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2488" w14:textId="77777777" w:rsidR="00D65AA6" w:rsidRDefault="00E608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14:paraId="55C3449B" w14:textId="77777777" w:rsidR="00D65AA6" w:rsidRDefault="00E608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COMPROVAÇÃO CURRICULAR</w:t>
      </w:r>
    </w:p>
    <w:p w14:paraId="3F2BC7EC" w14:textId="77777777" w:rsidR="00D65AA6" w:rsidRDefault="00D65A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89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268"/>
        <w:gridCol w:w="2410"/>
        <w:gridCol w:w="1715"/>
      </w:tblGrid>
      <w:tr w:rsidR="00D65AA6" w14:paraId="56815F77" w14:textId="77777777" w:rsidTr="00023978">
        <w:tc>
          <w:tcPr>
            <w:tcW w:w="2547" w:type="dxa"/>
            <w:vAlign w:val="center"/>
          </w:tcPr>
          <w:p w14:paraId="0DA18BDE" w14:textId="77777777" w:rsidR="00D65AA6" w:rsidRDefault="00E608AC" w:rsidP="00F838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</w:tcPr>
          <w:p w14:paraId="097F830B" w14:textId="77777777" w:rsidR="00D65AA6" w:rsidRDefault="00E608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DOCUMENTO COMPROBATÓRIO</w:t>
            </w:r>
          </w:p>
        </w:tc>
        <w:tc>
          <w:tcPr>
            <w:tcW w:w="2410" w:type="dxa"/>
          </w:tcPr>
          <w:p w14:paraId="7BD2E3BB" w14:textId="77777777" w:rsidR="00D65AA6" w:rsidRDefault="00E608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PONTUAÇÃO MÁXIMA </w:t>
            </w:r>
          </w:p>
        </w:tc>
        <w:tc>
          <w:tcPr>
            <w:tcW w:w="1715" w:type="dxa"/>
            <w:vAlign w:val="center"/>
          </w:tcPr>
          <w:p w14:paraId="6477799D" w14:textId="2F08D26D" w:rsidR="00D65AA6" w:rsidRDefault="00E608AC" w:rsidP="00F838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</w:tr>
      <w:tr w:rsidR="00D65AA6" w14:paraId="2AEEDF87" w14:textId="77777777" w:rsidTr="00023978">
        <w:trPr>
          <w:trHeight w:val="567"/>
        </w:trPr>
        <w:tc>
          <w:tcPr>
            <w:tcW w:w="2547" w:type="dxa"/>
          </w:tcPr>
          <w:p w14:paraId="3C38337E" w14:textId="77777777" w:rsidR="00D65AA6" w:rsidRDefault="00D65AA6">
            <w:pPr>
              <w:ind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1C4BC1" w14:textId="77777777" w:rsidR="00D65AA6" w:rsidRDefault="00E608AC">
            <w:pPr>
              <w:ind w:right="-1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1 - Formação e Titulação acadêmica:</w:t>
            </w:r>
          </w:p>
          <w:p w14:paraId="2C328784" w14:textId="77777777" w:rsidR="000F1E3E" w:rsidRDefault="00E608AC" w:rsidP="002B6C14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Especialização</w:t>
            </w:r>
            <w:r w:rsidR="00BE521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DEEF769" w14:textId="77777777" w:rsidR="0060660F" w:rsidRDefault="00E608AC" w:rsidP="002B6C14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Mestrado;    </w:t>
            </w:r>
          </w:p>
          <w:p w14:paraId="45E439CE" w14:textId="5BA42F00" w:rsidR="00D65AA6" w:rsidRDefault="00E608AC" w:rsidP="002B6C14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Doutorado.</w:t>
            </w:r>
          </w:p>
        </w:tc>
        <w:tc>
          <w:tcPr>
            <w:tcW w:w="2268" w:type="dxa"/>
          </w:tcPr>
          <w:p w14:paraId="5F8A697A" w14:textId="77777777" w:rsidR="00D65AA6" w:rsidRDefault="00D65AA6" w:rsidP="002B6C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FD5EC3" w14:textId="77777777" w:rsidR="00D65AA6" w:rsidRDefault="00E608AC" w:rsidP="002B6C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Diploma emitido por instituição</w:t>
            </w:r>
          </w:p>
          <w:p w14:paraId="2275FCA0" w14:textId="4C3A0CE7" w:rsidR="00D65AA6" w:rsidRDefault="00E608AC" w:rsidP="002B6C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oficialmente reconhecida pelo MEC.</w:t>
            </w:r>
          </w:p>
        </w:tc>
        <w:tc>
          <w:tcPr>
            <w:tcW w:w="2410" w:type="dxa"/>
          </w:tcPr>
          <w:p w14:paraId="23695746" w14:textId="77777777" w:rsidR="00D65AA6" w:rsidRDefault="00D65A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45E768" w14:textId="5D9D7CA1" w:rsidR="00D65AA6" w:rsidRDefault="00E608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 10 ou 15 pontos</w:t>
            </w:r>
            <w:r w:rsidR="00F8386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63CB457D" w14:textId="6E446B61" w:rsidR="00D65AA6" w:rsidRDefault="00F838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E608AC">
              <w:rPr>
                <w:rFonts w:ascii="Times New Roman" w:eastAsia="Times New Roman" w:hAnsi="Times New Roman" w:cs="Times New Roman"/>
                <w:sz w:val="20"/>
                <w:szCs w:val="20"/>
              </w:rPr>
              <w:t>espectivamente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835BBE8" w14:textId="77777777" w:rsidR="00D65AA6" w:rsidRDefault="00E608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Limite 15 pontos</w:t>
            </w:r>
          </w:p>
        </w:tc>
        <w:tc>
          <w:tcPr>
            <w:tcW w:w="1715" w:type="dxa"/>
          </w:tcPr>
          <w:p w14:paraId="1076718D" w14:textId="77777777" w:rsidR="00D65AA6" w:rsidRDefault="00D65A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5AA6" w14:paraId="5D4A48F7" w14:textId="77777777" w:rsidTr="00023978">
        <w:trPr>
          <w:trHeight w:val="567"/>
        </w:trPr>
        <w:tc>
          <w:tcPr>
            <w:tcW w:w="2547" w:type="dxa"/>
          </w:tcPr>
          <w:p w14:paraId="29020574" w14:textId="77777777" w:rsidR="00D65AA6" w:rsidRDefault="00D65A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97EA96" w14:textId="77777777" w:rsidR="00D65AA6" w:rsidRDefault="00E608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 Experiência Docente: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Tempo de experiência no magistério;</w:t>
            </w:r>
          </w:p>
          <w:p w14:paraId="61D13122" w14:textId="32F12393" w:rsidR="00D65AA6" w:rsidRDefault="00E608AC" w:rsidP="002B6C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Tempo de experiência na </w:t>
            </w:r>
            <w:r w:rsidR="00F83868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ormação continuada na área da educação.</w:t>
            </w:r>
          </w:p>
        </w:tc>
        <w:tc>
          <w:tcPr>
            <w:tcW w:w="2268" w:type="dxa"/>
          </w:tcPr>
          <w:p w14:paraId="3156C76F" w14:textId="77777777" w:rsidR="00D65AA6" w:rsidRDefault="00D65AA6" w:rsidP="002B6C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6AB5DC" w14:textId="7D62F940" w:rsidR="00D65AA6" w:rsidRDefault="00E608AC" w:rsidP="002B6C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Declarações emitidas pela instituição e/ou outros documentos oficiais que</w:t>
            </w:r>
            <w:r w:rsidR="002B6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386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ndiquem claramente a experiência profissional</w:t>
            </w:r>
            <w:r w:rsidR="005B3C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14:paraId="3ECFA74B" w14:textId="77777777" w:rsidR="00D65AA6" w:rsidRDefault="00D65A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0A7490" w14:textId="77777777" w:rsidR="00815C62" w:rsidRDefault="00815C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51B114" w14:textId="1C267A1A" w:rsidR="00D65AA6" w:rsidRDefault="00E608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pontos por ano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Limite de 30 pontos</w:t>
            </w:r>
          </w:p>
        </w:tc>
        <w:tc>
          <w:tcPr>
            <w:tcW w:w="1715" w:type="dxa"/>
          </w:tcPr>
          <w:p w14:paraId="3C031506" w14:textId="77777777" w:rsidR="00D65AA6" w:rsidRDefault="00D65A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5AA6" w14:paraId="2BF5F146" w14:textId="77777777" w:rsidTr="00023978">
        <w:trPr>
          <w:trHeight w:val="567"/>
        </w:trPr>
        <w:tc>
          <w:tcPr>
            <w:tcW w:w="2547" w:type="dxa"/>
          </w:tcPr>
          <w:p w14:paraId="05DE1801" w14:textId="77777777" w:rsidR="00D65AA6" w:rsidRDefault="00D65A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4BA3E6" w14:textId="77777777" w:rsidR="00D65AA6" w:rsidRDefault="00E608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 Experiência na EAD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4DB779C" w14:textId="77777777" w:rsidR="00D65AA6" w:rsidRDefault="00E608AC">
            <w:pPr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Tempo de experiência em atividades técnicas, pesquisa e gestão na Educação a Distância.</w:t>
            </w:r>
          </w:p>
        </w:tc>
        <w:tc>
          <w:tcPr>
            <w:tcW w:w="2268" w:type="dxa"/>
          </w:tcPr>
          <w:p w14:paraId="02887956" w14:textId="77777777" w:rsidR="00D65AA6" w:rsidRDefault="00D65AA6" w:rsidP="002B6C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D743F2" w14:textId="16B24233" w:rsidR="00D65AA6" w:rsidRDefault="00E608AC" w:rsidP="005B3C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Declarações emitidas pela instituição</w:t>
            </w:r>
            <w:r w:rsidR="002B6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/ou outros documentos oficiais que</w:t>
            </w:r>
            <w:r w:rsidR="002B6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ndiquem claramente </w:t>
            </w:r>
            <w:r w:rsidR="002B6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experiência de</w:t>
            </w:r>
            <w:r w:rsidR="005B3C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atuação.</w:t>
            </w:r>
          </w:p>
        </w:tc>
        <w:tc>
          <w:tcPr>
            <w:tcW w:w="2410" w:type="dxa"/>
          </w:tcPr>
          <w:p w14:paraId="3556682B" w14:textId="77777777" w:rsidR="00D65AA6" w:rsidRDefault="00E608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EE6F783" w14:textId="77777777" w:rsidR="00D65AA6" w:rsidRDefault="00E608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 pontos a cada 50 horas</w:t>
            </w:r>
          </w:p>
          <w:p w14:paraId="0DB237C8" w14:textId="77777777" w:rsidR="00D65AA6" w:rsidRDefault="00E608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Limite de 45 pontos</w:t>
            </w:r>
          </w:p>
        </w:tc>
        <w:tc>
          <w:tcPr>
            <w:tcW w:w="1715" w:type="dxa"/>
          </w:tcPr>
          <w:p w14:paraId="0912A94F" w14:textId="77777777" w:rsidR="00D65AA6" w:rsidRDefault="00D65A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5AA6" w14:paraId="4B910A54" w14:textId="77777777" w:rsidTr="00023978">
        <w:trPr>
          <w:trHeight w:val="567"/>
        </w:trPr>
        <w:tc>
          <w:tcPr>
            <w:tcW w:w="2547" w:type="dxa"/>
          </w:tcPr>
          <w:p w14:paraId="2F1811EA" w14:textId="77777777" w:rsidR="002B6C14" w:rsidRDefault="002B6C1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535DF67" w14:textId="696DA9CD" w:rsidR="00D65AA6" w:rsidRDefault="00E608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 Formação Complementar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4EC82525" w14:textId="7832B30E" w:rsidR="00D65AA6" w:rsidRDefault="00E608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Curso de </w:t>
            </w:r>
            <w:r w:rsidR="00023978">
              <w:rPr>
                <w:rFonts w:ascii="Times New Roman" w:eastAsia="Times New Roman" w:hAnsi="Times New Roman" w:cs="Times New Roman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erfeiçoamento na área de educação a </w:t>
            </w:r>
            <w:r w:rsidR="002B6C1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istância ou tecnologias educacionais.</w:t>
            </w:r>
          </w:p>
        </w:tc>
        <w:tc>
          <w:tcPr>
            <w:tcW w:w="2268" w:type="dxa"/>
          </w:tcPr>
          <w:p w14:paraId="0190A1E0" w14:textId="77777777" w:rsidR="002B6C14" w:rsidRDefault="002B6C14" w:rsidP="002B6C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45D527" w14:textId="4973FBD3" w:rsidR="00D65AA6" w:rsidRDefault="00E608AC" w:rsidP="002B6C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Certificado emitido por instituição</w:t>
            </w:r>
          </w:p>
          <w:p w14:paraId="650F3BC4" w14:textId="77777777" w:rsidR="00D65AA6" w:rsidRDefault="00E608AC" w:rsidP="002B6C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oficialmente reconhecida pelo MEC</w:t>
            </w:r>
          </w:p>
        </w:tc>
        <w:tc>
          <w:tcPr>
            <w:tcW w:w="2410" w:type="dxa"/>
          </w:tcPr>
          <w:p w14:paraId="1474BF1F" w14:textId="77777777" w:rsidR="00D65AA6" w:rsidRDefault="00D65AA6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D4D7D6" w14:textId="77777777" w:rsidR="00D65AA6" w:rsidRDefault="00E608AC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pontos </w:t>
            </w:r>
          </w:p>
          <w:p w14:paraId="496902D6" w14:textId="77777777" w:rsidR="00D65AA6" w:rsidRDefault="00E608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Limite de 10 pontos</w:t>
            </w:r>
          </w:p>
        </w:tc>
        <w:tc>
          <w:tcPr>
            <w:tcW w:w="1715" w:type="dxa"/>
          </w:tcPr>
          <w:p w14:paraId="5C9E9A44" w14:textId="77777777" w:rsidR="00D65AA6" w:rsidRDefault="00D65A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5AA6" w14:paraId="49C93513" w14:textId="77777777" w:rsidTr="00D749DF">
        <w:trPr>
          <w:trHeight w:val="454"/>
        </w:trPr>
        <w:tc>
          <w:tcPr>
            <w:tcW w:w="7225" w:type="dxa"/>
            <w:gridSpan w:val="3"/>
            <w:vAlign w:val="center"/>
          </w:tcPr>
          <w:p w14:paraId="1A6E90E5" w14:textId="3684FBCB" w:rsidR="00D65AA6" w:rsidRDefault="00E608AC" w:rsidP="00D749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715" w:type="dxa"/>
          </w:tcPr>
          <w:p w14:paraId="1EB967A0" w14:textId="77777777" w:rsidR="00D65AA6" w:rsidRDefault="00D65A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4DBE3D" w14:textId="77777777" w:rsidR="00D65AA6" w:rsidRDefault="00E608A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Observações:</w:t>
      </w:r>
    </w:p>
    <w:p w14:paraId="468813A9" w14:textId="51E92637" w:rsidR="00D65AA6" w:rsidRPr="00F4788D" w:rsidRDefault="00E608AC" w:rsidP="00664D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F4788D">
        <w:rPr>
          <w:rFonts w:ascii="Times New Roman" w:eastAsia="Times New Roman" w:hAnsi="Times New Roman" w:cs="Times New Roman"/>
          <w:color w:val="000000"/>
        </w:rPr>
        <w:t>As pontuações sem os respectivos comprovantes serão desconsideradas</w:t>
      </w:r>
      <w:r w:rsidR="00664D97" w:rsidRPr="00F4788D">
        <w:rPr>
          <w:rFonts w:ascii="Times New Roman" w:eastAsia="Times New Roman" w:hAnsi="Times New Roman" w:cs="Times New Roman"/>
        </w:rPr>
        <w:t>;</w:t>
      </w:r>
    </w:p>
    <w:p w14:paraId="6D670AA4" w14:textId="61AF54AE" w:rsidR="00D65AA6" w:rsidRPr="00F4788D" w:rsidRDefault="00E608AC" w:rsidP="00664D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F4788D">
        <w:rPr>
          <w:rFonts w:ascii="Times New Roman" w:eastAsia="Times New Roman" w:hAnsi="Times New Roman" w:cs="Times New Roman"/>
          <w:color w:val="000000"/>
        </w:rPr>
        <w:t>O período que será contabilizado para fins de pontuação levará em consideração a pontuação máxima do anexo II deste edital</w:t>
      </w:r>
      <w:r w:rsidR="00664D97" w:rsidRPr="00F4788D">
        <w:rPr>
          <w:rFonts w:ascii="Times New Roman" w:eastAsia="Times New Roman" w:hAnsi="Times New Roman" w:cs="Times New Roman"/>
          <w:color w:val="000000"/>
        </w:rPr>
        <w:t>;</w:t>
      </w:r>
      <w:r w:rsidRPr="00F4788D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5102406" w14:textId="102D4477" w:rsidR="00D65AA6" w:rsidRPr="00F4788D" w:rsidRDefault="00E608AC" w:rsidP="00664D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F4788D">
        <w:rPr>
          <w:rFonts w:ascii="Times New Roman" w:eastAsia="Times New Roman" w:hAnsi="Times New Roman" w:cs="Times New Roman"/>
          <w:color w:val="000000"/>
        </w:rPr>
        <w:t>No caso dos diplomas de pós-graduação, apenas o de maior pontuação será considerado e apenas um diploma</w:t>
      </w:r>
      <w:r w:rsidR="00664D97" w:rsidRPr="00F4788D">
        <w:rPr>
          <w:rFonts w:ascii="Times New Roman" w:eastAsia="Times New Roman" w:hAnsi="Times New Roman" w:cs="Times New Roman"/>
        </w:rPr>
        <w:t>;</w:t>
      </w:r>
    </w:p>
    <w:p w14:paraId="7742CA20" w14:textId="5997ED21" w:rsidR="00D65AA6" w:rsidRPr="00F4788D" w:rsidRDefault="00E608AC" w:rsidP="00664D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F4788D">
        <w:rPr>
          <w:rFonts w:ascii="Times New Roman" w:eastAsia="Times New Roman" w:hAnsi="Times New Roman" w:cs="Times New Roman"/>
          <w:color w:val="000000"/>
        </w:rPr>
        <w:t>Os documentos que comprovam a pontuação acima preenchida, devem ser anexados no mesmo arquivo PDF e na sequência a esse anexo</w:t>
      </w:r>
      <w:r w:rsidR="00664D97" w:rsidRPr="00F4788D">
        <w:rPr>
          <w:rFonts w:ascii="Times New Roman" w:eastAsia="Times New Roman" w:hAnsi="Times New Roman" w:cs="Times New Roman"/>
        </w:rPr>
        <w:t>;</w:t>
      </w:r>
    </w:p>
    <w:p w14:paraId="5851268F" w14:textId="5B71559E" w:rsidR="00D65AA6" w:rsidRPr="00F4788D" w:rsidRDefault="00E608AC" w:rsidP="00664D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F4788D">
        <w:rPr>
          <w:rFonts w:ascii="Times New Roman" w:eastAsia="Times New Roman" w:hAnsi="Times New Roman" w:cs="Times New Roman"/>
          <w:color w:val="000000"/>
        </w:rPr>
        <w:t>Será analisada a pontuação que o</w:t>
      </w:r>
      <w:r w:rsidR="00664D97" w:rsidRPr="00F4788D">
        <w:rPr>
          <w:rFonts w:ascii="Times New Roman" w:eastAsia="Times New Roman" w:hAnsi="Times New Roman" w:cs="Times New Roman"/>
          <w:color w:val="000000"/>
        </w:rPr>
        <w:t xml:space="preserve"> </w:t>
      </w:r>
      <w:r w:rsidRPr="00F4788D">
        <w:rPr>
          <w:rFonts w:ascii="Times New Roman" w:eastAsia="Times New Roman" w:hAnsi="Times New Roman" w:cs="Times New Roman"/>
          <w:color w:val="000000"/>
        </w:rPr>
        <w:t>(a) candidato</w:t>
      </w:r>
      <w:r w:rsidR="00664D97" w:rsidRPr="00F4788D">
        <w:rPr>
          <w:rFonts w:ascii="Times New Roman" w:eastAsia="Times New Roman" w:hAnsi="Times New Roman" w:cs="Times New Roman"/>
          <w:color w:val="000000"/>
        </w:rPr>
        <w:t xml:space="preserve"> </w:t>
      </w:r>
      <w:r w:rsidRPr="00F4788D">
        <w:rPr>
          <w:rFonts w:ascii="Times New Roman" w:eastAsia="Times New Roman" w:hAnsi="Times New Roman" w:cs="Times New Roman"/>
          <w:color w:val="000000"/>
        </w:rPr>
        <w:t xml:space="preserve">(a) declarar no Anexo II, portanto, é necessário preencher a pontuação com atenção e apresentar os comprovantes na ordem dos itens do Anexo II. A pontuação que não for comprovada de acordo com este edital, </w:t>
      </w:r>
      <w:r w:rsidRPr="00F4788D">
        <w:rPr>
          <w:rFonts w:ascii="Times New Roman" w:eastAsia="Times New Roman" w:hAnsi="Times New Roman" w:cs="Times New Roman"/>
        </w:rPr>
        <w:t>ou que estiver equivocadamente apresentada, não será contabilizada, sendo descontada do total de pontos que for apresentado pelo (a) candidato (a).</w:t>
      </w:r>
    </w:p>
    <w:p w14:paraId="3C411C62" w14:textId="77777777" w:rsidR="00D65AA6" w:rsidRDefault="00D65A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EAACAD" w14:textId="77777777" w:rsidR="00D65AA6" w:rsidRDefault="00D65A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65AA6" w:rsidSect="00D57F48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946EB" w14:textId="77777777" w:rsidR="00FB0BFC" w:rsidRDefault="00FB0BFC">
      <w:pPr>
        <w:spacing w:after="0" w:line="240" w:lineRule="auto"/>
      </w:pPr>
      <w:r>
        <w:separator/>
      </w:r>
    </w:p>
  </w:endnote>
  <w:endnote w:type="continuationSeparator" w:id="0">
    <w:p w14:paraId="6A0D3E01" w14:textId="77777777" w:rsidR="00FB0BFC" w:rsidRDefault="00FB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B341" w14:textId="77777777" w:rsidR="00D65AA6" w:rsidRDefault="00E608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85E9139" wp14:editId="3EF60A21">
          <wp:simplePos x="0" y="0"/>
          <wp:positionH relativeFrom="column">
            <wp:posOffset>-1080134</wp:posOffset>
          </wp:positionH>
          <wp:positionV relativeFrom="paragraph">
            <wp:posOffset>-219074</wp:posOffset>
          </wp:positionV>
          <wp:extent cx="7559040" cy="110553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9655"/>
                  <a:stretch>
                    <a:fillRect/>
                  </a:stretch>
                </pic:blipFill>
                <pic:spPr>
                  <a:xfrm>
                    <a:off x="0" y="0"/>
                    <a:ext cx="7559040" cy="1105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39965" w14:textId="77777777" w:rsidR="00FB0BFC" w:rsidRDefault="00FB0BFC">
      <w:pPr>
        <w:spacing w:after="0" w:line="240" w:lineRule="auto"/>
      </w:pPr>
      <w:r>
        <w:separator/>
      </w:r>
    </w:p>
  </w:footnote>
  <w:footnote w:type="continuationSeparator" w:id="0">
    <w:p w14:paraId="261C0584" w14:textId="77777777" w:rsidR="00FB0BFC" w:rsidRDefault="00FB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8BA5D" w14:textId="77777777" w:rsidR="00D65AA6" w:rsidRDefault="00E608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650F0BEE" wp14:editId="0D498421">
          <wp:simplePos x="0" y="0"/>
          <wp:positionH relativeFrom="margin">
            <wp:posOffset>-1108072</wp:posOffset>
          </wp:positionH>
          <wp:positionV relativeFrom="margin">
            <wp:posOffset>-1390013</wp:posOffset>
          </wp:positionV>
          <wp:extent cx="7562850" cy="120967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266" r="-49" b="88950"/>
                  <a:stretch>
                    <a:fillRect/>
                  </a:stretch>
                </pic:blipFill>
                <pic:spPr>
                  <a:xfrm>
                    <a:off x="0" y="0"/>
                    <a:ext cx="7562850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3CC4"/>
    <w:multiLevelType w:val="multilevel"/>
    <w:tmpl w:val="DCCE635E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682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A6"/>
    <w:rsid w:val="00023978"/>
    <w:rsid w:val="000269FC"/>
    <w:rsid w:val="000C019F"/>
    <w:rsid w:val="000C52A1"/>
    <w:rsid w:val="000F1E3E"/>
    <w:rsid w:val="00124FF2"/>
    <w:rsid w:val="001261A5"/>
    <w:rsid w:val="00130763"/>
    <w:rsid w:val="00133F4B"/>
    <w:rsid w:val="0013764B"/>
    <w:rsid w:val="00142C66"/>
    <w:rsid w:val="001478AB"/>
    <w:rsid w:val="00197A33"/>
    <w:rsid w:val="0020760B"/>
    <w:rsid w:val="00252200"/>
    <w:rsid w:val="0025602C"/>
    <w:rsid w:val="00294690"/>
    <w:rsid w:val="002B6C14"/>
    <w:rsid w:val="002C4AD0"/>
    <w:rsid w:val="002D2A04"/>
    <w:rsid w:val="002F14D9"/>
    <w:rsid w:val="003128F7"/>
    <w:rsid w:val="0032027A"/>
    <w:rsid w:val="00336F6C"/>
    <w:rsid w:val="003A5C09"/>
    <w:rsid w:val="003D7525"/>
    <w:rsid w:val="003F2925"/>
    <w:rsid w:val="00463DF7"/>
    <w:rsid w:val="00491060"/>
    <w:rsid w:val="004D0130"/>
    <w:rsid w:val="00523CDE"/>
    <w:rsid w:val="005301B5"/>
    <w:rsid w:val="005343EF"/>
    <w:rsid w:val="00562B29"/>
    <w:rsid w:val="005B3C85"/>
    <w:rsid w:val="005F02D0"/>
    <w:rsid w:val="005F357D"/>
    <w:rsid w:val="0060660F"/>
    <w:rsid w:val="00664D97"/>
    <w:rsid w:val="00686514"/>
    <w:rsid w:val="00697839"/>
    <w:rsid w:val="006D502F"/>
    <w:rsid w:val="006E48C2"/>
    <w:rsid w:val="00712DCB"/>
    <w:rsid w:val="007157A6"/>
    <w:rsid w:val="007434F4"/>
    <w:rsid w:val="00762790"/>
    <w:rsid w:val="00785F09"/>
    <w:rsid w:val="00795D69"/>
    <w:rsid w:val="007B5E79"/>
    <w:rsid w:val="007E4D3D"/>
    <w:rsid w:val="00815C62"/>
    <w:rsid w:val="00842463"/>
    <w:rsid w:val="00891B0C"/>
    <w:rsid w:val="008B37F3"/>
    <w:rsid w:val="008C5E47"/>
    <w:rsid w:val="008C76EA"/>
    <w:rsid w:val="00944570"/>
    <w:rsid w:val="00A432EA"/>
    <w:rsid w:val="00A73B70"/>
    <w:rsid w:val="00AC4707"/>
    <w:rsid w:val="00B02430"/>
    <w:rsid w:val="00B312B2"/>
    <w:rsid w:val="00BA7A8B"/>
    <w:rsid w:val="00BE5215"/>
    <w:rsid w:val="00BE72BE"/>
    <w:rsid w:val="00BF0387"/>
    <w:rsid w:val="00C11903"/>
    <w:rsid w:val="00C4488B"/>
    <w:rsid w:val="00C56124"/>
    <w:rsid w:val="00C97329"/>
    <w:rsid w:val="00CA0AAC"/>
    <w:rsid w:val="00CA6217"/>
    <w:rsid w:val="00CE458A"/>
    <w:rsid w:val="00CF3720"/>
    <w:rsid w:val="00D018D0"/>
    <w:rsid w:val="00D16AD2"/>
    <w:rsid w:val="00D54EB4"/>
    <w:rsid w:val="00D55510"/>
    <w:rsid w:val="00D57F48"/>
    <w:rsid w:val="00D65AA6"/>
    <w:rsid w:val="00D749DF"/>
    <w:rsid w:val="00DB25B1"/>
    <w:rsid w:val="00DE386D"/>
    <w:rsid w:val="00E553A0"/>
    <w:rsid w:val="00E608AC"/>
    <w:rsid w:val="00EA56EF"/>
    <w:rsid w:val="00EB090A"/>
    <w:rsid w:val="00EB6C85"/>
    <w:rsid w:val="00F06359"/>
    <w:rsid w:val="00F336A5"/>
    <w:rsid w:val="00F4788D"/>
    <w:rsid w:val="00F659AA"/>
    <w:rsid w:val="00F81FF3"/>
    <w:rsid w:val="00F83868"/>
    <w:rsid w:val="00FB0BFC"/>
    <w:rsid w:val="00FB62A0"/>
    <w:rsid w:val="00FC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BC9F"/>
  <w15:docId w15:val="{FD20D8D5-16C8-49B2-868B-444BE516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A9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C4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FC2"/>
  </w:style>
  <w:style w:type="paragraph" w:styleId="Rodap">
    <w:name w:val="footer"/>
    <w:basedOn w:val="Normal"/>
    <w:link w:val="RodapChar"/>
    <w:uiPriority w:val="99"/>
    <w:unhideWhenUsed/>
    <w:rsid w:val="008C4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FC2"/>
  </w:style>
  <w:style w:type="character" w:styleId="Hyperlink">
    <w:name w:val="Hyperlink"/>
    <w:basedOn w:val="Fontepargpadro"/>
    <w:uiPriority w:val="99"/>
    <w:unhideWhenUsed/>
    <w:rsid w:val="00227C1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68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75479E"/>
    <w:pPr>
      <w:widowControl w:val="0"/>
      <w:autoSpaceDE w:val="0"/>
      <w:autoSpaceDN w:val="0"/>
      <w:spacing w:after="0" w:line="240" w:lineRule="auto"/>
      <w:ind w:left="710"/>
      <w:jc w:val="both"/>
    </w:pPr>
    <w:rPr>
      <w:rFonts w:ascii="Verdana" w:eastAsia="Verdana" w:hAnsi="Verdana" w:cs="Verdana"/>
      <w:lang w:val="pt-PT" w:eastAsia="en-US"/>
    </w:rPr>
  </w:style>
  <w:style w:type="paragraph" w:styleId="SemEspaamento">
    <w:name w:val="No Spacing"/>
    <w:uiPriority w:val="1"/>
    <w:qFormat/>
    <w:rsid w:val="00626961"/>
    <w:pPr>
      <w:spacing w:after="0" w:line="240" w:lineRule="auto"/>
    </w:p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5F0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7bxKbOPHb8Q0XsifN/oYwlVeZQ==">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Luciana Carla Lima da Silva Viana</cp:lastModifiedBy>
  <cp:revision>3</cp:revision>
  <dcterms:created xsi:type="dcterms:W3CDTF">2025-03-20T01:10:00Z</dcterms:created>
  <dcterms:modified xsi:type="dcterms:W3CDTF">2025-03-20T01:11:00Z</dcterms:modified>
</cp:coreProperties>
</file>