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A8FD" w14:textId="77777777" w:rsidR="00D65AA6" w:rsidRDefault="00E608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7257E73F" w14:textId="77777777" w:rsidR="00D65AA6" w:rsidRDefault="00E608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INSCRIÇÃO</w:t>
      </w:r>
    </w:p>
    <w:p w14:paraId="0C5B1E63" w14:textId="77777777" w:rsidR="000C019F" w:rsidRDefault="000C01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21492" w14:textId="77777777" w:rsidR="00D65AA6" w:rsidRDefault="00E60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14:paraId="52BC10A3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710C3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14:paraId="3CAAD09F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23E0E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Telefone: ________________________________________________________________</w:t>
      </w:r>
    </w:p>
    <w:p w14:paraId="56E34DD7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E1822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 __________________________________________________________________</w:t>
      </w:r>
    </w:p>
    <w:p w14:paraId="2860AE77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1C41A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CPF: ________________________________RG: ________________________________</w:t>
      </w:r>
    </w:p>
    <w:p w14:paraId="649CEE1D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7B21D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PIS: _____________________________Nacionalidade: __________________________</w:t>
      </w:r>
    </w:p>
    <w:p w14:paraId="6C28EBBB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86608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Estado Civil: ________________________Data de nascimento: ____________________  </w:t>
      </w:r>
    </w:p>
    <w:p w14:paraId="069F3FEA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3A2FD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Dados Bancários: </w:t>
      </w:r>
    </w:p>
    <w:p w14:paraId="5770997A" w14:textId="77777777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Banco: ______________Agência: ___________Conta-Corrente: ___________________</w:t>
      </w:r>
    </w:p>
    <w:p w14:paraId="15BCC7CC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994DC" w14:textId="1C4F84BA" w:rsidR="00D65AA6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Vínculo:(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SEDUC         (    ) SEMED</w:t>
      </w:r>
    </w:p>
    <w:p w14:paraId="4FE074CB" w14:textId="77777777" w:rsidR="00D65AA6" w:rsidRDefault="00D6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D646A" w14:textId="1EA97F2E" w:rsidR="00D65AA6" w:rsidRPr="00C11903" w:rsidRDefault="00E608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Anexar</w:t>
      </w:r>
      <w:r>
        <w:rPr>
          <w:rFonts w:ascii="Times New Roman" w:eastAsia="Times New Roman" w:hAnsi="Times New Roman" w:cs="Times New Roman"/>
          <w:sz w:val="24"/>
          <w:szCs w:val="24"/>
        </w:rPr>
        <w:t>: RG, CPF, Comprovante de Residência, dados bancários, Declaração de vínculo</w:t>
      </w:r>
      <w:r w:rsidR="000C0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1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903" w:rsidRPr="000C019F">
        <w:rPr>
          <w:rFonts w:ascii="Times New Roman" w:eastAsia="Times New Roman" w:hAnsi="Times New Roman" w:cs="Times New Roman"/>
          <w:sz w:val="24"/>
          <w:szCs w:val="24"/>
        </w:rPr>
        <w:t>Currículo Vitae</w:t>
      </w:r>
      <w:r w:rsidR="000C0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21A16" w14:textId="77777777" w:rsidR="00D65AA6" w:rsidRDefault="00D65A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FA744" w14:textId="77777777" w:rsidR="00D65AA6" w:rsidRDefault="00D65A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60BD69" w14:textId="77777777" w:rsidR="00D65AA6" w:rsidRDefault="00D65A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12716" w14:textId="3F9545F6" w:rsidR="00E608AC" w:rsidRDefault="00E608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608AC" w:rsidSect="00D57F48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46EB" w14:textId="77777777" w:rsidR="00FB0BFC" w:rsidRDefault="00FB0BFC">
      <w:pPr>
        <w:spacing w:after="0" w:line="240" w:lineRule="auto"/>
      </w:pPr>
      <w:r>
        <w:separator/>
      </w:r>
    </w:p>
  </w:endnote>
  <w:endnote w:type="continuationSeparator" w:id="0">
    <w:p w14:paraId="6A0D3E01" w14:textId="77777777" w:rsidR="00FB0BFC" w:rsidRDefault="00FB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B341" w14:textId="77777777" w:rsidR="00D65AA6" w:rsidRDefault="00E60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85E9139" wp14:editId="3EF60A21">
          <wp:simplePos x="0" y="0"/>
          <wp:positionH relativeFrom="column">
            <wp:posOffset>-1080134</wp:posOffset>
          </wp:positionH>
          <wp:positionV relativeFrom="paragraph">
            <wp:posOffset>-219074</wp:posOffset>
          </wp:positionV>
          <wp:extent cx="7559040" cy="110553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9655"/>
                  <a:stretch>
                    <a:fillRect/>
                  </a:stretch>
                </pic:blipFill>
                <pic:spPr>
                  <a:xfrm>
                    <a:off x="0" y="0"/>
                    <a:ext cx="7559040" cy="1105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9965" w14:textId="77777777" w:rsidR="00FB0BFC" w:rsidRDefault="00FB0BFC">
      <w:pPr>
        <w:spacing w:after="0" w:line="240" w:lineRule="auto"/>
      </w:pPr>
      <w:r>
        <w:separator/>
      </w:r>
    </w:p>
  </w:footnote>
  <w:footnote w:type="continuationSeparator" w:id="0">
    <w:p w14:paraId="261C0584" w14:textId="77777777" w:rsidR="00FB0BFC" w:rsidRDefault="00FB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BA5D" w14:textId="77777777" w:rsidR="00D65AA6" w:rsidRDefault="00E60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50F0BEE" wp14:editId="0D498421">
          <wp:simplePos x="0" y="0"/>
          <wp:positionH relativeFrom="margin">
            <wp:posOffset>-1108072</wp:posOffset>
          </wp:positionH>
          <wp:positionV relativeFrom="margin">
            <wp:posOffset>-1390013</wp:posOffset>
          </wp:positionV>
          <wp:extent cx="7562850" cy="12096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66" r="-49" b="88950"/>
                  <a:stretch>
                    <a:fillRect/>
                  </a:stretch>
                </pic:blipFill>
                <pic:spPr>
                  <a:xfrm>
                    <a:off x="0" y="0"/>
                    <a:ext cx="7562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3CC4"/>
    <w:multiLevelType w:val="multilevel"/>
    <w:tmpl w:val="DCCE635E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A6"/>
    <w:rsid w:val="00023978"/>
    <w:rsid w:val="000269FC"/>
    <w:rsid w:val="000C019F"/>
    <w:rsid w:val="000C52A1"/>
    <w:rsid w:val="000F1E3E"/>
    <w:rsid w:val="00124FF2"/>
    <w:rsid w:val="001261A5"/>
    <w:rsid w:val="00130763"/>
    <w:rsid w:val="00133F4B"/>
    <w:rsid w:val="0013764B"/>
    <w:rsid w:val="00142C66"/>
    <w:rsid w:val="001478AB"/>
    <w:rsid w:val="00197A33"/>
    <w:rsid w:val="0020760B"/>
    <w:rsid w:val="00252200"/>
    <w:rsid w:val="0025602C"/>
    <w:rsid w:val="00294690"/>
    <w:rsid w:val="002B6C14"/>
    <w:rsid w:val="002C4AD0"/>
    <w:rsid w:val="002D2A04"/>
    <w:rsid w:val="002F14D9"/>
    <w:rsid w:val="003128F7"/>
    <w:rsid w:val="0032027A"/>
    <w:rsid w:val="00336F6C"/>
    <w:rsid w:val="003A5C09"/>
    <w:rsid w:val="003D7525"/>
    <w:rsid w:val="003F2925"/>
    <w:rsid w:val="00463DF7"/>
    <w:rsid w:val="00491060"/>
    <w:rsid w:val="004D0130"/>
    <w:rsid w:val="00523CDE"/>
    <w:rsid w:val="005301B5"/>
    <w:rsid w:val="005343EF"/>
    <w:rsid w:val="00562B29"/>
    <w:rsid w:val="005B3C85"/>
    <w:rsid w:val="005F02D0"/>
    <w:rsid w:val="005F357D"/>
    <w:rsid w:val="0060660F"/>
    <w:rsid w:val="00664D97"/>
    <w:rsid w:val="00686514"/>
    <w:rsid w:val="00697839"/>
    <w:rsid w:val="006D502F"/>
    <w:rsid w:val="006E48C2"/>
    <w:rsid w:val="00712DCB"/>
    <w:rsid w:val="007434F4"/>
    <w:rsid w:val="00762790"/>
    <w:rsid w:val="007856C2"/>
    <w:rsid w:val="00785F09"/>
    <w:rsid w:val="00795D69"/>
    <w:rsid w:val="007B5E79"/>
    <w:rsid w:val="007E4D3D"/>
    <w:rsid w:val="00815C62"/>
    <w:rsid w:val="00842463"/>
    <w:rsid w:val="00891B0C"/>
    <w:rsid w:val="008B37F3"/>
    <w:rsid w:val="008C5E47"/>
    <w:rsid w:val="008C76EA"/>
    <w:rsid w:val="00944570"/>
    <w:rsid w:val="00A432EA"/>
    <w:rsid w:val="00A73B70"/>
    <w:rsid w:val="00AC4707"/>
    <w:rsid w:val="00B02430"/>
    <w:rsid w:val="00B312B2"/>
    <w:rsid w:val="00BA7A8B"/>
    <w:rsid w:val="00BE5215"/>
    <w:rsid w:val="00BE72BE"/>
    <w:rsid w:val="00C11903"/>
    <w:rsid w:val="00C4488B"/>
    <w:rsid w:val="00C56124"/>
    <w:rsid w:val="00C97329"/>
    <w:rsid w:val="00CA0AAC"/>
    <w:rsid w:val="00CA6217"/>
    <w:rsid w:val="00CE458A"/>
    <w:rsid w:val="00CF3720"/>
    <w:rsid w:val="00D018D0"/>
    <w:rsid w:val="00D54EB4"/>
    <w:rsid w:val="00D55510"/>
    <w:rsid w:val="00D57F48"/>
    <w:rsid w:val="00D65AA6"/>
    <w:rsid w:val="00D749DF"/>
    <w:rsid w:val="00DB25B1"/>
    <w:rsid w:val="00DE386D"/>
    <w:rsid w:val="00E553A0"/>
    <w:rsid w:val="00E608AC"/>
    <w:rsid w:val="00EA56EF"/>
    <w:rsid w:val="00EB090A"/>
    <w:rsid w:val="00EB6C85"/>
    <w:rsid w:val="00F06359"/>
    <w:rsid w:val="00F336A5"/>
    <w:rsid w:val="00F4788D"/>
    <w:rsid w:val="00F659AA"/>
    <w:rsid w:val="00F81FF3"/>
    <w:rsid w:val="00F83868"/>
    <w:rsid w:val="00FB0BFC"/>
    <w:rsid w:val="00FB62A0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BC9F"/>
  <w15:docId w15:val="{FD20D8D5-16C8-49B2-868B-444BE51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4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C2"/>
  </w:style>
  <w:style w:type="paragraph" w:styleId="Rodap">
    <w:name w:val="footer"/>
    <w:basedOn w:val="Normal"/>
    <w:link w:val="RodapChar"/>
    <w:uiPriority w:val="99"/>
    <w:unhideWhenUsed/>
    <w:rsid w:val="008C4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C2"/>
  </w:style>
  <w:style w:type="character" w:styleId="Hyperlink">
    <w:name w:val="Hyperlink"/>
    <w:basedOn w:val="Fontepargpadro"/>
    <w:uiPriority w:val="99"/>
    <w:unhideWhenUsed/>
    <w:rsid w:val="00227C1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68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75479E"/>
    <w:pPr>
      <w:widowControl w:val="0"/>
      <w:autoSpaceDE w:val="0"/>
      <w:autoSpaceDN w:val="0"/>
      <w:spacing w:after="0" w:line="240" w:lineRule="auto"/>
      <w:ind w:left="710"/>
      <w:jc w:val="both"/>
    </w:pPr>
    <w:rPr>
      <w:rFonts w:ascii="Verdana" w:eastAsia="Verdana" w:hAnsi="Verdana" w:cs="Verdana"/>
      <w:lang w:val="pt-PT" w:eastAsia="en-US"/>
    </w:rPr>
  </w:style>
  <w:style w:type="paragraph" w:styleId="SemEspaamento">
    <w:name w:val="No Spacing"/>
    <w:uiPriority w:val="1"/>
    <w:qFormat/>
    <w:rsid w:val="00626961"/>
    <w:pPr>
      <w:spacing w:after="0" w:line="240" w:lineRule="auto"/>
    </w:p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F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bxKbOPHb8Q0XsifN/oYwlVeZQ==">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 Carla Lima da Silva Viana</cp:lastModifiedBy>
  <cp:revision>3</cp:revision>
  <dcterms:created xsi:type="dcterms:W3CDTF">2025-03-20T01:07:00Z</dcterms:created>
  <dcterms:modified xsi:type="dcterms:W3CDTF">2025-03-20T01:08:00Z</dcterms:modified>
</cp:coreProperties>
</file>