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(SOMENTE para os casos em que o discente NÃO POSSUA o comprovante de residência) </w:t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_________________________________________________________, inscrito(a) sob o CPF nº _____________________ RG nº______________________, declaro para fins de apresentação ao processo de </w:t>
      </w:r>
      <w:r w:rsidDel="00000000" w:rsidR="00000000" w:rsidRPr="00000000">
        <w:rPr>
          <w:sz w:val="24"/>
          <w:szCs w:val="24"/>
          <w:rtl w:val="0"/>
        </w:rPr>
        <w:t xml:space="preserve">Estudo Social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 Universidade Federal do Amazonas, que resido no seguinte endereço Rua___________________________________________________ n°_______Bairro:_____________________________________Cidade/Estado_____________________________________.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__________________, _____ de _______________ de 20___.</w:t>
        <w:br w:type="textWrapping"/>
      </w:r>
    </w:p>
    <w:p w:rsidR="00000000" w:rsidDel="00000000" w:rsidP="00000000" w:rsidRDefault="00000000" w:rsidRPr="00000000" w14:paraId="00000010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  <w:br w:type="textWrapping"/>
        <w:t xml:space="preserve">Assinatura do(a) Declaran</w:t>
      </w:r>
      <w:r w:rsidDel="00000000" w:rsidR="00000000" w:rsidRPr="00000000">
        <w:rPr>
          <w:sz w:val="24"/>
          <w:szCs w:val="24"/>
          <w:rtl w:val="0"/>
        </w:rPr>
        <w:t xml:space="preserve">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b="0" l="0" r="0" t="0"/>
          <wp:wrapSquare wrapText="bothSides" distB="0" distT="0" distL="114935" distR="114935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F6494D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+AGLLFHqWZG7q25UF5apx+8UiQ==">CgMxLjA4AHIhMXVwYzlKb3Z1SjNHVWk1djhNZkZRRnRlLXJYUEkyRmVh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2025-02-12T22:28:00Z</dcterms:created>
  <dc:creator>Daniel</dc:creator>
</cp:coreProperties>
</file>