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DA SITUAÇÃO QUANTO AO ATENDIMENTO DE EXERCÍCIO DOMICILIAR EM DISCIPLINAS</w:t>
      </w:r>
    </w:p>
    <w:p w:rsidR="00000000" w:rsidDel="00000000" w:rsidP="00000000" w:rsidRDefault="00000000" w:rsidRPr="00000000" w14:paraId="00000002">
      <w:pPr>
        <w:spacing w:after="0"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apresentação ao processo de análise acadêmica da Universidade Federal do Amazonas, que o(a) estudante ________________________________________ 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nscrito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sob matrícula nº _______________ </w:t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teve atendimento em exercício domiciliar nas disciplinas:  não ______________________________________________________________________ _____________________________________________________________________; </w:t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teve atendimento em exercício domiciliar nas disciplinas: ______________________________________________________________________ ______________________________________________________________________ referente ao semestre letivo _________________. E, destaco que o regime interferiu </w:t>
      </w:r>
      <w:r w:rsidDel="00000000" w:rsidR="00000000" w:rsidRPr="00000000">
        <w:rPr>
          <w:sz w:val="24"/>
          <w:szCs w:val="24"/>
          <w:rtl w:val="0"/>
        </w:rPr>
        <w:t xml:space="preserve">na integralização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curso no tempo mínimo regulamentar. 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Diante disso, a previsão para conclusão do curso será no ano/semestre letivo _________________________, conforme planejamento acadêmico realizado pela coordenação junto ao(à) estudante/candidat</w:t>
      </w:r>
      <w:r w:rsidDel="00000000" w:rsidR="00000000" w:rsidRPr="00000000">
        <w:rPr>
          <w:sz w:val="24"/>
          <w:szCs w:val="24"/>
          <w:rtl w:val="0"/>
        </w:rPr>
        <w:t xml:space="preserve">o(a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__________________________,______ de_____________________ de 20_____ .</w:t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do (a) Coordenador (a) de Curso</w:t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(Identificação do nome completo)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b="0" l="0" r="0" t="0"/>
          <wp:wrapSquare wrapText="bothSides" distB="0" distT="0" distL="114935" distR="114935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F6494D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RP2Hu6jA81nDF2YeZ5r7xmD9Q==">CgMxLjA4AHIhMWpWNUZwY0Vja2xFU2QwRnhwdFc0ZUJ2VF9CTC1kN21S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2025-02-13T02:46:00Z</dcterms:created>
  <dc:creator>Daniel</dc:creator>
</cp:coreProperties>
</file>