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NA SITUAÇÃO DE NÃO HAVER </w:t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COMPROVAÇÃO DE MATRÍCULA NO SISTEMA E-CAMPUS </w:t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apresentação ao processo de </w:t>
      </w:r>
      <w:r w:rsidDel="00000000" w:rsidR="00000000" w:rsidRPr="00000000">
        <w:rPr>
          <w:sz w:val="24"/>
          <w:szCs w:val="24"/>
          <w:rtl w:val="0"/>
        </w:rPr>
        <w:t xml:space="preserve">Estudo Social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Universidade Federal do Amazonas, que o(a) estudante __________________________________________________, inscrito(a) sob matrícula nº ________________________, não se encontra com o comprovante de matrícla disponível no sistema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-c</w:t>
      </w:r>
      <w:r w:rsidDel="00000000" w:rsidR="00000000" w:rsidRPr="00000000">
        <w:rPr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pus devido ________________________________________________________________________, muito embora o(a) estudante está cursando as disciplinas ___________________________________________________________________________ ___________________________________________________________________________ ___________________________________________________________________________, neste semestre letivo vigente. 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________________________,_______ de ________________ de 20____ .</w:t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do (a) Coordenador (a) de Curso</w:t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 da Coordenação de Internato do curso</w:t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 da Pró-reitoria de Graduação</w:t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(Identificação do nome completo)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FOQ9RMB+97q6jJkPTVDNp5irA==">CgMxLjA4AHIhMXBVRzUzWVZpb0pXX1libGtsTzg2NFZfYlZzM3FEQzZJ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2025-02-13T02:38:00Z</dcterms:created>
  <dc:creator>Daniel</dc:creator>
</cp:coreProperties>
</file>