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679" w:rsidRPr="00DC7679" w:rsidRDefault="00DC7679" w:rsidP="001868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7679" w:rsidRPr="00DC7679" w:rsidRDefault="00DC7679" w:rsidP="00DC76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679">
        <w:rPr>
          <w:rFonts w:ascii="Times New Roman" w:hAnsi="Times New Roman" w:cs="Times New Roman"/>
          <w:b/>
          <w:sz w:val="24"/>
          <w:szCs w:val="24"/>
        </w:rPr>
        <w:t>PROGRAMAÇÃO</w:t>
      </w:r>
    </w:p>
    <w:tbl>
      <w:tblPr>
        <w:tblStyle w:val="Tabelacomgrade"/>
        <w:tblW w:w="8500" w:type="dxa"/>
        <w:tblLook w:val="04A0"/>
      </w:tblPr>
      <w:tblGrid>
        <w:gridCol w:w="1555"/>
        <w:gridCol w:w="6945"/>
      </w:tblGrid>
      <w:tr w:rsidR="00DC7679" w:rsidRPr="00DC7679" w:rsidTr="00A33DE7">
        <w:tc>
          <w:tcPr>
            <w:tcW w:w="8500" w:type="dxa"/>
            <w:gridSpan w:val="2"/>
            <w:shd w:val="clear" w:color="auto" w:fill="C1E4F5" w:themeFill="accent1" w:themeFillTint="33"/>
          </w:tcPr>
          <w:p w:rsidR="00DC7679" w:rsidRPr="00DC7679" w:rsidRDefault="00DC7679" w:rsidP="00DC7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79">
              <w:rPr>
                <w:rFonts w:ascii="Times New Roman" w:hAnsi="Times New Roman" w:cs="Times New Roman"/>
                <w:b/>
                <w:sz w:val="24"/>
                <w:szCs w:val="24"/>
              </w:rPr>
              <w:t>03/12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/2024</w:t>
            </w:r>
          </w:p>
        </w:tc>
      </w:tr>
      <w:tr w:rsidR="00DC7679" w:rsidRPr="00DC7679" w:rsidTr="00A33DE7">
        <w:tc>
          <w:tcPr>
            <w:tcW w:w="1555" w:type="dxa"/>
          </w:tcPr>
          <w:p w:rsidR="00DC7679" w:rsidRPr="00DC7679" w:rsidRDefault="00DC7679" w:rsidP="00A33D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79">
              <w:rPr>
                <w:rFonts w:ascii="Times New Roman" w:hAnsi="Times New Roman" w:cs="Times New Roman"/>
                <w:b/>
                <w:sz w:val="24"/>
                <w:szCs w:val="24"/>
              </w:rPr>
              <w:t>14h</w:t>
            </w:r>
          </w:p>
        </w:tc>
        <w:tc>
          <w:tcPr>
            <w:tcW w:w="6945" w:type="dxa"/>
          </w:tcPr>
          <w:p w:rsidR="00DC7679" w:rsidRPr="00DC7679" w:rsidRDefault="00DC7679" w:rsidP="00A33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Cerimônia de abertura do evento </w:t>
            </w:r>
          </w:p>
        </w:tc>
      </w:tr>
      <w:tr w:rsidR="00DC7679" w:rsidRPr="00DC7679" w:rsidTr="00A33DE7">
        <w:tc>
          <w:tcPr>
            <w:tcW w:w="1555" w:type="dxa"/>
          </w:tcPr>
          <w:p w:rsidR="00DC7679" w:rsidRPr="00DC7679" w:rsidRDefault="00DC7679" w:rsidP="00A33D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79">
              <w:rPr>
                <w:rFonts w:ascii="Times New Roman" w:hAnsi="Times New Roman" w:cs="Times New Roman"/>
                <w:b/>
                <w:sz w:val="24"/>
                <w:szCs w:val="24"/>
              </w:rPr>
              <w:t>14h15</w:t>
            </w:r>
          </w:p>
        </w:tc>
        <w:tc>
          <w:tcPr>
            <w:tcW w:w="6945" w:type="dxa"/>
          </w:tcPr>
          <w:p w:rsidR="00DC7679" w:rsidRPr="00DC7679" w:rsidRDefault="00DC7679" w:rsidP="00A33D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Apresentação cultural</w:t>
            </w:r>
          </w:p>
        </w:tc>
      </w:tr>
      <w:tr w:rsidR="00DC7679" w:rsidRPr="00DC7679" w:rsidTr="00A33DE7">
        <w:tc>
          <w:tcPr>
            <w:tcW w:w="1555" w:type="dxa"/>
          </w:tcPr>
          <w:p w:rsidR="00DC7679" w:rsidRPr="00DC7679" w:rsidRDefault="00DC7679" w:rsidP="00A33D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79">
              <w:rPr>
                <w:rFonts w:ascii="Times New Roman" w:hAnsi="Times New Roman" w:cs="Times New Roman"/>
                <w:b/>
                <w:sz w:val="24"/>
                <w:szCs w:val="24"/>
              </w:rPr>
              <w:t>14h30</w:t>
            </w:r>
          </w:p>
        </w:tc>
        <w:tc>
          <w:tcPr>
            <w:tcW w:w="6945" w:type="dxa"/>
          </w:tcPr>
          <w:p w:rsidR="00DC7679" w:rsidRPr="00DC7679" w:rsidRDefault="00DC7679" w:rsidP="00A33D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Roda de conversa</w:t>
            </w:r>
          </w:p>
          <w:p w:rsidR="00DC7679" w:rsidRPr="00DC7679" w:rsidRDefault="00DC7679" w:rsidP="00A33D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6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TEMA: </w:t>
            </w:r>
            <w:r w:rsidRPr="00DC7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Formação LEEI no Amazonas: desafios e conquistas para docentes e crianças </w:t>
            </w:r>
            <w:proofErr w:type="spellStart"/>
            <w:r w:rsidRPr="00DC7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amazônidas</w:t>
            </w:r>
            <w:proofErr w:type="spellEnd"/>
          </w:p>
          <w:p w:rsidR="00DC7679" w:rsidRPr="00DC7679" w:rsidRDefault="00DC7679" w:rsidP="00A33D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6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CONVIDADOS: </w:t>
            </w:r>
            <w:r w:rsidRPr="00DC7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UFAM/UEA - Coordenação; UNDIME - Articulação; Formador/a Municipal; Professor/a cursista</w:t>
            </w:r>
          </w:p>
        </w:tc>
      </w:tr>
      <w:tr w:rsidR="00DC7679" w:rsidRPr="00DC7679" w:rsidTr="00A33DE7">
        <w:tc>
          <w:tcPr>
            <w:tcW w:w="1555" w:type="dxa"/>
          </w:tcPr>
          <w:p w:rsidR="00DC7679" w:rsidRPr="00DC7679" w:rsidRDefault="00DC7679" w:rsidP="00A33D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79">
              <w:rPr>
                <w:rFonts w:ascii="Times New Roman" w:hAnsi="Times New Roman" w:cs="Times New Roman"/>
                <w:b/>
                <w:sz w:val="24"/>
                <w:szCs w:val="24"/>
              </w:rPr>
              <w:t>15h30</w:t>
            </w:r>
          </w:p>
        </w:tc>
        <w:tc>
          <w:tcPr>
            <w:tcW w:w="6945" w:type="dxa"/>
          </w:tcPr>
          <w:p w:rsidR="00DC7679" w:rsidRPr="00DC7679" w:rsidRDefault="00DC7679" w:rsidP="00A33DE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679">
              <w:rPr>
                <w:rFonts w:ascii="Times New Roman" w:hAnsi="Times New Roman" w:cs="Times New Roman"/>
                <w:bCs/>
                <w:sz w:val="24"/>
                <w:szCs w:val="24"/>
              </w:rPr>
              <w:t>INTERVALO</w:t>
            </w:r>
          </w:p>
        </w:tc>
      </w:tr>
      <w:tr w:rsidR="00DC7679" w:rsidRPr="00DC7679" w:rsidTr="00A33DE7">
        <w:tc>
          <w:tcPr>
            <w:tcW w:w="1555" w:type="dxa"/>
          </w:tcPr>
          <w:p w:rsidR="00DC7679" w:rsidRPr="00DC7679" w:rsidRDefault="00DC7679" w:rsidP="00A33D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6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16h às 17h30</w:t>
            </w:r>
          </w:p>
          <w:p w:rsidR="00DC7679" w:rsidRPr="00DC7679" w:rsidRDefault="00DC7679" w:rsidP="00A33D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C7679" w:rsidRPr="00DC7679" w:rsidRDefault="00DC7679" w:rsidP="00A33D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Painel e Exibição de vídeos</w:t>
            </w:r>
          </w:p>
          <w:p w:rsidR="00DC7679" w:rsidRPr="00DC7679" w:rsidRDefault="00DC7679" w:rsidP="00A33D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6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TEMA:</w:t>
            </w:r>
            <w:r w:rsidRPr="00DC7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Formação LEEI pelas calhas dos rios amazônicos: relatos de experiência e resultados da formação nos municípios do Amazonas</w:t>
            </w:r>
          </w:p>
          <w:p w:rsidR="00DC7679" w:rsidRPr="00DC7679" w:rsidRDefault="00DC7679" w:rsidP="00A33D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6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CONVIDADOS: </w:t>
            </w:r>
            <w:r w:rsidRPr="00DC7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Formadores Estaduais</w:t>
            </w:r>
          </w:p>
          <w:p w:rsidR="00DC7679" w:rsidRPr="00DC7679" w:rsidRDefault="00DC7679" w:rsidP="00A33D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6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POLOS:  </w:t>
            </w:r>
            <w:r w:rsidRPr="00DC7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Alto Juruá; Triângulo Jutaí, Juruá e Solimões; Purus; Madeira</w:t>
            </w:r>
          </w:p>
        </w:tc>
      </w:tr>
      <w:tr w:rsidR="00DC7679" w:rsidRPr="00DC7679" w:rsidTr="00A33DE7">
        <w:tc>
          <w:tcPr>
            <w:tcW w:w="8500" w:type="dxa"/>
            <w:gridSpan w:val="2"/>
            <w:shd w:val="clear" w:color="auto" w:fill="C1E4F5" w:themeFill="accent1" w:themeFillTint="33"/>
          </w:tcPr>
          <w:p w:rsidR="00DC7679" w:rsidRPr="00DC7679" w:rsidRDefault="00DC7679" w:rsidP="00DC76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6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04/12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/2024</w:t>
            </w:r>
          </w:p>
        </w:tc>
      </w:tr>
      <w:tr w:rsidR="00DC7679" w:rsidRPr="00DC7679" w:rsidTr="00A33DE7">
        <w:tc>
          <w:tcPr>
            <w:tcW w:w="1555" w:type="dxa"/>
          </w:tcPr>
          <w:p w:rsidR="00DC7679" w:rsidRPr="00DC7679" w:rsidRDefault="00DC7679" w:rsidP="00A33DE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76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8h às 9h30</w:t>
            </w:r>
          </w:p>
        </w:tc>
        <w:tc>
          <w:tcPr>
            <w:tcW w:w="6945" w:type="dxa"/>
          </w:tcPr>
          <w:p w:rsidR="00DC7679" w:rsidRPr="00DC7679" w:rsidRDefault="00DC7679" w:rsidP="00A33D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Painel e Exibição de vídeos</w:t>
            </w:r>
          </w:p>
          <w:p w:rsidR="00DC7679" w:rsidRPr="00DC7679" w:rsidRDefault="00DC7679" w:rsidP="00A33D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6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TEMA:</w:t>
            </w:r>
            <w:r w:rsidRPr="00DC7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Formação LEEI pelas calhas dos rios amazônicos: relatos de experiência e resultados da formação nos municípios do Amazonas</w:t>
            </w:r>
          </w:p>
          <w:p w:rsidR="00DC7679" w:rsidRPr="00DC7679" w:rsidRDefault="00DC7679" w:rsidP="00A33D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6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CONVIDADOS: </w:t>
            </w:r>
            <w:r w:rsidRPr="00DC7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Formadores Estaduais</w:t>
            </w:r>
          </w:p>
          <w:p w:rsidR="00DC7679" w:rsidRPr="00DC7679" w:rsidRDefault="00DC7679" w:rsidP="00A33D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6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POLOS: </w:t>
            </w:r>
            <w:r w:rsidRPr="00DC7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Rio Negro e Solimões</w:t>
            </w:r>
          </w:p>
        </w:tc>
      </w:tr>
      <w:tr w:rsidR="00DC7679" w:rsidRPr="00DC7679" w:rsidTr="00A33DE7">
        <w:tc>
          <w:tcPr>
            <w:tcW w:w="1555" w:type="dxa"/>
          </w:tcPr>
          <w:p w:rsidR="00DC7679" w:rsidRPr="00DC7679" w:rsidRDefault="00DC7679" w:rsidP="00A33DE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76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9h30</w:t>
            </w:r>
          </w:p>
        </w:tc>
        <w:tc>
          <w:tcPr>
            <w:tcW w:w="6945" w:type="dxa"/>
          </w:tcPr>
          <w:p w:rsidR="00DC7679" w:rsidRPr="00DC7679" w:rsidRDefault="00DC7679" w:rsidP="00A33D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INTERVALO</w:t>
            </w:r>
          </w:p>
        </w:tc>
      </w:tr>
      <w:tr w:rsidR="00DC7679" w:rsidRPr="00DC7679" w:rsidTr="00A33DE7">
        <w:tc>
          <w:tcPr>
            <w:tcW w:w="1555" w:type="dxa"/>
          </w:tcPr>
          <w:p w:rsidR="00DC7679" w:rsidRPr="00DC7679" w:rsidRDefault="00DC7679" w:rsidP="00A33DE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76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9h45 às 12h</w:t>
            </w:r>
          </w:p>
        </w:tc>
        <w:tc>
          <w:tcPr>
            <w:tcW w:w="6945" w:type="dxa"/>
          </w:tcPr>
          <w:p w:rsidR="00DC7679" w:rsidRPr="00DC7679" w:rsidRDefault="00DC7679" w:rsidP="00A33D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Sessão de vídeos dos professores cursistas</w:t>
            </w:r>
          </w:p>
        </w:tc>
      </w:tr>
      <w:tr w:rsidR="00DC7679" w:rsidRPr="00DC7679" w:rsidTr="00A33DE7">
        <w:tc>
          <w:tcPr>
            <w:tcW w:w="8500" w:type="dxa"/>
            <w:gridSpan w:val="2"/>
            <w:shd w:val="clear" w:color="auto" w:fill="C1E4F5" w:themeFill="accent1" w:themeFillTint="33"/>
          </w:tcPr>
          <w:p w:rsidR="00DC7679" w:rsidRPr="00DC7679" w:rsidRDefault="00DC7679" w:rsidP="00DC76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6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04/12/2024</w:t>
            </w:r>
          </w:p>
        </w:tc>
      </w:tr>
      <w:tr w:rsidR="00DC7679" w:rsidRPr="00DC7679" w:rsidTr="00A33DE7">
        <w:tc>
          <w:tcPr>
            <w:tcW w:w="1555" w:type="dxa"/>
          </w:tcPr>
          <w:p w:rsidR="00DC7679" w:rsidRPr="00DC7679" w:rsidRDefault="00DC7679" w:rsidP="00A33DE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76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14h às 15h30</w:t>
            </w:r>
          </w:p>
        </w:tc>
        <w:tc>
          <w:tcPr>
            <w:tcW w:w="6945" w:type="dxa"/>
          </w:tcPr>
          <w:p w:rsidR="00DC7679" w:rsidRPr="00DC7679" w:rsidRDefault="00DC7679" w:rsidP="00A33D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Painel e Exibição de vídeos</w:t>
            </w:r>
          </w:p>
          <w:p w:rsidR="00DC7679" w:rsidRPr="00DC7679" w:rsidRDefault="00DC7679" w:rsidP="00A33D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6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TEMA:</w:t>
            </w:r>
            <w:r w:rsidRPr="00DC7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Formação LEEI pelas calhas dos rios amazônicos: relatos de experiência e resultados da formação nos municípios do Amazonas</w:t>
            </w:r>
          </w:p>
          <w:p w:rsidR="00DC7679" w:rsidRPr="00DC7679" w:rsidRDefault="00DC7679" w:rsidP="00A33D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6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CONVIDADOS: </w:t>
            </w:r>
            <w:r w:rsidRPr="00DC7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Formadores Estaduais</w:t>
            </w:r>
          </w:p>
          <w:p w:rsidR="00DC7679" w:rsidRPr="00DC7679" w:rsidRDefault="00DC7679" w:rsidP="00DC76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6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POLOS: </w:t>
            </w:r>
            <w:r w:rsidRPr="00DC7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Alto Solimões; Alto Rio Negro; Baixo Amazonas; Médio Amazonas</w:t>
            </w:r>
          </w:p>
        </w:tc>
      </w:tr>
      <w:tr w:rsidR="00DC7679" w:rsidRPr="00DC7679" w:rsidTr="00A33DE7">
        <w:tc>
          <w:tcPr>
            <w:tcW w:w="1555" w:type="dxa"/>
          </w:tcPr>
          <w:p w:rsidR="00DC7679" w:rsidRPr="00DC7679" w:rsidRDefault="00DC7679" w:rsidP="00A33DE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76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15h30</w:t>
            </w:r>
          </w:p>
        </w:tc>
        <w:tc>
          <w:tcPr>
            <w:tcW w:w="6945" w:type="dxa"/>
          </w:tcPr>
          <w:p w:rsidR="00DC7679" w:rsidRPr="00DC7679" w:rsidRDefault="00DC7679" w:rsidP="00A33D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INTERVALO</w:t>
            </w:r>
          </w:p>
        </w:tc>
      </w:tr>
      <w:tr w:rsidR="00DC7679" w:rsidRPr="00DC7679" w:rsidTr="00A33DE7">
        <w:tc>
          <w:tcPr>
            <w:tcW w:w="1555" w:type="dxa"/>
          </w:tcPr>
          <w:p w:rsidR="00DC7679" w:rsidRPr="00DC7679" w:rsidRDefault="00DC7679" w:rsidP="00A33DE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76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16h às 17h30</w:t>
            </w:r>
          </w:p>
        </w:tc>
        <w:tc>
          <w:tcPr>
            <w:tcW w:w="6945" w:type="dxa"/>
          </w:tcPr>
          <w:p w:rsidR="00DC7679" w:rsidRPr="00DC7679" w:rsidRDefault="00DC7679" w:rsidP="00A33D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Conferência de Encerramento </w:t>
            </w:r>
          </w:p>
          <w:p w:rsidR="00DC7679" w:rsidRPr="00DC7679" w:rsidRDefault="00DC7679" w:rsidP="00A33D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6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Tema: </w:t>
            </w:r>
            <w:r w:rsidRPr="00DC7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leitura e a escrita como direito fundamental das crianças da Educação Infantil no Amazonas</w:t>
            </w:r>
          </w:p>
          <w:p w:rsidR="00DC7679" w:rsidRPr="00DC7679" w:rsidRDefault="00DC7679" w:rsidP="00DC76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6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Conferencista: </w:t>
            </w:r>
            <w:r w:rsidRPr="00DC7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Dra. Michelle de Freitas </w:t>
            </w:r>
            <w:proofErr w:type="spellStart"/>
            <w:r w:rsidRPr="00DC7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Bissoli</w:t>
            </w:r>
            <w:proofErr w:type="spellEnd"/>
          </w:p>
        </w:tc>
      </w:tr>
      <w:tr w:rsidR="00DC7679" w:rsidRPr="00DC7679" w:rsidTr="00A33DE7">
        <w:tc>
          <w:tcPr>
            <w:tcW w:w="1555" w:type="dxa"/>
          </w:tcPr>
          <w:p w:rsidR="00DC7679" w:rsidRPr="00DC7679" w:rsidRDefault="00DC7679" w:rsidP="00A33D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7679" w:rsidRPr="00DC7679" w:rsidRDefault="00DC7679" w:rsidP="00A33DE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76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17h30</w:t>
            </w:r>
          </w:p>
        </w:tc>
        <w:tc>
          <w:tcPr>
            <w:tcW w:w="6945" w:type="dxa"/>
          </w:tcPr>
          <w:p w:rsidR="00DC7679" w:rsidRDefault="00DC7679" w:rsidP="00DC767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C7679" w:rsidRPr="00DC7679" w:rsidRDefault="00DC7679" w:rsidP="00DC767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7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Encerramento com Apresentação cultural</w:t>
            </w:r>
          </w:p>
        </w:tc>
      </w:tr>
    </w:tbl>
    <w:p w:rsidR="00EF4A34" w:rsidRPr="00DC7679" w:rsidRDefault="00EF4A34" w:rsidP="001868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sectPr w:rsidR="00EF4A34" w:rsidRPr="00DC7679" w:rsidSect="009864A3">
      <w:headerReference w:type="default" r:id="rId9"/>
      <w:pgSz w:w="11906" w:h="16838"/>
      <w:pgMar w:top="1417" w:right="1701" w:bottom="1417" w:left="1701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B5D" w:rsidRDefault="00302B5D" w:rsidP="000F6B3A">
      <w:pPr>
        <w:spacing w:after="0" w:line="240" w:lineRule="auto"/>
      </w:pPr>
      <w:r>
        <w:separator/>
      </w:r>
    </w:p>
  </w:endnote>
  <w:endnote w:type="continuationSeparator" w:id="0">
    <w:p w:rsidR="00302B5D" w:rsidRDefault="00302B5D" w:rsidP="000F6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B5D" w:rsidRDefault="00302B5D" w:rsidP="000F6B3A">
      <w:pPr>
        <w:spacing w:after="0" w:line="240" w:lineRule="auto"/>
      </w:pPr>
      <w:r>
        <w:separator/>
      </w:r>
    </w:p>
  </w:footnote>
  <w:footnote w:type="continuationSeparator" w:id="0">
    <w:p w:rsidR="00302B5D" w:rsidRDefault="00302B5D" w:rsidP="000F6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B3A" w:rsidRPr="00677A23" w:rsidRDefault="00677A23" w:rsidP="00677A23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834390</wp:posOffset>
          </wp:positionH>
          <wp:positionV relativeFrom="paragraph">
            <wp:posOffset>-287655</wp:posOffset>
          </wp:positionV>
          <wp:extent cx="3724275" cy="1193165"/>
          <wp:effectExtent l="0" t="0" r="9525" b="6985"/>
          <wp:wrapTopAndBottom/>
          <wp:docPr id="1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9083432" name="Imagem 1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20733" b="25628"/>
                  <a:stretch/>
                </pic:blipFill>
                <pic:spPr bwMode="auto">
                  <a:xfrm>
                    <a:off x="0" y="0"/>
                    <a:ext cx="3724275" cy="11931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687F"/>
    <w:multiLevelType w:val="hybridMultilevel"/>
    <w:tmpl w:val="2A7C4072"/>
    <w:lvl w:ilvl="0" w:tplc="131A42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443B7"/>
    <w:multiLevelType w:val="hybridMultilevel"/>
    <w:tmpl w:val="645EE5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857C2"/>
    <w:multiLevelType w:val="hybridMultilevel"/>
    <w:tmpl w:val="4016DBC2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56654"/>
    <w:multiLevelType w:val="hybridMultilevel"/>
    <w:tmpl w:val="97503B9E"/>
    <w:lvl w:ilvl="0" w:tplc="131A42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12EF3"/>
    <w:multiLevelType w:val="hybridMultilevel"/>
    <w:tmpl w:val="AB2A1CB8"/>
    <w:lvl w:ilvl="0" w:tplc="131A42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3740FB"/>
    <w:multiLevelType w:val="hybridMultilevel"/>
    <w:tmpl w:val="CBC4B85C"/>
    <w:lvl w:ilvl="0" w:tplc="131A42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AF60DA"/>
    <w:multiLevelType w:val="multilevel"/>
    <w:tmpl w:val="86AAA8C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E8968B3"/>
    <w:multiLevelType w:val="hybridMultilevel"/>
    <w:tmpl w:val="19542762"/>
    <w:lvl w:ilvl="0" w:tplc="131A42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B053CF"/>
    <w:multiLevelType w:val="hybridMultilevel"/>
    <w:tmpl w:val="19D43F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105F4"/>
    <w:multiLevelType w:val="hybridMultilevel"/>
    <w:tmpl w:val="0CE0711E"/>
    <w:lvl w:ilvl="0" w:tplc="131A42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78023B"/>
    <w:multiLevelType w:val="hybridMultilevel"/>
    <w:tmpl w:val="A2BC70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981A31"/>
    <w:multiLevelType w:val="hybridMultilevel"/>
    <w:tmpl w:val="FB0CBF3A"/>
    <w:lvl w:ilvl="0" w:tplc="131A42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C64CC2"/>
    <w:multiLevelType w:val="hybridMultilevel"/>
    <w:tmpl w:val="F474AA20"/>
    <w:lvl w:ilvl="0" w:tplc="E47290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277B3D"/>
    <w:multiLevelType w:val="hybridMultilevel"/>
    <w:tmpl w:val="844CCCE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9119DA"/>
    <w:multiLevelType w:val="multilevel"/>
    <w:tmpl w:val="0CC2B9C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EB41C4"/>
    <w:multiLevelType w:val="hybridMultilevel"/>
    <w:tmpl w:val="A51805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B7480F"/>
    <w:multiLevelType w:val="hybridMultilevel"/>
    <w:tmpl w:val="4A749A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267082"/>
    <w:multiLevelType w:val="hybridMultilevel"/>
    <w:tmpl w:val="03E839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3406C7"/>
    <w:multiLevelType w:val="hybridMultilevel"/>
    <w:tmpl w:val="0CE0711E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3D25A0"/>
    <w:multiLevelType w:val="hybridMultilevel"/>
    <w:tmpl w:val="4016DBC2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125547"/>
    <w:multiLevelType w:val="hybridMultilevel"/>
    <w:tmpl w:val="C96E07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605C5D"/>
    <w:multiLevelType w:val="hybridMultilevel"/>
    <w:tmpl w:val="59A0D55E"/>
    <w:lvl w:ilvl="0" w:tplc="131A42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240B12"/>
    <w:multiLevelType w:val="hybridMultilevel"/>
    <w:tmpl w:val="0CE0711E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9"/>
  </w:num>
  <w:num w:numId="4">
    <w:abstractNumId w:val="11"/>
  </w:num>
  <w:num w:numId="5">
    <w:abstractNumId w:val="17"/>
  </w:num>
  <w:num w:numId="6">
    <w:abstractNumId w:val="4"/>
  </w:num>
  <w:num w:numId="7">
    <w:abstractNumId w:val="20"/>
  </w:num>
  <w:num w:numId="8">
    <w:abstractNumId w:val="7"/>
  </w:num>
  <w:num w:numId="9">
    <w:abstractNumId w:val="16"/>
  </w:num>
  <w:num w:numId="10">
    <w:abstractNumId w:val="10"/>
  </w:num>
  <w:num w:numId="11">
    <w:abstractNumId w:val="3"/>
  </w:num>
  <w:num w:numId="12">
    <w:abstractNumId w:val="1"/>
  </w:num>
  <w:num w:numId="13">
    <w:abstractNumId w:val="5"/>
  </w:num>
  <w:num w:numId="14">
    <w:abstractNumId w:val="21"/>
  </w:num>
  <w:num w:numId="15">
    <w:abstractNumId w:val="22"/>
  </w:num>
  <w:num w:numId="16">
    <w:abstractNumId w:val="18"/>
  </w:num>
  <w:num w:numId="17">
    <w:abstractNumId w:val="19"/>
  </w:num>
  <w:num w:numId="18">
    <w:abstractNumId w:val="2"/>
  </w:num>
  <w:num w:numId="19">
    <w:abstractNumId w:val="15"/>
  </w:num>
  <w:num w:numId="20">
    <w:abstractNumId w:val="13"/>
  </w:num>
  <w:num w:numId="21">
    <w:abstractNumId w:val="6"/>
  </w:num>
  <w:num w:numId="22">
    <w:abstractNumId w:val="8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22BD0"/>
    <w:rsid w:val="00004E40"/>
    <w:rsid w:val="00011BA7"/>
    <w:rsid w:val="000143E3"/>
    <w:rsid w:val="00035A7E"/>
    <w:rsid w:val="000373E1"/>
    <w:rsid w:val="00051AAE"/>
    <w:rsid w:val="0006126B"/>
    <w:rsid w:val="000648A3"/>
    <w:rsid w:val="00075AAA"/>
    <w:rsid w:val="00075CBD"/>
    <w:rsid w:val="0008625D"/>
    <w:rsid w:val="000A29BE"/>
    <w:rsid w:val="000A3B39"/>
    <w:rsid w:val="000A454C"/>
    <w:rsid w:val="000A4B0D"/>
    <w:rsid w:val="000A6061"/>
    <w:rsid w:val="000B1676"/>
    <w:rsid w:val="000B16D0"/>
    <w:rsid w:val="000C78E7"/>
    <w:rsid w:val="000D18A2"/>
    <w:rsid w:val="000E5CC8"/>
    <w:rsid w:val="000E68E8"/>
    <w:rsid w:val="000E7639"/>
    <w:rsid w:val="000F6B3A"/>
    <w:rsid w:val="00117F47"/>
    <w:rsid w:val="00120453"/>
    <w:rsid w:val="0013015D"/>
    <w:rsid w:val="0013414E"/>
    <w:rsid w:val="00142CCE"/>
    <w:rsid w:val="001477EC"/>
    <w:rsid w:val="0016554B"/>
    <w:rsid w:val="00167EC9"/>
    <w:rsid w:val="00175949"/>
    <w:rsid w:val="0018221C"/>
    <w:rsid w:val="00182323"/>
    <w:rsid w:val="00186232"/>
    <w:rsid w:val="00186801"/>
    <w:rsid w:val="00192B55"/>
    <w:rsid w:val="00194493"/>
    <w:rsid w:val="0019682E"/>
    <w:rsid w:val="001A322A"/>
    <w:rsid w:val="001B200E"/>
    <w:rsid w:val="001B285F"/>
    <w:rsid w:val="001B35DE"/>
    <w:rsid w:val="001B6B41"/>
    <w:rsid w:val="001B7E4E"/>
    <w:rsid w:val="001C1A5B"/>
    <w:rsid w:val="001D19EA"/>
    <w:rsid w:val="001D6762"/>
    <w:rsid w:val="001D6E49"/>
    <w:rsid w:val="001E0704"/>
    <w:rsid w:val="00201424"/>
    <w:rsid w:val="00210EC1"/>
    <w:rsid w:val="00217307"/>
    <w:rsid w:val="00222774"/>
    <w:rsid w:val="00230A3D"/>
    <w:rsid w:val="00232CB4"/>
    <w:rsid w:val="002518EA"/>
    <w:rsid w:val="00256F4A"/>
    <w:rsid w:val="002576C2"/>
    <w:rsid w:val="00261D14"/>
    <w:rsid w:val="00271888"/>
    <w:rsid w:val="00273113"/>
    <w:rsid w:val="002801C0"/>
    <w:rsid w:val="00281C83"/>
    <w:rsid w:val="00284B1F"/>
    <w:rsid w:val="00287BF1"/>
    <w:rsid w:val="00292337"/>
    <w:rsid w:val="0029263F"/>
    <w:rsid w:val="002A6966"/>
    <w:rsid w:val="002C0612"/>
    <w:rsid w:val="002D080B"/>
    <w:rsid w:val="002D45B2"/>
    <w:rsid w:val="002D7EF6"/>
    <w:rsid w:val="002E7FAA"/>
    <w:rsid w:val="002F29FE"/>
    <w:rsid w:val="002F3EF9"/>
    <w:rsid w:val="00302B5D"/>
    <w:rsid w:val="00306B1F"/>
    <w:rsid w:val="003220FD"/>
    <w:rsid w:val="00330D4B"/>
    <w:rsid w:val="0033235B"/>
    <w:rsid w:val="00335FCA"/>
    <w:rsid w:val="00342616"/>
    <w:rsid w:val="0034583C"/>
    <w:rsid w:val="003634E5"/>
    <w:rsid w:val="00381CC0"/>
    <w:rsid w:val="0038731E"/>
    <w:rsid w:val="003964DF"/>
    <w:rsid w:val="003A04B2"/>
    <w:rsid w:val="003A5391"/>
    <w:rsid w:val="003A5477"/>
    <w:rsid w:val="003A5BF6"/>
    <w:rsid w:val="003C034F"/>
    <w:rsid w:val="003C0F6D"/>
    <w:rsid w:val="003C4151"/>
    <w:rsid w:val="003E583E"/>
    <w:rsid w:val="00401A36"/>
    <w:rsid w:val="00413362"/>
    <w:rsid w:val="00413791"/>
    <w:rsid w:val="00421724"/>
    <w:rsid w:val="00422BD0"/>
    <w:rsid w:val="004310C7"/>
    <w:rsid w:val="0043278C"/>
    <w:rsid w:val="00443A8B"/>
    <w:rsid w:val="00455D13"/>
    <w:rsid w:val="00463443"/>
    <w:rsid w:val="00467927"/>
    <w:rsid w:val="00470C1C"/>
    <w:rsid w:val="00482641"/>
    <w:rsid w:val="0049418E"/>
    <w:rsid w:val="0049443E"/>
    <w:rsid w:val="004950F0"/>
    <w:rsid w:val="004950F6"/>
    <w:rsid w:val="004A7E63"/>
    <w:rsid w:val="004B0F13"/>
    <w:rsid w:val="004B226B"/>
    <w:rsid w:val="004D6172"/>
    <w:rsid w:val="004E235E"/>
    <w:rsid w:val="004E32EB"/>
    <w:rsid w:val="004E4ABD"/>
    <w:rsid w:val="004F0F5D"/>
    <w:rsid w:val="00521900"/>
    <w:rsid w:val="00522E50"/>
    <w:rsid w:val="00526588"/>
    <w:rsid w:val="00542649"/>
    <w:rsid w:val="00545B70"/>
    <w:rsid w:val="00550C03"/>
    <w:rsid w:val="0056734D"/>
    <w:rsid w:val="005713BA"/>
    <w:rsid w:val="00577F62"/>
    <w:rsid w:val="0058183F"/>
    <w:rsid w:val="00582478"/>
    <w:rsid w:val="0058338E"/>
    <w:rsid w:val="00593C7A"/>
    <w:rsid w:val="005A5974"/>
    <w:rsid w:val="005C2AD1"/>
    <w:rsid w:val="005C5151"/>
    <w:rsid w:val="005D1B77"/>
    <w:rsid w:val="005D6680"/>
    <w:rsid w:val="0060087E"/>
    <w:rsid w:val="00616D7E"/>
    <w:rsid w:val="00620EF1"/>
    <w:rsid w:val="0062467B"/>
    <w:rsid w:val="006310E1"/>
    <w:rsid w:val="0063288F"/>
    <w:rsid w:val="006351A6"/>
    <w:rsid w:val="0067757B"/>
    <w:rsid w:val="00677A23"/>
    <w:rsid w:val="0068210F"/>
    <w:rsid w:val="00695891"/>
    <w:rsid w:val="006963FC"/>
    <w:rsid w:val="00697506"/>
    <w:rsid w:val="006A18A0"/>
    <w:rsid w:val="006A7413"/>
    <w:rsid w:val="006B3C05"/>
    <w:rsid w:val="006C26CD"/>
    <w:rsid w:val="006E0A2F"/>
    <w:rsid w:val="006E2C9F"/>
    <w:rsid w:val="006F220C"/>
    <w:rsid w:val="006F7449"/>
    <w:rsid w:val="00707105"/>
    <w:rsid w:val="007264F8"/>
    <w:rsid w:val="00735E8F"/>
    <w:rsid w:val="00743E1D"/>
    <w:rsid w:val="007459B6"/>
    <w:rsid w:val="00771E23"/>
    <w:rsid w:val="00773611"/>
    <w:rsid w:val="007941B1"/>
    <w:rsid w:val="007953A1"/>
    <w:rsid w:val="007A2148"/>
    <w:rsid w:val="007A7481"/>
    <w:rsid w:val="007C1FEE"/>
    <w:rsid w:val="007C6685"/>
    <w:rsid w:val="007D2D6D"/>
    <w:rsid w:val="007E07C0"/>
    <w:rsid w:val="007F0112"/>
    <w:rsid w:val="007F4B7A"/>
    <w:rsid w:val="007F73DD"/>
    <w:rsid w:val="00806572"/>
    <w:rsid w:val="00811BE5"/>
    <w:rsid w:val="008142A7"/>
    <w:rsid w:val="00817F5A"/>
    <w:rsid w:val="008268BF"/>
    <w:rsid w:val="008324FC"/>
    <w:rsid w:val="00847475"/>
    <w:rsid w:val="00863375"/>
    <w:rsid w:val="00866B47"/>
    <w:rsid w:val="008967D6"/>
    <w:rsid w:val="00896873"/>
    <w:rsid w:val="008B1F47"/>
    <w:rsid w:val="008B61C8"/>
    <w:rsid w:val="008C241B"/>
    <w:rsid w:val="008C4A51"/>
    <w:rsid w:val="008C574D"/>
    <w:rsid w:val="008C7446"/>
    <w:rsid w:val="008E2DE8"/>
    <w:rsid w:val="008E58CF"/>
    <w:rsid w:val="008F6A1D"/>
    <w:rsid w:val="00903750"/>
    <w:rsid w:val="0091133F"/>
    <w:rsid w:val="00935F0D"/>
    <w:rsid w:val="009378A9"/>
    <w:rsid w:val="00940166"/>
    <w:rsid w:val="00942061"/>
    <w:rsid w:val="009443CD"/>
    <w:rsid w:val="00947C4D"/>
    <w:rsid w:val="00961F59"/>
    <w:rsid w:val="00973DBF"/>
    <w:rsid w:val="00974E0F"/>
    <w:rsid w:val="00977065"/>
    <w:rsid w:val="0098125F"/>
    <w:rsid w:val="009864A3"/>
    <w:rsid w:val="009919FE"/>
    <w:rsid w:val="00993E41"/>
    <w:rsid w:val="009B2177"/>
    <w:rsid w:val="009B59A3"/>
    <w:rsid w:val="009D6499"/>
    <w:rsid w:val="009D71A6"/>
    <w:rsid w:val="009F0843"/>
    <w:rsid w:val="009F2F05"/>
    <w:rsid w:val="009F5F9B"/>
    <w:rsid w:val="00A01236"/>
    <w:rsid w:val="00A02B56"/>
    <w:rsid w:val="00A256C7"/>
    <w:rsid w:val="00A513B6"/>
    <w:rsid w:val="00A662C6"/>
    <w:rsid w:val="00A85AB5"/>
    <w:rsid w:val="00AB0BE0"/>
    <w:rsid w:val="00AD5C03"/>
    <w:rsid w:val="00AE283E"/>
    <w:rsid w:val="00AF2818"/>
    <w:rsid w:val="00AF2F27"/>
    <w:rsid w:val="00B009A6"/>
    <w:rsid w:val="00B214B9"/>
    <w:rsid w:val="00B24515"/>
    <w:rsid w:val="00B2572F"/>
    <w:rsid w:val="00B2773C"/>
    <w:rsid w:val="00B5145B"/>
    <w:rsid w:val="00B752A5"/>
    <w:rsid w:val="00B75B8D"/>
    <w:rsid w:val="00B81074"/>
    <w:rsid w:val="00B83BE7"/>
    <w:rsid w:val="00B85FD0"/>
    <w:rsid w:val="00B97697"/>
    <w:rsid w:val="00BD218D"/>
    <w:rsid w:val="00BD4381"/>
    <w:rsid w:val="00BD61A6"/>
    <w:rsid w:val="00BE25B6"/>
    <w:rsid w:val="00BE2A2E"/>
    <w:rsid w:val="00BF0797"/>
    <w:rsid w:val="00BF65B7"/>
    <w:rsid w:val="00C00A30"/>
    <w:rsid w:val="00C00FD0"/>
    <w:rsid w:val="00C020CF"/>
    <w:rsid w:val="00C026D6"/>
    <w:rsid w:val="00C23923"/>
    <w:rsid w:val="00C30D64"/>
    <w:rsid w:val="00C3790E"/>
    <w:rsid w:val="00C44B9C"/>
    <w:rsid w:val="00C51E28"/>
    <w:rsid w:val="00C5223C"/>
    <w:rsid w:val="00C6152C"/>
    <w:rsid w:val="00C6495E"/>
    <w:rsid w:val="00C67ECA"/>
    <w:rsid w:val="00C74893"/>
    <w:rsid w:val="00C81645"/>
    <w:rsid w:val="00C827F2"/>
    <w:rsid w:val="00C9069F"/>
    <w:rsid w:val="00C925CC"/>
    <w:rsid w:val="00CD030A"/>
    <w:rsid w:val="00CF29B1"/>
    <w:rsid w:val="00D06FC1"/>
    <w:rsid w:val="00D30218"/>
    <w:rsid w:val="00D50DF6"/>
    <w:rsid w:val="00D53A22"/>
    <w:rsid w:val="00D54BA3"/>
    <w:rsid w:val="00D57271"/>
    <w:rsid w:val="00D6092D"/>
    <w:rsid w:val="00D71A86"/>
    <w:rsid w:val="00D947E4"/>
    <w:rsid w:val="00D9538A"/>
    <w:rsid w:val="00D95B08"/>
    <w:rsid w:val="00DC3CAF"/>
    <w:rsid w:val="00DC744D"/>
    <w:rsid w:val="00DC7679"/>
    <w:rsid w:val="00DE07EE"/>
    <w:rsid w:val="00DF0872"/>
    <w:rsid w:val="00DF7857"/>
    <w:rsid w:val="00E00561"/>
    <w:rsid w:val="00E14C1D"/>
    <w:rsid w:val="00E52A1C"/>
    <w:rsid w:val="00E55A94"/>
    <w:rsid w:val="00E56F8D"/>
    <w:rsid w:val="00E57E8A"/>
    <w:rsid w:val="00E60408"/>
    <w:rsid w:val="00E62B88"/>
    <w:rsid w:val="00E62F07"/>
    <w:rsid w:val="00E63D9A"/>
    <w:rsid w:val="00E65D20"/>
    <w:rsid w:val="00E74361"/>
    <w:rsid w:val="00E83DAF"/>
    <w:rsid w:val="00E957A3"/>
    <w:rsid w:val="00EA0D85"/>
    <w:rsid w:val="00EA2073"/>
    <w:rsid w:val="00EA741B"/>
    <w:rsid w:val="00EC28AF"/>
    <w:rsid w:val="00EF0942"/>
    <w:rsid w:val="00EF4A34"/>
    <w:rsid w:val="00F0046C"/>
    <w:rsid w:val="00F0243A"/>
    <w:rsid w:val="00F1262D"/>
    <w:rsid w:val="00F1545C"/>
    <w:rsid w:val="00F2082E"/>
    <w:rsid w:val="00F270DE"/>
    <w:rsid w:val="00F3725E"/>
    <w:rsid w:val="00F61C93"/>
    <w:rsid w:val="00F620FD"/>
    <w:rsid w:val="00F64362"/>
    <w:rsid w:val="00F81B73"/>
    <w:rsid w:val="00F83CBD"/>
    <w:rsid w:val="00FA069D"/>
    <w:rsid w:val="00FA0BDE"/>
    <w:rsid w:val="00FA3980"/>
    <w:rsid w:val="00FA6FB4"/>
    <w:rsid w:val="00FB3903"/>
    <w:rsid w:val="00FC44DC"/>
    <w:rsid w:val="00FE09A9"/>
    <w:rsid w:val="00FE3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Aptos" w:hAnsi="Aptos" w:cs="Aptos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612"/>
  </w:style>
  <w:style w:type="paragraph" w:styleId="Ttulo1">
    <w:name w:val="heading 1"/>
    <w:basedOn w:val="Normal"/>
    <w:next w:val="Normal"/>
    <w:link w:val="Ttulo1Char"/>
    <w:uiPriority w:val="9"/>
    <w:qFormat/>
    <w:rsid w:val="00AC10EA"/>
    <w:pPr>
      <w:keepNext/>
      <w:keepLines/>
      <w:spacing w:before="480" w:after="120"/>
      <w:outlineLvl w:val="0"/>
    </w:pPr>
    <w:rPr>
      <w:rFonts w:ascii="Times New Roman" w:eastAsia="Calibri" w:hAnsi="Times New Roman" w:cs="Calibri"/>
      <w:b/>
      <w:sz w:val="24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60F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241A4"/>
    <w:pPr>
      <w:keepNext/>
      <w:keepLines/>
      <w:spacing w:before="40" w:after="0" w:line="276" w:lineRule="auto"/>
      <w:outlineLvl w:val="2"/>
    </w:pPr>
    <w:rPr>
      <w:rFonts w:ascii="Arial" w:eastAsiaTheme="majorEastAsia" w:hAnsi="Arial" w:cstheme="majorBidi"/>
      <w:b/>
      <w:color w:val="0A2F4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60F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60F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60F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60F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60F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60F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2C061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760F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rsid w:val="002C061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har">
    <w:name w:val="Título 3 Char"/>
    <w:basedOn w:val="Fontepargpadro"/>
    <w:link w:val="Ttulo3"/>
    <w:uiPriority w:val="9"/>
    <w:rsid w:val="007241A4"/>
    <w:rPr>
      <w:rFonts w:ascii="Arial" w:eastAsiaTheme="majorEastAsia" w:hAnsi="Arial" w:cstheme="majorBidi"/>
      <w:b/>
      <w:color w:val="0A2F40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C10EA"/>
    <w:rPr>
      <w:rFonts w:ascii="Times New Roman" w:eastAsia="Calibri" w:hAnsi="Times New Roman" w:cs="Calibri"/>
      <w:b/>
      <w:kern w:val="0"/>
      <w:sz w:val="24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60F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60FE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60FE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60FE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60FE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60FE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60FE2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rsid w:val="00760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C0612"/>
    <w:rPr>
      <w:color w:val="595959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60F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60F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60FE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60FE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60FE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60F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60FE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60FE2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760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9437D9"/>
    <w:rPr>
      <w:color w:val="1155CC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437D9"/>
    <w:rPr>
      <w:color w:val="605E5C"/>
      <w:shd w:val="clear" w:color="auto" w:fill="E1DFDD"/>
    </w:rPr>
  </w:style>
  <w:style w:type="table" w:customStyle="1" w:styleId="a">
    <w:basedOn w:val="TableNormal0"/>
    <w:rsid w:val="002C061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2C061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F6B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6B3A"/>
  </w:style>
  <w:style w:type="paragraph" w:styleId="Rodap">
    <w:name w:val="footer"/>
    <w:basedOn w:val="Normal"/>
    <w:link w:val="RodapChar"/>
    <w:uiPriority w:val="99"/>
    <w:unhideWhenUsed/>
    <w:rsid w:val="000F6B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6B3A"/>
  </w:style>
  <w:style w:type="paragraph" w:styleId="NormalWeb">
    <w:name w:val="Normal (Web)"/>
    <w:basedOn w:val="Normal"/>
    <w:uiPriority w:val="99"/>
    <w:unhideWhenUsed/>
    <w:rsid w:val="00726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5877">
          <w:marLeft w:val="-1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c9MFe01cckTdiaFfloTwPy0iNQ==">CgMxLjA4AHIhMUZ2WXFQZnNyMGJYZ1hCZXRaaUwtMUY0WWg4bHk2NUtR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5678D48-13F5-47D5-BC7F-BB19C1F0F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227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Cleia Printes</dc:creator>
  <cp:lastModifiedBy>User</cp:lastModifiedBy>
  <cp:revision>8</cp:revision>
  <cp:lastPrinted>2024-11-06T13:08:00Z</cp:lastPrinted>
  <dcterms:created xsi:type="dcterms:W3CDTF">2024-11-06T11:22:00Z</dcterms:created>
  <dcterms:modified xsi:type="dcterms:W3CDTF">2024-11-22T16:50:00Z</dcterms:modified>
</cp:coreProperties>
</file>