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06F05" w14:textId="59D2A732" w:rsidR="00111EEB" w:rsidRDefault="00111EEB">
      <w:r>
        <w:rPr>
          <w:noProof/>
        </w:rPr>
        <w:drawing>
          <wp:inline distT="0" distB="0" distL="0" distR="0" wp14:anchorId="0C7854E1" wp14:editId="2D4E0DCE">
            <wp:extent cx="5305425" cy="7515225"/>
            <wp:effectExtent l="0" t="0" r="9525" b="9525"/>
            <wp:docPr id="1" name="Imagem 1" descr="Uma imagem contendo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Uma imagem contendo 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751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5021C" w14:textId="12D04D3D" w:rsidR="00111EEB" w:rsidRDefault="00111EEB"/>
    <w:p w14:paraId="5C2FD445" w14:textId="31EF389E" w:rsidR="00111EEB" w:rsidRDefault="00111EEB"/>
    <w:p w14:paraId="415BC397" w14:textId="786B488D" w:rsidR="00111EEB" w:rsidRDefault="00111EEB"/>
    <w:p w14:paraId="46CB3B1D" w14:textId="7DA7A4F8" w:rsidR="00111EEB" w:rsidRDefault="00111EEB"/>
    <w:p w14:paraId="2370AB57" w14:textId="7F272108" w:rsidR="00111EEB" w:rsidRDefault="00111EEB">
      <w:r>
        <w:rPr>
          <w:noProof/>
        </w:rPr>
        <w:lastRenderedPageBreak/>
        <w:drawing>
          <wp:inline distT="0" distB="0" distL="0" distR="0" wp14:anchorId="25853B1C" wp14:editId="40D52766">
            <wp:extent cx="5305425" cy="7543800"/>
            <wp:effectExtent l="0" t="0" r="9525" b="0"/>
            <wp:docPr id="2" name="Imagem 2" descr="Diagrama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Diagrama&#10;&#10;Descrição gerada automaticamente com confiança baix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754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2B3B0D" w14:textId="2B78FDA3" w:rsidR="00111EEB" w:rsidRDefault="00111EEB"/>
    <w:p w14:paraId="5BA70EA2" w14:textId="32E95470" w:rsidR="00111EEB" w:rsidRDefault="00111EEB"/>
    <w:p w14:paraId="3C5922A1" w14:textId="42926171" w:rsidR="00111EEB" w:rsidRDefault="00111EEB"/>
    <w:p w14:paraId="04B0F58F" w14:textId="13C929B2" w:rsidR="00111EEB" w:rsidRDefault="00111EEB"/>
    <w:p w14:paraId="275154BA" w14:textId="10DABFD0" w:rsidR="00111EEB" w:rsidRDefault="00111EEB">
      <w:r>
        <w:rPr>
          <w:noProof/>
        </w:rPr>
        <w:lastRenderedPageBreak/>
        <w:drawing>
          <wp:inline distT="0" distB="0" distL="0" distR="0" wp14:anchorId="33E298EC" wp14:editId="5D27B50A">
            <wp:extent cx="5324475" cy="7543800"/>
            <wp:effectExtent l="0" t="0" r="9525" b="0"/>
            <wp:docPr id="3" name="Imagem 3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754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D47F5" w14:textId="688BB503" w:rsidR="00111EEB" w:rsidRDefault="00111EEB"/>
    <w:p w14:paraId="52AC15DF" w14:textId="2ECFE76D" w:rsidR="00111EEB" w:rsidRDefault="00111EEB"/>
    <w:p w14:paraId="78EE0B26" w14:textId="5F2EA6BE" w:rsidR="00111EEB" w:rsidRDefault="00111EEB"/>
    <w:p w14:paraId="1BBF9D45" w14:textId="2101162B" w:rsidR="00111EEB" w:rsidRDefault="00111EEB"/>
    <w:p w14:paraId="41BC28A4" w14:textId="57AABFC4" w:rsidR="00111EEB" w:rsidRDefault="00111EEB">
      <w:r>
        <w:rPr>
          <w:noProof/>
        </w:rPr>
        <w:lastRenderedPageBreak/>
        <w:drawing>
          <wp:inline distT="0" distB="0" distL="0" distR="0" wp14:anchorId="48855C30" wp14:editId="633DDF42">
            <wp:extent cx="5305425" cy="7534275"/>
            <wp:effectExtent l="0" t="0" r="9525" b="9525"/>
            <wp:docPr id="4" name="Imagem 4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Diagram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753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1E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EEB"/>
    <w:rsid w:val="0011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467C5"/>
  <w15:chartTrackingRefBased/>
  <w15:docId w15:val="{DD6E6ED4-7273-4715-B2E8-B7969B436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</Words>
  <Characters>17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de Souza Machado</dc:creator>
  <cp:keywords/>
  <dc:description/>
  <cp:lastModifiedBy>Bruno de Souza Machado</cp:lastModifiedBy>
  <cp:revision>1</cp:revision>
  <dcterms:created xsi:type="dcterms:W3CDTF">2021-06-14T19:27:00Z</dcterms:created>
  <dcterms:modified xsi:type="dcterms:W3CDTF">2021-06-14T19:30:00Z</dcterms:modified>
</cp:coreProperties>
</file>