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30" w:rsidRDefault="00286C30" w:rsidP="00286C30">
      <w:pPr>
        <w:jc w:val="center"/>
        <w:rPr>
          <w:rFonts w:ascii="Arial" w:hAnsi="Arial" w:cs="Arial"/>
          <w:b/>
          <w:sz w:val="24"/>
          <w:szCs w:val="24"/>
        </w:rPr>
      </w:pPr>
    </w:p>
    <w:p w:rsidR="00286C30" w:rsidRPr="0039179B" w:rsidRDefault="00286C30" w:rsidP="00286C30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9179B">
        <w:rPr>
          <w:rFonts w:ascii="Arial" w:eastAsia="Calibri" w:hAnsi="Arial" w:cs="Arial"/>
          <w:b/>
          <w:sz w:val="24"/>
          <w:szCs w:val="24"/>
        </w:rPr>
        <w:t xml:space="preserve">RELATÓRIO </w:t>
      </w:r>
      <w:r w:rsidR="0078756F">
        <w:rPr>
          <w:rFonts w:ascii="Arial" w:eastAsia="Calibri" w:hAnsi="Arial" w:cs="Arial"/>
          <w:b/>
          <w:sz w:val="24"/>
          <w:szCs w:val="24"/>
        </w:rPr>
        <w:t>PARCIAL</w:t>
      </w:r>
    </w:p>
    <w:p w:rsidR="00BE78D3" w:rsidRDefault="00BE78D3" w:rsidP="00BE78D3">
      <w:pPr>
        <w:spacing w:after="0"/>
        <w:ind w:left="-993"/>
        <w:rPr>
          <w:rFonts w:ascii="Arial" w:eastAsia="Calibri" w:hAnsi="Arial" w:cs="Arial"/>
          <w:color w:val="FF0000"/>
          <w:sz w:val="20"/>
          <w:szCs w:val="20"/>
        </w:rPr>
      </w:pPr>
    </w:p>
    <w:tbl>
      <w:tblPr>
        <w:tblStyle w:val="ListaClara1"/>
        <w:tblW w:w="10058" w:type="dxa"/>
        <w:tblInd w:w="-766" w:type="dxa"/>
        <w:tblLayout w:type="fixed"/>
        <w:tblLook w:val="0000"/>
      </w:tblPr>
      <w:tblGrid>
        <w:gridCol w:w="4985"/>
        <w:gridCol w:w="5073"/>
      </w:tblGrid>
      <w:tr w:rsidR="00DA2B55" w:rsidRPr="008836E0" w:rsidTr="007A1A9B">
        <w:trPr>
          <w:cnfStyle w:val="000000100000"/>
          <w:trHeight w:val="454"/>
        </w:trPr>
        <w:tc>
          <w:tcPr>
            <w:cnfStyle w:val="000010000000"/>
            <w:tcW w:w="10058" w:type="dxa"/>
            <w:gridSpan w:val="2"/>
            <w:shd w:val="clear" w:color="auto" w:fill="D9D9D9" w:themeFill="background1" w:themeFillShade="D9"/>
            <w:vAlign w:val="center"/>
          </w:tcPr>
          <w:p w:rsidR="00DA2B55" w:rsidRPr="008836E0" w:rsidRDefault="00DA2B55" w:rsidP="007A1A9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836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EDIÇÃO</w:t>
            </w:r>
            <w:r w:rsidRPr="008836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8836E0">
              <w:rPr>
                <w:rFonts w:ascii="Arial" w:hAnsi="Arial" w:cs="Arial"/>
                <w:bCs/>
                <w:sz w:val="20"/>
                <w:szCs w:val="20"/>
              </w:rPr>
              <w:t>PIBITI 202__/202__</w:t>
            </w:r>
          </w:p>
        </w:tc>
      </w:tr>
      <w:tr w:rsidR="00DA2B55" w:rsidRPr="008836E0" w:rsidTr="007A1A9B">
        <w:trPr>
          <w:trHeight w:val="454"/>
        </w:trPr>
        <w:tc>
          <w:tcPr>
            <w:cnfStyle w:val="000010000000"/>
            <w:tcW w:w="10058" w:type="dxa"/>
            <w:gridSpan w:val="2"/>
            <w:shd w:val="clear" w:color="auto" w:fill="D9D9D9" w:themeFill="background1" w:themeFillShade="D9"/>
            <w:vAlign w:val="center"/>
          </w:tcPr>
          <w:p w:rsidR="00DA2B55" w:rsidRPr="008836E0" w:rsidRDefault="00DA2B55" w:rsidP="007A1A9B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836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IDENTIFICAÇÃO DO PROJETO</w:t>
            </w:r>
          </w:p>
        </w:tc>
      </w:tr>
      <w:tr w:rsidR="00DA2B55" w:rsidRPr="008836E0" w:rsidTr="007A1A9B">
        <w:trPr>
          <w:cnfStyle w:val="000000100000"/>
          <w:trHeight w:val="515"/>
        </w:trPr>
        <w:tc>
          <w:tcPr>
            <w:cnfStyle w:val="000010000000"/>
            <w:tcW w:w="10058" w:type="dxa"/>
            <w:gridSpan w:val="2"/>
            <w:vAlign w:val="center"/>
          </w:tcPr>
          <w:p w:rsidR="00DA2B55" w:rsidRPr="008836E0" w:rsidRDefault="00DA2B55" w:rsidP="007A1A9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836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Nome do</w:t>
            </w:r>
            <w:r w:rsidRPr="008836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836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(a) orientador</w:t>
            </w:r>
            <w:r w:rsidRPr="008836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836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(a):</w:t>
            </w:r>
          </w:p>
          <w:p w:rsidR="00DA2B55" w:rsidRPr="008836E0" w:rsidRDefault="00DA2B55" w:rsidP="007A1A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A2B55" w:rsidRPr="000A4174" w:rsidTr="007A1A9B">
        <w:trPr>
          <w:trHeight w:val="721"/>
        </w:trPr>
        <w:tc>
          <w:tcPr>
            <w:cnfStyle w:val="000010000000"/>
            <w:tcW w:w="4985" w:type="dxa"/>
            <w:vAlign w:val="center"/>
          </w:tcPr>
          <w:p w:rsidR="00DA2B55" w:rsidRPr="008836E0" w:rsidRDefault="00DA2B55" w:rsidP="007A1A9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36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Nome do</w:t>
            </w:r>
            <w:r w:rsidRPr="008836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836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(a) aluno</w:t>
            </w:r>
            <w:r w:rsidRPr="008836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836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(a)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DA2B55" w:rsidRPr="008836E0" w:rsidRDefault="00DA2B55" w:rsidP="007A1A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DA2B55" w:rsidRPr="008836E0" w:rsidRDefault="00DA2B55" w:rsidP="007A1A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73" w:type="dxa"/>
          </w:tcPr>
          <w:p w:rsidR="00DA2B55" w:rsidRPr="008836E0" w:rsidRDefault="00DA2B55" w:rsidP="007A1A9B">
            <w:pPr>
              <w:cnfStyle w:val="00000000000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Modalidade</w:t>
            </w:r>
            <w:r w:rsidRPr="008836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:</w:t>
            </w:r>
          </w:p>
          <w:p w:rsidR="00DA2B55" w:rsidRPr="000A4174" w:rsidRDefault="00DA2B55" w:rsidP="007A1A9B">
            <w:pPr>
              <w:cnfStyle w:val="00000000000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gramStart"/>
            <w:r w:rsidRPr="000A4174">
              <w:rPr>
                <w:rFonts w:ascii="Arial" w:eastAsia="Calibri" w:hAnsi="Arial" w:cs="Arial"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gramEnd"/>
            <w:r w:rsidRPr="000A4174">
              <w:rPr>
                <w:rFonts w:ascii="Arial" w:eastAsia="Calibri" w:hAnsi="Arial" w:cs="Arial"/>
                <w:sz w:val="20"/>
                <w:szCs w:val="20"/>
              </w:rPr>
              <w:t xml:space="preserve">) bolsa CNPQ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A4174">
              <w:rPr>
                <w:rFonts w:ascii="Arial" w:eastAsia="Calibri" w:hAnsi="Arial" w:cs="Arial"/>
                <w:sz w:val="20"/>
                <w:szCs w:val="20"/>
              </w:rPr>
              <w:t>(  ) bolsa UFAM  (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A4174">
              <w:rPr>
                <w:rFonts w:ascii="Arial" w:eastAsia="Calibri" w:hAnsi="Arial" w:cs="Arial"/>
                <w:sz w:val="20"/>
                <w:szCs w:val="20"/>
              </w:rPr>
              <w:t xml:space="preserve"> ) V</w:t>
            </w:r>
            <w:r>
              <w:rPr>
                <w:rFonts w:ascii="Arial" w:eastAsia="Calibri" w:hAnsi="Arial" w:cs="Arial"/>
                <w:sz w:val="20"/>
                <w:szCs w:val="20"/>
              </w:rPr>
              <w:t>oluntário</w:t>
            </w:r>
          </w:p>
        </w:tc>
      </w:tr>
      <w:tr w:rsidR="00DA2B55" w:rsidRPr="008836E0" w:rsidTr="007A1A9B">
        <w:trPr>
          <w:cnfStyle w:val="000000100000"/>
          <w:trHeight w:val="546"/>
        </w:trPr>
        <w:tc>
          <w:tcPr>
            <w:cnfStyle w:val="000010000000"/>
            <w:tcW w:w="4985" w:type="dxa"/>
            <w:vAlign w:val="center"/>
          </w:tcPr>
          <w:p w:rsidR="00DA2B55" w:rsidRPr="008836E0" w:rsidRDefault="00DA2B55" w:rsidP="007A1A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8836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Título:</w:t>
            </w:r>
            <w:r w:rsidRPr="008836E0">
              <w:rPr>
                <w:rFonts w:ascii="Arial" w:eastAsia="Calibri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  <w:p w:rsidR="00DA2B55" w:rsidRPr="008836E0" w:rsidRDefault="00DA2B55" w:rsidP="007A1A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DA2B55" w:rsidRPr="008836E0" w:rsidRDefault="00DA2B55" w:rsidP="007A1A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73" w:type="dxa"/>
            <w:vAlign w:val="center"/>
          </w:tcPr>
          <w:p w:rsidR="00DA2B55" w:rsidRPr="008836E0" w:rsidRDefault="00DA2B55" w:rsidP="007A1A9B">
            <w:pPr>
              <w:cnfStyle w:val="000000100000"/>
              <w:rPr>
                <w:rFonts w:ascii="Arial" w:eastAsia="Calibri" w:hAnsi="Arial" w:cs="Arial"/>
                <w:sz w:val="20"/>
                <w:szCs w:val="20"/>
              </w:rPr>
            </w:pPr>
            <w:r w:rsidRPr="008836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Código do Projeto:</w:t>
            </w:r>
          </w:p>
        </w:tc>
      </w:tr>
      <w:tr w:rsidR="00DA2B55" w:rsidRPr="008836E0" w:rsidTr="007A1A9B">
        <w:trPr>
          <w:trHeight w:val="964"/>
        </w:trPr>
        <w:tc>
          <w:tcPr>
            <w:cnfStyle w:val="000010000000"/>
            <w:tcW w:w="10058" w:type="dxa"/>
            <w:gridSpan w:val="2"/>
            <w:vAlign w:val="center"/>
          </w:tcPr>
          <w:p w:rsidR="00DA2B55" w:rsidRPr="008836E0" w:rsidRDefault="00DA2B55" w:rsidP="007A1A9B">
            <w:pPr>
              <w:spacing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F438E">
              <w:rPr>
                <w:rFonts w:ascii="Arial" w:hAnsi="Arial" w:cs="Arial"/>
                <w:b/>
                <w:bCs/>
                <w:sz w:val="20"/>
                <w:szCs w:val="20"/>
              </w:rPr>
              <w:t>Grande área do conhecimento (CNPQ):</w:t>
            </w:r>
            <w:r w:rsidRPr="008836E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Pr="008836E0">
              <w:rPr>
                <w:rFonts w:ascii="Arial" w:eastAsia="Calibri" w:hAnsi="Arial" w:cs="Arial"/>
                <w:sz w:val="20"/>
                <w:szCs w:val="20"/>
              </w:rPr>
              <w:t xml:space="preserve">(  </w:t>
            </w:r>
            <w:proofErr w:type="gramEnd"/>
            <w:r w:rsidRPr="008836E0">
              <w:rPr>
                <w:rFonts w:ascii="Arial" w:eastAsia="Calibri" w:hAnsi="Arial" w:cs="Arial"/>
                <w:sz w:val="20"/>
                <w:szCs w:val="20"/>
              </w:rPr>
              <w:t>) Multidisciplinar</w:t>
            </w:r>
            <w:r w:rsidRPr="008836E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836E0">
              <w:rPr>
                <w:rFonts w:ascii="Arial" w:eastAsia="Calibri" w:hAnsi="Arial" w:cs="Arial"/>
                <w:sz w:val="20"/>
                <w:szCs w:val="20"/>
              </w:rPr>
              <w:t xml:space="preserve">( </w:t>
            </w:r>
            <w:r w:rsidRPr="008836E0">
              <w:rPr>
                <w:rFonts w:ascii="Arial" w:hAnsi="Arial" w:cs="Arial"/>
                <w:sz w:val="20"/>
                <w:szCs w:val="20"/>
              </w:rPr>
              <w:t xml:space="preserve"> ) Exatas e da Terra </w:t>
            </w:r>
            <w:r w:rsidRPr="008836E0">
              <w:rPr>
                <w:rFonts w:ascii="Arial" w:eastAsia="Calibri" w:hAnsi="Arial" w:cs="Arial"/>
                <w:sz w:val="20"/>
                <w:szCs w:val="20"/>
              </w:rPr>
              <w:t xml:space="preserve"> (  ) Agrárias  (  ) Biológicas  (  ) Sociais</w:t>
            </w:r>
            <w:r w:rsidRPr="008836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36E0">
              <w:rPr>
                <w:rFonts w:ascii="Arial" w:eastAsia="Calibri" w:hAnsi="Arial" w:cs="Arial"/>
                <w:sz w:val="20"/>
                <w:szCs w:val="20"/>
              </w:rPr>
              <w:t xml:space="preserve">Aplicadas  (  ) Engenharias  </w:t>
            </w:r>
            <w:r w:rsidRPr="008836E0">
              <w:rPr>
                <w:rFonts w:ascii="Arial" w:hAnsi="Arial" w:cs="Arial"/>
                <w:sz w:val="20"/>
                <w:szCs w:val="20"/>
              </w:rPr>
              <w:t xml:space="preserve">  (  ) Saúde</w:t>
            </w:r>
            <w:r w:rsidRPr="008836E0">
              <w:rPr>
                <w:rFonts w:ascii="Arial" w:eastAsia="Calibri" w:hAnsi="Arial" w:cs="Arial"/>
                <w:sz w:val="20"/>
                <w:szCs w:val="20"/>
              </w:rPr>
              <w:t xml:space="preserve">  (  ) Ciências Humanas (  ) Linguística, Letras e Artes  </w:t>
            </w:r>
          </w:p>
        </w:tc>
      </w:tr>
    </w:tbl>
    <w:p w:rsidR="00DA2B55" w:rsidRDefault="00DA2B55" w:rsidP="00BE78D3">
      <w:pPr>
        <w:spacing w:after="0"/>
        <w:ind w:left="-993"/>
        <w:rPr>
          <w:rFonts w:ascii="Arial" w:eastAsia="Calibri" w:hAnsi="Arial" w:cs="Arial"/>
          <w:color w:val="FF0000"/>
          <w:sz w:val="20"/>
          <w:szCs w:val="20"/>
        </w:rPr>
      </w:pPr>
    </w:p>
    <w:p w:rsidR="00BE78D3" w:rsidRDefault="00BE78D3" w:rsidP="00BE78D3">
      <w:pPr>
        <w:spacing w:after="0"/>
        <w:ind w:left="-993"/>
        <w:rPr>
          <w:rFonts w:ascii="Arial" w:eastAsia="Calibri" w:hAnsi="Arial" w:cs="Arial"/>
          <w:color w:val="FF0000"/>
          <w:sz w:val="20"/>
          <w:szCs w:val="20"/>
        </w:rPr>
      </w:pPr>
    </w:p>
    <w:p w:rsidR="00BE78D3" w:rsidRDefault="00A66AB8" w:rsidP="00BE78D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C608B">
        <w:rPr>
          <w:rFonts w:ascii="Arial" w:hAnsi="Arial" w:cs="Arial"/>
          <w:b/>
          <w:bCs/>
          <w:sz w:val="24"/>
          <w:szCs w:val="24"/>
        </w:rPr>
        <w:t xml:space="preserve">RESUMO </w:t>
      </w:r>
    </w:p>
    <w:p w:rsidR="00720DAA" w:rsidRDefault="00720DAA" w:rsidP="00BE78D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323D3E" w:rsidRDefault="00A66AB8" w:rsidP="00BE78D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C608B">
        <w:rPr>
          <w:rFonts w:ascii="Arial" w:hAnsi="Arial" w:cs="Arial"/>
          <w:b/>
          <w:bCs/>
          <w:sz w:val="24"/>
          <w:szCs w:val="24"/>
        </w:rPr>
        <w:t xml:space="preserve">INTRODUÇÃO </w:t>
      </w:r>
    </w:p>
    <w:p w:rsidR="00720DAA" w:rsidRDefault="00A66AB8" w:rsidP="00BE78D3">
      <w:pPr>
        <w:spacing w:after="0"/>
        <w:rPr>
          <w:rFonts w:ascii="Arial" w:hAnsi="Arial" w:cs="Arial"/>
          <w:bCs/>
          <w:sz w:val="24"/>
          <w:szCs w:val="24"/>
        </w:rPr>
      </w:pPr>
      <w:r w:rsidRPr="002C608B">
        <w:rPr>
          <w:rFonts w:ascii="Arial" w:hAnsi="Arial" w:cs="Arial"/>
          <w:b/>
          <w:bCs/>
          <w:sz w:val="24"/>
          <w:szCs w:val="24"/>
        </w:rPr>
        <w:t xml:space="preserve">OBJETIVOS </w:t>
      </w:r>
    </w:p>
    <w:p w:rsidR="00720DAA" w:rsidRDefault="00A66AB8" w:rsidP="00BE78D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C608B">
        <w:rPr>
          <w:rFonts w:ascii="Arial" w:hAnsi="Arial" w:cs="Arial"/>
          <w:b/>
          <w:bCs/>
          <w:sz w:val="24"/>
          <w:szCs w:val="24"/>
        </w:rPr>
        <w:t>METODOLOGIA</w:t>
      </w:r>
    </w:p>
    <w:p w:rsidR="00BE78D3" w:rsidRDefault="00A66AB8" w:rsidP="00BE78D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C608B">
        <w:rPr>
          <w:rFonts w:ascii="Arial" w:hAnsi="Arial" w:cs="Arial"/>
          <w:b/>
          <w:bCs/>
          <w:sz w:val="24"/>
          <w:szCs w:val="24"/>
        </w:rPr>
        <w:t>RESULTADO PARCIAL</w:t>
      </w:r>
    </w:p>
    <w:p w:rsidR="00720DAA" w:rsidRDefault="00720DAA" w:rsidP="00BE78D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F810CA" w:rsidRDefault="00A66AB8" w:rsidP="00BE7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08B">
        <w:rPr>
          <w:rFonts w:ascii="Arial" w:hAnsi="Arial" w:cs="Arial"/>
          <w:b/>
          <w:bCs/>
          <w:sz w:val="24"/>
          <w:szCs w:val="24"/>
        </w:rPr>
        <w:t>REFERÊNCIAS</w:t>
      </w:r>
    </w:p>
    <w:p w:rsidR="00F810CA" w:rsidRDefault="00F810CA" w:rsidP="005F116C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10CA" w:rsidRDefault="00F810CA" w:rsidP="005F116C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10CA" w:rsidRDefault="00F810CA" w:rsidP="005F116C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10CA" w:rsidRDefault="00F810CA" w:rsidP="005F116C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10CA" w:rsidRPr="00410CCC" w:rsidRDefault="00F810CA" w:rsidP="005300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10CA" w:rsidRPr="00410CCC" w:rsidSect="005F116C">
      <w:headerReference w:type="even" r:id="rId8"/>
      <w:headerReference w:type="default" r:id="rId9"/>
      <w:headerReference w:type="firs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BC2" w:rsidRDefault="00371BC2" w:rsidP="00322A7D">
      <w:pPr>
        <w:spacing w:after="0" w:line="240" w:lineRule="auto"/>
      </w:pPr>
      <w:r>
        <w:separator/>
      </w:r>
    </w:p>
  </w:endnote>
  <w:endnote w:type="continuationSeparator" w:id="0">
    <w:p w:rsidR="00371BC2" w:rsidRDefault="00371BC2" w:rsidP="0032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BC2" w:rsidRDefault="00371BC2" w:rsidP="00322A7D">
      <w:pPr>
        <w:spacing w:after="0" w:line="240" w:lineRule="auto"/>
      </w:pPr>
      <w:r>
        <w:separator/>
      </w:r>
    </w:p>
  </w:footnote>
  <w:footnote w:type="continuationSeparator" w:id="0">
    <w:p w:rsidR="00371BC2" w:rsidRDefault="00371BC2" w:rsidP="0032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E1" w:rsidRDefault="000B600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31954" o:spid="_x0000_s2057" type="#_x0000_t75" style="position:absolute;margin-left:0;margin-top:0;width:453.5pt;height:639.3pt;z-index:-25165107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E1" w:rsidRPr="00306E3E" w:rsidRDefault="00297BE1" w:rsidP="00847C6D">
    <w:pPr>
      <w:spacing w:after="0" w:line="240" w:lineRule="auto"/>
      <w:ind w:right="-1"/>
      <w:jc w:val="center"/>
      <w:rPr>
        <w:rFonts w:ascii="Lato" w:hAnsi="Lato"/>
      </w:rPr>
    </w:pPr>
    <w:r>
      <w:rPr>
        <w:rFonts w:ascii="Lato" w:hAnsi="Lato"/>
        <w:noProof/>
        <w:lang w:eastAsia="pt-B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4928870</wp:posOffset>
          </wp:positionH>
          <wp:positionV relativeFrom="margin">
            <wp:posOffset>-1233805</wp:posOffset>
          </wp:positionV>
          <wp:extent cx="942975" cy="822960"/>
          <wp:effectExtent l="19050" t="0" r="9525" b="0"/>
          <wp:wrapSquare wrapText="bothSides"/>
          <wp:docPr id="1" name="Imagem 11" descr="C:\Users\protec\AppData\Local\Microsoft\Windows\INetCache\Content.Word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protec\AppData\Local\Microsoft\Windows\INetCache\Content.Word\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Lato" w:hAnsi="Lato"/>
        <w:noProof/>
        <w:lang w:eastAsia="pt-BR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margin">
            <wp:posOffset>4445</wp:posOffset>
          </wp:positionH>
          <wp:positionV relativeFrom="paragraph">
            <wp:posOffset>-192405</wp:posOffset>
          </wp:positionV>
          <wp:extent cx="647700" cy="752475"/>
          <wp:effectExtent l="19050" t="0" r="0" b="0"/>
          <wp:wrapNone/>
          <wp:docPr id="11" name="Pictur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06E3E">
      <w:rPr>
        <w:rFonts w:ascii="Lato" w:hAnsi="Lato"/>
        <w:b/>
      </w:rPr>
      <w:t xml:space="preserve">Poder Executivo </w:t>
    </w:r>
  </w:p>
  <w:p w:rsidR="00297BE1" w:rsidRPr="00306E3E" w:rsidRDefault="00297BE1" w:rsidP="00847C6D">
    <w:pPr>
      <w:spacing w:after="0" w:line="240" w:lineRule="auto"/>
      <w:ind w:right="-1"/>
      <w:jc w:val="center"/>
      <w:rPr>
        <w:rFonts w:ascii="Lato" w:hAnsi="Lato"/>
      </w:rPr>
    </w:pPr>
    <w:r w:rsidRPr="00306E3E">
      <w:rPr>
        <w:rFonts w:ascii="Lato" w:hAnsi="Lato"/>
        <w:b/>
      </w:rPr>
      <w:t xml:space="preserve">Ministério da Educação </w:t>
    </w:r>
  </w:p>
  <w:p w:rsidR="00297BE1" w:rsidRPr="00306E3E" w:rsidRDefault="00297BE1" w:rsidP="00847C6D">
    <w:pPr>
      <w:spacing w:after="0" w:line="240" w:lineRule="auto"/>
      <w:ind w:right="-1"/>
      <w:jc w:val="center"/>
      <w:rPr>
        <w:rFonts w:ascii="Lato" w:hAnsi="Lato"/>
        <w:b/>
      </w:rPr>
    </w:pPr>
    <w:r w:rsidRPr="00306E3E">
      <w:rPr>
        <w:rFonts w:ascii="Lato" w:hAnsi="Lato"/>
        <w:b/>
      </w:rPr>
      <w:t>Universidade Federal do Amazonas</w:t>
    </w:r>
  </w:p>
  <w:p w:rsidR="00297BE1" w:rsidRPr="00306E3E" w:rsidRDefault="00297BE1" w:rsidP="00847C6D">
    <w:pPr>
      <w:spacing w:after="0" w:line="240" w:lineRule="auto"/>
      <w:ind w:right="-1"/>
      <w:jc w:val="center"/>
      <w:rPr>
        <w:rFonts w:ascii="Lato" w:hAnsi="Lato"/>
      </w:rPr>
    </w:pPr>
    <w:r w:rsidRPr="00306E3E">
      <w:rPr>
        <w:rFonts w:ascii="Lato" w:hAnsi="Lato"/>
        <w:b/>
      </w:rPr>
      <w:t xml:space="preserve">Pró-Reitoria de Inovação Tecnológica </w:t>
    </w:r>
  </w:p>
  <w:p w:rsidR="00297BE1" w:rsidRPr="00DA2B55" w:rsidRDefault="00297BE1" w:rsidP="00847C6D">
    <w:pPr>
      <w:spacing w:after="0" w:line="240" w:lineRule="auto"/>
      <w:ind w:right="-1"/>
      <w:jc w:val="center"/>
      <w:rPr>
        <w:rFonts w:ascii="Arial" w:hAnsi="Arial" w:cs="Arial"/>
        <w:sz w:val="18"/>
        <w:szCs w:val="18"/>
      </w:rPr>
    </w:pPr>
    <w:r w:rsidRPr="00DA2B55">
      <w:rPr>
        <w:rFonts w:ascii="Arial" w:hAnsi="Arial" w:cs="Arial"/>
        <w:b/>
        <w:sz w:val="18"/>
        <w:szCs w:val="18"/>
      </w:rPr>
      <w:t xml:space="preserve">Programa Institucional de Bolsas de Iniciação em Desenvolvimento Tecnológico e Inovação – PIBITI </w:t>
    </w:r>
  </w:p>
  <w:p w:rsidR="00297BE1" w:rsidRDefault="00297BE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E1" w:rsidRDefault="000B600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31953" o:spid="_x0000_s2056" type="#_x0000_t75" style="position:absolute;margin-left:0;margin-top:0;width:453.5pt;height:639.3pt;z-index:-25165209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3EF7"/>
    <w:multiLevelType w:val="hybridMultilevel"/>
    <w:tmpl w:val="71B4AA5C"/>
    <w:lvl w:ilvl="0" w:tplc="AE905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030C"/>
    <w:multiLevelType w:val="hybridMultilevel"/>
    <w:tmpl w:val="D6227F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2809"/>
    <w:multiLevelType w:val="hybridMultilevel"/>
    <w:tmpl w:val="43E641E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407E"/>
    <w:rsid w:val="00004F69"/>
    <w:rsid w:val="000125DB"/>
    <w:rsid w:val="000661AF"/>
    <w:rsid w:val="00082AC8"/>
    <w:rsid w:val="00084FC0"/>
    <w:rsid w:val="000A71A5"/>
    <w:rsid w:val="000B600E"/>
    <w:rsid w:val="000C4407"/>
    <w:rsid w:val="0012467F"/>
    <w:rsid w:val="001250D9"/>
    <w:rsid w:val="00137FEB"/>
    <w:rsid w:val="001527B1"/>
    <w:rsid w:val="00172AB6"/>
    <w:rsid w:val="0018602F"/>
    <w:rsid w:val="0019648C"/>
    <w:rsid w:val="001D701A"/>
    <w:rsid w:val="001F2189"/>
    <w:rsid w:val="00224812"/>
    <w:rsid w:val="0027372F"/>
    <w:rsid w:val="00286C30"/>
    <w:rsid w:val="00297BE1"/>
    <w:rsid w:val="002A7422"/>
    <w:rsid w:val="00306E3E"/>
    <w:rsid w:val="003117D0"/>
    <w:rsid w:val="00322A7D"/>
    <w:rsid w:val="00323D3E"/>
    <w:rsid w:val="00361607"/>
    <w:rsid w:val="00371BC2"/>
    <w:rsid w:val="003F7422"/>
    <w:rsid w:val="00410CCC"/>
    <w:rsid w:val="00412DB2"/>
    <w:rsid w:val="00413376"/>
    <w:rsid w:val="00417E2F"/>
    <w:rsid w:val="004817AA"/>
    <w:rsid w:val="00492D7F"/>
    <w:rsid w:val="004A314F"/>
    <w:rsid w:val="004A77B8"/>
    <w:rsid w:val="004F4194"/>
    <w:rsid w:val="00500AEA"/>
    <w:rsid w:val="00500FB0"/>
    <w:rsid w:val="00507016"/>
    <w:rsid w:val="00530006"/>
    <w:rsid w:val="005F116C"/>
    <w:rsid w:val="006D6A12"/>
    <w:rsid w:val="00720DAA"/>
    <w:rsid w:val="00756748"/>
    <w:rsid w:val="0078756F"/>
    <w:rsid w:val="007A5113"/>
    <w:rsid w:val="007A6411"/>
    <w:rsid w:val="007C6ABA"/>
    <w:rsid w:val="007F67C0"/>
    <w:rsid w:val="008054D5"/>
    <w:rsid w:val="00836418"/>
    <w:rsid w:val="00847C6D"/>
    <w:rsid w:val="00862C18"/>
    <w:rsid w:val="00906053"/>
    <w:rsid w:val="0091111B"/>
    <w:rsid w:val="0098186D"/>
    <w:rsid w:val="009B3029"/>
    <w:rsid w:val="009D4A67"/>
    <w:rsid w:val="009D5087"/>
    <w:rsid w:val="009D5262"/>
    <w:rsid w:val="00A23110"/>
    <w:rsid w:val="00A26CDC"/>
    <w:rsid w:val="00A43CB5"/>
    <w:rsid w:val="00A47C95"/>
    <w:rsid w:val="00A57425"/>
    <w:rsid w:val="00A66AB8"/>
    <w:rsid w:val="00AA7292"/>
    <w:rsid w:val="00AD3F79"/>
    <w:rsid w:val="00AD49FE"/>
    <w:rsid w:val="00B024AD"/>
    <w:rsid w:val="00B05454"/>
    <w:rsid w:val="00B376A9"/>
    <w:rsid w:val="00B8604C"/>
    <w:rsid w:val="00BE78D3"/>
    <w:rsid w:val="00C20B19"/>
    <w:rsid w:val="00C42876"/>
    <w:rsid w:val="00CF3C26"/>
    <w:rsid w:val="00D05189"/>
    <w:rsid w:val="00D71A65"/>
    <w:rsid w:val="00D9280B"/>
    <w:rsid w:val="00DA296B"/>
    <w:rsid w:val="00DA2B55"/>
    <w:rsid w:val="00DE5913"/>
    <w:rsid w:val="00DE7E44"/>
    <w:rsid w:val="00DF4DC9"/>
    <w:rsid w:val="00E027A6"/>
    <w:rsid w:val="00E4353E"/>
    <w:rsid w:val="00E567EB"/>
    <w:rsid w:val="00E66048"/>
    <w:rsid w:val="00EC6848"/>
    <w:rsid w:val="00EF3265"/>
    <w:rsid w:val="00EF4883"/>
    <w:rsid w:val="00F3719F"/>
    <w:rsid w:val="00F47BED"/>
    <w:rsid w:val="00F60561"/>
    <w:rsid w:val="00F810CA"/>
    <w:rsid w:val="00FC3B01"/>
    <w:rsid w:val="00FC407E"/>
    <w:rsid w:val="00FF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37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2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87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22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2A7D"/>
  </w:style>
  <w:style w:type="paragraph" w:styleId="Rodap">
    <w:name w:val="footer"/>
    <w:basedOn w:val="Normal"/>
    <w:link w:val="RodapChar"/>
    <w:uiPriority w:val="99"/>
    <w:unhideWhenUsed/>
    <w:rsid w:val="00322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2A7D"/>
  </w:style>
  <w:style w:type="character" w:styleId="Hyperlink">
    <w:name w:val="Hyperlink"/>
    <w:basedOn w:val="Fontepargpadro"/>
    <w:uiPriority w:val="99"/>
    <w:unhideWhenUsed/>
    <w:rsid w:val="0053000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30006"/>
    <w:rPr>
      <w:color w:val="605E5C"/>
      <w:shd w:val="clear" w:color="auto" w:fill="E1DFDD"/>
    </w:rPr>
  </w:style>
  <w:style w:type="table" w:styleId="ListaClara">
    <w:name w:val="Light List"/>
    <w:basedOn w:val="Tabelanormal"/>
    <w:uiPriority w:val="61"/>
    <w:rsid w:val="00286C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1">
    <w:name w:val="Lista Clara1"/>
    <w:basedOn w:val="Tabelanormal"/>
    <w:uiPriority w:val="61"/>
    <w:rsid w:val="00DA2B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FAB06-B498-481D-BB63-9AA21073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User</cp:lastModifiedBy>
  <cp:revision>36</cp:revision>
  <cp:lastPrinted>2024-07-16T19:58:00Z</cp:lastPrinted>
  <dcterms:created xsi:type="dcterms:W3CDTF">2024-07-08T20:27:00Z</dcterms:created>
  <dcterms:modified xsi:type="dcterms:W3CDTF">2024-07-16T19:59:00Z</dcterms:modified>
</cp:coreProperties>
</file>