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70" w:type="dxa"/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11723" w14:paraId="6FE4AC9E" w14:textId="77777777" w:rsidTr="00711723">
        <w:trPr>
          <w:cantSplit/>
        </w:trPr>
        <w:tc>
          <w:tcPr>
            <w:tcW w:w="9720" w:type="dxa"/>
            <w:shd w:val="clear" w:color="auto" w:fill="D9D9D9"/>
            <w:hideMark/>
          </w:tcPr>
          <w:p w14:paraId="166D0850" w14:textId="77777777" w:rsidR="00711723" w:rsidRDefault="00711723">
            <w:pPr>
              <w:snapToGrid w:val="0"/>
              <w:rPr>
                <w:b/>
                <w:bCs/>
                <w:i/>
                <w:iCs/>
                <w:caps/>
              </w:rPr>
            </w:pPr>
            <w:r>
              <w:rPr>
                <w:b/>
                <w:bCs/>
                <w:i/>
                <w:iCs/>
                <w:caps/>
              </w:rPr>
              <w:t xml:space="preserve">1. </w:t>
            </w:r>
            <w:r>
              <w:rPr>
                <w:b/>
                <w:bCs/>
                <w:i/>
                <w:iCs/>
              </w:rPr>
              <w:t>Identificação do servidor ou outro usuário:</w:t>
            </w:r>
          </w:p>
        </w:tc>
      </w:tr>
    </w:tbl>
    <w:p w14:paraId="32BF1525" w14:textId="77777777" w:rsidR="00711723" w:rsidRDefault="00711723" w:rsidP="00711723">
      <w:pPr>
        <w:rPr>
          <w:caps/>
          <w:sz w:val="22"/>
          <w:szCs w:val="22"/>
        </w:rPr>
      </w:pP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5"/>
        <w:gridCol w:w="3651"/>
      </w:tblGrid>
      <w:tr w:rsidR="00711723" w14:paraId="0682A80A" w14:textId="77777777" w:rsidTr="00711723">
        <w:trPr>
          <w:cantSplit/>
          <w:trHeight w:hRule="exact" w:val="585"/>
        </w:trPr>
        <w:tc>
          <w:tcPr>
            <w:tcW w:w="59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9B0E12" w14:textId="77777777" w:rsidR="00711723" w:rsidRDefault="00AC509B" w:rsidP="00F96336">
            <w:pPr>
              <w:snapToGrid w:val="0"/>
              <w:ind w:left="110"/>
              <w:rPr>
                <w:sz w:val="22"/>
                <w:szCs w:val="22"/>
              </w:rPr>
            </w:pPr>
            <w:r w:rsidRPr="00DA4EB3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D6178F" wp14:editId="6B52CADF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6350</wp:posOffset>
                      </wp:positionV>
                      <wp:extent cx="6172200" cy="768985"/>
                      <wp:effectExtent l="0" t="0" r="0" b="0"/>
                      <wp:wrapNone/>
                      <wp:docPr id="4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72200" cy="768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F8DE5" id=" 9" o:spid="_x0000_s1026" style="position:absolute;margin-left:-9.7pt;margin-top:.5pt;width:486pt;height:6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" filled="f" strokeweight=".53mm">
                      <v:stroke joinstyle="miter"/>
                      <v:path arrowok="t"/>
                    </v:roundrect>
                  </w:pict>
                </mc:Fallback>
              </mc:AlternateContent>
            </w:r>
            <w:r w:rsidR="00711723" w:rsidRPr="00DA4EB3">
              <w:rPr>
                <w:sz w:val="22"/>
                <w:szCs w:val="22"/>
                <w:highlight w:val="yellow"/>
              </w:rPr>
              <w:t>Nome</w:t>
            </w:r>
            <w:r w:rsidR="0071172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7BC61" w14:textId="77777777" w:rsidR="00711723" w:rsidRDefault="00711723">
            <w:pPr>
              <w:snapToGrid w:val="0"/>
              <w:ind w:left="110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 Acadêmica/Administrativa:</w:t>
            </w:r>
            <w:r w:rsidR="006C09BF">
              <w:rPr>
                <w:sz w:val="22"/>
                <w:szCs w:val="22"/>
              </w:rPr>
              <w:t xml:space="preserve"> Instituto de Saúde e Biotecnologia </w:t>
            </w:r>
          </w:p>
        </w:tc>
      </w:tr>
      <w:tr w:rsidR="00711723" w14:paraId="5AFBE90E" w14:textId="77777777" w:rsidTr="00711723">
        <w:trPr>
          <w:cantSplit/>
          <w:trHeight w:val="585"/>
        </w:trPr>
        <w:tc>
          <w:tcPr>
            <w:tcW w:w="59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53018" w14:textId="77777777" w:rsidR="00711723" w:rsidRDefault="00711723">
            <w:pPr>
              <w:snapToGrid w:val="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Cargo/Função: </w:t>
            </w:r>
            <w:r w:rsidR="00F96336">
              <w:rPr>
                <w:sz w:val="22"/>
                <w:szCs w:val="22"/>
              </w:rPr>
              <w:t>Discente</w:t>
            </w:r>
          </w:p>
          <w:p w14:paraId="73C2E5DA" w14:textId="77777777" w:rsidR="00711723" w:rsidRDefault="00711723">
            <w:pPr>
              <w:ind w:left="110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F8D3EF" w14:textId="77777777" w:rsidR="00711723" w:rsidRDefault="0071172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IES: </w:t>
            </w:r>
            <w:r w:rsidR="006C09BF">
              <w:rPr>
                <w:sz w:val="22"/>
                <w:szCs w:val="22"/>
              </w:rPr>
              <w:t>UFAM</w:t>
            </w:r>
          </w:p>
          <w:p w14:paraId="62E7357D" w14:textId="77777777" w:rsidR="00711723" w:rsidRDefault="00711723">
            <w:pPr>
              <w:rPr>
                <w:sz w:val="22"/>
                <w:szCs w:val="22"/>
              </w:rPr>
            </w:pPr>
          </w:p>
        </w:tc>
      </w:tr>
    </w:tbl>
    <w:p w14:paraId="0D28A677" w14:textId="77777777" w:rsidR="00711723" w:rsidRDefault="00711723" w:rsidP="00711723">
      <w:pPr>
        <w:rPr>
          <w:caps/>
          <w:sz w:val="22"/>
          <w:szCs w:val="22"/>
        </w:rPr>
      </w:pPr>
    </w:p>
    <w:tbl>
      <w:tblPr>
        <w:tblW w:w="0" w:type="auto"/>
        <w:tblInd w:w="-470" w:type="dxa"/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11723" w14:paraId="2F0D0DBF" w14:textId="77777777" w:rsidTr="00711723">
        <w:trPr>
          <w:cantSplit/>
        </w:trPr>
        <w:tc>
          <w:tcPr>
            <w:tcW w:w="9720" w:type="dxa"/>
            <w:shd w:val="clear" w:color="auto" w:fill="D9D9D9"/>
            <w:hideMark/>
          </w:tcPr>
          <w:p w14:paraId="6B86D7AE" w14:textId="77777777" w:rsidR="00711723" w:rsidRDefault="00711723">
            <w:pPr>
              <w:snapToGrid w:val="0"/>
              <w:rPr>
                <w:b/>
                <w:bCs/>
                <w:i/>
                <w:iCs/>
                <w:caps/>
              </w:rPr>
            </w:pPr>
            <w:r>
              <w:rPr>
                <w:b/>
                <w:bCs/>
                <w:i/>
                <w:iCs/>
              </w:rPr>
              <w:t>2. Período de afastamento:</w:t>
            </w:r>
          </w:p>
        </w:tc>
      </w:tr>
    </w:tbl>
    <w:p w14:paraId="22D522A5" w14:textId="77777777" w:rsidR="00711723" w:rsidRDefault="006A3DA1" w:rsidP="00711723">
      <w:pPr>
        <w:ind w:left="-540"/>
        <w:rPr>
          <w:caps/>
          <w:sz w:val="22"/>
          <w:szCs w:val="22"/>
        </w:rPr>
      </w:pPr>
      <w:r w:rsidRPr="00DA4EB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DCC03" wp14:editId="77C88ACB">
                <wp:simplePos x="0" y="0"/>
                <wp:positionH relativeFrom="column">
                  <wp:posOffset>-300990</wp:posOffset>
                </wp:positionH>
                <wp:positionV relativeFrom="paragraph">
                  <wp:posOffset>158750</wp:posOffset>
                </wp:positionV>
                <wp:extent cx="6178550" cy="750570"/>
                <wp:effectExtent l="0" t="0" r="12700" b="1143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750570"/>
                        </a:xfrm>
                        <a:prstGeom prst="roundRect">
                          <a:avLst>
                            <a:gd name="adj" fmla="val 15385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691E8" w14:textId="77777777" w:rsidR="0013689A" w:rsidRDefault="0013689A" w:rsidP="00D30AA5"/>
                          <w:p w14:paraId="2C9E7028" w14:textId="77777777" w:rsidR="00DA4EB3" w:rsidRDefault="00DA4EB3" w:rsidP="00D30AA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DCC03" id=" 10" o:spid="_x0000_s1026" style="position:absolute;left:0;text-align:left;margin-left:-23.7pt;margin-top:12.5pt;width:486.5pt;height:5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" filled="f" strokeweight=".53mm">
                <v:stroke joinstyle="miter"/>
                <v:path arrowok="t"/>
                <v:textbox>
                  <w:txbxContent>
                    <w:p w14:paraId="1B5691E8" w14:textId="77777777" w:rsidR="0013689A" w:rsidRDefault="0013689A" w:rsidP="00D30AA5"/>
                    <w:p w14:paraId="2C9E7028" w14:textId="77777777" w:rsidR="00DA4EB3" w:rsidRDefault="00DA4EB3" w:rsidP="00D30AA5"/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-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096"/>
      </w:tblGrid>
      <w:tr w:rsidR="00711723" w14:paraId="4928A94C" w14:textId="77777777" w:rsidTr="00711723">
        <w:trPr>
          <w:cantSplit/>
          <w:trHeight w:hRule="exact" w:val="585"/>
        </w:trPr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9EC7A4" w14:textId="77777777" w:rsidR="00711723" w:rsidRDefault="00B677B5" w:rsidP="00B677B5">
            <w:pPr>
              <w:snapToGrid w:val="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de Saída: </w:t>
            </w:r>
            <w:r w:rsidRPr="00DA4EB3">
              <w:rPr>
                <w:sz w:val="22"/>
                <w:szCs w:val="22"/>
                <w:highlight w:val="yellow"/>
              </w:rPr>
              <w:t>15/</w:t>
            </w:r>
            <w:r w:rsidR="005D4F44" w:rsidRPr="00DA4EB3">
              <w:rPr>
                <w:sz w:val="22"/>
                <w:szCs w:val="22"/>
                <w:highlight w:val="yellow"/>
              </w:rPr>
              <w:t>10/2022</w:t>
            </w:r>
          </w:p>
        </w:tc>
        <w:tc>
          <w:tcPr>
            <w:tcW w:w="5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5DC528" w14:textId="77777777" w:rsidR="00711723" w:rsidRDefault="00711723">
            <w:pPr>
              <w:snapToGrid w:val="0"/>
              <w:ind w:right="-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de Retorno: </w:t>
            </w:r>
            <w:r w:rsidR="00D813FD" w:rsidRPr="00DA4EB3">
              <w:rPr>
                <w:sz w:val="22"/>
                <w:szCs w:val="22"/>
                <w:highlight w:val="yellow"/>
              </w:rPr>
              <w:t>01/12/2022</w:t>
            </w:r>
          </w:p>
          <w:p w14:paraId="03615C90" w14:textId="77777777" w:rsidR="00711723" w:rsidRDefault="00711723">
            <w:pPr>
              <w:snapToGrid w:val="0"/>
              <w:ind w:right="-306"/>
              <w:rPr>
                <w:sz w:val="22"/>
                <w:szCs w:val="22"/>
              </w:rPr>
            </w:pPr>
          </w:p>
        </w:tc>
      </w:tr>
      <w:tr w:rsidR="00711723" w14:paraId="7379A158" w14:textId="77777777" w:rsidTr="00711723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F3B029" w14:textId="77777777" w:rsidR="00711723" w:rsidRDefault="00711723" w:rsidP="005D4F4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Percurso/trecho: </w:t>
            </w:r>
          </w:p>
          <w:p w14:paraId="1AB9EFC9" w14:textId="77777777" w:rsidR="005D4F44" w:rsidRDefault="005D4F44" w:rsidP="005D4F4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Coari – Manaus - </w:t>
            </w:r>
            <w:r w:rsidR="00C57215">
              <w:rPr>
                <w:sz w:val="22"/>
                <w:szCs w:val="22"/>
              </w:rPr>
              <w:t>Coari</w:t>
            </w:r>
          </w:p>
          <w:p w14:paraId="6A30B228" w14:textId="77777777" w:rsidR="00711723" w:rsidRDefault="00711723">
            <w:pPr>
              <w:snapToGrid w:val="0"/>
              <w:ind w:left="110"/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2F94F3" w14:textId="77777777" w:rsidR="00711723" w:rsidRDefault="0071172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do evento (cidade/Estado): </w:t>
            </w:r>
            <w:proofErr w:type="gramStart"/>
            <w:r w:rsidR="00D30AA5">
              <w:rPr>
                <w:sz w:val="22"/>
                <w:szCs w:val="22"/>
              </w:rPr>
              <w:t>Manaus  -</w:t>
            </w:r>
            <w:proofErr w:type="gramEnd"/>
            <w:r w:rsidR="00D30AA5">
              <w:rPr>
                <w:sz w:val="22"/>
                <w:szCs w:val="22"/>
              </w:rPr>
              <w:t>AM</w:t>
            </w:r>
          </w:p>
          <w:p w14:paraId="6172281C" w14:textId="77777777" w:rsidR="00711723" w:rsidRDefault="0071172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C2FB1BF" w14:textId="77777777" w:rsidR="00711723" w:rsidRDefault="00711723" w:rsidP="00711723">
      <w:pPr>
        <w:rPr>
          <w:caps/>
          <w:sz w:val="22"/>
          <w:szCs w:val="22"/>
        </w:rPr>
      </w:pPr>
    </w:p>
    <w:tbl>
      <w:tblPr>
        <w:tblW w:w="0" w:type="auto"/>
        <w:tblInd w:w="-470" w:type="dxa"/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11723" w14:paraId="00B83BC1" w14:textId="77777777" w:rsidTr="00711723">
        <w:trPr>
          <w:cantSplit/>
        </w:trPr>
        <w:tc>
          <w:tcPr>
            <w:tcW w:w="9720" w:type="dxa"/>
            <w:shd w:val="clear" w:color="auto" w:fill="D9D9D9"/>
            <w:hideMark/>
          </w:tcPr>
          <w:p w14:paraId="6CC29AC4" w14:textId="77777777" w:rsidR="00711723" w:rsidRDefault="00711723">
            <w:pPr>
              <w:snapToGrid w:val="0"/>
              <w:rPr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3.Objetivo da viagem /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Nome  do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evento:</w:t>
            </w:r>
          </w:p>
        </w:tc>
      </w:tr>
    </w:tbl>
    <w:p w14:paraId="36D919FB" w14:textId="77777777" w:rsidR="00711723" w:rsidRDefault="00AC509B" w:rsidP="00711723">
      <w:pPr>
        <w:rPr>
          <w:cap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189AD" wp14:editId="7B8B9C78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6254115" cy="952500"/>
                <wp:effectExtent l="0" t="0" r="0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11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4EF05" id=" 11" o:spid="_x0000_s1026" style="position:absolute;margin-left:-30.75pt;margin-top:4.1pt;width:492.4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" filled="f" strokeweight=".53mm">
                <v:stroke joinstyle="miter"/>
                <v:path arrowok="t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11723" w14:paraId="440C5DD1" w14:textId="77777777" w:rsidTr="00711723">
        <w:trPr>
          <w:cantSplit/>
          <w:trHeight w:val="1523"/>
        </w:trPr>
        <w:tc>
          <w:tcPr>
            <w:tcW w:w="9720" w:type="dxa"/>
          </w:tcPr>
          <w:p w14:paraId="0D4CE796" w14:textId="1ED6A885" w:rsidR="00711723" w:rsidRPr="00DA4EB3" w:rsidRDefault="00B677B5" w:rsidP="00DA4EB3">
            <w:pPr>
              <w:ind w:right="110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Realizaçã</w:t>
            </w:r>
            <w:r w:rsidR="00877962">
              <w:rPr>
                <w:sz w:val="22"/>
                <w:szCs w:val="22"/>
              </w:rPr>
              <w:t xml:space="preserve">o de estágio curricular </w:t>
            </w:r>
            <w:r w:rsidR="00232AAE">
              <w:rPr>
                <w:sz w:val="22"/>
                <w:szCs w:val="22"/>
              </w:rPr>
              <w:t>obrigatório.</w:t>
            </w:r>
          </w:p>
          <w:p w14:paraId="5A5D2268" w14:textId="77777777" w:rsidR="00711723" w:rsidRDefault="00711723">
            <w:pPr>
              <w:rPr>
                <w:sz w:val="22"/>
                <w:szCs w:val="22"/>
              </w:rPr>
            </w:pPr>
          </w:p>
          <w:p w14:paraId="41FDE379" w14:textId="77777777" w:rsidR="00711723" w:rsidRDefault="00711723">
            <w:pPr>
              <w:tabs>
                <w:tab w:val="left" w:pos="1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711723" w14:paraId="798B79A8" w14:textId="77777777" w:rsidTr="00711723">
        <w:trPr>
          <w:cantSplit/>
        </w:trPr>
        <w:tc>
          <w:tcPr>
            <w:tcW w:w="9720" w:type="dxa"/>
            <w:shd w:val="clear" w:color="auto" w:fill="D9D9D9"/>
            <w:hideMark/>
          </w:tcPr>
          <w:p w14:paraId="2977F1FF" w14:textId="77777777" w:rsidR="00711723" w:rsidRDefault="00711723">
            <w:pPr>
              <w:snapToGrid w:val="0"/>
              <w:rPr>
                <w:b/>
                <w:bCs/>
                <w:i/>
                <w:iCs/>
                <w:cap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4.Atividades / Fatos transcorridos / Pessoas contatadas:</w:t>
            </w:r>
          </w:p>
        </w:tc>
      </w:tr>
    </w:tbl>
    <w:p w14:paraId="76C720CF" w14:textId="77777777" w:rsidR="00711723" w:rsidRDefault="00AC509B" w:rsidP="00711723">
      <w:pPr>
        <w:rPr>
          <w:cap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E93A4" wp14:editId="0272D1B9">
                <wp:simplePos x="0" y="0"/>
                <wp:positionH relativeFrom="column">
                  <wp:posOffset>-355600</wp:posOffset>
                </wp:positionH>
                <wp:positionV relativeFrom="paragraph">
                  <wp:posOffset>31750</wp:posOffset>
                </wp:positionV>
                <wp:extent cx="6177915" cy="1979930"/>
                <wp:effectExtent l="0" t="0" r="0" b="127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7915" cy="197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879F7" id=" 12" o:spid="_x0000_s1026" style="position:absolute;margin-left:-28pt;margin-top:2.5pt;width:486.4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" filled="f" strokeweight=".53mm">
                <v:stroke joinstyle="miter"/>
                <v:path arrowok="t"/>
              </v:roundrect>
            </w:pict>
          </mc:Fallback>
        </mc:AlternateConten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711723" w14:paraId="0E58B48B" w14:textId="77777777" w:rsidTr="00711723">
        <w:trPr>
          <w:cantSplit/>
          <w:trHeight w:val="2022"/>
        </w:trPr>
        <w:tc>
          <w:tcPr>
            <w:tcW w:w="9720" w:type="dxa"/>
          </w:tcPr>
          <w:p w14:paraId="50428BED" w14:textId="77777777" w:rsidR="005D7433" w:rsidRPr="005D7433" w:rsidRDefault="00971598" w:rsidP="005D7433">
            <w:pPr>
              <w:snapToGrid w:val="0"/>
              <w:ind w:left="110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 w:rsidR="00D813FD">
              <w:rPr>
                <w:sz w:val="22"/>
                <w:szCs w:val="22"/>
              </w:rPr>
              <w:t xml:space="preserve">estágio supervisionado em nutrição </w:t>
            </w:r>
            <w:proofErr w:type="spellStart"/>
            <w:proofErr w:type="gramStart"/>
            <w:r w:rsidR="00D813FD">
              <w:rPr>
                <w:sz w:val="22"/>
                <w:szCs w:val="22"/>
              </w:rPr>
              <w:t>clinica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ocorreu</w:t>
            </w:r>
            <w:r w:rsidR="001A154B">
              <w:rPr>
                <w:sz w:val="22"/>
                <w:szCs w:val="22"/>
              </w:rPr>
              <w:t xml:space="preserve"> durante os dias </w:t>
            </w:r>
            <w:r w:rsidR="00E65E72" w:rsidRPr="00DA4EB3">
              <w:rPr>
                <w:sz w:val="22"/>
                <w:szCs w:val="22"/>
                <w:highlight w:val="yellow"/>
              </w:rPr>
              <w:t>17/10/</w:t>
            </w:r>
            <w:r w:rsidR="0002480E" w:rsidRPr="00DA4EB3">
              <w:rPr>
                <w:sz w:val="22"/>
                <w:szCs w:val="22"/>
                <w:highlight w:val="yellow"/>
              </w:rPr>
              <w:t>/2</w:t>
            </w:r>
            <w:r w:rsidR="0078068D" w:rsidRPr="00DA4EB3">
              <w:rPr>
                <w:sz w:val="22"/>
                <w:szCs w:val="22"/>
                <w:highlight w:val="yellow"/>
              </w:rPr>
              <w:t>02</w:t>
            </w:r>
            <w:r w:rsidR="0002480E" w:rsidRPr="00DA4EB3">
              <w:rPr>
                <w:sz w:val="22"/>
                <w:szCs w:val="22"/>
                <w:highlight w:val="yellow"/>
              </w:rPr>
              <w:t xml:space="preserve">2 </w:t>
            </w:r>
            <w:r w:rsidR="008A03A2" w:rsidRPr="00DA4EB3">
              <w:rPr>
                <w:sz w:val="22"/>
                <w:szCs w:val="22"/>
                <w:highlight w:val="yellow"/>
              </w:rPr>
              <w:t>à</w:t>
            </w:r>
            <w:r w:rsidR="0078068D" w:rsidRPr="00DA4EB3">
              <w:rPr>
                <w:sz w:val="22"/>
                <w:szCs w:val="22"/>
                <w:highlight w:val="yellow"/>
              </w:rPr>
              <w:t xml:space="preserve"> </w:t>
            </w:r>
            <w:r w:rsidR="00E65E72" w:rsidRPr="00DA4EB3">
              <w:rPr>
                <w:sz w:val="22"/>
                <w:szCs w:val="22"/>
                <w:highlight w:val="yellow"/>
              </w:rPr>
              <w:t>08</w:t>
            </w:r>
            <w:r w:rsidR="0002480E" w:rsidRPr="00DA4EB3">
              <w:rPr>
                <w:sz w:val="22"/>
                <w:szCs w:val="22"/>
                <w:highlight w:val="yellow"/>
              </w:rPr>
              <w:t>/</w:t>
            </w:r>
            <w:r w:rsidR="00E65E72" w:rsidRPr="00DA4EB3">
              <w:rPr>
                <w:sz w:val="22"/>
                <w:szCs w:val="22"/>
                <w:highlight w:val="yellow"/>
              </w:rPr>
              <w:t>11</w:t>
            </w:r>
            <w:r w:rsidR="0002480E" w:rsidRPr="00DA4EB3">
              <w:rPr>
                <w:sz w:val="22"/>
                <w:szCs w:val="22"/>
                <w:highlight w:val="yellow"/>
              </w:rPr>
              <w:t>/2022</w:t>
            </w:r>
            <w:r w:rsidR="00185945">
              <w:rPr>
                <w:sz w:val="22"/>
                <w:szCs w:val="22"/>
              </w:rPr>
              <w:t xml:space="preserve">, nas </w:t>
            </w:r>
            <w:proofErr w:type="spellStart"/>
            <w:r w:rsidR="00185945">
              <w:rPr>
                <w:sz w:val="22"/>
                <w:szCs w:val="22"/>
              </w:rPr>
              <w:t>dependencias</w:t>
            </w:r>
            <w:proofErr w:type="spellEnd"/>
            <w:r w:rsidR="00185945">
              <w:rPr>
                <w:sz w:val="22"/>
                <w:szCs w:val="22"/>
              </w:rPr>
              <w:t xml:space="preserve"> do HUGV</w:t>
            </w:r>
            <w:r w:rsidR="0042107F">
              <w:rPr>
                <w:sz w:val="22"/>
                <w:szCs w:val="22"/>
              </w:rPr>
              <w:t xml:space="preserve"> </w:t>
            </w:r>
            <w:r w:rsidR="00185945">
              <w:rPr>
                <w:sz w:val="22"/>
                <w:szCs w:val="22"/>
              </w:rPr>
              <w:t xml:space="preserve">o </w:t>
            </w:r>
            <w:proofErr w:type="spellStart"/>
            <w:r w:rsidR="00185945">
              <w:rPr>
                <w:sz w:val="22"/>
                <w:szCs w:val="22"/>
              </w:rPr>
              <w:t>estagio</w:t>
            </w:r>
            <w:proofErr w:type="spellEnd"/>
            <w:r w:rsidR="00185945">
              <w:rPr>
                <w:sz w:val="22"/>
                <w:szCs w:val="22"/>
              </w:rPr>
              <w:t xml:space="preserve"> em UAN e</w:t>
            </w:r>
            <w:r w:rsidR="0042107F">
              <w:rPr>
                <w:sz w:val="22"/>
                <w:szCs w:val="22"/>
              </w:rPr>
              <w:t xml:space="preserve">ntre os dias </w:t>
            </w:r>
            <w:r w:rsidR="00185945" w:rsidRPr="00DA4EB3">
              <w:rPr>
                <w:sz w:val="22"/>
                <w:szCs w:val="22"/>
                <w:highlight w:val="yellow"/>
              </w:rPr>
              <w:t>09/11/</w:t>
            </w:r>
            <w:r w:rsidR="0078068D" w:rsidRPr="00DA4EB3">
              <w:rPr>
                <w:sz w:val="22"/>
                <w:szCs w:val="22"/>
                <w:highlight w:val="yellow"/>
              </w:rPr>
              <w:t xml:space="preserve">2022 </w:t>
            </w:r>
            <w:r w:rsidR="008A03A2" w:rsidRPr="00DA4EB3">
              <w:rPr>
                <w:sz w:val="22"/>
                <w:szCs w:val="22"/>
                <w:highlight w:val="yellow"/>
              </w:rPr>
              <w:t xml:space="preserve">e </w:t>
            </w:r>
            <w:r w:rsidR="00185945" w:rsidRPr="00DA4EB3">
              <w:rPr>
                <w:sz w:val="22"/>
                <w:szCs w:val="22"/>
                <w:highlight w:val="yellow"/>
              </w:rPr>
              <w:t>30</w:t>
            </w:r>
            <w:r w:rsidR="005D7433" w:rsidRPr="00DA4EB3">
              <w:rPr>
                <w:sz w:val="22"/>
                <w:szCs w:val="22"/>
                <w:highlight w:val="yellow"/>
              </w:rPr>
              <w:t>/</w:t>
            </w:r>
            <w:r w:rsidR="00185945" w:rsidRPr="00DA4EB3">
              <w:rPr>
                <w:sz w:val="22"/>
                <w:szCs w:val="22"/>
                <w:highlight w:val="yellow"/>
              </w:rPr>
              <w:t>11/</w:t>
            </w:r>
            <w:r w:rsidR="005D7433" w:rsidRPr="00DA4EB3">
              <w:rPr>
                <w:sz w:val="22"/>
                <w:szCs w:val="22"/>
                <w:highlight w:val="yellow"/>
              </w:rPr>
              <w:t>2022</w:t>
            </w:r>
            <w:r w:rsidR="00FB085F">
              <w:rPr>
                <w:sz w:val="22"/>
                <w:szCs w:val="22"/>
              </w:rPr>
              <w:t>, nas unidades da GRSA</w:t>
            </w:r>
            <w:r w:rsidR="005D7433">
              <w:rPr>
                <w:sz w:val="22"/>
                <w:szCs w:val="22"/>
              </w:rPr>
              <w:t xml:space="preserve">. </w:t>
            </w:r>
            <w:r w:rsidR="003D4276">
              <w:rPr>
                <w:sz w:val="22"/>
                <w:szCs w:val="22"/>
              </w:rPr>
              <w:t xml:space="preserve">As atividades </w:t>
            </w:r>
            <w:r w:rsidR="00FB085F">
              <w:rPr>
                <w:sz w:val="22"/>
                <w:szCs w:val="22"/>
              </w:rPr>
              <w:t>ocorreram</w:t>
            </w:r>
            <w:r w:rsidR="00B15865">
              <w:rPr>
                <w:sz w:val="22"/>
                <w:szCs w:val="22"/>
              </w:rPr>
              <w:t xml:space="preserve"> de segunda a sexta-feira das </w:t>
            </w:r>
            <w:r w:rsidR="00611935">
              <w:rPr>
                <w:sz w:val="22"/>
                <w:szCs w:val="22"/>
              </w:rPr>
              <w:t>8h às 17h.</w:t>
            </w:r>
          </w:p>
          <w:p w14:paraId="23FEDE23" w14:textId="77777777" w:rsidR="00711723" w:rsidRDefault="00711723">
            <w:pPr>
              <w:snapToGrid w:val="0"/>
              <w:ind w:left="110" w:right="110"/>
              <w:rPr>
                <w:caps/>
                <w:sz w:val="22"/>
                <w:szCs w:val="22"/>
              </w:rPr>
            </w:pPr>
          </w:p>
          <w:p w14:paraId="039CB2CB" w14:textId="77777777" w:rsidR="00711723" w:rsidRDefault="00711723" w:rsidP="00611935">
            <w:pPr>
              <w:snapToGrid w:val="0"/>
              <w:ind w:left="110" w:right="110"/>
              <w:jc w:val="both"/>
              <w:rPr>
                <w:caps/>
                <w:sz w:val="22"/>
                <w:szCs w:val="22"/>
              </w:rPr>
            </w:pPr>
          </w:p>
          <w:p w14:paraId="2D83D390" w14:textId="77777777" w:rsidR="00711723" w:rsidRDefault="00711723">
            <w:pPr>
              <w:snapToGrid w:val="0"/>
              <w:ind w:left="110" w:right="110"/>
              <w:rPr>
                <w:caps/>
                <w:sz w:val="22"/>
                <w:szCs w:val="22"/>
              </w:rPr>
            </w:pPr>
          </w:p>
          <w:p w14:paraId="35580F88" w14:textId="77777777" w:rsidR="00711723" w:rsidRDefault="00711723" w:rsidP="00611935">
            <w:pPr>
              <w:snapToGrid w:val="0"/>
              <w:ind w:right="110"/>
              <w:rPr>
                <w:caps/>
                <w:sz w:val="22"/>
                <w:szCs w:val="22"/>
              </w:rPr>
            </w:pPr>
          </w:p>
        </w:tc>
      </w:tr>
    </w:tbl>
    <w:p w14:paraId="7C12EDB1" w14:textId="77777777" w:rsidR="00711723" w:rsidRDefault="00711723" w:rsidP="00711723">
      <w:pPr>
        <w:rPr>
          <w:rFonts w:ascii="Britannic Bold" w:hAnsi="Britannic Bold"/>
          <w:caps/>
        </w:rPr>
      </w:pPr>
    </w:p>
    <w:p w14:paraId="7D359E27" w14:textId="77777777" w:rsidR="00202010" w:rsidRDefault="00202010" w:rsidP="00711723">
      <w:pPr>
        <w:rPr>
          <w:rFonts w:ascii="Britannic Bold" w:hAnsi="Britannic Bold"/>
          <w:caps/>
        </w:rPr>
      </w:pPr>
    </w:p>
    <w:p w14:paraId="0D012BF1" w14:textId="77777777" w:rsidR="00202010" w:rsidRDefault="00202010" w:rsidP="00711723">
      <w:pPr>
        <w:rPr>
          <w:rFonts w:ascii="Britannic Bold" w:hAnsi="Britannic Bold"/>
          <w:caps/>
        </w:rPr>
      </w:pPr>
    </w:p>
    <w:p w14:paraId="00FF7414" w14:textId="77777777" w:rsidR="00202010" w:rsidRDefault="00202010" w:rsidP="00711723">
      <w:pPr>
        <w:rPr>
          <w:rFonts w:ascii="Britannic Bold" w:hAnsi="Britannic Bold"/>
          <w:caps/>
        </w:rPr>
      </w:pPr>
    </w:p>
    <w:p w14:paraId="6314C73B" w14:textId="77777777" w:rsidR="00711723" w:rsidRDefault="00711723" w:rsidP="00711723">
      <w:pPr>
        <w:rPr>
          <w:b/>
          <w:sz w:val="22"/>
          <w:szCs w:val="22"/>
        </w:rPr>
      </w:pPr>
      <w:r>
        <w:rPr>
          <w:b/>
          <w:sz w:val="22"/>
          <w:szCs w:val="22"/>
        </w:rPr>
        <w:t>Observações:</w:t>
      </w:r>
    </w:p>
    <w:p w14:paraId="2F2C0378" w14:textId="77777777" w:rsidR="00711723" w:rsidRDefault="00711723" w:rsidP="00711723">
      <w:pPr>
        <w:numPr>
          <w:ilvl w:val="0"/>
          <w:numId w:val="43"/>
        </w:numPr>
        <w:tabs>
          <w:tab w:val="left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Obrigatoriedade de apresentação de Relatório de Viagem – Portaria MPOG nº 505 de 29/12/2009;</w:t>
      </w:r>
    </w:p>
    <w:p w14:paraId="468DDA26" w14:textId="77777777" w:rsidR="00711723" w:rsidRDefault="00711723" w:rsidP="00711723">
      <w:pPr>
        <w:numPr>
          <w:ilvl w:val="0"/>
          <w:numId w:val="43"/>
        </w:numPr>
        <w:tabs>
          <w:tab w:val="left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>Após o término da viagem, encaminhar ao solicitante da viagem (Unidade/IES que solicitou a viagem no SCDP) comprovante(s) e relatório de viagem, ambos digitalizados (via e-mail ou mídia removível) para realização da Prestação de Contas em tempo hábil, em seguida por meio físico, através do SIE;</w:t>
      </w:r>
    </w:p>
    <w:p w14:paraId="4AF6CF8D" w14:textId="77777777" w:rsidR="00711723" w:rsidRDefault="00711723" w:rsidP="00711723">
      <w:pPr>
        <w:numPr>
          <w:ilvl w:val="0"/>
          <w:numId w:val="43"/>
        </w:numPr>
        <w:tabs>
          <w:tab w:val="left" w:pos="0"/>
        </w:tabs>
        <w:ind w:left="-28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De acordo com as novas regras, o servidor que tiver qualquer prestação de contas pendente, independente do órgão de origem, </w:t>
      </w:r>
      <w:r w:rsidR="009643B6">
        <w:rPr>
          <w:sz w:val="22"/>
          <w:szCs w:val="22"/>
        </w:rPr>
        <w:t>terá sua solicitação submetida à</w:t>
      </w:r>
      <w:r>
        <w:rPr>
          <w:sz w:val="22"/>
          <w:szCs w:val="22"/>
        </w:rPr>
        <w:t xml:space="preserve"> autorização de Autoridade Superior. Com essa exigência, novas emissões poderão ser dificultadas, independente da antecedência da viagem.</w:t>
      </w:r>
    </w:p>
    <w:p w14:paraId="798535B4" w14:textId="77777777" w:rsidR="00711723" w:rsidRDefault="00711723" w:rsidP="00711723">
      <w:pPr>
        <w:tabs>
          <w:tab w:val="left" w:pos="426"/>
        </w:tabs>
        <w:ind w:left="142"/>
        <w:rPr>
          <w:sz w:val="22"/>
          <w:szCs w:val="22"/>
        </w:rPr>
      </w:pPr>
    </w:p>
    <w:p w14:paraId="3065B849" w14:textId="47A6BA4C" w:rsidR="00A46CD5" w:rsidRDefault="00486608" w:rsidP="006178F9">
      <w:pPr>
        <w:tabs>
          <w:tab w:val="left" w:pos="426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Coari, </w:t>
      </w:r>
      <w:r w:rsidR="00DA4EB3" w:rsidRPr="003D3A55">
        <w:rPr>
          <w:sz w:val="22"/>
          <w:szCs w:val="22"/>
          <w:highlight w:val="yellow"/>
        </w:rPr>
        <w:t>10</w:t>
      </w:r>
      <w:r w:rsidR="002D75B5" w:rsidRPr="003D3A55">
        <w:rPr>
          <w:sz w:val="22"/>
          <w:szCs w:val="22"/>
          <w:highlight w:val="yellow"/>
        </w:rPr>
        <w:t xml:space="preserve"> </w:t>
      </w:r>
      <w:r w:rsidRPr="003D3A55">
        <w:rPr>
          <w:sz w:val="22"/>
          <w:szCs w:val="22"/>
          <w:highlight w:val="yellow"/>
        </w:rPr>
        <w:t>de</w:t>
      </w:r>
      <w:r w:rsidR="002D75B5" w:rsidRPr="003D3A55">
        <w:rPr>
          <w:sz w:val="22"/>
          <w:szCs w:val="22"/>
          <w:highlight w:val="yellow"/>
        </w:rPr>
        <w:t xml:space="preserve"> </w:t>
      </w:r>
      <w:proofErr w:type="gramStart"/>
      <w:r w:rsidR="002D75B5" w:rsidRPr="003D3A55">
        <w:rPr>
          <w:sz w:val="22"/>
          <w:szCs w:val="22"/>
          <w:highlight w:val="yellow"/>
        </w:rPr>
        <w:t>Dezembro</w:t>
      </w:r>
      <w:proofErr w:type="gramEnd"/>
      <w:r w:rsidR="002D75B5" w:rsidRPr="003D3A55">
        <w:rPr>
          <w:sz w:val="22"/>
          <w:szCs w:val="22"/>
          <w:highlight w:val="yellow"/>
        </w:rPr>
        <w:t xml:space="preserve"> </w:t>
      </w:r>
      <w:r w:rsidRPr="003D3A55">
        <w:rPr>
          <w:sz w:val="22"/>
          <w:szCs w:val="22"/>
          <w:highlight w:val="yellow"/>
        </w:rPr>
        <w:t>de 202</w:t>
      </w:r>
      <w:r w:rsidR="00DA4EB3" w:rsidRPr="003D3A55">
        <w:rPr>
          <w:sz w:val="22"/>
          <w:szCs w:val="22"/>
          <w:highlight w:val="yellow"/>
        </w:rPr>
        <w:t>3</w:t>
      </w:r>
    </w:p>
    <w:p w14:paraId="495B9698" w14:textId="28BEF76A" w:rsidR="00711723" w:rsidRDefault="00711723" w:rsidP="00711723">
      <w:pPr>
        <w:tabs>
          <w:tab w:val="left" w:pos="426"/>
        </w:tabs>
        <w:ind w:left="142"/>
        <w:rPr>
          <w:sz w:val="22"/>
          <w:szCs w:val="22"/>
        </w:rPr>
      </w:pPr>
    </w:p>
    <w:p w14:paraId="59AD2966" w14:textId="41267147" w:rsidR="00711723" w:rsidRDefault="00711723" w:rsidP="006178F9">
      <w:pPr>
        <w:tabs>
          <w:tab w:val="left" w:pos="426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14:paraId="631A0246" w14:textId="77777777" w:rsidR="00313F92" w:rsidRPr="00201A8C" w:rsidRDefault="00711723" w:rsidP="00A46CD5">
      <w:pPr>
        <w:tabs>
          <w:tab w:val="left" w:pos="426"/>
        </w:tabs>
        <w:ind w:left="142"/>
        <w:jc w:val="center"/>
      </w:pPr>
      <w:r>
        <w:rPr>
          <w:sz w:val="22"/>
          <w:szCs w:val="22"/>
        </w:rPr>
        <w:t xml:space="preserve">Assinatura do(a) </w:t>
      </w:r>
      <w:r w:rsidR="003A5E1E">
        <w:rPr>
          <w:sz w:val="22"/>
          <w:szCs w:val="22"/>
        </w:rPr>
        <w:t>discente</w:t>
      </w:r>
    </w:p>
    <w:sectPr w:rsidR="00313F92" w:rsidRPr="00201A8C" w:rsidSect="00711723">
      <w:headerReference w:type="default" r:id="rId7"/>
      <w:pgSz w:w="11907" w:h="16840" w:code="9"/>
      <w:pgMar w:top="495" w:right="850" w:bottom="1134" w:left="1531" w:header="709" w:footer="55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F4E0" w14:textId="77777777" w:rsidR="00151FE3" w:rsidRDefault="00151FE3" w:rsidP="008B28FD">
      <w:r>
        <w:separator/>
      </w:r>
    </w:p>
  </w:endnote>
  <w:endnote w:type="continuationSeparator" w:id="0">
    <w:p w14:paraId="31F1F4BE" w14:textId="77777777" w:rsidR="00151FE3" w:rsidRDefault="00151FE3" w:rsidP="008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C9A4F" w14:textId="77777777" w:rsidR="00151FE3" w:rsidRDefault="00151FE3" w:rsidP="008B28FD">
      <w:r>
        <w:separator/>
      </w:r>
    </w:p>
  </w:footnote>
  <w:footnote w:type="continuationSeparator" w:id="0">
    <w:p w14:paraId="5D0EF98C" w14:textId="77777777" w:rsidR="00151FE3" w:rsidRDefault="00151FE3" w:rsidP="008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44A9" w14:textId="77777777" w:rsidR="00711723" w:rsidRDefault="00AC509B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7728" behindDoc="0" locked="0" layoutInCell="1" allowOverlap="1" wp14:anchorId="534B5BEE" wp14:editId="0D128A76">
          <wp:simplePos x="0" y="0"/>
          <wp:positionH relativeFrom="column">
            <wp:posOffset>2466975</wp:posOffset>
          </wp:positionH>
          <wp:positionV relativeFrom="paragraph">
            <wp:posOffset>-250190</wp:posOffset>
          </wp:positionV>
          <wp:extent cx="781050" cy="702310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2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ACE6C" w14:textId="77777777" w:rsidR="00711723" w:rsidRPr="006B3C24" w:rsidRDefault="00711723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 w:val="22"/>
        <w:szCs w:val="22"/>
      </w:rPr>
    </w:pPr>
  </w:p>
  <w:p w14:paraId="461E0CEE" w14:textId="77777777" w:rsidR="006B3C24" w:rsidRDefault="006B3C24" w:rsidP="00711723">
    <w:pPr>
      <w:pStyle w:val="Cabealho"/>
      <w:tabs>
        <w:tab w:val="clear" w:pos="4252"/>
        <w:tab w:val="clear" w:pos="8504"/>
        <w:tab w:val="left" w:pos="0"/>
      </w:tabs>
      <w:ind w:right="51"/>
      <w:jc w:val="center"/>
      <w:rPr>
        <w:rFonts w:ascii="Arial" w:hAnsi="Arial" w:cs="Arial"/>
        <w:sz w:val="22"/>
        <w:szCs w:val="22"/>
      </w:rPr>
    </w:pPr>
  </w:p>
  <w:p w14:paraId="09E2DE81" w14:textId="77777777" w:rsidR="008F68CA" w:rsidRPr="006B3C24" w:rsidRDefault="00711723" w:rsidP="00711723">
    <w:pPr>
      <w:pStyle w:val="Cabealho"/>
      <w:tabs>
        <w:tab w:val="clear" w:pos="4252"/>
        <w:tab w:val="clear" w:pos="8504"/>
        <w:tab w:val="left" w:pos="0"/>
      </w:tabs>
      <w:ind w:right="51"/>
      <w:jc w:val="center"/>
      <w:rPr>
        <w:rFonts w:ascii="Arial" w:hAnsi="Arial" w:cs="Arial"/>
        <w:sz w:val="22"/>
        <w:szCs w:val="22"/>
      </w:rPr>
    </w:pPr>
    <w:r w:rsidRPr="006B3C24">
      <w:rPr>
        <w:rFonts w:ascii="Arial" w:hAnsi="Arial" w:cs="Arial"/>
        <w:sz w:val="22"/>
        <w:szCs w:val="22"/>
      </w:rPr>
      <w:t>FUNDAÇÃO UNIVERSIDADE DO AMAZONAS</w:t>
    </w:r>
  </w:p>
  <w:p w14:paraId="5F7EBEBF" w14:textId="77777777" w:rsidR="008F68CA" w:rsidRPr="006B3C24" w:rsidRDefault="00711723" w:rsidP="00711723">
    <w:pPr>
      <w:pStyle w:val="Cabealho"/>
      <w:tabs>
        <w:tab w:val="clear" w:pos="4252"/>
        <w:tab w:val="clear" w:pos="8504"/>
        <w:tab w:val="left" w:pos="0"/>
      </w:tabs>
      <w:ind w:right="51"/>
      <w:jc w:val="center"/>
      <w:rPr>
        <w:rFonts w:ascii="Arial" w:hAnsi="Arial" w:cs="Arial"/>
        <w:sz w:val="22"/>
        <w:szCs w:val="22"/>
      </w:rPr>
    </w:pPr>
    <w:r w:rsidRPr="006B3C24">
      <w:rPr>
        <w:rFonts w:ascii="Arial" w:hAnsi="Arial" w:cs="Arial"/>
        <w:sz w:val="22"/>
        <w:szCs w:val="22"/>
      </w:rPr>
      <w:t>UNIVERSIDADE FEDERAL DO AMAZONAS</w:t>
    </w:r>
  </w:p>
  <w:p w14:paraId="1C6894F5" w14:textId="77777777" w:rsidR="0067032E" w:rsidRPr="006B3C24" w:rsidRDefault="00711723" w:rsidP="00711723">
    <w:pPr>
      <w:pStyle w:val="Cabealho"/>
      <w:tabs>
        <w:tab w:val="clear" w:pos="4252"/>
        <w:tab w:val="clear" w:pos="8504"/>
        <w:tab w:val="left" w:pos="0"/>
      </w:tabs>
      <w:ind w:right="51"/>
      <w:jc w:val="center"/>
      <w:rPr>
        <w:rFonts w:ascii="Arial" w:hAnsi="Arial" w:cs="Arial"/>
        <w:sz w:val="22"/>
        <w:szCs w:val="22"/>
      </w:rPr>
    </w:pPr>
    <w:r w:rsidRPr="006B3C24">
      <w:rPr>
        <w:rFonts w:ascii="Arial" w:hAnsi="Arial" w:cs="Arial"/>
        <w:sz w:val="22"/>
        <w:szCs w:val="22"/>
      </w:rPr>
      <w:t>RELATÓRIO DE VIAGEM</w:t>
    </w:r>
    <w:r w:rsidR="00D827F4">
      <w:rPr>
        <w:rFonts w:ascii="Arial" w:hAnsi="Arial" w:cs="Arial"/>
        <w:sz w:val="22"/>
        <w:szCs w:val="22"/>
      </w:rPr>
      <w:t xml:space="preserve"> NACIONAL</w:t>
    </w:r>
  </w:p>
  <w:p w14:paraId="7327403C" w14:textId="77777777" w:rsidR="00CE7C7B" w:rsidRDefault="00CE7C7B" w:rsidP="0067032E">
    <w:pPr>
      <w:pStyle w:val="Cabealho"/>
      <w:tabs>
        <w:tab w:val="clear" w:pos="4252"/>
        <w:tab w:val="clear" w:pos="8504"/>
        <w:tab w:val="left" w:pos="0"/>
      </w:tabs>
      <w:ind w:right="51" w:firstLine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783"/>
    <w:multiLevelType w:val="hybridMultilevel"/>
    <w:tmpl w:val="95F67EC2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 w15:restartNumberingAfterBreak="0">
    <w:nsid w:val="04E02B36"/>
    <w:multiLevelType w:val="hybridMultilevel"/>
    <w:tmpl w:val="024EC7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6B3"/>
    <w:multiLevelType w:val="hybridMultilevel"/>
    <w:tmpl w:val="593E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45F0"/>
    <w:multiLevelType w:val="hybridMultilevel"/>
    <w:tmpl w:val="BA3ABABC"/>
    <w:lvl w:ilvl="0" w:tplc="47D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099"/>
    <w:multiLevelType w:val="hybridMultilevel"/>
    <w:tmpl w:val="50A06C3C"/>
    <w:lvl w:ilvl="0" w:tplc="0416000F">
      <w:start w:val="1"/>
      <w:numFmt w:val="decimal"/>
      <w:lvlText w:val="%1."/>
      <w:lvlJc w:val="left"/>
      <w:pPr>
        <w:ind w:left="2505" w:hanging="360"/>
      </w:p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 w15:restartNumberingAfterBreak="0">
    <w:nsid w:val="18EF4C3D"/>
    <w:multiLevelType w:val="hybridMultilevel"/>
    <w:tmpl w:val="7ABCDF24"/>
    <w:lvl w:ilvl="0" w:tplc="C77C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32E1"/>
    <w:multiLevelType w:val="hybridMultilevel"/>
    <w:tmpl w:val="5B2894C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7682B"/>
    <w:multiLevelType w:val="multilevel"/>
    <w:tmpl w:val="A238DC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0D5DEA"/>
    <w:multiLevelType w:val="hybridMultilevel"/>
    <w:tmpl w:val="0F4C5A74"/>
    <w:lvl w:ilvl="0" w:tplc="40C63D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49373B"/>
    <w:multiLevelType w:val="hybridMultilevel"/>
    <w:tmpl w:val="373EA5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D644C"/>
    <w:multiLevelType w:val="hybridMultilevel"/>
    <w:tmpl w:val="2A4C22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20A"/>
    <w:multiLevelType w:val="hybridMultilevel"/>
    <w:tmpl w:val="7346A474"/>
    <w:lvl w:ilvl="0" w:tplc="0FBAC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4839"/>
    <w:multiLevelType w:val="hybridMultilevel"/>
    <w:tmpl w:val="0EC2AB2A"/>
    <w:lvl w:ilvl="0" w:tplc="7236FAF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C1B02"/>
    <w:multiLevelType w:val="hybridMultilevel"/>
    <w:tmpl w:val="928C9D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F22C60"/>
    <w:multiLevelType w:val="hybridMultilevel"/>
    <w:tmpl w:val="4EFA4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35CF2"/>
    <w:multiLevelType w:val="hybridMultilevel"/>
    <w:tmpl w:val="FC24B1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96A44"/>
    <w:multiLevelType w:val="hybridMultilevel"/>
    <w:tmpl w:val="1012FD1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1460FC"/>
    <w:multiLevelType w:val="hybridMultilevel"/>
    <w:tmpl w:val="E772A258"/>
    <w:lvl w:ilvl="0" w:tplc="0416001B">
      <w:start w:val="1"/>
      <w:numFmt w:val="low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3740E31"/>
    <w:multiLevelType w:val="hybridMultilevel"/>
    <w:tmpl w:val="1F02F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4E94"/>
    <w:multiLevelType w:val="hybridMultilevel"/>
    <w:tmpl w:val="9A8A0694"/>
    <w:lvl w:ilvl="0" w:tplc="EC7E3A8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47A3BEA"/>
    <w:multiLevelType w:val="hybridMultilevel"/>
    <w:tmpl w:val="DA5EF7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7395"/>
    <w:multiLevelType w:val="hybridMultilevel"/>
    <w:tmpl w:val="2E5E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A55A6"/>
    <w:multiLevelType w:val="hybridMultilevel"/>
    <w:tmpl w:val="31284A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5835"/>
    <w:multiLevelType w:val="hybridMultilevel"/>
    <w:tmpl w:val="A9CEBDE6"/>
    <w:lvl w:ilvl="0" w:tplc="F9503A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BE2D6D"/>
    <w:multiLevelType w:val="hybridMultilevel"/>
    <w:tmpl w:val="593E2F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3965E3"/>
    <w:multiLevelType w:val="hybridMultilevel"/>
    <w:tmpl w:val="DEAAD22E"/>
    <w:lvl w:ilvl="0" w:tplc="0416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D156351"/>
    <w:multiLevelType w:val="hybridMultilevel"/>
    <w:tmpl w:val="EC10A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53DBB"/>
    <w:multiLevelType w:val="hybridMultilevel"/>
    <w:tmpl w:val="D76CEB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6D57349"/>
    <w:multiLevelType w:val="hybridMultilevel"/>
    <w:tmpl w:val="F6D63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720E2"/>
    <w:multiLevelType w:val="hybridMultilevel"/>
    <w:tmpl w:val="61124B30"/>
    <w:lvl w:ilvl="0" w:tplc="0AF01E22">
      <w:start w:val="1"/>
      <w:numFmt w:val="decimalZero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71166B"/>
    <w:multiLevelType w:val="hybridMultilevel"/>
    <w:tmpl w:val="F026A67C"/>
    <w:lvl w:ilvl="0" w:tplc="50788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40D197C"/>
    <w:multiLevelType w:val="hybridMultilevel"/>
    <w:tmpl w:val="4A0C3DD8"/>
    <w:lvl w:ilvl="0" w:tplc="CBEC9B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0F1442"/>
    <w:multiLevelType w:val="hybridMultilevel"/>
    <w:tmpl w:val="9DD0B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8B8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132829"/>
    <w:multiLevelType w:val="hybridMultilevel"/>
    <w:tmpl w:val="E9761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1BF"/>
    <w:multiLevelType w:val="hybridMultilevel"/>
    <w:tmpl w:val="3D94D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43B29"/>
    <w:multiLevelType w:val="hybridMultilevel"/>
    <w:tmpl w:val="C38EB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155B30"/>
    <w:multiLevelType w:val="hybridMultilevel"/>
    <w:tmpl w:val="94B8BF68"/>
    <w:lvl w:ilvl="0" w:tplc="BFF26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632FE"/>
    <w:multiLevelType w:val="hybridMultilevel"/>
    <w:tmpl w:val="ED880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CF81161"/>
    <w:multiLevelType w:val="hybridMultilevel"/>
    <w:tmpl w:val="EDD6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E0946"/>
    <w:multiLevelType w:val="hybridMultilevel"/>
    <w:tmpl w:val="6B10C9CA"/>
    <w:lvl w:ilvl="0" w:tplc="0F2C5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85093971">
    <w:abstractNumId w:val="8"/>
  </w:num>
  <w:num w:numId="2" w16cid:durableId="239557242">
    <w:abstractNumId w:val="24"/>
  </w:num>
  <w:num w:numId="3" w16cid:durableId="1848979214">
    <w:abstractNumId w:val="25"/>
  </w:num>
  <w:num w:numId="4" w16cid:durableId="203031469">
    <w:abstractNumId w:val="12"/>
  </w:num>
  <w:num w:numId="5" w16cid:durableId="1326320859">
    <w:abstractNumId w:val="15"/>
  </w:num>
  <w:num w:numId="6" w16cid:durableId="2113090758">
    <w:abstractNumId w:val="9"/>
  </w:num>
  <w:num w:numId="7" w16cid:durableId="210196772">
    <w:abstractNumId w:val="30"/>
  </w:num>
  <w:num w:numId="8" w16cid:durableId="685447428">
    <w:abstractNumId w:val="13"/>
  </w:num>
  <w:num w:numId="9" w16cid:durableId="1280841423">
    <w:abstractNumId w:val="32"/>
  </w:num>
  <w:num w:numId="10" w16cid:durableId="1486631046">
    <w:abstractNumId w:val="35"/>
  </w:num>
  <w:num w:numId="11" w16cid:durableId="24335655">
    <w:abstractNumId w:val="11"/>
  </w:num>
  <w:num w:numId="12" w16cid:durableId="1504316926">
    <w:abstractNumId w:val="38"/>
  </w:num>
  <w:num w:numId="13" w16cid:durableId="2066952531">
    <w:abstractNumId w:val="3"/>
  </w:num>
  <w:num w:numId="14" w16cid:durableId="1299067037">
    <w:abstractNumId w:val="5"/>
  </w:num>
  <w:num w:numId="15" w16cid:durableId="1502697608">
    <w:abstractNumId w:val="16"/>
  </w:num>
  <w:num w:numId="16" w16cid:durableId="1546915133">
    <w:abstractNumId w:val="26"/>
  </w:num>
  <w:num w:numId="17" w16cid:durableId="407965362">
    <w:abstractNumId w:val="41"/>
  </w:num>
  <w:num w:numId="18" w16cid:durableId="68158106">
    <w:abstractNumId w:val="17"/>
  </w:num>
  <w:num w:numId="19" w16cid:durableId="2119175737">
    <w:abstractNumId w:val="0"/>
  </w:num>
  <w:num w:numId="20" w16cid:durableId="1814903066">
    <w:abstractNumId w:val="33"/>
  </w:num>
  <w:num w:numId="21" w16cid:durableId="1491750406">
    <w:abstractNumId w:val="6"/>
  </w:num>
  <w:num w:numId="22" w16cid:durableId="1017191697">
    <w:abstractNumId w:val="20"/>
  </w:num>
  <w:num w:numId="23" w16cid:durableId="13213447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0085936">
    <w:abstractNumId w:val="27"/>
  </w:num>
  <w:num w:numId="25" w16cid:durableId="1886016844">
    <w:abstractNumId w:val="39"/>
  </w:num>
  <w:num w:numId="26" w16cid:durableId="139348798">
    <w:abstractNumId w:val="21"/>
  </w:num>
  <w:num w:numId="27" w16cid:durableId="1675455721">
    <w:abstractNumId w:val="34"/>
  </w:num>
  <w:num w:numId="28" w16cid:durableId="540704130">
    <w:abstractNumId w:val="19"/>
  </w:num>
  <w:num w:numId="29" w16cid:durableId="730617652">
    <w:abstractNumId w:val="36"/>
  </w:num>
  <w:num w:numId="30" w16cid:durableId="1968703407">
    <w:abstractNumId w:val="29"/>
  </w:num>
  <w:num w:numId="31" w16cid:durableId="1758625132">
    <w:abstractNumId w:val="2"/>
  </w:num>
  <w:num w:numId="32" w16cid:durableId="1611666322">
    <w:abstractNumId w:val="1"/>
  </w:num>
  <w:num w:numId="33" w16cid:durableId="1411275363">
    <w:abstractNumId w:val="23"/>
  </w:num>
  <w:num w:numId="34" w16cid:durableId="1590188749">
    <w:abstractNumId w:val="40"/>
  </w:num>
  <w:num w:numId="35" w16cid:durableId="474031225">
    <w:abstractNumId w:val="22"/>
  </w:num>
  <w:num w:numId="36" w16cid:durableId="1707019869">
    <w:abstractNumId w:val="14"/>
  </w:num>
  <w:num w:numId="37" w16cid:durableId="1838769826">
    <w:abstractNumId w:val="10"/>
  </w:num>
  <w:num w:numId="38" w16cid:durableId="1972437669">
    <w:abstractNumId w:val="31"/>
  </w:num>
  <w:num w:numId="39" w16cid:durableId="508835164">
    <w:abstractNumId w:val="18"/>
  </w:num>
  <w:num w:numId="40" w16cid:durableId="1064568300">
    <w:abstractNumId w:val="4"/>
  </w:num>
  <w:num w:numId="41" w16cid:durableId="1692296970">
    <w:abstractNumId w:val="7"/>
  </w:num>
  <w:num w:numId="42" w16cid:durableId="835270796">
    <w:abstractNumId w:val="28"/>
  </w:num>
  <w:num w:numId="43" w16cid:durableId="100232240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 stroke="f">
      <v:fill color="white" color2="black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2B"/>
    <w:rsid w:val="0002480E"/>
    <w:rsid w:val="00025BBA"/>
    <w:rsid w:val="000316B3"/>
    <w:rsid w:val="00034589"/>
    <w:rsid w:val="000442A5"/>
    <w:rsid w:val="00046808"/>
    <w:rsid w:val="00046E90"/>
    <w:rsid w:val="00050F40"/>
    <w:rsid w:val="00051C2A"/>
    <w:rsid w:val="000561D2"/>
    <w:rsid w:val="000623F9"/>
    <w:rsid w:val="00064434"/>
    <w:rsid w:val="000652D3"/>
    <w:rsid w:val="0006670E"/>
    <w:rsid w:val="00073553"/>
    <w:rsid w:val="00074964"/>
    <w:rsid w:val="000763FC"/>
    <w:rsid w:val="0008189A"/>
    <w:rsid w:val="0008231A"/>
    <w:rsid w:val="0008393A"/>
    <w:rsid w:val="000850FE"/>
    <w:rsid w:val="00086823"/>
    <w:rsid w:val="00090CB2"/>
    <w:rsid w:val="000A297F"/>
    <w:rsid w:val="000A5C84"/>
    <w:rsid w:val="000A639C"/>
    <w:rsid w:val="000A79DB"/>
    <w:rsid w:val="000B06F5"/>
    <w:rsid w:val="000C000E"/>
    <w:rsid w:val="000C4676"/>
    <w:rsid w:val="000C49CD"/>
    <w:rsid w:val="000C7E58"/>
    <w:rsid w:val="000D2795"/>
    <w:rsid w:val="000D30CE"/>
    <w:rsid w:val="000D787C"/>
    <w:rsid w:val="000D7C37"/>
    <w:rsid w:val="000E29C4"/>
    <w:rsid w:val="000E3E15"/>
    <w:rsid w:val="000E7C1A"/>
    <w:rsid w:val="000F785D"/>
    <w:rsid w:val="001005FC"/>
    <w:rsid w:val="0010330B"/>
    <w:rsid w:val="00105599"/>
    <w:rsid w:val="001168BE"/>
    <w:rsid w:val="001309DC"/>
    <w:rsid w:val="001340D5"/>
    <w:rsid w:val="00134F56"/>
    <w:rsid w:val="0013689A"/>
    <w:rsid w:val="00142AF0"/>
    <w:rsid w:val="001431E4"/>
    <w:rsid w:val="00151FE3"/>
    <w:rsid w:val="0015691F"/>
    <w:rsid w:val="001604BE"/>
    <w:rsid w:val="001753E7"/>
    <w:rsid w:val="0017647A"/>
    <w:rsid w:val="00177EFC"/>
    <w:rsid w:val="00184088"/>
    <w:rsid w:val="00185945"/>
    <w:rsid w:val="00192CC8"/>
    <w:rsid w:val="001A154B"/>
    <w:rsid w:val="001A3C66"/>
    <w:rsid w:val="001A4C00"/>
    <w:rsid w:val="001B10B2"/>
    <w:rsid w:val="001C2494"/>
    <w:rsid w:val="001C2F1C"/>
    <w:rsid w:val="001D1913"/>
    <w:rsid w:val="001D266C"/>
    <w:rsid w:val="001D4AFB"/>
    <w:rsid w:val="001E2C13"/>
    <w:rsid w:val="001E4159"/>
    <w:rsid w:val="001E6A3A"/>
    <w:rsid w:val="001E7F6F"/>
    <w:rsid w:val="001F1120"/>
    <w:rsid w:val="00201A8C"/>
    <w:rsid w:val="00202010"/>
    <w:rsid w:val="00202422"/>
    <w:rsid w:val="002176A2"/>
    <w:rsid w:val="0022733E"/>
    <w:rsid w:val="00230B26"/>
    <w:rsid w:val="00232A13"/>
    <w:rsid w:val="00232AAE"/>
    <w:rsid w:val="00241AB2"/>
    <w:rsid w:val="002519F5"/>
    <w:rsid w:val="00261EC8"/>
    <w:rsid w:val="00276EB4"/>
    <w:rsid w:val="0027748E"/>
    <w:rsid w:val="002830DC"/>
    <w:rsid w:val="002861AD"/>
    <w:rsid w:val="00291B32"/>
    <w:rsid w:val="00294B2A"/>
    <w:rsid w:val="002A3D6E"/>
    <w:rsid w:val="002A4221"/>
    <w:rsid w:val="002A6BE5"/>
    <w:rsid w:val="002C049C"/>
    <w:rsid w:val="002C12E2"/>
    <w:rsid w:val="002D2A3A"/>
    <w:rsid w:val="002D68D5"/>
    <w:rsid w:val="002D75B5"/>
    <w:rsid w:val="002E22DD"/>
    <w:rsid w:val="002E3394"/>
    <w:rsid w:val="002F471D"/>
    <w:rsid w:val="002F4862"/>
    <w:rsid w:val="002F7102"/>
    <w:rsid w:val="00313F92"/>
    <w:rsid w:val="00314A2D"/>
    <w:rsid w:val="00314BAA"/>
    <w:rsid w:val="00316B12"/>
    <w:rsid w:val="00333AFB"/>
    <w:rsid w:val="003412B7"/>
    <w:rsid w:val="003426B5"/>
    <w:rsid w:val="0034482D"/>
    <w:rsid w:val="00347741"/>
    <w:rsid w:val="00356958"/>
    <w:rsid w:val="00373E87"/>
    <w:rsid w:val="003768CC"/>
    <w:rsid w:val="00376B13"/>
    <w:rsid w:val="00390364"/>
    <w:rsid w:val="003A40FA"/>
    <w:rsid w:val="003A4581"/>
    <w:rsid w:val="003A5E1E"/>
    <w:rsid w:val="003B5D09"/>
    <w:rsid w:val="003B7889"/>
    <w:rsid w:val="003C0612"/>
    <w:rsid w:val="003C762C"/>
    <w:rsid w:val="003D081D"/>
    <w:rsid w:val="003D3A55"/>
    <w:rsid w:val="003D4276"/>
    <w:rsid w:val="003D533E"/>
    <w:rsid w:val="003F14A6"/>
    <w:rsid w:val="003F55A0"/>
    <w:rsid w:val="0040353C"/>
    <w:rsid w:val="004100CE"/>
    <w:rsid w:val="00415B0D"/>
    <w:rsid w:val="0042107F"/>
    <w:rsid w:val="00433EE5"/>
    <w:rsid w:val="004432BF"/>
    <w:rsid w:val="00467FC4"/>
    <w:rsid w:val="004772AA"/>
    <w:rsid w:val="0048627D"/>
    <w:rsid w:val="00486608"/>
    <w:rsid w:val="00487E7B"/>
    <w:rsid w:val="004918F8"/>
    <w:rsid w:val="004A0D79"/>
    <w:rsid w:val="004A1ACE"/>
    <w:rsid w:val="004A1EF0"/>
    <w:rsid w:val="004A5673"/>
    <w:rsid w:val="004B5E2A"/>
    <w:rsid w:val="004C55F6"/>
    <w:rsid w:val="004E5F99"/>
    <w:rsid w:val="004F0DAD"/>
    <w:rsid w:val="00502B80"/>
    <w:rsid w:val="005054D0"/>
    <w:rsid w:val="0050752E"/>
    <w:rsid w:val="0051032F"/>
    <w:rsid w:val="005116EF"/>
    <w:rsid w:val="005234D4"/>
    <w:rsid w:val="0053493A"/>
    <w:rsid w:val="00536E15"/>
    <w:rsid w:val="00537724"/>
    <w:rsid w:val="005410E4"/>
    <w:rsid w:val="005433C9"/>
    <w:rsid w:val="0054522E"/>
    <w:rsid w:val="0055335F"/>
    <w:rsid w:val="0056182C"/>
    <w:rsid w:val="00561CEE"/>
    <w:rsid w:val="005702F5"/>
    <w:rsid w:val="00575A62"/>
    <w:rsid w:val="0057668D"/>
    <w:rsid w:val="00583E37"/>
    <w:rsid w:val="00585987"/>
    <w:rsid w:val="0058785A"/>
    <w:rsid w:val="00592813"/>
    <w:rsid w:val="0059772E"/>
    <w:rsid w:val="005A3BD6"/>
    <w:rsid w:val="005A4BF7"/>
    <w:rsid w:val="005A7902"/>
    <w:rsid w:val="005B3B49"/>
    <w:rsid w:val="005B5550"/>
    <w:rsid w:val="005C2C08"/>
    <w:rsid w:val="005C2D41"/>
    <w:rsid w:val="005D1EB5"/>
    <w:rsid w:val="005D4F44"/>
    <w:rsid w:val="005D7433"/>
    <w:rsid w:val="005E3431"/>
    <w:rsid w:val="005E6D4B"/>
    <w:rsid w:val="005F20EE"/>
    <w:rsid w:val="005F3188"/>
    <w:rsid w:val="00606BB3"/>
    <w:rsid w:val="00610B8F"/>
    <w:rsid w:val="00611935"/>
    <w:rsid w:val="0061212F"/>
    <w:rsid w:val="00614898"/>
    <w:rsid w:val="00615B7E"/>
    <w:rsid w:val="006162E2"/>
    <w:rsid w:val="006178F9"/>
    <w:rsid w:val="00622588"/>
    <w:rsid w:val="0062492B"/>
    <w:rsid w:val="00640998"/>
    <w:rsid w:val="00644A6F"/>
    <w:rsid w:val="006523A3"/>
    <w:rsid w:val="00655B08"/>
    <w:rsid w:val="0067032E"/>
    <w:rsid w:val="00673AA5"/>
    <w:rsid w:val="006779C1"/>
    <w:rsid w:val="006822A4"/>
    <w:rsid w:val="00690427"/>
    <w:rsid w:val="0069266C"/>
    <w:rsid w:val="006953C0"/>
    <w:rsid w:val="0069725E"/>
    <w:rsid w:val="00697905"/>
    <w:rsid w:val="006A3DA1"/>
    <w:rsid w:val="006B3C24"/>
    <w:rsid w:val="006C09BF"/>
    <w:rsid w:val="006D0888"/>
    <w:rsid w:val="006D399D"/>
    <w:rsid w:val="006E5A08"/>
    <w:rsid w:val="007021DC"/>
    <w:rsid w:val="00706841"/>
    <w:rsid w:val="00707E63"/>
    <w:rsid w:val="00711723"/>
    <w:rsid w:val="00722429"/>
    <w:rsid w:val="00757047"/>
    <w:rsid w:val="00763F95"/>
    <w:rsid w:val="007704CA"/>
    <w:rsid w:val="0078068D"/>
    <w:rsid w:val="00783919"/>
    <w:rsid w:val="007932AF"/>
    <w:rsid w:val="0079785A"/>
    <w:rsid w:val="007B1E5B"/>
    <w:rsid w:val="007B2DBA"/>
    <w:rsid w:val="007B32BB"/>
    <w:rsid w:val="007B6E68"/>
    <w:rsid w:val="007C07CB"/>
    <w:rsid w:val="007D3D09"/>
    <w:rsid w:val="007E084A"/>
    <w:rsid w:val="007F149A"/>
    <w:rsid w:val="0080391D"/>
    <w:rsid w:val="008105E0"/>
    <w:rsid w:val="00810A37"/>
    <w:rsid w:val="00832876"/>
    <w:rsid w:val="008459C3"/>
    <w:rsid w:val="008607EE"/>
    <w:rsid w:val="00862681"/>
    <w:rsid w:val="0086484C"/>
    <w:rsid w:val="0087522B"/>
    <w:rsid w:val="00877962"/>
    <w:rsid w:val="008A03A2"/>
    <w:rsid w:val="008A1AE5"/>
    <w:rsid w:val="008B28FD"/>
    <w:rsid w:val="008B2BDD"/>
    <w:rsid w:val="008D2814"/>
    <w:rsid w:val="008D68A1"/>
    <w:rsid w:val="008F4BF2"/>
    <w:rsid w:val="008F546C"/>
    <w:rsid w:val="008F68CA"/>
    <w:rsid w:val="008F7A1D"/>
    <w:rsid w:val="009062DD"/>
    <w:rsid w:val="00910F22"/>
    <w:rsid w:val="00921D35"/>
    <w:rsid w:val="00934412"/>
    <w:rsid w:val="009359C3"/>
    <w:rsid w:val="009377C7"/>
    <w:rsid w:val="00945688"/>
    <w:rsid w:val="0094776B"/>
    <w:rsid w:val="009526B9"/>
    <w:rsid w:val="00956950"/>
    <w:rsid w:val="00956D57"/>
    <w:rsid w:val="00956D60"/>
    <w:rsid w:val="00960A05"/>
    <w:rsid w:val="009643B6"/>
    <w:rsid w:val="00964EC8"/>
    <w:rsid w:val="00965300"/>
    <w:rsid w:val="00965A95"/>
    <w:rsid w:val="00965E83"/>
    <w:rsid w:val="00971598"/>
    <w:rsid w:val="00995A8B"/>
    <w:rsid w:val="009A320E"/>
    <w:rsid w:val="009B00BE"/>
    <w:rsid w:val="009B0F11"/>
    <w:rsid w:val="009B3861"/>
    <w:rsid w:val="009B5963"/>
    <w:rsid w:val="009C046B"/>
    <w:rsid w:val="009C6E85"/>
    <w:rsid w:val="009C7338"/>
    <w:rsid w:val="009D0503"/>
    <w:rsid w:val="009D7B38"/>
    <w:rsid w:val="009E23FE"/>
    <w:rsid w:val="009E2CF9"/>
    <w:rsid w:val="009E4DEA"/>
    <w:rsid w:val="009F200E"/>
    <w:rsid w:val="009F270E"/>
    <w:rsid w:val="009F5754"/>
    <w:rsid w:val="00A02495"/>
    <w:rsid w:val="00A10184"/>
    <w:rsid w:val="00A10BB4"/>
    <w:rsid w:val="00A132C9"/>
    <w:rsid w:val="00A17E24"/>
    <w:rsid w:val="00A2594B"/>
    <w:rsid w:val="00A26624"/>
    <w:rsid w:val="00A30466"/>
    <w:rsid w:val="00A34666"/>
    <w:rsid w:val="00A3564B"/>
    <w:rsid w:val="00A370A0"/>
    <w:rsid w:val="00A435AE"/>
    <w:rsid w:val="00A46CD5"/>
    <w:rsid w:val="00A46E36"/>
    <w:rsid w:val="00A508C2"/>
    <w:rsid w:val="00A51484"/>
    <w:rsid w:val="00A530A9"/>
    <w:rsid w:val="00A53D32"/>
    <w:rsid w:val="00A606FF"/>
    <w:rsid w:val="00A63BD0"/>
    <w:rsid w:val="00A65CB3"/>
    <w:rsid w:val="00A71E2B"/>
    <w:rsid w:val="00A723A0"/>
    <w:rsid w:val="00A75FEE"/>
    <w:rsid w:val="00A86EB4"/>
    <w:rsid w:val="00A91CC2"/>
    <w:rsid w:val="00A97E15"/>
    <w:rsid w:val="00AA760C"/>
    <w:rsid w:val="00AB111B"/>
    <w:rsid w:val="00AB2609"/>
    <w:rsid w:val="00AB3250"/>
    <w:rsid w:val="00AB613D"/>
    <w:rsid w:val="00AC3DA2"/>
    <w:rsid w:val="00AC509B"/>
    <w:rsid w:val="00AC586F"/>
    <w:rsid w:val="00AC58A0"/>
    <w:rsid w:val="00AC5A18"/>
    <w:rsid w:val="00AE6298"/>
    <w:rsid w:val="00AF2E92"/>
    <w:rsid w:val="00B05B4C"/>
    <w:rsid w:val="00B06A7F"/>
    <w:rsid w:val="00B14E1F"/>
    <w:rsid w:val="00B15865"/>
    <w:rsid w:val="00B16265"/>
    <w:rsid w:val="00B22C2B"/>
    <w:rsid w:val="00B22EAF"/>
    <w:rsid w:val="00B26D6F"/>
    <w:rsid w:val="00B30E18"/>
    <w:rsid w:val="00B412C7"/>
    <w:rsid w:val="00B44E8E"/>
    <w:rsid w:val="00B677B5"/>
    <w:rsid w:val="00B71B81"/>
    <w:rsid w:val="00B733F7"/>
    <w:rsid w:val="00B74744"/>
    <w:rsid w:val="00B7627B"/>
    <w:rsid w:val="00B8584E"/>
    <w:rsid w:val="00B91D5E"/>
    <w:rsid w:val="00B93770"/>
    <w:rsid w:val="00BA29A2"/>
    <w:rsid w:val="00BB584F"/>
    <w:rsid w:val="00BC0682"/>
    <w:rsid w:val="00BC710D"/>
    <w:rsid w:val="00BD2D6C"/>
    <w:rsid w:val="00BE4719"/>
    <w:rsid w:val="00BF1FF2"/>
    <w:rsid w:val="00C06FD7"/>
    <w:rsid w:val="00C12EC2"/>
    <w:rsid w:val="00C22B24"/>
    <w:rsid w:val="00C3022F"/>
    <w:rsid w:val="00C57215"/>
    <w:rsid w:val="00C621D9"/>
    <w:rsid w:val="00C63B3E"/>
    <w:rsid w:val="00C63BB2"/>
    <w:rsid w:val="00C84EC4"/>
    <w:rsid w:val="00C859BE"/>
    <w:rsid w:val="00C96E8F"/>
    <w:rsid w:val="00CB2E6C"/>
    <w:rsid w:val="00CC4075"/>
    <w:rsid w:val="00CC5956"/>
    <w:rsid w:val="00CD58C7"/>
    <w:rsid w:val="00CE065E"/>
    <w:rsid w:val="00CE590E"/>
    <w:rsid w:val="00CE7C7B"/>
    <w:rsid w:val="00CF5EAB"/>
    <w:rsid w:val="00CF7F36"/>
    <w:rsid w:val="00D00B85"/>
    <w:rsid w:val="00D04293"/>
    <w:rsid w:val="00D15EBE"/>
    <w:rsid w:val="00D2144B"/>
    <w:rsid w:val="00D21583"/>
    <w:rsid w:val="00D23DA4"/>
    <w:rsid w:val="00D30AA5"/>
    <w:rsid w:val="00D36212"/>
    <w:rsid w:val="00D52E53"/>
    <w:rsid w:val="00D53260"/>
    <w:rsid w:val="00D562FF"/>
    <w:rsid w:val="00D61473"/>
    <w:rsid w:val="00D63852"/>
    <w:rsid w:val="00D66D2D"/>
    <w:rsid w:val="00D80ECC"/>
    <w:rsid w:val="00D813FD"/>
    <w:rsid w:val="00D827F4"/>
    <w:rsid w:val="00D87626"/>
    <w:rsid w:val="00DA0352"/>
    <w:rsid w:val="00DA050F"/>
    <w:rsid w:val="00DA4EB3"/>
    <w:rsid w:val="00DB212A"/>
    <w:rsid w:val="00DC6C72"/>
    <w:rsid w:val="00DD6F7C"/>
    <w:rsid w:val="00DE6914"/>
    <w:rsid w:val="00DF0C06"/>
    <w:rsid w:val="00DF0D99"/>
    <w:rsid w:val="00E02312"/>
    <w:rsid w:val="00E036E7"/>
    <w:rsid w:val="00E05876"/>
    <w:rsid w:val="00E0614C"/>
    <w:rsid w:val="00E210E7"/>
    <w:rsid w:val="00E461D0"/>
    <w:rsid w:val="00E602E9"/>
    <w:rsid w:val="00E65E72"/>
    <w:rsid w:val="00E665B7"/>
    <w:rsid w:val="00E67B1C"/>
    <w:rsid w:val="00E80B95"/>
    <w:rsid w:val="00E9023B"/>
    <w:rsid w:val="00E90EC9"/>
    <w:rsid w:val="00E9530B"/>
    <w:rsid w:val="00E95AAD"/>
    <w:rsid w:val="00EA0CAF"/>
    <w:rsid w:val="00EA42E9"/>
    <w:rsid w:val="00EA5DE4"/>
    <w:rsid w:val="00EB3BA9"/>
    <w:rsid w:val="00EC6652"/>
    <w:rsid w:val="00ED0E25"/>
    <w:rsid w:val="00ED793E"/>
    <w:rsid w:val="00EE250B"/>
    <w:rsid w:val="00EE6B4B"/>
    <w:rsid w:val="00EF6B3B"/>
    <w:rsid w:val="00F00D70"/>
    <w:rsid w:val="00F03189"/>
    <w:rsid w:val="00F06963"/>
    <w:rsid w:val="00F234AA"/>
    <w:rsid w:val="00F277C9"/>
    <w:rsid w:val="00F33733"/>
    <w:rsid w:val="00F41130"/>
    <w:rsid w:val="00F50359"/>
    <w:rsid w:val="00F53355"/>
    <w:rsid w:val="00F64358"/>
    <w:rsid w:val="00F6640A"/>
    <w:rsid w:val="00F709F6"/>
    <w:rsid w:val="00F75E39"/>
    <w:rsid w:val="00F76B57"/>
    <w:rsid w:val="00F87339"/>
    <w:rsid w:val="00F9076D"/>
    <w:rsid w:val="00F92D3D"/>
    <w:rsid w:val="00F93F61"/>
    <w:rsid w:val="00F96336"/>
    <w:rsid w:val="00FA32F0"/>
    <w:rsid w:val="00FA44E6"/>
    <w:rsid w:val="00FA7D1B"/>
    <w:rsid w:val="00FB085F"/>
    <w:rsid w:val="00FB2746"/>
    <w:rsid w:val="00FB3E09"/>
    <w:rsid w:val="00FB4410"/>
    <w:rsid w:val="00FC3096"/>
    <w:rsid w:val="00FC5989"/>
    <w:rsid w:val="00FD7DF2"/>
    <w:rsid w:val="00FE1D54"/>
    <w:rsid w:val="00FE2161"/>
    <w:rsid w:val="00FE674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 color2="black"/>
      <v:stroke on="f"/>
    </o:shapedefaults>
    <o:shapelayout v:ext="edit">
      <o:idmap v:ext="edit" data="2"/>
    </o:shapelayout>
  </w:shapeDefaults>
  <w:decimalSymbol w:val=","/>
  <w:listSeparator w:val=";"/>
  <w14:docId w14:val="67EE0854"/>
  <w15:chartTrackingRefBased/>
  <w15:docId w15:val="{FD2A5641-79F1-084E-BCA8-EC5D52B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paragraph" w:styleId="Subttulo">
    <w:name w:val="Subtitle"/>
    <w:basedOn w:val="Normal"/>
    <w:qFormat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paragraph" w:styleId="Legenda">
    <w:name w:val="caption"/>
    <w:basedOn w:val="Normal"/>
    <w:next w:val="Normal"/>
    <w:qFormat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Cs w:val="20"/>
    </w:rPr>
  </w:style>
  <w:style w:type="paragraph" w:styleId="Recuodecorpodetexto">
    <w:name w:val="Body Text Indent"/>
    <w:basedOn w:val="Normal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pPr>
      <w:ind w:firstLine="2124"/>
      <w:jc w:val="both"/>
    </w:pPr>
    <w:rPr>
      <w:rFonts w:ascii="Tahoma" w:hAnsi="Tahoma" w:cs="Tahoma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right"/>
    </w:pPr>
    <w:rPr>
      <w:rFonts w:ascii="Tahoma" w:hAnsi="Tahoma" w:cs="Tahoma"/>
      <w:b/>
      <w:bCs/>
    </w:rPr>
  </w:style>
  <w:style w:type="paragraph" w:styleId="Recuodecorpodetexto3">
    <w:name w:val="Body Text Indent 3"/>
    <w:basedOn w:val="Normal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Ttulo5Char">
    <w:name w:val="Título 5 Char"/>
    <w:basedOn w:val="Fontepargpadro"/>
    <w:link w:val="Ttulo5"/>
    <w:rsid w:val="00BF1FF2"/>
    <w:rPr>
      <w:b/>
      <w:bCs/>
      <w:sz w:val="2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1FF2"/>
    <w:rPr>
      <w:sz w:val="24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4964"/>
    <w:rPr>
      <w:color w:val="0000FF"/>
      <w:u w:val="single"/>
    </w:rPr>
  </w:style>
  <w:style w:type="table" w:styleId="Tabelacomgrade">
    <w:name w:val="Table Grid"/>
    <w:basedOn w:val="Tabelanormal"/>
    <w:rsid w:val="0025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D1913"/>
    <w:rPr>
      <w:b/>
      <w:bCs/>
    </w:rPr>
  </w:style>
  <w:style w:type="character" w:customStyle="1" w:styleId="contentpane">
    <w:name w:val="contentpane"/>
    <w:basedOn w:val="Fontepargpadro"/>
    <w:rsid w:val="0006670E"/>
  </w:style>
  <w:style w:type="paragraph" w:styleId="NormalWeb">
    <w:name w:val="Normal (Web)"/>
    <w:basedOn w:val="Normal"/>
    <w:uiPriority w:val="99"/>
    <w:unhideWhenUsed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rsid w:val="003A40FA"/>
  </w:style>
  <w:style w:type="paragraph" w:styleId="PargrafodaLista">
    <w:name w:val="List Paragraph"/>
    <w:basedOn w:val="Normal"/>
    <w:uiPriority w:val="34"/>
    <w:qFormat/>
    <w:rsid w:val="00CC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5956"/>
    <w:rPr>
      <w:sz w:val="16"/>
      <w:szCs w:val="16"/>
    </w:rPr>
  </w:style>
  <w:style w:type="paragraph" w:customStyle="1" w:styleId="buttonheading">
    <w:name w:val="buttonheading"/>
    <w:basedOn w:val="Normal"/>
    <w:rsid w:val="00F709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Verena Lima</cp:lastModifiedBy>
  <cp:revision>4</cp:revision>
  <cp:lastPrinted>2011-12-12T13:09:00Z</cp:lastPrinted>
  <dcterms:created xsi:type="dcterms:W3CDTF">2022-12-15T20:16:00Z</dcterms:created>
  <dcterms:modified xsi:type="dcterms:W3CDTF">2024-03-25T20:12:00Z</dcterms:modified>
</cp:coreProperties>
</file>