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22D8" w14:textId="77777777" w:rsidR="0060045A" w:rsidRDefault="00000000">
      <w:pPr>
        <w:tabs>
          <w:tab w:val="left" w:pos="79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DE ESTÁGIO OBRIGATÓRIO COLETIVO</w:t>
      </w:r>
    </w:p>
    <w:p w14:paraId="59C17B87" w14:textId="77777777" w:rsidR="0060045A" w:rsidRDefault="00000000">
      <w:pPr>
        <w:tabs>
          <w:tab w:val="left" w:pos="79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</w:rPr>
        <w:t>de acordo com a Lei nº. 11.788/08 e Resolução nº 025/2022-CONSEPE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>UFAM</w:t>
      </w:r>
      <w:r>
        <w:rPr>
          <w:rFonts w:ascii="Arial" w:eastAsia="Arial" w:hAnsi="Arial" w:cs="Arial"/>
          <w:b/>
        </w:rPr>
        <w:t>)</w:t>
      </w:r>
    </w:p>
    <w:p w14:paraId="6EACD9AF" w14:textId="77777777" w:rsidR="0060045A" w:rsidRDefault="0060045A">
      <w:pPr>
        <w:jc w:val="center"/>
        <w:rPr>
          <w:rFonts w:ascii="Arial" w:eastAsia="Arial" w:hAnsi="Arial" w:cs="Arial"/>
          <w:b/>
        </w:rPr>
      </w:pPr>
    </w:p>
    <w:p w14:paraId="78280123" w14:textId="77777777" w:rsidR="0060045A" w:rsidRDefault="0060045A">
      <w:pPr>
        <w:jc w:val="center"/>
        <w:rPr>
          <w:rFonts w:ascii="Arial" w:eastAsia="Arial" w:hAnsi="Arial" w:cs="Arial"/>
          <w:b/>
        </w:rPr>
      </w:pPr>
    </w:p>
    <w:p w14:paraId="31C09194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TERMO DE COMPROMISSO DE ESTÁGIO OBRIGATÓRIO, sem vínculo empregatício, como ato educativo supervisionado adstrito do Curso, a ser desenvolvido no ambiente trabalho da </w:t>
      </w:r>
      <w:r>
        <w:rPr>
          <w:rFonts w:ascii="Arial" w:eastAsia="Arial" w:hAnsi="Arial" w:cs="Arial"/>
          <w:b/>
        </w:rPr>
        <w:t>CONCEDENTE</w:t>
      </w:r>
      <w:r>
        <w:rPr>
          <w:rFonts w:ascii="Arial" w:eastAsia="Arial" w:hAnsi="Arial" w:cs="Arial"/>
        </w:rPr>
        <w:t xml:space="preserve">, e que visa à preparação para a vida cidadã e para o trabalho do aluno regularmente matriculado e com frequência efetiva em um dos cursos de graduação da </w:t>
      </w:r>
      <w:r>
        <w:rPr>
          <w:rFonts w:ascii="Arial" w:eastAsia="Arial" w:hAnsi="Arial" w:cs="Arial"/>
          <w:b/>
        </w:rPr>
        <w:t>INSTITUIÇÃO DE ENSINO</w:t>
      </w:r>
      <w:r>
        <w:rPr>
          <w:rFonts w:ascii="Arial" w:eastAsia="Arial" w:hAnsi="Arial" w:cs="Arial"/>
        </w:rPr>
        <w:t>, nos termos da Lei nº 11.788, de 25.09.2008, publicada no Diário Oficial da União nº 187, Seção 1, de 26.09.2008; da Resolução nº 067/2011-CEG/CONSEPE; da Resolução nº 039/2019-CEG/CONSEPE e da Resolução nº 025/2022-CONSEPE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>UFAM, que entre em si celebram as partes a seguir nomeadas:</w:t>
      </w:r>
    </w:p>
    <w:p w14:paraId="439DA9F7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268"/>
        <w:gridCol w:w="452"/>
        <w:gridCol w:w="824"/>
        <w:gridCol w:w="3510"/>
      </w:tblGrid>
      <w:tr w:rsidR="0060045A" w14:paraId="76940D19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28E4259" w14:textId="77777777" w:rsidR="0060045A" w:rsidRDefault="00000000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</w:tc>
      </w:tr>
      <w:tr w:rsidR="0060045A" w14:paraId="0367A7FF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28C75DD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Razão Social: </w:t>
            </w:r>
          </w:p>
        </w:tc>
      </w:tr>
      <w:tr w:rsidR="0060045A" w14:paraId="15028873" w14:textId="77777777">
        <w:trPr>
          <w:jc w:val="center"/>
        </w:trPr>
        <w:tc>
          <w:tcPr>
            <w:tcW w:w="4786" w:type="dxa"/>
            <w:gridSpan w:val="3"/>
            <w:shd w:val="clear" w:color="auto" w:fill="auto"/>
          </w:tcPr>
          <w:p w14:paraId="3AA49F8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CNPJ: </w:t>
            </w:r>
          </w:p>
        </w:tc>
        <w:tc>
          <w:tcPr>
            <w:tcW w:w="4786" w:type="dxa"/>
            <w:gridSpan w:val="3"/>
            <w:shd w:val="clear" w:color="auto" w:fill="auto"/>
          </w:tcPr>
          <w:p w14:paraId="5888D93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Segmento: </w:t>
            </w:r>
          </w:p>
        </w:tc>
      </w:tr>
      <w:tr w:rsidR="0060045A" w14:paraId="0B77A0DA" w14:textId="77777777">
        <w:trPr>
          <w:jc w:val="center"/>
        </w:trPr>
        <w:tc>
          <w:tcPr>
            <w:tcW w:w="4518" w:type="dxa"/>
            <w:gridSpan w:val="2"/>
            <w:shd w:val="clear" w:color="auto" w:fill="auto"/>
          </w:tcPr>
          <w:p w14:paraId="1D39595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Fone: </w:t>
            </w:r>
          </w:p>
        </w:tc>
        <w:tc>
          <w:tcPr>
            <w:tcW w:w="5054" w:type="dxa"/>
            <w:gridSpan w:val="4"/>
            <w:shd w:val="clear" w:color="auto" w:fill="auto"/>
          </w:tcPr>
          <w:p w14:paraId="3C25A6A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  <w:tr w:rsidR="0060045A" w14:paraId="68774018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07627D8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0F7B9EA5" w14:textId="77777777">
        <w:trPr>
          <w:jc w:val="center"/>
        </w:trPr>
        <w:tc>
          <w:tcPr>
            <w:tcW w:w="3888" w:type="dxa"/>
            <w:shd w:val="clear" w:color="auto" w:fill="auto"/>
          </w:tcPr>
          <w:p w14:paraId="41E2C99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2174" w:type="dxa"/>
            <w:gridSpan w:val="4"/>
            <w:shd w:val="clear" w:color="auto" w:fill="auto"/>
          </w:tcPr>
          <w:p w14:paraId="345B61E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510" w:type="dxa"/>
            <w:shd w:val="clear" w:color="auto" w:fill="auto"/>
          </w:tcPr>
          <w:p w14:paraId="30C84E9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1E3817A2" w14:textId="77777777">
        <w:trPr>
          <w:jc w:val="center"/>
        </w:trPr>
        <w:tc>
          <w:tcPr>
            <w:tcW w:w="5238" w:type="dxa"/>
            <w:gridSpan w:val="4"/>
            <w:shd w:val="clear" w:color="auto" w:fill="auto"/>
          </w:tcPr>
          <w:p w14:paraId="1481E4B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Representante: </w:t>
            </w:r>
          </w:p>
        </w:tc>
        <w:tc>
          <w:tcPr>
            <w:tcW w:w="4334" w:type="dxa"/>
            <w:gridSpan w:val="2"/>
            <w:shd w:val="clear" w:color="auto" w:fill="auto"/>
          </w:tcPr>
          <w:p w14:paraId="563083A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Cargo/Função: </w:t>
            </w:r>
          </w:p>
        </w:tc>
      </w:tr>
      <w:tr w:rsidR="0060045A" w14:paraId="62CFA273" w14:textId="77777777">
        <w:trPr>
          <w:jc w:val="center"/>
        </w:trPr>
        <w:tc>
          <w:tcPr>
            <w:tcW w:w="5238" w:type="dxa"/>
            <w:gridSpan w:val="4"/>
            <w:shd w:val="clear" w:color="auto" w:fill="auto"/>
          </w:tcPr>
          <w:p w14:paraId="68EF538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Supervisor:</w:t>
            </w:r>
          </w:p>
        </w:tc>
        <w:tc>
          <w:tcPr>
            <w:tcW w:w="4334" w:type="dxa"/>
            <w:gridSpan w:val="2"/>
            <w:shd w:val="clear" w:color="auto" w:fill="auto"/>
          </w:tcPr>
          <w:p w14:paraId="40644C4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52980160" w14:textId="77777777" w:rsidR="0060045A" w:rsidRDefault="0060045A">
      <w:pPr>
        <w:jc w:val="center"/>
        <w:rPr>
          <w:rFonts w:ascii="Arial" w:eastAsia="Arial" w:hAnsi="Arial" w:cs="Arial"/>
        </w:rPr>
      </w:pPr>
    </w:p>
    <w:tbl>
      <w:tblPr>
        <w:tblStyle w:val="a0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80"/>
        <w:gridCol w:w="450"/>
        <w:gridCol w:w="3614"/>
      </w:tblGrid>
      <w:tr w:rsidR="0060045A" w14:paraId="4F195E04" w14:textId="77777777">
        <w:trPr>
          <w:jc w:val="center"/>
        </w:trPr>
        <w:tc>
          <w:tcPr>
            <w:tcW w:w="9572" w:type="dxa"/>
            <w:gridSpan w:val="4"/>
            <w:shd w:val="clear" w:color="auto" w:fill="auto"/>
          </w:tcPr>
          <w:p w14:paraId="2C79936C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INSTITUIÇÃO DE ENSINO</w:t>
            </w:r>
          </w:p>
        </w:tc>
      </w:tr>
      <w:tr w:rsidR="0060045A" w14:paraId="656EE324" w14:textId="77777777">
        <w:trPr>
          <w:jc w:val="center"/>
        </w:trPr>
        <w:tc>
          <w:tcPr>
            <w:tcW w:w="9572" w:type="dxa"/>
            <w:gridSpan w:val="4"/>
            <w:shd w:val="clear" w:color="auto" w:fill="auto"/>
          </w:tcPr>
          <w:p w14:paraId="1B3899B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 Universidade Federal do Amazonas</w:t>
            </w:r>
          </w:p>
        </w:tc>
      </w:tr>
      <w:tr w:rsidR="0060045A" w14:paraId="1DDBAE25" w14:textId="77777777">
        <w:trPr>
          <w:jc w:val="center"/>
        </w:trPr>
        <w:tc>
          <w:tcPr>
            <w:tcW w:w="5958" w:type="dxa"/>
            <w:gridSpan w:val="3"/>
            <w:shd w:val="clear" w:color="auto" w:fill="auto"/>
          </w:tcPr>
          <w:p w14:paraId="6A0CC31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Mantenedor: Fundação Universidade do Amazonas</w:t>
            </w:r>
          </w:p>
        </w:tc>
        <w:tc>
          <w:tcPr>
            <w:tcW w:w="3614" w:type="dxa"/>
            <w:shd w:val="clear" w:color="auto" w:fill="auto"/>
          </w:tcPr>
          <w:p w14:paraId="06A5B34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 04.378.626/0001-97</w:t>
            </w:r>
          </w:p>
        </w:tc>
      </w:tr>
      <w:tr w:rsidR="0060045A" w14:paraId="1B5A7180" w14:textId="77777777">
        <w:trPr>
          <w:jc w:val="center"/>
        </w:trPr>
        <w:tc>
          <w:tcPr>
            <w:tcW w:w="9572" w:type="dxa"/>
            <w:gridSpan w:val="4"/>
            <w:shd w:val="clear" w:color="auto" w:fill="auto"/>
          </w:tcPr>
          <w:p w14:paraId="0FB484E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 Av. Gal. Rodrigo Otávio Jordão Ramos, 3000</w:t>
            </w:r>
          </w:p>
        </w:tc>
      </w:tr>
      <w:tr w:rsidR="0060045A" w14:paraId="4D1B5181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77C0F31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 Coroado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403AD76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 69077-000</w:t>
            </w:r>
          </w:p>
        </w:tc>
        <w:tc>
          <w:tcPr>
            <w:tcW w:w="3614" w:type="dxa"/>
            <w:shd w:val="clear" w:color="auto" w:fill="auto"/>
          </w:tcPr>
          <w:p w14:paraId="2C65813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Cidade/UF: Manaus-Amazonas</w:t>
            </w:r>
          </w:p>
        </w:tc>
      </w:tr>
      <w:tr w:rsidR="0060045A" w14:paraId="77CD9E85" w14:textId="77777777">
        <w:trPr>
          <w:jc w:val="center"/>
        </w:trPr>
        <w:tc>
          <w:tcPr>
            <w:tcW w:w="5508" w:type="dxa"/>
            <w:gridSpan w:val="2"/>
            <w:shd w:val="clear" w:color="auto" w:fill="auto"/>
          </w:tcPr>
          <w:p w14:paraId="2C12ADF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Representante: Jane Maria Castro Guidão</w:t>
            </w:r>
          </w:p>
        </w:tc>
        <w:tc>
          <w:tcPr>
            <w:tcW w:w="4064" w:type="dxa"/>
            <w:gridSpan w:val="2"/>
            <w:shd w:val="clear" w:color="auto" w:fill="auto"/>
          </w:tcPr>
          <w:p w14:paraId="63A97A8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Cargo/Função: Diretora do DPA</w:t>
            </w:r>
          </w:p>
        </w:tc>
      </w:tr>
    </w:tbl>
    <w:p w14:paraId="26475798" w14:textId="77777777" w:rsidR="0060045A" w:rsidRDefault="0060045A">
      <w:pPr>
        <w:tabs>
          <w:tab w:val="left" w:pos="180"/>
        </w:tabs>
        <w:jc w:val="center"/>
        <w:rPr>
          <w:rFonts w:ascii="Arial" w:eastAsia="Arial" w:hAnsi="Arial" w:cs="Arial"/>
        </w:rPr>
      </w:pPr>
    </w:p>
    <w:tbl>
      <w:tblPr>
        <w:tblStyle w:val="a1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72"/>
        <w:gridCol w:w="15"/>
        <w:gridCol w:w="3227"/>
      </w:tblGrid>
      <w:tr w:rsidR="0060045A" w14:paraId="5EBE0FD1" w14:textId="77777777">
        <w:trPr>
          <w:jc w:val="center"/>
        </w:trPr>
        <w:tc>
          <w:tcPr>
            <w:tcW w:w="9572" w:type="dxa"/>
            <w:gridSpan w:val="7"/>
            <w:shd w:val="clear" w:color="auto" w:fill="auto"/>
          </w:tcPr>
          <w:p w14:paraId="19F81EB0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1</w:t>
            </w:r>
          </w:p>
        </w:tc>
      </w:tr>
      <w:tr w:rsidR="0060045A" w14:paraId="7F3D974B" w14:textId="77777777">
        <w:trPr>
          <w:jc w:val="center"/>
        </w:trPr>
        <w:tc>
          <w:tcPr>
            <w:tcW w:w="6330" w:type="dxa"/>
            <w:gridSpan w:val="5"/>
            <w:shd w:val="clear" w:color="auto" w:fill="auto"/>
          </w:tcPr>
          <w:p w14:paraId="3C71A28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42" w:type="dxa"/>
            <w:gridSpan w:val="2"/>
            <w:shd w:val="clear" w:color="auto" w:fill="auto"/>
          </w:tcPr>
          <w:p w14:paraId="6E74506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0B61EB14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78E21FA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5E4B91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029E3B9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488AA2C4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4684071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211610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7FC520D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67E73A57" w14:textId="77777777">
        <w:trPr>
          <w:jc w:val="center"/>
        </w:trPr>
        <w:tc>
          <w:tcPr>
            <w:tcW w:w="9572" w:type="dxa"/>
            <w:gridSpan w:val="7"/>
            <w:shd w:val="clear" w:color="auto" w:fill="auto"/>
          </w:tcPr>
          <w:p w14:paraId="0993030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737EBC35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2CB61AE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5"/>
            <w:shd w:val="clear" w:color="auto" w:fill="auto"/>
          </w:tcPr>
          <w:p w14:paraId="6133276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027C3EB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0F46ABC5" w14:textId="77777777">
        <w:trPr>
          <w:jc w:val="center"/>
        </w:trPr>
        <w:tc>
          <w:tcPr>
            <w:tcW w:w="9572" w:type="dxa"/>
            <w:gridSpan w:val="7"/>
            <w:shd w:val="clear" w:color="auto" w:fill="auto"/>
          </w:tcPr>
          <w:p w14:paraId="6007334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Coordenador(a) de Estágio:</w:t>
            </w:r>
          </w:p>
        </w:tc>
      </w:tr>
      <w:tr w:rsidR="0060045A" w14:paraId="7FAA37BD" w14:textId="77777777">
        <w:trPr>
          <w:jc w:val="center"/>
        </w:trPr>
        <w:tc>
          <w:tcPr>
            <w:tcW w:w="9572" w:type="dxa"/>
            <w:gridSpan w:val="7"/>
            <w:shd w:val="clear" w:color="auto" w:fill="auto"/>
          </w:tcPr>
          <w:p w14:paraId="253865E8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40295249" w14:textId="77777777" w:rsidR="0060045A" w:rsidRDefault="0060045A">
      <w:pPr>
        <w:jc w:val="center"/>
        <w:rPr>
          <w:rFonts w:ascii="Arial" w:eastAsia="Arial" w:hAnsi="Arial" w:cs="Arial"/>
        </w:rPr>
      </w:pPr>
    </w:p>
    <w:tbl>
      <w:tblPr>
        <w:tblStyle w:val="a2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07E1FFB0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0C46817B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2</w:t>
            </w:r>
          </w:p>
        </w:tc>
      </w:tr>
      <w:tr w:rsidR="0060045A" w14:paraId="5ED070D2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041AB8A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102B0E4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70285D2C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7D8501C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2A11E4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2A14846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62BA42C5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578B678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A10951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09357445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0D58657E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EA0794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57EC2D86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133A531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3F9160C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473BB06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51B4AF41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A9B450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Coordenador(a) de Estágio: </w:t>
            </w:r>
          </w:p>
        </w:tc>
      </w:tr>
      <w:tr w:rsidR="0060045A" w14:paraId="6CDE3281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BB43EE9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2344721B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3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358B0EE1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3DA3760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3</w:t>
            </w:r>
          </w:p>
        </w:tc>
      </w:tr>
      <w:tr w:rsidR="0060045A" w14:paraId="1FCA8BAB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32C69FA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08E6F82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12AE1554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385CEC0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D67D6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429614F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51CCA7E3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3B74FEB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25BE1F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69F75D8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5CDEC68C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33519C1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5DF4F3BB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6973C3A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19267D05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7496F2F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7660EE5F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193737B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Coordenador(a) de Estágio: </w:t>
            </w:r>
          </w:p>
        </w:tc>
      </w:tr>
      <w:tr w:rsidR="0060045A" w14:paraId="111C7B5F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FA5A79F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0CB5A1B0" w14:textId="77777777" w:rsidR="0060045A" w:rsidRDefault="0060045A">
      <w:pPr>
        <w:jc w:val="both"/>
        <w:rPr>
          <w:rFonts w:ascii="Arial" w:eastAsia="Arial" w:hAnsi="Arial" w:cs="Arial"/>
        </w:rPr>
      </w:pPr>
    </w:p>
    <w:p w14:paraId="2F089CED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4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573145D7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8790E94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4</w:t>
            </w:r>
          </w:p>
        </w:tc>
      </w:tr>
      <w:tr w:rsidR="0060045A" w14:paraId="7F192482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18512F8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7D9959D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2F0EFCEB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029A9C7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716A3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1A04391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239F6D21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6D099AB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4815E9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1217518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1062CD9C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362A509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24E46C89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39768CD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14063CF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4E5EC62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13FF7D90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6A24773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Coordenador(a) de Estágio: </w:t>
            </w:r>
          </w:p>
        </w:tc>
      </w:tr>
      <w:tr w:rsidR="0060045A" w14:paraId="22F9C7D5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4B80B057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63740221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5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5200DD66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4829E53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5</w:t>
            </w:r>
          </w:p>
        </w:tc>
      </w:tr>
      <w:tr w:rsidR="0060045A" w14:paraId="2CF56054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063A66A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0980CAEB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217E16CD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5C7D50E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94A3D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375DB88F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69F47433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7D3D6992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808019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2632124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387C80A4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621AC82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027906E1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1B5FE793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4943BDA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46CEB16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2216F25E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8099145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Coordenador(a) de Estágio: </w:t>
            </w:r>
          </w:p>
        </w:tc>
      </w:tr>
      <w:tr w:rsidR="0060045A" w14:paraId="3041545A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655CB2B9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554DBECF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6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21BE3BE6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229DFB4B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ESTAGIÁRIO 6</w:t>
            </w:r>
          </w:p>
        </w:tc>
      </w:tr>
      <w:tr w:rsidR="0060045A" w14:paraId="313D2E74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1A0C9D4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70F9910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06D8D9AC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132BF67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9B741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1EC1AB6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44640362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482353C1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E50FCC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53FDA30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4ECD70C2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4BE2972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38431138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3A6BA82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4F1ECCA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6B9E7032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78F832F3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FF87046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Coordenador(a) de Estágio: </w:t>
            </w:r>
          </w:p>
        </w:tc>
      </w:tr>
      <w:tr w:rsidR="0060045A" w14:paraId="55CC191F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64C7887D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11ECA1D1" w14:textId="77777777" w:rsidR="0060045A" w:rsidRDefault="0060045A">
      <w:pPr>
        <w:jc w:val="both"/>
        <w:rPr>
          <w:rFonts w:ascii="Arial" w:eastAsia="Arial" w:hAnsi="Arial" w:cs="Arial"/>
        </w:rPr>
      </w:pPr>
    </w:p>
    <w:tbl>
      <w:tblPr>
        <w:tblStyle w:val="a7"/>
        <w:tblW w:w="9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27"/>
      </w:tblGrid>
      <w:tr w:rsidR="0060045A" w14:paraId="67A7B947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3E088373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ESTAGIÁRIO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n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</w:rPr>
              <w:t xml:space="preserve"> (conforme a quantidade de estagiários no grupo)</w:t>
            </w:r>
          </w:p>
        </w:tc>
      </w:tr>
      <w:tr w:rsidR="0060045A" w14:paraId="36E9FCF4" w14:textId="77777777">
        <w:trPr>
          <w:jc w:val="center"/>
        </w:trPr>
        <w:tc>
          <w:tcPr>
            <w:tcW w:w="6345" w:type="dxa"/>
            <w:gridSpan w:val="5"/>
            <w:shd w:val="clear" w:color="auto" w:fill="auto"/>
          </w:tcPr>
          <w:p w14:paraId="287BC53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</w:t>
            </w:r>
          </w:p>
        </w:tc>
        <w:tc>
          <w:tcPr>
            <w:tcW w:w="3227" w:type="dxa"/>
            <w:shd w:val="clear" w:color="auto" w:fill="auto"/>
          </w:tcPr>
          <w:p w14:paraId="2F49A27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60045A" w14:paraId="434F405F" w14:textId="77777777">
        <w:trPr>
          <w:jc w:val="center"/>
        </w:trPr>
        <w:tc>
          <w:tcPr>
            <w:tcW w:w="4077" w:type="dxa"/>
            <w:gridSpan w:val="3"/>
            <w:shd w:val="clear" w:color="auto" w:fill="auto"/>
          </w:tcPr>
          <w:p w14:paraId="4999FB0D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Curso: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40F678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</w:tc>
        <w:tc>
          <w:tcPr>
            <w:tcW w:w="3227" w:type="dxa"/>
            <w:shd w:val="clear" w:color="auto" w:fill="auto"/>
          </w:tcPr>
          <w:p w14:paraId="5E3C1DC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Turno: </w:t>
            </w:r>
          </w:p>
        </w:tc>
      </w:tr>
      <w:tr w:rsidR="0060045A" w14:paraId="39DD8ECE" w14:textId="77777777">
        <w:trPr>
          <w:jc w:val="center"/>
        </w:trPr>
        <w:tc>
          <w:tcPr>
            <w:tcW w:w="2718" w:type="dxa"/>
            <w:gridSpan w:val="2"/>
            <w:shd w:val="clear" w:color="auto" w:fill="auto"/>
          </w:tcPr>
          <w:p w14:paraId="526557A0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4DF6A2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59F8D3AE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60045A" w14:paraId="6A8D6FBB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03BC5174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Endereço: </w:t>
            </w:r>
          </w:p>
        </w:tc>
      </w:tr>
      <w:tr w:rsidR="0060045A" w14:paraId="79D582B3" w14:textId="77777777">
        <w:trPr>
          <w:jc w:val="center"/>
        </w:trPr>
        <w:tc>
          <w:tcPr>
            <w:tcW w:w="2628" w:type="dxa"/>
            <w:shd w:val="clear" w:color="auto" w:fill="auto"/>
          </w:tcPr>
          <w:p w14:paraId="4F0459A9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74F0847A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CEP: </w:t>
            </w:r>
          </w:p>
        </w:tc>
        <w:tc>
          <w:tcPr>
            <w:tcW w:w="3227" w:type="dxa"/>
            <w:shd w:val="clear" w:color="auto" w:fill="auto"/>
          </w:tcPr>
          <w:p w14:paraId="4A174597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Cidade/UF: </w:t>
            </w:r>
          </w:p>
        </w:tc>
      </w:tr>
      <w:tr w:rsidR="0060045A" w14:paraId="296E02E7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0F040CDC" w14:textId="77777777" w:rsidR="0060045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Coordenador(a) de Estágio:</w:t>
            </w:r>
          </w:p>
        </w:tc>
      </w:tr>
      <w:tr w:rsidR="0060045A" w14:paraId="4347D885" w14:textId="77777777">
        <w:trPr>
          <w:jc w:val="center"/>
        </w:trPr>
        <w:tc>
          <w:tcPr>
            <w:tcW w:w="9572" w:type="dxa"/>
            <w:gridSpan w:val="6"/>
            <w:shd w:val="clear" w:color="auto" w:fill="auto"/>
          </w:tcPr>
          <w:p w14:paraId="7C722D7C" w14:textId="77777777" w:rsidR="0060045A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</w:t>
            </w:r>
            <w:proofErr w:type="spellEnd"/>
            <w:r>
              <w:rPr>
                <w:rFonts w:ascii="Arial" w:eastAsia="Arial" w:hAnsi="Arial" w:cs="Arial"/>
              </w:rPr>
              <w:t>(a) Orientador de Estágio:</w:t>
            </w:r>
          </w:p>
        </w:tc>
      </w:tr>
    </w:tbl>
    <w:p w14:paraId="364A4481" w14:textId="77777777" w:rsidR="0060045A" w:rsidRDefault="0060045A">
      <w:pPr>
        <w:jc w:val="both"/>
        <w:rPr>
          <w:rFonts w:ascii="Arial" w:eastAsia="Arial" w:hAnsi="Arial" w:cs="Arial"/>
        </w:rPr>
      </w:pPr>
    </w:p>
    <w:p w14:paraId="5A32C8B3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as cláusulas e condições a seguir especificadas:</w:t>
      </w:r>
    </w:p>
    <w:p w14:paraId="694A71F0" w14:textId="77777777" w:rsidR="0060045A" w:rsidRDefault="0060045A">
      <w:pPr>
        <w:jc w:val="both"/>
        <w:rPr>
          <w:rFonts w:ascii="Arial" w:eastAsia="Arial" w:hAnsi="Arial" w:cs="Arial"/>
        </w:rPr>
      </w:pPr>
    </w:p>
    <w:p w14:paraId="6801E824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PRIMEIRA</w:t>
      </w:r>
      <w:r>
        <w:rPr>
          <w:rFonts w:ascii="Arial" w:eastAsia="Arial" w:hAnsi="Arial" w:cs="Arial"/>
        </w:rPr>
        <w:t xml:space="preserve"> – O presente Termo de Compromisso de Estágio Obrigatório Presencial Coletivo comportará, no máximo, até 10 (dez) estagiários sob a supervisão simultânea de um mesmo funcionário do quadro de pessoal e indicado pela CONCEDENTE, nos termos do Artigo 9º, inciso III, da Lei nº 11.788/2008;</w:t>
      </w:r>
    </w:p>
    <w:p w14:paraId="2C3392C2" w14:textId="77777777" w:rsidR="0060045A" w:rsidRDefault="0060045A">
      <w:pPr>
        <w:jc w:val="both"/>
        <w:rPr>
          <w:rFonts w:ascii="Arial" w:eastAsia="Arial" w:hAnsi="Arial" w:cs="Arial"/>
        </w:rPr>
      </w:pPr>
    </w:p>
    <w:p w14:paraId="5191E29C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SEGUNDA</w:t>
      </w:r>
      <w:r>
        <w:rPr>
          <w:rFonts w:ascii="Arial" w:eastAsia="Arial" w:hAnsi="Arial" w:cs="Arial"/>
        </w:rPr>
        <w:t xml:space="preserve"> – O componente curricular (disciplina) de Estágio Obrigatório fica autorizado, a ser realizado de forma presencial, desde que o discente interessado, no ato da solicitação de assinatura deste Termo de Compromisso de Estágio Obrigatório, apresente, obrigatoriamente:</w:t>
      </w:r>
    </w:p>
    <w:p w14:paraId="64AF551C" w14:textId="77777777" w:rsidR="0060045A" w:rsidRDefault="00000000">
      <w:pPr>
        <w:numPr>
          <w:ilvl w:val="0"/>
          <w:numId w:val="1"/>
        </w:numPr>
        <w:spacing w:before="120" w:after="120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Comprovante de matrícula do período vigente onde demonstre, a matrícula na disciplina de estágio supervisionado e a compatibilidade de horário do estágio com o horário das aulas;</w:t>
      </w:r>
    </w:p>
    <w:p w14:paraId="3560F63A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63D2EDDA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TERCEIRA</w:t>
      </w:r>
      <w:r>
        <w:rPr>
          <w:rFonts w:ascii="Arial" w:eastAsia="Arial" w:hAnsi="Arial" w:cs="Arial"/>
        </w:rPr>
        <w:t>- Fica compromissado entre as partes que:</w:t>
      </w:r>
    </w:p>
    <w:p w14:paraId="2DFBBBC8" w14:textId="77777777" w:rsidR="0060045A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horário de estágio será definido pelo docente responsável pelo componente curricular (disciplina) ofertado;</w:t>
      </w:r>
    </w:p>
    <w:p w14:paraId="2D5FBD9A" w14:textId="77777777" w:rsidR="0060045A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prática do ESTÁGIO OBRIGATÓRIO pelo aluno, bem como a sua supervisão e orientação pela Concedente e Instituição de Ensino, respectivamente, dar-se-á de forma presencial, de acordo com as diretrizes e orientações da legislação vigente e com a autorização do coordenador/orientador da disciplina de estágio, e/ou com a  mediação pedagógica assentada nas Tecnologias de Informação e Comunicação e mídias digitais, fora dos espaços físicos da UFAM (Campi Manaus, Itacoatiara, Coari, Humaitá, Parintins e Benjamin Constant), diante da impossibilidade de ensino presencial, possibilitando a interação discente-docente-conhecimento; </w:t>
      </w:r>
    </w:p>
    <w:p w14:paraId="4CF97D88" w14:textId="77777777" w:rsidR="0060045A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ESTÁGIO de que trata o presente Termo de Compromisso tem por objetivo propiciar ao ESTUDANTE complementação profissional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cujas atividades devem ser compatíveis com a programação curricular e projeto pedagógico do curso.</w:t>
      </w:r>
    </w:p>
    <w:p w14:paraId="1A51BA47" w14:textId="77777777" w:rsidR="0060045A" w:rsidRDefault="00000000">
      <w:pPr>
        <w:ind w:left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.</w:t>
      </w:r>
    </w:p>
    <w:p w14:paraId="4C63F089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310FA132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QUARTA</w:t>
      </w:r>
      <w:r>
        <w:rPr>
          <w:rFonts w:ascii="Arial" w:eastAsia="Arial" w:hAnsi="Arial" w:cs="Arial"/>
        </w:rPr>
        <w:t xml:space="preserve"> - Fica compromissado entre as partes que o estágio será realizado nas seguintes condições:</w:t>
      </w:r>
    </w:p>
    <w:p w14:paraId="3FA7C472" w14:textId="77777777" w:rsidR="0060045A" w:rsidRDefault="0060045A">
      <w:pPr>
        <w:rPr>
          <w:rFonts w:ascii="Arial" w:eastAsia="Arial" w:hAnsi="Arial" w:cs="Arial"/>
        </w:rPr>
      </w:pPr>
    </w:p>
    <w:p w14:paraId="2228159E" w14:textId="77777777" w:rsidR="0060045A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Período Letivo: …….../……….  </w:t>
      </w:r>
      <w:proofErr w:type="gramStart"/>
      <w:r>
        <w:rPr>
          <w:rFonts w:ascii="Arial" w:eastAsia="Arial" w:hAnsi="Arial" w:cs="Arial"/>
        </w:rPr>
        <w:t>( ano</w:t>
      </w:r>
      <w:proofErr w:type="gramEnd"/>
      <w:r>
        <w:rPr>
          <w:rFonts w:ascii="Arial" w:eastAsia="Arial" w:hAnsi="Arial" w:cs="Arial"/>
        </w:rPr>
        <w:t xml:space="preserve"> civil ______);</w:t>
      </w:r>
    </w:p>
    <w:p w14:paraId="76D21DD2" w14:textId="77777777" w:rsidR="0060045A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Vigência do estágio: de ......../......../......... até ......../......../</w:t>
      </w:r>
      <w:proofErr w:type="gramStart"/>
      <w:r>
        <w:rPr>
          <w:rFonts w:ascii="Arial" w:eastAsia="Arial" w:hAnsi="Arial" w:cs="Arial"/>
        </w:rPr>
        <w:t>........ ;</w:t>
      </w:r>
      <w:proofErr w:type="gramEnd"/>
      <w:r>
        <w:rPr>
          <w:rFonts w:ascii="Arial" w:eastAsia="Arial" w:hAnsi="Arial" w:cs="Arial"/>
        </w:rPr>
        <w:t xml:space="preserve"> ( </w:t>
      </w:r>
      <w:proofErr w:type="spellStart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>)</w:t>
      </w:r>
    </w:p>
    <w:p w14:paraId="75CEEFCE" w14:textId="77777777" w:rsidR="0060045A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Horário das atividades: de segunda à </w:t>
      </w:r>
      <w:proofErr w:type="gramStart"/>
      <w:r>
        <w:rPr>
          <w:rFonts w:ascii="Arial" w:eastAsia="Arial" w:hAnsi="Arial" w:cs="Arial"/>
        </w:rPr>
        <w:t>sexta ,das</w:t>
      </w:r>
      <w:proofErr w:type="gramEnd"/>
      <w:r>
        <w:rPr>
          <w:rFonts w:ascii="Arial" w:eastAsia="Arial" w:hAnsi="Arial" w:cs="Arial"/>
        </w:rPr>
        <w:t xml:space="preserve"> .......... às .......... horas; (respeitando o limite máximo de 6 horas diárias e 30 horas semanais, conforme Lei Federal nº 11.788 de 25 de setembro de 2008);</w:t>
      </w:r>
    </w:p>
    <w:p w14:paraId="1ED2AF0B" w14:textId="77777777" w:rsidR="0060045A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Carga horária total da disciplina: ............ horas; </w:t>
      </w:r>
    </w:p>
    <w:p w14:paraId="1392008E" w14:textId="77777777" w:rsidR="0060045A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atividades serão realizadas de forma não conflitantes com o horário de aulas do ESTUDANTE.</w:t>
      </w:r>
    </w:p>
    <w:p w14:paraId="632C0CF8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2BFA6794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QUINTA</w:t>
      </w:r>
      <w:r>
        <w:rPr>
          <w:rFonts w:ascii="Arial" w:eastAsia="Arial" w:hAnsi="Arial" w:cs="Arial"/>
        </w:rPr>
        <w:t>- A Instituição de Ensino providenciará, durante o período de realização de estágio constante no presente Termo, um seguro de acidente pessoal e individual ao estagiário, nos termos do inciso IV, do artigo 9º, da Lei nº 11.7878/08.</w:t>
      </w:r>
    </w:p>
    <w:p w14:paraId="4064584E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649C835F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SEXTA</w:t>
      </w:r>
      <w:r>
        <w:rPr>
          <w:rFonts w:ascii="Arial" w:eastAsia="Arial" w:hAnsi="Arial" w:cs="Arial"/>
        </w:rPr>
        <w:t>- São obrigações da CONCEDENTE:</w:t>
      </w:r>
    </w:p>
    <w:p w14:paraId="6368C7F3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Celebrar o Termo de Compromisso do ESTÁGIO OBRIGATÓRIO e zelar pelo seu cumprimento;</w:t>
      </w:r>
    </w:p>
    <w:p w14:paraId="45CB9975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ESTUDANTE atividade de aprendizagem social, profissional e cultural em concordância com sua área de atuação;</w:t>
      </w:r>
    </w:p>
    <w:p w14:paraId="2ECAF1BA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 um funcionário de seu quadro de pessoal com formação ou experiência profissional compatível com a área de conhecimento do estagiário, que deve atuar de forma integrada com o orientador da disciplina de estágio;</w:t>
      </w:r>
    </w:p>
    <w:p w14:paraId="3AA82657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Fornecer</w:t>
      </w:r>
      <w:proofErr w:type="spellEnd"/>
      <w:r>
        <w:rPr>
          <w:rFonts w:ascii="Arial" w:eastAsia="Arial" w:hAnsi="Arial" w:cs="Arial"/>
        </w:rPr>
        <w:t xml:space="preserve"> todas as condições de biossegurança para o desenvolvimento das atividades de estágio obrigatório, as atividades do estagiário na empresa/instituição serão desenvolvidas de forma </w:t>
      </w:r>
      <w:proofErr w:type="spellStart"/>
      <w:proofErr w:type="gramStart"/>
      <w:r>
        <w:rPr>
          <w:rFonts w:ascii="Arial" w:eastAsia="Arial" w:hAnsi="Arial" w:cs="Arial"/>
        </w:rPr>
        <w:t>presencial,devendo</w:t>
      </w:r>
      <w:proofErr w:type="spellEnd"/>
      <w:proofErr w:type="gramEnd"/>
      <w:r>
        <w:rPr>
          <w:rFonts w:ascii="Arial" w:eastAsia="Arial" w:hAnsi="Arial" w:cs="Arial"/>
        </w:rPr>
        <w:t xml:space="preserve"> ser observada, semanalmente, a classificação de risco fornecido pela Fundação de Vigilância em Saúde do Estado do Amazonas (FVS-AM);</w:t>
      </w:r>
    </w:p>
    <w:p w14:paraId="5FD3B32B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ocasião do desligamento do estagiário, entregar termo que realização do estágio com indicação resumida das atividades desenvolvidas, dos períodos e da avaliação de desempenho;</w:t>
      </w:r>
    </w:p>
    <w:p w14:paraId="578D511C" w14:textId="77777777" w:rsidR="0060045A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Oferecer à INSTITUIÇÃO DE ENSINO subsídios que possibilitem a supervisão, a coordenação e a avaliação do ESTÁGIO OBRIGATÓRIO; </w:t>
      </w:r>
    </w:p>
    <w:p w14:paraId="636D8CDD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7CC1F77D" w14:textId="77777777" w:rsidR="0060045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SÉTIMA</w:t>
      </w:r>
      <w:r>
        <w:rPr>
          <w:rFonts w:ascii="Arial" w:eastAsia="Arial" w:hAnsi="Arial" w:cs="Arial"/>
        </w:rPr>
        <w:t>- Durante a realização do estágio, caberá à INSTITUIÇÃO DE ENSINO:</w:t>
      </w:r>
    </w:p>
    <w:p w14:paraId="38406441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Celebrar termo de compromisso com o educando ou com seu representante ou assistente legal, quando ele for </w:t>
      </w:r>
      <w:proofErr w:type="gramStart"/>
      <w:r>
        <w:rPr>
          <w:rFonts w:ascii="Arial" w:eastAsia="Arial" w:hAnsi="Arial" w:cs="Arial"/>
        </w:rPr>
        <w:t>absoluta ou relativamente incapaz</w:t>
      </w:r>
      <w:proofErr w:type="gramEnd"/>
      <w:r>
        <w:rPr>
          <w:rFonts w:ascii="Arial" w:eastAsia="Arial" w:hAnsi="Arial" w:cs="Arial"/>
        </w:rPr>
        <w:t>, e com a parte concedente, indicando as condições de adequação do estágio à proposta pedagógica do curso, à etapa e modalidade da formação escolar do estudante e ao horário e calendário escolar;</w:t>
      </w:r>
    </w:p>
    <w:p w14:paraId="1952F68B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Avaliar as instalações da CONCEDENTE, onde serão realizadas as atividades do ESTÁGIO OBRIGATÓRIO, quanto a sua adequação à formação cultural e profissional do educando;</w:t>
      </w:r>
    </w:p>
    <w:p w14:paraId="1EC8FFAD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Indicar na Programação do ESTÁGIO OBRIGATÓRIO o professor supervisor da área a ser desenvolvida no estágio, como o responsável pelo acompanhamento e avaliação das atividades presenciais do(a) ESTUDANTE;</w:t>
      </w:r>
    </w:p>
    <w:p w14:paraId="200546C6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Zelar pelo cumprimento do termo de compromisso;</w:t>
      </w:r>
    </w:p>
    <w:p w14:paraId="0578D2E1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normas complementares e instrumentos de avaliação dos estágios de seus educandos;</w:t>
      </w:r>
    </w:p>
    <w:p w14:paraId="073EB704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Setor da Instituição, sempre que necessário, subsídio que possibilitem o acompanhamento e a supervisão do estágio obrigatório;</w:t>
      </w:r>
    </w:p>
    <w:p w14:paraId="0BFFCD8D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seguintes documentos: Relação de Estagiários e Preceptores, Plano de Estágio e Programação do ESTÁGIO OBRIGATÓRIO;</w:t>
      </w:r>
    </w:p>
    <w:p w14:paraId="6F7D5D6E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Aprovar o estágio de que trata o presente instrumento, considerando as condições de sua adequação à proposta pedagógica do Curso; e</w:t>
      </w:r>
    </w:p>
    <w:p w14:paraId="3776428B" w14:textId="77777777" w:rsidR="0060045A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Fazer, por meio do seu Setor de Estágio, lançamento prévio à vigência do ESTÁGIO OBRIGATÓRIO, do nome do ESTUDANTE no sistema de seguro de vida da Empresa Seguradora ora contratada pela Instituição de Ensino</w:t>
      </w:r>
      <w:r>
        <w:rPr>
          <w:rFonts w:ascii="Arial" w:eastAsia="Arial" w:hAnsi="Arial" w:cs="Arial"/>
          <w:b/>
        </w:rPr>
        <w:t>.</w:t>
      </w:r>
    </w:p>
    <w:p w14:paraId="4EE39275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0B7662AE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57B46E53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3FF93A13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OITAVA</w:t>
      </w:r>
      <w:r>
        <w:rPr>
          <w:rFonts w:ascii="Arial" w:eastAsia="Arial" w:hAnsi="Arial" w:cs="Arial"/>
        </w:rPr>
        <w:t>- São obrigações do ESTAGIÁRIO:</w:t>
      </w:r>
    </w:p>
    <w:p w14:paraId="5735AF29" w14:textId="77777777" w:rsidR="0060045A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Cumprir com empenho e interesse toda a programação do ESTÁGIO OBRIGATÓRIO;</w:t>
      </w:r>
    </w:p>
    <w:p w14:paraId="418DA3F1" w14:textId="77777777" w:rsidR="0060045A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Conhecer e cumprir as normas do Setor da CONCEDENTE, em especial as que resguardam o sigilo de informações técnicas;</w:t>
      </w:r>
    </w:p>
    <w:p w14:paraId="71D72B8A" w14:textId="77777777" w:rsidR="0060045A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relatório do ESTÁGIO OBRIGATÓRIO na forma, prazo e padrões estabelecidos pela INSTITUIÇÃO DE ENSINO;</w:t>
      </w:r>
    </w:p>
    <w:p w14:paraId="66AE48EA" w14:textId="77777777" w:rsidR="0060045A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Ressarcir danos causados no uso indevido dos bens patrimoniais da concedente, se for o caso, respeitados direitos constitucionais do contraditório e da ampla defesa;</w:t>
      </w:r>
    </w:p>
    <w:p w14:paraId="4730158B" w14:textId="77777777" w:rsidR="0060045A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Informar à UFAM sobre as condições de desenvolvimento das atividades de estágio obrigatório que forem contrárias às normas de biossegurança nos locais da empresa/instituição que desenvolve as suas atividades de estágio para que a UFAM tome as devidas medidas administrativas de notificação da CONCEDENTE quanto ao cumprimento das normas de biossegurança.</w:t>
      </w:r>
    </w:p>
    <w:p w14:paraId="1AB75BDA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074B7252" w14:textId="77777777" w:rsidR="0060045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NONA - </w:t>
      </w:r>
      <w:r>
        <w:rPr>
          <w:rFonts w:ascii="Arial" w:eastAsia="Arial" w:hAnsi="Arial" w:cs="Arial"/>
        </w:rPr>
        <w:t>O presente Termo de Compromisso do ESTÁGIO OBRIGATÓRIO PRESENCIAL NA PANDEMIA será cancelado:</w:t>
      </w:r>
    </w:p>
    <w:p w14:paraId="746D6923" w14:textId="77777777" w:rsidR="0060045A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automaticamente, ao término do estágio;</w:t>
      </w:r>
    </w:p>
    <w:p w14:paraId="24674A25" w14:textId="77777777" w:rsidR="0060045A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livre e unilateral deliberação da CONCEDENTE ou do(a) estagiário(a);</w:t>
      </w:r>
    </w:p>
    <w:p w14:paraId="29942C9C" w14:textId="77777777" w:rsidR="0060045A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conclusão do Curso, abandono, ou trancamento de matrícula; e</w:t>
      </w:r>
    </w:p>
    <w:p w14:paraId="348014DE" w14:textId="77777777" w:rsidR="0060045A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não cumprimento das cláusulas contratuais, normas e instruções convencionais no presente Termo de Compromisso do ESTÁGIO ORBIGATÓRIO.</w:t>
      </w:r>
    </w:p>
    <w:p w14:paraId="30AD6B55" w14:textId="77777777" w:rsidR="0060045A" w:rsidRDefault="0060045A">
      <w:pPr>
        <w:ind w:left="1065"/>
        <w:jc w:val="both"/>
        <w:rPr>
          <w:rFonts w:ascii="Arial" w:eastAsia="Arial" w:hAnsi="Arial" w:cs="Arial"/>
        </w:rPr>
      </w:pPr>
    </w:p>
    <w:p w14:paraId="07FB57D3" w14:textId="77777777" w:rsidR="0060045A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E por estarem de acordo com as condições ora estipuladas, é firmado o presente Termo de Compromisso do ESTÁGIO OBRIGATÓRIO em 03 (três) vias de igual teor e forma </w:t>
      </w:r>
      <w:proofErr w:type="gramStart"/>
      <w:r>
        <w:rPr>
          <w:rFonts w:ascii="Arial" w:eastAsia="Arial" w:hAnsi="Arial" w:cs="Arial"/>
        </w:rPr>
        <w:t>pra</w:t>
      </w:r>
      <w:proofErr w:type="gramEnd"/>
      <w:r>
        <w:rPr>
          <w:rFonts w:ascii="Arial" w:eastAsia="Arial" w:hAnsi="Arial" w:cs="Arial"/>
        </w:rPr>
        <w:t xml:space="preserve"> efeito legal, sendo uma via para cada uma das partes.</w:t>
      </w:r>
    </w:p>
    <w:p w14:paraId="5064F91E" w14:textId="77777777" w:rsidR="0060045A" w:rsidRDefault="0060045A">
      <w:pPr>
        <w:jc w:val="both"/>
        <w:rPr>
          <w:rFonts w:ascii="Arial" w:eastAsia="Arial" w:hAnsi="Arial" w:cs="Arial"/>
          <w:b/>
        </w:rPr>
      </w:pPr>
    </w:p>
    <w:p w14:paraId="4CB5C7F8" w14:textId="77777777" w:rsidR="0060045A" w:rsidRDefault="00000000">
      <w:pPr>
        <w:ind w:firstLine="3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_____ de _________________de 20____.</w:t>
      </w:r>
    </w:p>
    <w:p w14:paraId="74C5474A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8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6F82923A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4F4CC5B0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4F48C8AE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36478996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7176192E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5AB0E3CF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  <w:p w14:paraId="4F205DD5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</w:tc>
        <w:tc>
          <w:tcPr>
            <w:tcW w:w="5557" w:type="dxa"/>
            <w:shd w:val="clear" w:color="auto" w:fill="auto"/>
          </w:tcPr>
          <w:p w14:paraId="27BC81DB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CE815C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454EE2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3F0113D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4BD22288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Instituição de Ensino</w:t>
            </w:r>
          </w:p>
          <w:p w14:paraId="57839F49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</w:tc>
      </w:tr>
      <w:tr w:rsidR="0060045A" w14:paraId="11472C3C" w14:textId="77777777">
        <w:trPr>
          <w:trHeight w:val="842"/>
        </w:trPr>
        <w:tc>
          <w:tcPr>
            <w:tcW w:w="10627" w:type="dxa"/>
            <w:gridSpan w:val="2"/>
            <w:shd w:val="clear" w:color="auto" w:fill="auto"/>
          </w:tcPr>
          <w:p w14:paraId="7F30ABAF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9375914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611B86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</w:t>
            </w:r>
          </w:p>
          <w:p w14:paraId="4769B38E" w14:textId="77777777" w:rsidR="0060045A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Coordenador(a) de Curso ou de Estágio</w:t>
            </w:r>
          </w:p>
          <w:p w14:paraId="3D1A1A30" w14:textId="77777777" w:rsidR="0060045A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  <w:p w14:paraId="2D6B87D8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278A733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9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1560823F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19B35294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0F73C5C5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6776CD69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53B333D9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1CD8EB98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  <w:tc>
          <w:tcPr>
            <w:tcW w:w="5557" w:type="dxa"/>
            <w:shd w:val="clear" w:color="auto" w:fill="auto"/>
          </w:tcPr>
          <w:p w14:paraId="48D2DEF0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CBF8A48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28D7FB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F27A46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79498AD8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Estagiário (a)</w:t>
            </w:r>
          </w:p>
        </w:tc>
      </w:tr>
    </w:tbl>
    <w:p w14:paraId="32717571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a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019673DF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45B33FA0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089CB339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7E9439DD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177CE147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2CDB1C5D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  <w:tc>
          <w:tcPr>
            <w:tcW w:w="5557" w:type="dxa"/>
            <w:shd w:val="clear" w:color="auto" w:fill="auto"/>
          </w:tcPr>
          <w:p w14:paraId="6CDBDEC5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9FE143E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5B5EEC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5559C0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0C6108AC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Estagiário (a)</w:t>
            </w:r>
          </w:p>
        </w:tc>
      </w:tr>
    </w:tbl>
    <w:p w14:paraId="03E7ED22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b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014FC8EF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7380F0E4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34A6415D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692661FA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0089A1D2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3B119B47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  <w:tc>
          <w:tcPr>
            <w:tcW w:w="5557" w:type="dxa"/>
            <w:shd w:val="clear" w:color="auto" w:fill="auto"/>
          </w:tcPr>
          <w:p w14:paraId="2D7ED028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0459E8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FA0F25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23CDA5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0E94E632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Estagiário (a)</w:t>
            </w:r>
          </w:p>
        </w:tc>
      </w:tr>
    </w:tbl>
    <w:p w14:paraId="6CDC3836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c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35AF07FC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57656315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6796FE8F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26B09D4D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608F5548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75C7A1D7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  <w:tc>
          <w:tcPr>
            <w:tcW w:w="5557" w:type="dxa"/>
            <w:shd w:val="clear" w:color="auto" w:fill="auto"/>
          </w:tcPr>
          <w:p w14:paraId="0698AA86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D27C12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EE8A85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C44CAD5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76264842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Estagiário (a)</w:t>
            </w:r>
          </w:p>
        </w:tc>
      </w:tr>
    </w:tbl>
    <w:p w14:paraId="16D219B4" w14:textId="77777777" w:rsidR="0060045A" w:rsidRDefault="0060045A">
      <w:pPr>
        <w:rPr>
          <w:rFonts w:ascii="Arial" w:eastAsia="Arial" w:hAnsi="Arial" w:cs="Arial"/>
          <w:b/>
        </w:rPr>
      </w:pPr>
    </w:p>
    <w:tbl>
      <w:tblPr>
        <w:tblStyle w:val="ad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5557"/>
      </w:tblGrid>
      <w:tr w:rsidR="0060045A" w14:paraId="362A47B7" w14:textId="77777777">
        <w:trPr>
          <w:trHeight w:val="1502"/>
        </w:trPr>
        <w:tc>
          <w:tcPr>
            <w:tcW w:w="5070" w:type="dxa"/>
            <w:shd w:val="clear" w:color="auto" w:fill="auto"/>
          </w:tcPr>
          <w:p w14:paraId="1530C8FD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0B9B470A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5F00F5CA" w14:textId="77777777" w:rsidR="0060045A" w:rsidRDefault="0060045A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</w:p>
          <w:p w14:paraId="42E23833" w14:textId="77777777" w:rsidR="0060045A" w:rsidRDefault="00000000">
            <w:pPr>
              <w:tabs>
                <w:tab w:val="left" w:pos="630"/>
                <w:tab w:val="center" w:pos="242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______________________________</w:t>
            </w:r>
          </w:p>
          <w:p w14:paraId="7B92D2FE" w14:textId="77777777" w:rsidR="0060045A" w:rsidRDefault="0000000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  <w:tc>
          <w:tcPr>
            <w:tcW w:w="5557" w:type="dxa"/>
            <w:shd w:val="clear" w:color="auto" w:fill="auto"/>
          </w:tcPr>
          <w:p w14:paraId="4AB54BA4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23A5AD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97A22E" w14:textId="77777777" w:rsidR="0060045A" w:rsidRDefault="0060045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35B1BA" w14:textId="77777777" w:rsidR="0060045A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74EFFF83" w14:textId="77777777" w:rsidR="0060045A" w:rsidRDefault="00000000">
            <w:pPr>
              <w:tabs>
                <w:tab w:val="left" w:pos="885"/>
                <w:tab w:val="center" w:pos="267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Estagiário (a)</w:t>
            </w:r>
          </w:p>
        </w:tc>
      </w:tr>
    </w:tbl>
    <w:p w14:paraId="0F0E0C87" w14:textId="77777777" w:rsidR="0060045A" w:rsidRDefault="0060045A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60045A">
      <w:headerReference w:type="default" r:id="rId7"/>
      <w:footerReference w:type="default" r:id="rId8"/>
      <w:pgSz w:w="11906" w:h="16838"/>
      <w:pgMar w:top="425" w:right="992" w:bottom="976" w:left="1276" w:header="566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66CC" w14:textId="77777777" w:rsidR="005F0DD8" w:rsidRDefault="005F0DD8">
      <w:r>
        <w:separator/>
      </w:r>
    </w:p>
  </w:endnote>
  <w:endnote w:type="continuationSeparator" w:id="0">
    <w:p w14:paraId="08E883C7" w14:textId="77777777" w:rsidR="005F0DD8" w:rsidRDefault="005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A606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UFAM - Universidade Federal do Amazonas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</w:p>
  <w:p w14:paraId="0E4BF5F8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Pró-Reitoria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de Ensino de Graduação - PROEG</w:t>
    </w:r>
  </w:p>
  <w:p w14:paraId="1327F101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Departamento de Programas Acadêmicos - </w:t>
    </w:r>
    <w:r>
      <w:rPr>
        <w:rFonts w:ascii="Arial" w:eastAsia="Arial" w:hAnsi="Arial" w:cs="Arial"/>
        <w:sz w:val="18"/>
        <w:szCs w:val="18"/>
      </w:rPr>
      <w:t>DPA</w:t>
    </w:r>
  </w:p>
  <w:p w14:paraId="7E5578E5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Av. Rodrigo Otávio, 6200, Campus Universitário Sen. Arthur Virgílio Filho, Setor Norte, Centro Administrativo, Coroado.</w:t>
    </w:r>
  </w:p>
  <w:p w14:paraId="300BD89C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Manaus–Amazonas -</w:t>
    </w:r>
    <w:r>
      <w:rPr>
        <w:rFonts w:ascii="Arial" w:eastAsia="Arial" w:hAnsi="Arial" w:cs="Arial"/>
        <w:color w:val="000000"/>
        <w:sz w:val="18"/>
        <w:szCs w:val="18"/>
      </w:rPr>
      <w:t xml:space="preserve"> Cep: 69080-900 </w:t>
    </w:r>
    <w:r>
      <w:rPr>
        <w:noProof/>
      </w:rPr>
      <w:drawing>
        <wp:anchor distT="57150" distB="57150" distL="57150" distR="0" simplePos="0" relativeHeight="251662336" behindDoc="0" locked="0" layoutInCell="1" hidden="0" allowOverlap="1" wp14:anchorId="12C593BC" wp14:editId="40C1414E">
          <wp:simplePos x="0" y="0"/>
          <wp:positionH relativeFrom="column">
            <wp:posOffset>2286000</wp:posOffset>
          </wp:positionH>
          <wp:positionV relativeFrom="paragraph">
            <wp:posOffset>97200</wp:posOffset>
          </wp:positionV>
          <wp:extent cx="228600" cy="228600"/>
          <wp:effectExtent l="0" t="0" r="0" b="0"/>
          <wp:wrapSquare wrapText="bothSides" distT="57150" distB="57150" distL="5715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50F3150B" wp14:editId="187B1A52">
          <wp:simplePos x="0" y="0"/>
          <wp:positionH relativeFrom="column">
            <wp:posOffset>1</wp:posOffset>
          </wp:positionH>
          <wp:positionV relativeFrom="paragraph">
            <wp:posOffset>97201</wp:posOffset>
          </wp:positionV>
          <wp:extent cx="228600" cy="22860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81B668" w14:textId="77777777" w:rsidR="0060045A" w:rsidRDefault="00000000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ahoma" w:eastAsia="Tahoma" w:hAnsi="Tahoma" w:cs="Tahoma"/>
        <w:color w:val="000000"/>
        <w:sz w:val="14"/>
        <w:szCs w:val="14"/>
      </w:rPr>
    </w:pPr>
    <w:r>
      <w:rPr>
        <w:rFonts w:ascii="Arial" w:eastAsia="Arial" w:hAnsi="Arial" w:cs="Arial"/>
        <w:sz w:val="18"/>
        <w:szCs w:val="18"/>
      </w:rPr>
      <w:t xml:space="preserve">         </w:t>
    </w:r>
    <w:hyperlink r:id="rId3">
      <w:r>
        <w:rPr>
          <w:rFonts w:ascii="Arial" w:eastAsia="Arial" w:hAnsi="Arial" w:cs="Arial"/>
          <w:i/>
          <w:color w:val="0000FF"/>
          <w:sz w:val="18"/>
          <w:szCs w:val="18"/>
          <w:u w:val="single"/>
        </w:rPr>
        <w:t>estagioproeg@ufam.edu.br</w:t>
      </w:r>
    </w:hyperlink>
    <w:r>
      <w:rPr>
        <w:rFonts w:ascii="Arial" w:eastAsia="Arial" w:hAnsi="Arial" w:cs="Arial"/>
        <w:i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                            </w:t>
    </w:r>
    <w:proofErr w:type="gramStart"/>
    <w:r>
      <w:rPr>
        <w:rFonts w:ascii="Arial" w:eastAsia="Arial" w:hAnsi="Arial" w:cs="Arial"/>
        <w:sz w:val="18"/>
        <w:szCs w:val="18"/>
      </w:rPr>
      <w:t xml:space="preserve">   (</w:t>
    </w:r>
    <w:proofErr w:type="gramEnd"/>
    <w:r>
      <w:rPr>
        <w:rFonts w:ascii="Arial" w:eastAsia="Arial" w:hAnsi="Arial" w:cs="Arial"/>
        <w:sz w:val="18"/>
        <w:szCs w:val="18"/>
      </w:rPr>
      <w:t>92) 99318-2273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2CCD" w14:textId="77777777" w:rsidR="005F0DD8" w:rsidRDefault="005F0DD8">
      <w:r>
        <w:separator/>
      </w:r>
    </w:p>
  </w:footnote>
  <w:footnote w:type="continuationSeparator" w:id="0">
    <w:p w14:paraId="04F50CA1" w14:textId="77777777" w:rsidR="005F0DD8" w:rsidRDefault="005F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FBC4" w14:textId="77777777" w:rsidR="0060045A" w:rsidRDefault="00000000">
    <w:pP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32A55AC7" wp14:editId="0C985FB5">
              <wp:simplePos x="0" y="0"/>
              <wp:positionH relativeFrom="page">
                <wp:posOffset>5853747</wp:posOffset>
              </wp:positionH>
              <wp:positionV relativeFrom="page">
                <wp:posOffset>-1949</wp:posOffset>
              </wp:positionV>
              <wp:extent cx="1354296" cy="133350"/>
              <wp:effectExtent l="0" t="0" r="0" b="0"/>
              <wp:wrapSquare wrapText="bothSides" distT="114300" distB="11430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50" y="216350"/>
                        <a:ext cx="2527500" cy="27540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AD6EAA" w14:textId="77777777" w:rsidR="0060045A" w:rsidRDefault="0060045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A55AC7" id="Retângulo 2" o:spid="_x0000_s1026" style="position:absolute;left:0;text-align:left;margin-left:460.9pt;margin-top:-.15pt;width:106.65pt;height:10.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" fillcolor="#274e13" stroked="f">
              <v:textbox inset="2.53958mm,2.53958mm,2.53958mm,2.53958mm">
                <w:txbxContent>
                  <w:p w14:paraId="45AD6EAA" w14:textId="77777777" w:rsidR="0060045A" w:rsidRDefault="0060045A">
                    <w:pPr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s">
          <w:drawing>
            <wp:anchor distT="114300" distB="114300" distL="114300" distR="114300" simplePos="0" relativeHeight="251659264" behindDoc="1" locked="0" layoutInCell="1" hidden="0" allowOverlap="1" wp14:anchorId="4C9C6D4F" wp14:editId="281A3F46">
              <wp:simplePos x="0" y="0"/>
              <wp:positionH relativeFrom="page">
                <wp:posOffset>-8889</wp:posOffset>
              </wp:positionH>
              <wp:positionV relativeFrom="page">
                <wp:posOffset>-29549</wp:posOffset>
              </wp:positionV>
              <wp:extent cx="7572375" cy="161494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206525" y="236025"/>
                        <a:ext cx="6858000" cy="147600"/>
                      </a:xfrm>
                      <a:prstGeom prst="rect">
                        <a:avLst/>
                      </a:prstGeom>
                      <a:solidFill>
                        <a:srgbClr val="00A45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AECE23" w14:textId="77777777" w:rsidR="0060045A" w:rsidRDefault="0060045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C6D4F" id="Retângulo 1" o:spid="_x0000_s1027" style="position:absolute;left:0;text-align:left;margin-left:-.7pt;margin-top:-2.35pt;width:596.25pt;height:12.7pt;z-index:-251657216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" fillcolor="#00a451" stroked="f">
              <v:textbox inset="2.53958mm,2.53958mm,2.53958mm,2.53958mm">
                <w:txbxContent>
                  <w:p w14:paraId="7BAECE23" w14:textId="77777777" w:rsidR="0060045A" w:rsidRDefault="0060045A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hidden="0" allowOverlap="1" wp14:anchorId="11FA3687" wp14:editId="470A8134">
          <wp:simplePos x="0" y="0"/>
          <wp:positionH relativeFrom="column">
            <wp:posOffset>-285749</wp:posOffset>
          </wp:positionH>
          <wp:positionV relativeFrom="paragraph">
            <wp:posOffset>-9524</wp:posOffset>
          </wp:positionV>
          <wp:extent cx="801846" cy="628650"/>
          <wp:effectExtent l="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846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90B8F83" wp14:editId="4B8D9CCF">
          <wp:simplePos x="0" y="0"/>
          <wp:positionH relativeFrom="column">
            <wp:posOffset>5353050</wp:posOffset>
          </wp:positionH>
          <wp:positionV relativeFrom="paragraph">
            <wp:posOffset>-38099</wp:posOffset>
          </wp:positionV>
          <wp:extent cx="732263" cy="6820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63" cy="68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F789C3" w14:textId="77777777" w:rsidR="0060045A" w:rsidRDefault="00600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556CC58C" w14:textId="77777777" w:rsidR="0060045A" w:rsidRDefault="00600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48E35F2E" w14:textId="77777777" w:rsidR="0060045A" w:rsidRDefault="00600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Tahoma" w:eastAsia="Tahoma" w:hAnsi="Tahoma" w:cs="Tahoma"/>
        <w:b/>
        <w:color w:val="000000"/>
        <w:sz w:val="10"/>
        <w:szCs w:val="10"/>
      </w:rPr>
    </w:pPr>
  </w:p>
  <w:p w14:paraId="55C740F3" w14:textId="77777777" w:rsidR="006004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UNIVERSIDADE FEDERAL DO AMAZONAS - </w:t>
    </w:r>
    <w:r>
      <w:rPr>
        <w:rFonts w:ascii="Arial" w:eastAsia="Arial" w:hAnsi="Arial" w:cs="Arial"/>
        <w:b/>
        <w:sz w:val="22"/>
        <w:szCs w:val="22"/>
      </w:rPr>
      <w:t>UFAM</w:t>
    </w:r>
  </w:p>
  <w:p w14:paraId="581390EE" w14:textId="77777777" w:rsidR="006004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ab/>
      <w:t>PRÓ-REITORIA DE ENSINO DE GRADUAÇÃO - PROEG</w:t>
    </w:r>
  </w:p>
  <w:p w14:paraId="01ABCE76" w14:textId="77777777" w:rsidR="006004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ab/>
      <w:t xml:space="preserve">DEPARTAMENTO DE PROGRAMAS ACADÊMICOS - DPA </w:t>
    </w:r>
  </w:p>
  <w:p w14:paraId="371C29BC" w14:textId="77777777" w:rsidR="0060045A" w:rsidRDefault="0060045A">
    <w:pPr>
      <w:pBdr>
        <w:top w:val="nil"/>
        <w:left w:val="nil"/>
        <w:bottom w:val="single" w:sz="24" w:space="1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333399"/>
        <w:sz w:val="22"/>
        <w:szCs w:val="22"/>
      </w:rPr>
    </w:pPr>
  </w:p>
  <w:p w14:paraId="4E79D2DC" w14:textId="77777777" w:rsidR="0060045A" w:rsidRDefault="00600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  <w:p w14:paraId="329B304B" w14:textId="77777777" w:rsidR="0060045A" w:rsidRDefault="006004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C31"/>
    <w:multiLevelType w:val="multilevel"/>
    <w:tmpl w:val="175EB4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F3E5C"/>
    <w:multiLevelType w:val="multilevel"/>
    <w:tmpl w:val="05C6E6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47B53"/>
    <w:multiLevelType w:val="multilevel"/>
    <w:tmpl w:val="DE2CE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A42EA0"/>
    <w:multiLevelType w:val="multilevel"/>
    <w:tmpl w:val="C324DC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835B4B"/>
    <w:multiLevelType w:val="multilevel"/>
    <w:tmpl w:val="3EA6C0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610B01"/>
    <w:multiLevelType w:val="multilevel"/>
    <w:tmpl w:val="B0206C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460E28"/>
    <w:multiLevelType w:val="multilevel"/>
    <w:tmpl w:val="806AC2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36878772">
    <w:abstractNumId w:val="3"/>
  </w:num>
  <w:num w:numId="2" w16cid:durableId="426392982">
    <w:abstractNumId w:val="2"/>
  </w:num>
  <w:num w:numId="3" w16cid:durableId="965967526">
    <w:abstractNumId w:val="4"/>
  </w:num>
  <w:num w:numId="4" w16cid:durableId="1623223100">
    <w:abstractNumId w:val="1"/>
  </w:num>
  <w:num w:numId="5" w16cid:durableId="880366505">
    <w:abstractNumId w:val="0"/>
  </w:num>
  <w:num w:numId="6" w16cid:durableId="1045711998">
    <w:abstractNumId w:val="5"/>
  </w:num>
  <w:num w:numId="7" w16cid:durableId="741490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5A"/>
    <w:rsid w:val="00314540"/>
    <w:rsid w:val="005F0DD8"/>
    <w:rsid w:val="0060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487"/>
  <w15:docId w15:val="{C133C02A-E660-42EB-9D06-C84B956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Lima</dc:creator>
  <cp:lastModifiedBy>Verena Lima</cp:lastModifiedBy>
  <cp:revision>2</cp:revision>
  <dcterms:created xsi:type="dcterms:W3CDTF">2023-06-14T15:22:00Z</dcterms:created>
  <dcterms:modified xsi:type="dcterms:W3CDTF">2023-06-14T15:22:00Z</dcterms:modified>
</cp:coreProperties>
</file>