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F3026" w14:textId="435279CE" w:rsidR="00707373" w:rsidRDefault="00707373" w:rsidP="0070737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9FD">
        <w:rPr>
          <w:rFonts w:ascii="Arial" w:hAnsi="Arial" w:cs="Arial"/>
          <w:b/>
          <w:bCs/>
          <w:sz w:val="24"/>
          <w:szCs w:val="24"/>
        </w:rPr>
        <w:t>AVALIAÇÃO DO ESTAGIÁRIO</w:t>
      </w:r>
    </w:p>
    <w:p w14:paraId="29F6FDBE" w14:textId="77777777" w:rsidR="00707373" w:rsidRDefault="00707373" w:rsidP="0070737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7136FF" w14:textId="77777777" w:rsidR="00707373" w:rsidRPr="00157D1E" w:rsidRDefault="00707373" w:rsidP="0070737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</w:rPr>
      </w:pPr>
      <w:proofErr w:type="gramStart"/>
      <w:r w:rsidRPr="00157D1E">
        <w:rPr>
          <w:rFonts w:ascii="Arial" w:hAnsi="Arial" w:cs="Arial"/>
          <w:b/>
          <w:bCs/>
          <w:sz w:val="22"/>
          <w:szCs w:val="22"/>
        </w:rPr>
        <w:t xml:space="preserve">(  </w:t>
      </w:r>
      <w:proofErr w:type="gramEnd"/>
      <w:r w:rsidRPr="00157D1E">
        <w:rPr>
          <w:rFonts w:ascii="Arial" w:hAnsi="Arial" w:cs="Arial"/>
          <w:b/>
          <w:bCs/>
          <w:sz w:val="22"/>
          <w:szCs w:val="22"/>
        </w:rPr>
        <w:t xml:space="preserve">  )UAN </w:t>
      </w:r>
      <w:r w:rsidRPr="00157D1E">
        <w:rPr>
          <w:rFonts w:ascii="Arial" w:hAnsi="Arial" w:cs="Arial"/>
          <w:b/>
          <w:bCs/>
          <w:sz w:val="22"/>
          <w:szCs w:val="22"/>
        </w:rPr>
        <w:tab/>
        <w:t>(    )NUTRIÇÃO CLÍNICA</w:t>
      </w:r>
      <w:r w:rsidRPr="00157D1E">
        <w:rPr>
          <w:rFonts w:ascii="Arial" w:hAnsi="Arial" w:cs="Arial"/>
          <w:b/>
          <w:bCs/>
          <w:sz w:val="22"/>
          <w:szCs w:val="22"/>
        </w:rPr>
        <w:tab/>
        <w:t>(    )NUTRIÇÃO SOCIAL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3002"/>
        <w:gridCol w:w="3087"/>
      </w:tblGrid>
      <w:tr w:rsidR="00707373" w:rsidRPr="001522B9" w14:paraId="3AEEB1BD" w14:textId="77777777" w:rsidTr="006A4C60">
        <w:trPr>
          <w:trHeight w:val="240"/>
        </w:trPr>
        <w:tc>
          <w:tcPr>
            <w:tcW w:w="3182" w:type="pct"/>
            <w:gridSpan w:val="2"/>
          </w:tcPr>
          <w:p w14:paraId="2957875D" w14:textId="77777777" w:rsidR="00707373" w:rsidRPr="00DD2D6E" w:rsidRDefault="00707373" w:rsidP="006A4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Acadêmico</w:t>
            </w:r>
            <w:r w:rsidRPr="00DD2D6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18" w:type="pct"/>
          </w:tcPr>
          <w:p w14:paraId="1DF0D381" w14:textId="77777777" w:rsidR="00707373" w:rsidRPr="00DD2D6E" w:rsidRDefault="00707373" w:rsidP="006A4C60">
            <w:pPr>
              <w:rPr>
                <w:rFonts w:ascii="Arial" w:hAnsi="Arial" w:cs="Arial"/>
                <w:b/>
              </w:rPr>
            </w:pPr>
            <w:r w:rsidRPr="00DD2D6E">
              <w:rPr>
                <w:rFonts w:ascii="Arial" w:hAnsi="Arial" w:cs="Arial"/>
                <w:b/>
              </w:rPr>
              <w:t>Matrícula:</w:t>
            </w:r>
          </w:p>
        </w:tc>
      </w:tr>
      <w:tr w:rsidR="00707373" w:rsidRPr="001522B9" w14:paraId="7448F371" w14:textId="77777777" w:rsidTr="00707373">
        <w:trPr>
          <w:trHeight w:val="240"/>
        </w:trPr>
        <w:tc>
          <w:tcPr>
            <w:tcW w:w="1416" w:type="pct"/>
          </w:tcPr>
          <w:p w14:paraId="72256A23" w14:textId="77777777" w:rsidR="00707373" w:rsidRPr="00DD2D6E" w:rsidRDefault="00707373" w:rsidP="006A4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Local:</w:t>
            </w:r>
          </w:p>
        </w:tc>
        <w:tc>
          <w:tcPr>
            <w:tcW w:w="1767" w:type="pct"/>
          </w:tcPr>
          <w:p w14:paraId="2065AFB0" w14:textId="77777777" w:rsidR="00707373" w:rsidRPr="00DD2D6E" w:rsidRDefault="00707373" w:rsidP="006A4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(a):</w:t>
            </w:r>
          </w:p>
        </w:tc>
        <w:tc>
          <w:tcPr>
            <w:tcW w:w="1818" w:type="pct"/>
          </w:tcPr>
          <w:p w14:paraId="7811A6DC" w14:textId="77777777" w:rsidR="00707373" w:rsidRDefault="00707373" w:rsidP="006A4C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Professor Orientador (a):</w:t>
            </w:r>
          </w:p>
          <w:p w14:paraId="583B4167" w14:textId="77777777" w:rsidR="00707373" w:rsidRPr="00DD2D6E" w:rsidRDefault="00707373" w:rsidP="006A4C60">
            <w:pPr>
              <w:rPr>
                <w:rFonts w:ascii="Arial" w:hAnsi="Arial" w:cs="Arial"/>
                <w:b/>
              </w:rPr>
            </w:pPr>
          </w:p>
        </w:tc>
      </w:tr>
    </w:tbl>
    <w:p w14:paraId="2DB02CE3" w14:textId="77777777" w:rsidR="00707373" w:rsidRPr="009C29FD" w:rsidRDefault="00707373" w:rsidP="00707373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4394"/>
        <w:gridCol w:w="1265"/>
        <w:gridCol w:w="1265"/>
      </w:tblGrid>
      <w:tr w:rsidR="00707373" w:rsidRPr="005B2744" w14:paraId="34602E52" w14:textId="77777777" w:rsidTr="006A4C60">
        <w:trPr>
          <w:trHeight w:val="242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5AB6DD99" w14:textId="77777777" w:rsidR="00707373" w:rsidRPr="005B2744" w:rsidRDefault="00707373" w:rsidP="006A4C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5B2744">
              <w:rPr>
                <w:rFonts w:ascii="Arial" w:hAnsi="Arial" w:cs="Arial"/>
                <w:b/>
              </w:rPr>
              <w:t>AVALIAÇÃO COGNITIVA / COMPORTAMENTAL</w:t>
            </w:r>
          </w:p>
        </w:tc>
      </w:tr>
      <w:tr w:rsidR="00707373" w:rsidRPr="005B2744" w14:paraId="5324C0A8" w14:textId="77777777" w:rsidTr="006A4C60">
        <w:trPr>
          <w:trHeight w:val="113"/>
        </w:trPr>
        <w:tc>
          <w:tcPr>
            <w:tcW w:w="924" w:type="pct"/>
            <w:tcBorders>
              <w:bottom w:val="single" w:sz="4" w:space="0" w:color="auto"/>
              <w:right w:val="nil"/>
            </w:tcBorders>
            <w:vAlign w:val="center"/>
          </w:tcPr>
          <w:p w14:paraId="68DDBD4E" w14:textId="77777777" w:rsidR="00707373" w:rsidRPr="005B2744" w:rsidRDefault="00707373" w:rsidP="006A4C60">
            <w:pPr>
              <w:pStyle w:val="Ttulo9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5B2744">
              <w:rPr>
                <w:rFonts w:ascii="Arial" w:hAnsi="Arial" w:cs="Arial"/>
                <w:color w:val="000000"/>
              </w:rPr>
              <w:t>Itens</w:t>
            </w:r>
          </w:p>
        </w:tc>
        <w:tc>
          <w:tcPr>
            <w:tcW w:w="2587" w:type="pct"/>
            <w:tcBorders>
              <w:bottom w:val="single" w:sz="4" w:space="0" w:color="auto"/>
              <w:right w:val="nil"/>
            </w:tcBorders>
            <w:vAlign w:val="center"/>
          </w:tcPr>
          <w:p w14:paraId="1DB4380C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5B2744">
              <w:rPr>
                <w:rFonts w:ascii="Arial" w:hAnsi="Arial" w:cs="Arial"/>
                <w:b/>
                <w:color w:val="000000"/>
              </w:rPr>
              <w:t>Critérios de avaliação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25D6EE9E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2744">
              <w:rPr>
                <w:rFonts w:ascii="Arial" w:hAnsi="Arial" w:cs="Arial"/>
                <w:b/>
                <w:bCs/>
                <w:color w:val="000000"/>
              </w:rPr>
              <w:t>Meta de Pontuação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418CD719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2744">
              <w:rPr>
                <w:rFonts w:ascii="Arial" w:hAnsi="Arial" w:cs="Arial"/>
                <w:b/>
                <w:bCs/>
                <w:color w:val="000000"/>
              </w:rPr>
              <w:t>Pontuação obtida</w:t>
            </w:r>
          </w:p>
        </w:tc>
      </w:tr>
      <w:tr w:rsidR="00707373" w:rsidRPr="005B2744" w14:paraId="14C84496" w14:textId="77777777" w:rsidTr="006A4C60">
        <w:trPr>
          <w:cantSplit/>
          <w:trHeight w:val="912"/>
        </w:trPr>
        <w:tc>
          <w:tcPr>
            <w:tcW w:w="924" w:type="pct"/>
            <w:vMerge w:val="restart"/>
            <w:vAlign w:val="center"/>
          </w:tcPr>
          <w:p w14:paraId="43FFE06C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  <w:b/>
              </w:rPr>
            </w:pPr>
            <w:r w:rsidRPr="00623E9C">
              <w:rPr>
                <w:rFonts w:ascii="Arial" w:hAnsi="Arial" w:cs="Arial"/>
                <w:b/>
              </w:rPr>
              <w:t>Cumprimento dos deveres e ética</w:t>
            </w:r>
          </w:p>
        </w:tc>
        <w:tc>
          <w:tcPr>
            <w:tcW w:w="2587" w:type="pct"/>
            <w:vAlign w:val="center"/>
          </w:tcPr>
          <w:p w14:paraId="4A515E95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</w:rPr>
            </w:pPr>
            <w:r w:rsidRPr="00623E9C">
              <w:rPr>
                <w:rFonts w:ascii="Arial" w:hAnsi="Arial" w:cs="Arial"/>
              </w:rPr>
              <w:t>Pontualidade, assiduidade e responsabilidade no trabalho desenvolvido</w:t>
            </w:r>
          </w:p>
        </w:tc>
        <w:tc>
          <w:tcPr>
            <w:tcW w:w="745" w:type="pct"/>
            <w:vAlign w:val="center"/>
          </w:tcPr>
          <w:p w14:paraId="2EA661AE" w14:textId="77777777" w:rsidR="00707373" w:rsidRPr="005B2744" w:rsidRDefault="00707373" w:rsidP="006A4C60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3</w:t>
            </w:r>
            <w:r w:rsidRPr="005B2744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745" w:type="pct"/>
          </w:tcPr>
          <w:p w14:paraId="3FFE2B19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07373" w:rsidRPr="005B2744" w14:paraId="5DB335AD" w14:textId="77777777" w:rsidTr="006A4C60">
        <w:trPr>
          <w:cantSplit/>
          <w:trHeight w:val="192"/>
        </w:trPr>
        <w:tc>
          <w:tcPr>
            <w:tcW w:w="924" w:type="pct"/>
            <w:vMerge/>
            <w:vAlign w:val="center"/>
          </w:tcPr>
          <w:p w14:paraId="61FBF48C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87" w:type="pct"/>
            <w:vAlign w:val="center"/>
          </w:tcPr>
          <w:p w14:paraId="19E198B2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</w:rPr>
            </w:pPr>
            <w:r w:rsidRPr="00623E9C">
              <w:rPr>
                <w:rFonts w:ascii="Arial" w:hAnsi="Arial" w:cs="Arial"/>
              </w:rPr>
              <w:t xml:space="preserve">Atuação dentro dos preceitos da ética social e profissional </w:t>
            </w:r>
          </w:p>
        </w:tc>
        <w:tc>
          <w:tcPr>
            <w:tcW w:w="745" w:type="pct"/>
            <w:vAlign w:val="center"/>
          </w:tcPr>
          <w:p w14:paraId="7EABA579" w14:textId="77777777" w:rsidR="00707373" w:rsidRPr="005B2744" w:rsidRDefault="00707373" w:rsidP="006A4C60">
            <w:pPr>
              <w:spacing w:line="276" w:lineRule="auto"/>
              <w:jc w:val="center"/>
            </w:pPr>
            <w:r w:rsidRPr="005B2744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745" w:type="pct"/>
          </w:tcPr>
          <w:p w14:paraId="19F817BC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7373" w:rsidRPr="005B2744" w14:paraId="38DD00AC" w14:textId="77777777" w:rsidTr="006A4C60">
        <w:trPr>
          <w:cantSplit/>
          <w:trHeight w:val="122"/>
        </w:trPr>
        <w:tc>
          <w:tcPr>
            <w:tcW w:w="924" w:type="pct"/>
            <w:vMerge/>
            <w:vAlign w:val="center"/>
          </w:tcPr>
          <w:p w14:paraId="3F1F1865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87" w:type="pct"/>
            <w:vAlign w:val="center"/>
          </w:tcPr>
          <w:p w14:paraId="26F7BFC6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</w:rPr>
            </w:pPr>
            <w:r w:rsidRPr="00623E9C">
              <w:rPr>
                <w:rFonts w:ascii="Arial" w:hAnsi="Arial" w:cs="Arial"/>
              </w:rPr>
              <w:t>Habilidade na comunicação/tratamento das pessoas, espírito de equipe e integração.</w:t>
            </w:r>
          </w:p>
        </w:tc>
        <w:tc>
          <w:tcPr>
            <w:tcW w:w="745" w:type="pct"/>
            <w:vAlign w:val="center"/>
          </w:tcPr>
          <w:p w14:paraId="0984C3AF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745" w:type="pct"/>
          </w:tcPr>
          <w:p w14:paraId="4553BF41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7373" w:rsidRPr="005B2744" w14:paraId="71DCBF20" w14:textId="77777777" w:rsidTr="006A4C60">
        <w:trPr>
          <w:cantSplit/>
          <w:trHeight w:val="474"/>
        </w:trPr>
        <w:tc>
          <w:tcPr>
            <w:tcW w:w="924" w:type="pct"/>
            <w:vMerge w:val="restart"/>
            <w:vAlign w:val="center"/>
          </w:tcPr>
          <w:p w14:paraId="116F9B15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  <w:b/>
              </w:rPr>
            </w:pPr>
            <w:r w:rsidRPr="00623E9C">
              <w:rPr>
                <w:rFonts w:ascii="Arial" w:hAnsi="Arial" w:cs="Arial"/>
                <w:b/>
              </w:rPr>
              <w:t>Capacidade profissional</w:t>
            </w:r>
          </w:p>
        </w:tc>
        <w:tc>
          <w:tcPr>
            <w:tcW w:w="2587" w:type="pct"/>
            <w:vAlign w:val="center"/>
          </w:tcPr>
          <w:p w14:paraId="019D2AE2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</w:rPr>
            </w:pPr>
            <w:r w:rsidRPr="00623E9C">
              <w:rPr>
                <w:rFonts w:ascii="Arial" w:hAnsi="Arial" w:cs="Arial"/>
              </w:rPr>
              <w:t>Interesse / Iniciativa / Resolutividade</w:t>
            </w:r>
          </w:p>
        </w:tc>
        <w:tc>
          <w:tcPr>
            <w:tcW w:w="745" w:type="pct"/>
            <w:vAlign w:val="center"/>
          </w:tcPr>
          <w:p w14:paraId="0582C0B3" w14:textId="77777777" w:rsidR="00707373" w:rsidRPr="005B2744" w:rsidRDefault="00707373" w:rsidP="006A4C60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745" w:type="pct"/>
          </w:tcPr>
          <w:p w14:paraId="04274708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7373" w:rsidRPr="005B2744" w14:paraId="47D3CB2C" w14:textId="77777777" w:rsidTr="006A4C60">
        <w:trPr>
          <w:cantSplit/>
          <w:trHeight w:val="122"/>
        </w:trPr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14:paraId="3C9D188D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587" w:type="pct"/>
            <w:tcBorders>
              <w:bottom w:val="single" w:sz="4" w:space="0" w:color="auto"/>
            </w:tcBorders>
            <w:vAlign w:val="center"/>
          </w:tcPr>
          <w:p w14:paraId="71C3AD37" w14:textId="77777777" w:rsidR="00707373" w:rsidRPr="00623E9C" w:rsidRDefault="00707373" w:rsidP="006A4C60">
            <w:pPr>
              <w:spacing w:line="276" w:lineRule="auto"/>
              <w:rPr>
                <w:rFonts w:ascii="Arial" w:hAnsi="Arial" w:cs="Arial"/>
              </w:rPr>
            </w:pPr>
            <w:r w:rsidRPr="00623E9C">
              <w:rPr>
                <w:rFonts w:ascii="Arial" w:hAnsi="Arial" w:cs="Arial"/>
              </w:rPr>
              <w:t xml:space="preserve">Atividades e habilidade de aplicação prática dos conhecimentos teóricos </w:t>
            </w: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7AD90892" w14:textId="77777777" w:rsidR="00707373" w:rsidRPr="005B2744" w:rsidRDefault="00707373" w:rsidP="006A4C60">
            <w:pPr>
              <w:spacing w:line="276" w:lineRule="auto"/>
              <w:jc w:val="center"/>
            </w:pPr>
            <w:r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14:paraId="732AB0F6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7373" w:rsidRPr="005B2744" w14:paraId="56664549" w14:textId="77777777" w:rsidTr="006A4C60">
        <w:trPr>
          <w:cantSplit/>
          <w:trHeight w:val="267"/>
        </w:trPr>
        <w:tc>
          <w:tcPr>
            <w:tcW w:w="3511" w:type="pct"/>
            <w:gridSpan w:val="2"/>
            <w:tcBorders>
              <w:right w:val="nil"/>
            </w:tcBorders>
            <w:vAlign w:val="center"/>
          </w:tcPr>
          <w:p w14:paraId="23262FED" w14:textId="77777777" w:rsidR="00707373" w:rsidRPr="005B2744" w:rsidRDefault="00707373" w:rsidP="006A4C60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5B2744">
              <w:rPr>
                <w:rFonts w:ascii="Arial" w:hAnsi="Arial" w:cs="Arial"/>
                <w:b/>
                <w:bCs/>
              </w:rPr>
              <w:t>NOTA PARCIAL 1</w:t>
            </w:r>
          </w:p>
        </w:tc>
        <w:tc>
          <w:tcPr>
            <w:tcW w:w="745" w:type="pct"/>
            <w:vAlign w:val="center"/>
          </w:tcPr>
          <w:p w14:paraId="0B0961E1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2744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745" w:type="pct"/>
          </w:tcPr>
          <w:p w14:paraId="01FCB2DC" w14:textId="77777777" w:rsidR="00707373" w:rsidRPr="005B2744" w:rsidRDefault="00707373" w:rsidP="006A4C6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7CF789" w14:textId="77777777" w:rsidR="00707373" w:rsidRDefault="00707373" w:rsidP="0070737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</w:p>
    <w:p w14:paraId="51311078" w14:textId="77777777" w:rsidR="00707373" w:rsidRDefault="00707373" w:rsidP="00707373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4"/>
          <w:szCs w:val="24"/>
        </w:rPr>
      </w:pPr>
    </w:p>
    <w:p w14:paraId="6251B34B" w14:textId="2B8A6CFC" w:rsidR="00707373" w:rsidRDefault="00707373" w:rsidP="0070737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7885509A" w14:textId="3DB9B0F9" w:rsidR="00A269AD" w:rsidRDefault="00707373" w:rsidP="00707373">
      <w:pPr>
        <w:autoSpaceDE w:val="0"/>
        <w:autoSpaceDN w:val="0"/>
        <w:adjustRightInd w:val="0"/>
        <w:spacing w:after="0" w:line="240" w:lineRule="auto"/>
        <w:jc w:val="right"/>
      </w:pPr>
      <w:r w:rsidRPr="009C29FD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</w:t>
      </w:r>
      <w:r w:rsidRPr="009C2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Supervisor</w:t>
      </w:r>
      <w:r>
        <w:rPr>
          <w:rFonts w:ascii="Arial" w:hAnsi="Arial" w:cs="Arial"/>
          <w:sz w:val="24"/>
          <w:szCs w:val="24"/>
        </w:rPr>
        <w:t>/Orientador</w:t>
      </w:r>
    </w:p>
    <w:sectPr w:rsidR="00A269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48082" w14:textId="77777777" w:rsidR="003D1E3B" w:rsidRDefault="003D1E3B" w:rsidP="00A269AD">
      <w:pPr>
        <w:spacing w:after="0" w:line="240" w:lineRule="auto"/>
      </w:pPr>
      <w:r>
        <w:separator/>
      </w:r>
    </w:p>
  </w:endnote>
  <w:endnote w:type="continuationSeparator" w:id="0">
    <w:p w14:paraId="04305D8B" w14:textId="77777777" w:rsidR="003D1E3B" w:rsidRDefault="003D1E3B" w:rsidP="00A2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68009" w14:textId="77777777" w:rsidR="003D1E3B" w:rsidRDefault="003D1E3B" w:rsidP="00A269AD">
      <w:pPr>
        <w:spacing w:after="0" w:line="240" w:lineRule="auto"/>
      </w:pPr>
      <w:r>
        <w:separator/>
      </w:r>
    </w:p>
  </w:footnote>
  <w:footnote w:type="continuationSeparator" w:id="0">
    <w:p w14:paraId="4B703466" w14:textId="77777777" w:rsidR="003D1E3B" w:rsidRDefault="003D1E3B" w:rsidP="00A2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B0D50" w14:textId="72467753" w:rsidR="00A269AD" w:rsidRDefault="00A269AD" w:rsidP="00A269AD">
    <w:pPr>
      <w:pStyle w:val="textocentralizado"/>
      <w:spacing w:before="0" w:beforeAutospacing="0" w:after="0" w:afterAutospacing="0"/>
      <w:ind w:left="119" w:right="119"/>
      <w:jc w:val="center"/>
      <w:rPr>
        <w:rFonts w:ascii="Calibri" w:hAnsi="Calibri"/>
        <w:color w:val="000000"/>
      </w:rPr>
    </w:pPr>
    <w:bookmarkStart w:id="0" w:name="_Hlk142904998"/>
    <w:r>
      <w:rPr>
        <w:rFonts w:asciiTheme="minorHAnsi" w:hAnsiTheme="minorHAnsi" w:cstheme="minorBidi"/>
        <w:noProof/>
        <w:sz w:val="22"/>
        <w:szCs w:val="22"/>
      </w:rPr>
      <w:drawing>
        <wp:inline distT="0" distB="0" distL="0" distR="0" wp14:anchorId="3E034091" wp14:editId="1DD0DDF5">
          <wp:extent cx="827670" cy="810298"/>
          <wp:effectExtent l="0" t="0" r="0" b="8890"/>
          <wp:docPr id="1562228239" name="Imagem 1562228239" descr="Desenho animado para crianç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animado para crianç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165" cy="81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color w:val="000000"/>
      </w:rPr>
      <w:br/>
      <w:t>Ministério da Educação</w:t>
    </w:r>
  </w:p>
  <w:p w14:paraId="7EFA6B7C" w14:textId="77777777" w:rsidR="00A269AD" w:rsidRDefault="00A269AD" w:rsidP="00A269AD">
    <w:pPr>
      <w:pStyle w:val="textocentralizado"/>
      <w:spacing w:before="0" w:beforeAutospacing="0" w:after="0" w:afterAutospacing="0"/>
      <w:ind w:left="119" w:right="119"/>
      <w:jc w:val="center"/>
      <w:rPr>
        <w:rFonts w:ascii="Calibri" w:hAnsi="Calibri"/>
        <w:color w:val="000000"/>
      </w:rPr>
    </w:pPr>
    <w:r>
      <w:rPr>
        <w:rFonts w:ascii="Calibri" w:hAnsi="Calibri"/>
        <w:color w:val="000000"/>
      </w:rPr>
      <w:t>Universidade Federal do Amazonas</w:t>
    </w:r>
  </w:p>
  <w:p w14:paraId="6BA91333" w14:textId="145CAD15" w:rsidR="00A269AD" w:rsidRPr="00A269AD" w:rsidRDefault="00A269AD" w:rsidP="00A269AD">
    <w:pPr>
      <w:pStyle w:val="textocentralizado"/>
      <w:spacing w:before="0" w:beforeAutospacing="0" w:after="0" w:afterAutospacing="0"/>
      <w:ind w:left="119" w:right="119"/>
      <w:jc w:val="center"/>
      <w:rPr>
        <w:rFonts w:ascii="Calibri" w:hAnsi="Calibri"/>
        <w:color w:val="000000"/>
      </w:rPr>
    </w:pPr>
    <w:r>
      <w:rPr>
        <w:rFonts w:ascii="Calibri" w:hAnsi="Calibri"/>
        <w:color w:val="000000"/>
      </w:rPr>
      <w:t>Coordenação do Curso de Nutrição – ISB</w:t>
    </w:r>
    <w:bookmarkEnd w:id="0"/>
  </w:p>
  <w:p w14:paraId="650D78BE" w14:textId="77777777" w:rsidR="00A269AD" w:rsidRDefault="00A269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AD"/>
    <w:rsid w:val="000C1320"/>
    <w:rsid w:val="003D1E3B"/>
    <w:rsid w:val="003E57B1"/>
    <w:rsid w:val="005E1AEA"/>
    <w:rsid w:val="00707373"/>
    <w:rsid w:val="00741B3F"/>
    <w:rsid w:val="00A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BE4D"/>
  <w15:chartTrackingRefBased/>
  <w15:docId w15:val="{6E928AB4-25CE-4F13-865E-D754D3E3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9AD"/>
    <w:rPr>
      <w:kern w:val="0"/>
      <w14:ligatures w14:val="none"/>
    </w:rPr>
  </w:style>
  <w:style w:type="paragraph" w:styleId="Ttulo9">
    <w:name w:val="heading 9"/>
    <w:basedOn w:val="Normal"/>
    <w:next w:val="Normal"/>
    <w:link w:val="Ttulo9Char"/>
    <w:unhideWhenUsed/>
    <w:qFormat/>
    <w:rsid w:val="007073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9A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269AD"/>
  </w:style>
  <w:style w:type="paragraph" w:styleId="Rodap">
    <w:name w:val="footer"/>
    <w:basedOn w:val="Normal"/>
    <w:link w:val="RodapChar"/>
    <w:uiPriority w:val="99"/>
    <w:unhideWhenUsed/>
    <w:rsid w:val="00A269A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269AD"/>
  </w:style>
  <w:style w:type="paragraph" w:customStyle="1" w:styleId="textocentralizado">
    <w:name w:val="texto_centralizado"/>
    <w:basedOn w:val="Normal"/>
    <w:rsid w:val="00A269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0737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Lima</dc:creator>
  <cp:keywords/>
  <dc:description/>
  <cp:lastModifiedBy>Verena Lima</cp:lastModifiedBy>
  <cp:revision>2</cp:revision>
  <dcterms:created xsi:type="dcterms:W3CDTF">2024-04-10T19:56:00Z</dcterms:created>
  <dcterms:modified xsi:type="dcterms:W3CDTF">2024-04-10T19:56:00Z</dcterms:modified>
</cp:coreProperties>
</file>