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83" w:rsidRDefault="00C570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7083" w:rsidRDefault="00C570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7083" w:rsidRDefault="00B2487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TIMBRE DA EMPRESA</w:t>
      </w:r>
    </w:p>
    <w:p w:rsidR="00C57083" w:rsidRDefault="00C5708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C5708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B248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DECLARAÇÃO QUE NÃO EMPREGA MENOR </w:t>
      </w:r>
      <w:r>
        <w:rPr>
          <w:rFonts w:ascii="Times New Roman" w:hAnsi="Times New Roman"/>
          <w:b/>
          <w:sz w:val="24"/>
          <w:szCs w:val="24"/>
        </w:rPr>
        <w:t>(MODELO)</w:t>
      </w:r>
    </w:p>
    <w:p w:rsidR="00C57083" w:rsidRDefault="00C570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C570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C570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C570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083" w:rsidRDefault="00B2487E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A empresa______________________________________________________________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inscrita no CNPJ sob o nº 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 representada pelo(a) Sr(a)_______________________________________________________ declara de que a mesma atende plenamente ao que dispõe o </w:t>
      </w:r>
      <w:r w:rsidR="007F258A">
        <w:rPr>
          <w:rFonts w:ascii="Times New Roman" w:hAnsi="Times New Roman"/>
          <w:sz w:val="24"/>
          <w:szCs w:val="24"/>
        </w:rPr>
        <w:t>Artigo 68, inciso VI da Lei nº 14.133/2021, em cumprimento ao i</w:t>
      </w:r>
      <w:r>
        <w:rPr>
          <w:rFonts w:ascii="Times New Roman" w:hAnsi="Times New Roman"/>
          <w:sz w:val="24"/>
          <w:szCs w:val="24"/>
        </w:rPr>
        <w:t xml:space="preserve">nciso XXXIII do Artigo 7º da Constituição Federal, atestando que não possui </w:t>
      </w:r>
      <w:r w:rsidR="007F258A">
        <w:rPr>
          <w:rFonts w:ascii="Times New Roman" w:hAnsi="Times New Roman"/>
          <w:sz w:val="24"/>
          <w:szCs w:val="24"/>
        </w:rPr>
        <w:t>em seu quadro</w:t>
      </w:r>
      <w:r>
        <w:rPr>
          <w:rFonts w:ascii="Times New Roman" w:hAnsi="Times New Roman"/>
          <w:sz w:val="24"/>
          <w:szCs w:val="24"/>
        </w:rPr>
        <w:t xml:space="preserve"> funcionários menores de dezoito anos que exerçam trabalho noturno, perigoso ou insalubre, bem como não possui nenhum funcionário menor de dezesseis anos, em qualquer trabalho, salvo na condição de aprendiz, a partir de 14 anos.</w:t>
      </w:r>
    </w:p>
    <w:p w:rsidR="00C57083" w:rsidRDefault="00C5708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7083" w:rsidRDefault="00C5708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7083" w:rsidRDefault="00B2487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(Cidade), ..........., de ............................... de..........</w:t>
      </w:r>
    </w:p>
    <w:p w:rsidR="00C57083" w:rsidRDefault="00C57083">
      <w:pPr>
        <w:rPr>
          <w:rFonts w:ascii="Times New Roman" w:hAnsi="Times New Roman"/>
          <w:sz w:val="24"/>
          <w:szCs w:val="24"/>
        </w:rPr>
      </w:pPr>
    </w:p>
    <w:p w:rsidR="00C57083" w:rsidRDefault="00C57083">
      <w:pPr>
        <w:rPr>
          <w:rFonts w:ascii="Times New Roman" w:hAnsi="Times New Roman"/>
          <w:sz w:val="24"/>
          <w:szCs w:val="24"/>
        </w:rPr>
      </w:pPr>
    </w:p>
    <w:p w:rsidR="00C57083" w:rsidRDefault="00C57083">
      <w:pPr>
        <w:rPr>
          <w:rFonts w:ascii="Times New Roman" w:hAnsi="Times New Roman"/>
          <w:sz w:val="24"/>
          <w:szCs w:val="24"/>
        </w:rPr>
      </w:pPr>
    </w:p>
    <w:p w:rsidR="00C57083" w:rsidRDefault="00B24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(indicação do subscritor)</w:t>
      </w:r>
    </w:p>
    <w:p w:rsidR="00C57083" w:rsidRDefault="00B24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Carimbo da empresa</w:t>
      </w:r>
    </w:p>
    <w:p w:rsidR="00C57083" w:rsidRDefault="00C5708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7083" w:rsidRDefault="00C57083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57083" w:rsidSect="00C570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35" w:rsidRDefault="00145C35">
      <w:pPr>
        <w:spacing w:line="240" w:lineRule="auto"/>
      </w:pPr>
      <w:r>
        <w:separator/>
      </w:r>
    </w:p>
  </w:endnote>
  <w:endnote w:type="continuationSeparator" w:id="1">
    <w:p w:rsidR="00145C35" w:rsidRDefault="0014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35" w:rsidRDefault="00145C35">
      <w:pPr>
        <w:spacing w:after="0"/>
      </w:pPr>
      <w:r>
        <w:separator/>
      </w:r>
    </w:p>
  </w:footnote>
  <w:footnote w:type="continuationSeparator" w:id="1">
    <w:p w:rsidR="00145C35" w:rsidRDefault="00145C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C0D25"/>
    <w:rsid w:val="00040DFF"/>
    <w:rsid w:val="00050F49"/>
    <w:rsid w:val="000D45B5"/>
    <w:rsid w:val="00145C35"/>
    <w:rsid w:val="001910F1"/>
    <w:rsid w:val="001D5DF8"/>
    <w:rsid w:val="00296265"/>
    <w:rsid w:val="002A07F9"/>
    <w:rsid w:val="002D4DB5"/>
    <w:rsid w:val="00396504"/>
    <w:rsid w:val="003E5040"/>
    <w:rsid w:val="003F0551"/>
    <w:rsid w:val="00414A6E"/>
    <w:rsid w:val="00483A92"/>
    <w:rsid w:val="00514D26"/>
    <w:rsid w:val="00523A36"/>
    <w:rsid w:val="00535D52"/>
    <w:rsid w:val="00545F29"/>
    <w:rsid w:val="005678C8"/>
    <w:rsid w:val="005E74E6"/>
    <w:rsid w:val="005F017C"/>
    <w:rsid w:val="00674539"/>
    <w:rsid w:val="006B0596"/>
    <w:rsid w:val="006B2586"/>
    <w:rsid w:val="006C0D4B"/>
    <w:rsid w:val="006C128B"/>
    <w:rsid w:val="006E7E48"/>
    <w:rsid w:val="006F540C"/>
    <w:rsid w:val="0070777C"/>
    <w:rsid w:val="00730FD3"/>
    <w:rsid w:val="00794898"/>
    <w:rsid w:val="007A13AC"/>
    <w:rsid w:val="007A3E22"/>
    <w:rsid w:val="007E3E48"/>
    <w:rsid w:val="007F258A"/>
    <w:rsid w:val="00885D3A"/>
    <w:rsid w:val="008C7BAC"/>
    <w:rsid w:val="008E3D83"/>
    <w:rsid w:val="00967933"/>
    <w:rsid w:val="009C0D25"/>
    <w:rsid w:val="009E26DC"/>
    <w:rsid w:val="009F461F"/>
    <w:rsid w:val="00B2487E"/>
    <w:rsid w:val="00B429D4"/>
    <w:rsid w:val="00B6553C"/>
    <w:rsid w:val="00B95E09"/>
    <w:rsid w:val="00BA443A"/>
    <w:rsid w:val="00BD4978"/>
    <w:rsid w:val="00C57083"/>
    <w:rsid w:val="00C6002B"/>
    <w:rsid w:val="00C8414A"/>
    <w:rsid w:val="00CB11FC"/>
    <w:rsid w:val="00CD2E88"/>
    <w:rsid w:val="00D24C58"/>
    <w:rsid w:val="00D37F7C"/>
    <w:rsid w:val="00D4742D"/>
    <w:rsid w:val="00D96349"/>
    <w:rsid w:val="00DB1804"/>
    <w:rsid w:val="00DD60CF"/>
    <w:rsid w:val="00DE15FC"/>
    <w:rsid w:val="00EA46F8"/>
    <w:rsid w:val="00EB1583"/>
    <w:rsid w:val="00EE1A16"/>
    <w:rsid w:val="00EE4F08"/>
    <w:rsid w:val="00F52A6A"/>
    <w:rsid w:val="00F8275D"/>
    <w:rsid w:val="00F93F26"/>
    <w:rsid w:val="00FC0BF4"/>
    <w:rsid w:val="38B5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7083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qFormat/>
    <w:rsid w:val="00C5708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" w:hAnsi="Arial" w:cs="Times New Roman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C570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C5708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Char">
    <w:name w:val="Título Char"/>
    <w:basedOn w:val="Fontepargpadro"/>
    <w:link w:val="Ttulo"/>
    <w:rsid w:val="00C57083"/>
    <w:rPr>
      <w:rFonts w:ascii="Arial" w:eastAsia="Arial" w:hAnsi="Arial" w:cs="Times New Roman"/>
      <w:sz w:val="28"/>
      <w:szCs w:val="28"/>
      <w:lang w:eastAsia="ar-SA"/>
    </w:rPr>
  </w:style>
  <w:style w:type="paragraph" w:customStyle="1" w:styleId="Ttulodatabela">
    <w:name w:val="Título da tabela"/>
    <w:basedOn w:val="Normal"/>
    <w:qFormat/>
    <w:rsid w:val="00C5708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m661678</dc:creator>
  <cp:lastModifiedBy>User</cp:lastModifiedBy>
  <cp:revision>5</cp:revision>
  <cp:lastPrinted>2020-06-16T14:32:00Z</cp:lastPrinted>
  <dcterms:created xsi:type="dcterms:W3CDTF">2020-07-08T11:34:00Z</dcterms:created>
  <dcterms:modified xsi:type="dcterms:W3CDTF">2024-02-06T15:29:00Z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2BE4A1AC8A88426D96184F6D9A302BDA</vt:lpwstr>
  </property>
</Properties>
</file>