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B4" w:rsidRDefault="00B16EBA" w:rsidP="00B16EBA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 xml:space="preserve">No contexto da preparação para o ano letivo de 2024, ocorreu uma reunião preparatória da Biblioteca da UFAM de Coari na sala de reunião. Durante esse encontro, foram abordados elementos do planejamento, fornecendo orientações </w:t>
      </w:r>
      <w:r>
        <w:rPr>
          <w:rFonts w:ascii="Arial" w:hAnsi="Arial" w:cs="Arial"/>
          <w:color w:val="222222"/>
          <w:shd w:val="clear" w:color="auto" w:fill="FFFFFF"/>
        </w:rPr>
        <w:t>aos estagiários</w:t>
      </w:r>
      <w:r>
        <w:rPr>
          <w:rFonts w:ascii="Arial" w:hAnsi="Arial" w:cs="Arial"/>
          <w:color w:val="222222"/>
          <w:shd w:val="clear" w:color="auto" w:fill="FFFFFF"/>
        </w:rPr>
        <w:t xml:space="preserve"> das bibliotecas para as atividades que serão desenvolvidas ao longo do referido ano nas unidades Campus I e II.</w:t>
      </w:r>
      <w:bookmarkStart w:id="0" w:name="_GoBack"/>
      <w:bookmarkEnd w:id="0"/>
    </w:p>
    <w:sectPr w:rsidR="00482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BA"/>
    <w:rsid w:val="004827B4"/>
    <w:rsid w:val="00683A49"/>
    <w:rsid w:val="00B16EBA"/>
    <w:rsid w:val="00E0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A549F-B519-4C26-B868-F263D8B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2024-01-10T18:22:00Z</dcterms:created>
  <dcterms:modified xsi:type="dcterms:W3CDTF">2024-01-10T18:24:00Z</dcterms:modified>
</cp:coreProperties>
</file>