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B4" w:rsidRDefault="00066427" w:rsidP="003D16F9">
      <w:pPr>
        <w:jc w:val="both"/>
      </w:pPr>
      <w:bookmarkStart w:id="0" w:name="_GoBack"/>
      <w:bookmarkEnd w:id="0"/>
      <w:r>
        <w:t xml:space="preserve">A Biblioteca do Instituto de Saúde e Biotecnologia de Coari Campus I tem a satisfação em convidar o Jovem </w:t>
      </w:r>
      <w:proofErr w:type="spellStart"/>
      <w:r w:rsidRPr="003D16F9">
        <w:rPr>
          <w:b/>
        </w:rPr>
        <w:t>Geilson</w:t>
      </w:r>
      <w:proofErr w:type="spellEnd"/>
      <w:r w:rsidRPr="003D16F9">
        <w:rPr>
          <w:b/>
        </w:rPr>
        <w:t xml:space="preserve"> Gabriel de Almeida Freitas</w:t>
      </w:r>
      <w:r w:rsidR="003D16F9" w:rsidRPr="003D16F9">
        <w:rPr>
          <w:b/>
        </w:rPr>
        <w:t xml:space="preserve"> (BIEL</w:t>
      </w:r>
      <w:r w:rsidR="003D16F9">
        <w:t>)</w:t>
      </w:r>
      <w:r>
        <w:t>, Talento do Município</w:t>
      </w:r>
      <w:r w:rsidR="003D16F9">
        <w:t xml:space="preserve"> de </w:t>
      </w:r>
      <w:proofErr w:type="spellStart"/>
      <w:r w:rsidR="003D16F9">
        <w:t>Coari-AM</w:t>
      </w:r>
      <w:proofErr w:type="spellEnd"/>
      <w:r>
        <w:t xml:space="preserve">, que atualmente faz parte da equipe de base do </w:t>
      </w:r>
      <w:proofErr w:type="spellStart"/>
      <w:r w:rsidRPr="003D16F9">
        <w:rPr>
          <w:b/>
          <w:sz w:val="28"/>
          <w:szCs w:val="28"/>
        </w:rPr>
        <w:t>Sada</w:t>
      </w:r>
      <w:proofErr w:type="spellEnd"/>
      <w:r w:rsidRPr="003D16F9">
        <w:rPr>
          <w:b/>
          <w:sz w:val="28"/>
          <w:szCs w:val="28"/>
        </w:rPr>
        <w:t xml:space="preserve"> Cruzeiro</w:t>
      </w:r>
      <w:r>
        <w:t xml:space="preserve"> – Vôlei Masculino (BH), também integra a </w:t>
      </w:r>
      <w:r w:rsidRPr="003D16F9">
        <w:rPr>
          <w:b/>
          <w:sz w:val="28"/>
          <w:szCs w:val="28"/>
        </w:rPr>
        <w:t>Seleção Brasileira de base</w:t>
      </w:r>
      <w:r>
        <w:t>, para divulgar seu trabalho e tirar fotos com a co</w:t>
      </w:r>
      <w:r w:rsidR="00487692">
        <w:t>munidade acadêmica do Instituto no dia 03/01/2024 a partir das 9h na Biblioteca.</w:t>
      </w:r>
    </w:p>
    <w:p w:rsidR="003D16F9" w:rsidRDefault="00066427" w:rsidP="003D16F9">
      <w:pPr>
        <w:jc w:val="both"/>
      </w:pPr>
      <w:r>
        <w:t xml:space="preserve">Para o gerente da Biblioteca o Sr. Renato de Sena Mendes, essa interação entre esporte e educação contribui para o fortalecimento do esporte inserido em atividades extracurriculares, pesquisa acadêmica e competições interuniversitárias, contribuindo </w:t>
      </w:r>
      <w:r w:rsidR="003D16F9">
        <w:t xml:space="preserve">para o desenvolvimento </w:t>
      </w:r>
      <w:r>
        <w:t>pessoal</w:t>
      </w:r>
      <w:r w:rsidR="003D16F9">
        <w:t xml:space="preserve"> e acadêmico</w:t>
      </w:r>
      <w:r>
        <w:t xml:space="preserve"> dos estudantes</w:t>
      </w:r>
      <w:r w:rsidR="003D16F9">
        <w:t>.</w:t>
      </w:r>
    </w:p>
    <w:p w:rsidR="00066427" w:rsidRDefault="00487692" w:rsidP="003D16F9">
      <w:pPr>
        <w:jc w:val="both"/>
      </w:pPr>
      <w:r w:rsidRPr="00487692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821690</wp:posOffset>
            </wp:positionV>
            <wp:extent cx="2256790" cy="3385820"/>
            <wp:effectExtent l="0" t="0" r="0" b="5080"/>
            <wp:wrapSquare wrapText="bothSides"/>
            <wp:docPr id="1" name="Imagem 1" descr="C:\Users\Renato Mendes\Downloads\WhatsApp Image 2024-01-02 at 11.1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o Mendes\Downloads\WhatsApp Image 2024-01-02 at 11.19.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27">
        <w:t xml:space="preserve"> </w:t>
      </w:r>
      <w:r w:rsidR="003D16F9">
        <w:t xml:space="preserve">Habilidades pessoais desenvolvidas através do voleibol: </w:t>
      </w:r>
      <w:r w:rsidR="00066427">
        <w:t>trabalho e</w:t>
      </w:r>
      <w:r w:rsidR="003D16F9">
        <w:t>m equipe, liderança, disciplina e habilidades motoras. No campo acadêmico, pode ser tema de pesquisas em áreas como: fisiologia do exercício, biomecânica, psicologia esportiva entre outras contribuindo para o avanço do conhecimento nessas disciplinas.</w:t>
      </w:r>
    </w:p>
    <w:p w:rsidR="00487692" w:rsidRDefault="00487692" w:rsidP="003D16F9">
      <w:pPr>
        <w:jc w:val="both"/>
      </w:pPr>
      <w:r w:rsidRPr="00487692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36195</wp:posOffset>
            </wp:positionV>
            <wp:extent cx="2225040" cy="3333115"/>
            <wp:effectExtent l="0" t="0" r="3810" b="635"/>
            <wp:wrapSquare wrapText="bothSides"/>
            <wp:docPr id="2" name="Imagem 2" descr="C:\Users\Renato Mendes\Downloads\WhatsApp Image 2024-01-02 at 11.1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ato Mendes\Downloads\WhatsApp Image 2024-01-02 at 11.19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692" w:rsidRDefault="00487692" w:rsidP="003D16F9">
      <w:pPr>
        <w:jc w:val="both"/>
      </w:pPr>
    </w:p>
    <w:p w:rsidR="00066427" w:rsidRPr="00066427" w:rsidRDefault="00066427" w:rsidP="00066427"/>
    <w:p w:rsidR="00066427" w:rsidRPr="00066427" w:rsidRDefault="00066427" w:rsidP="00066427"/>
    <w:p w:rsidR="00066427" w:rsidRPr="00066427" w:rsidRDefault="00066427" w:rsidP="00066427"/>
    <w:p w:rsidR="00066427" w:rsidRPr="00066427" w:rsidRDefault="00066427" w:rsidP="00066427"/>
    <w:p w:rsidR="00066427" w:rsidRDefault="00487692" w:rsidP="00487692">
      <w:r w:rsidRPr="00487692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2070100</wp:posOffset>
            </wp:positionV>
            <wp:extent cx="4000500" cy="2667000"/>
            <wp:effectExtent l="0" t="0" r="0" b="0"/>
            <wp:wrapSquare wrapText="bothSides"/>
            <wp:docPr id="3" name="Imagem 3" descr="C:\Users\Renato Mendes\Downloads\WhatsApp Image 2024-01-02 at 11.19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nato Mendes\Downloads\WhatsApp Image 2024-01-02 at 11.19.05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427" w:rsidSect="0048769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27"/>
    <w:rsid w:val="00066427"/>
    <w:rsid w:val="003D16F9"/>
    <w:rsid w:val="004827B4"/>
    <w:rsid w:val="00487692"/>
    <w:rsid w:val="00683A49"/>
    <w:rsid w:val="006900C5"/>
    <w:rsid w:val="00E0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6DDD9-4C73-49B0-ABB5-24D93D96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2024-01-02T18:49:00Z</dcterms:created>
  <dcterms:modified xsi:type="dcterms:W3CDTF">2024-01-02T19:26:00Z</dcterms:modified>
</cp:coreProperties>
</file>