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EF861" w14:textId="5DD05F20" w:rsidR="00F032B5" w:rsidRPr="00F032B5" w:rsidRDefault="00F032B5" w:rsidP="00D7527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O Departamento de Assistência Estudantil – DAEST torna público o resultado final dos</w:t>
      </w:r>
      <w:r w:rsidR="005D4A08">
        <w:rPr>
          <w:rFonts w:ascii="Times New Roman" w:eastAsia="Times New Roman" w:hAnsi="Times New Roman" w:cs="Times New Roman"/>
          <w:color w:val="000000"/>
          <w:lang w:eastAsia="pt-BR"/>
        </w:rPr>
        <w:t xml:space="preserve"> c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andidatos inscritos no sistema SISBP do Ministério da Educação no período de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3 de junho a 31 de julho de 2023, e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m observância da Portaria MEC </w:t>
      </w:r>
      <w:r w:rsidR="005D4A08">
        <w:rPr>
          <w:rFonts w:ascii="Times New Roman" w:eastAsia="Times New Roman" w:hAnsi="Times New Roman" w:cs="Times New Roman"/>
          <w:color w:val="000000"/>
          <w:lang w:eastAsia="pt-BR"/>
        </w:rPr>
        <w:t>N</w:t>
      </w:r>
      <w:r w:rsidR="005D4A08" w:rsidRPr="005D4A08">
        <w:rPr>
          <w:rFonts w:ascii="Times New Roman" w:eastAsia="Times New Roman" w:hAnsi="Times New Roman" w:cs="Times New Roman"/>
          <w:color w:val="000000"/>
          <w:vertAlign w:val="superscript"/>
          <w:lang w:eastAsia="pt-BR"/>
        </w:rPr>
        <w:t>o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="005D4A08">
        <w:rPr>
          <w:rFonts w:ascii="Times New Roman" w:eastAsia="Times New Roman" w:hAnsi="Times New Roman" w:cs="Times New Roman"/>
          <w:color w:val="000000"/>
          <w:lang w:eastAsia="pt-BR"/>
        </w:rPr>
        <w:t>9, de 9 de maio de 2023 e Portaria MEC N</w:t>
      </w:r>
      <w:r w:rsidR="005D4A08" w:rsidRPr="005D4A08">
        <w:rPr>
          <w:rFonts w:ascii="Times New Roman" w:eastAsia="Times New Roman" w:hAnsi="Times New Roman" w:cs="Times New Roman"/>
          <w:color w:val="000000"/>
          <w:vertAlign w:val="superscript"/>
          <w:lang w:eastAsia="pt-BR"/>
        </w:rPr>
        <w:t>o</w:t>
      </w:r>
      <w:r w:rsidR="005D4A08">
        <w:rPr>
          <w:rFonts w:ascii="Times New Roman" w:eastAsia="Times New Roman" w:hAnsi="Times New Roman" w:cs="Times New Roman"/>
          <w:color w:val="000000"/>
          <w:lang w:eastAsia="pt-BR"/>
        </w:rPr>
        <w:t xml:space="preserve"> 13, de 21 de junho de 2023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e c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lassificados com base na decisão Ad Referendum do Reitor da UFAM (0921037).</w:t>
      </w:r>
    </w:p>
    <w:p w14:paraId="45D541E3" w14:textId="77777777" w:rsidR="00D7527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Ressaltamos que 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>aqueles candidatos que não foram contemplados nesse momento permanecem inscritos tão logo o MEC disponibilize novas vagas, o DAEST seguirá com a implementação de novas bolsas, seguindo sempre as diretrizes do MEC.</w:t>
      </w:r>
    </w:p>
    <w:p w14:paraId="418650DF" w14:textId="01C46DC5" w:rsidR="007F1C5A" w:rsidRPr="00F032B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Informamos também que toda comunicação é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feita pelo MEC, pelo envio direto de e-mails aos candidatos aprovados. A UFAM tem acesso ao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sistema SISBP apenas no que tange à conferência de documentos e aprovação de bolsa, não tendo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acesso a qualquer outro tipo de dados ou envio de e-mails.</w:t>
      </w:r>
    </w:p>
    <w:p w14:paraId="7B034558" w14:textId="77777777" w:rsidR="00D75275" w:rsidRDefault="00D7527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51950298" w14:textId="77777777" w:rsidR="00D75275" w:rsidRDefault="00D7527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58D9608A" w14:textId="47884392" w:rsidR="007F1C5A" w:rsidRPr="00F032B5" w:rsidRDefault="007F1C5A" w:rsidP="00D75275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INSTRUÇÕES PARA SAQUE DO BENEFÍCIO</w:t>
      </w:r>
    </w:p>
    <w:p w14:paraId="4DD551D7" w14:textId="77777777" w:rsidR="00D75275" w:rsidRDefault="00D7527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26596CB2" w14:textId="5C9150CB" w:rsidR="007F1C5A" w:rsidRPr="00F032B5" w:rsidRDefault="007F1C5A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Para o estudante ter acesso ao primeiro benefício, deve:</w:t>
      </w:r>
    </w:p>
    <w:p w14:paraId="4FABA4FB" w14:textId="77777777" w:rsidR="007F1C5A" w:rsidRPr="00F032B5" w:rsidRDefault="007F1C5A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1. Acessar, após 30 dias da liberação do primeiro pagamento, o endereço eletrônico</w:t>
      </w:r>
    </w:p>
    <w:p w14:paraId="1D29883D" w14:textId="73EF6D63" w:rsidR="007F1C5A" w:rsidRPr="00F032B5" w:rsidRDefault="007F1C5A" w:rsidP="00D7527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https://www.fnde.gov.br/sigefweb/consultar-beneficios, inserir o número do CPF no local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i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ndicado e clicar em confirmar.</w:t>
      </w:r>
    </w:p>
    <w:p w14:paraId="5D5C603A" w14:textId="6CB719FC" w:rsidR="007F1C5A" w:rsidRPr="00F032B5" w:rsidRDefault="007F1C5A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476CCD49" w14:textId="0D9FFC96" w:rsidR="007F1C5A" w:rsidRPr="00F032B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noProof/>
          <w:color w:val="000000"/>
          <w:lang w:eastAsia="pt-BR"/>
        </w:rPr>
        <w:drawing>
          <wp:inline distT="0" distB="0" distL="0" distR="0" wp14:anchorId="24F2A17C" wp14:editId="32C4B06F">
            <wp:extent cx="5400040" cy="1564640"/>
            <wp:effectExtent l="0" t="0" r="0" b="0"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F218" w14:textId="77777777" w:rsidR="007F1C5A" w:rsidRPr="00F032B5" w:rsidRDefault="007F1C5A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5D9C12F" w14:textId="10159C0C" w:rsidR="00B37541" w:rsidRPr="00F032B5" w:rsidRDefault="007F1C5A" w:rsidP="00D7527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2. Após inserir o número do </w:t>
      </w:r>
      <w:proofErr w:type="spellStart"/>
      <w:proofErr w:type="gramStart"/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CPF,irá</w:t>
      </w:r>
      <w:proofErr w:type="spellEnd"/>
      <w:proofErr w:type="gramEnd"/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 aparecer a tela </w:t>
      </w:r>
      <w:proofErr w:type="spellStart"/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abaixo,com</w:t>
      </w:r>
      <w:proofErr w:type="spellEnd"/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 xml:space="preserve"> nome do estudante e número do</w:t>
      </w:r>
      <w:r w:rsidR="00D75275">
        <w:rPr>
          <w:rFonts w:ascii="Times New Roman" w:eastAsia="Times New Roman" w:hAnsi="Times New Roman" w:cs="Times New Roman"/>
          <w:color w:val="000000"/>
          <w:lang w:eastAsia="pt-BR"/>
        </w:rPr>
        <w:t xml:space="preserve"> b</w:t>
      </w:r>
      <w:r w:rsidRPr="00F032B5">
        <w:rPr>
          <w:rFonts w:ascii="Times New Roman" w:eastAsia="Times New Roman" w:hAnsi="Times New Roman" w:cs="Times New Roman"/>
          <w:color w:val="000000"/>
          <w:lang w:eastAsia="pt-BR"/>
        </w:rPr>
        <w:t>enefício:</w:t>
      </w:r>
    </w:p>
    <w:p w14:paraId="51BB17F4" w14:textId="1192C149" w:rsidR="00F032B5" w:rsidRPr="00F032B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460DD899" w14:textId="3573095E" w:rsidR="00F032B5" w:rsidRPr="00F032B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F032B5">
        <w:rPr>
          <w:rFonts w:ascii="Times New Roman" w:eastAsia="Times New Roman" w:hAnsi="Times New Roman" w:cs="Times New Roman"/>
          <w:noProof/>
          <w:color w:val="000000"/>
          <w:lang w:eastAsia="pt-BR"/>
        </w:rPr>
        <w:lastRenderedPageBreak/>
        <w:drawing>
          <wp:inline distT="0" distB="0" distL="0" distR="0" wp14:anchorId="193B3092" wp14:editId="5B0AB98D">
            <wp:extent cx="5400040" cy="2734945"/>
            <wp:effectExtent l="0" t="0" r="0" b="0"/>
            <wp:docPr id="2" name="Imagem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0534" w14:textId="77777777" w:rsidR="00F032B5" w:rsidRPr="00F032B5" w:rsidRDefault="00F032B5" w:rsidP="00F032B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AA18174" w14:textId="77777777" w:rsidR="00F032B5" w:rsidRPr="00F032B5" w:rsidRDefault="00F032B5" w:rsidP="00F032B5">
      <w:pPr>
        <w:pStyle w:val="NormalWeb"/>
        <w:spacing w:line="360" w:lineRule="auto"/>
        <w:jc w:val="both"/>
      </w:pPr>
      <w:r w:rsidRPr="00F032B5">
        <w:t xml:space="preserve">3. Imprimir e encaminhar-se ao Banco do Brasil munido com a </w:t>
      </w:r>
      <w:r w:rsidRPr="00F032B5">
        <w:rPr>
          <w:b/>
          <w:bCs/>
        </w:rPr>
        <w:t xml:space="preserve">carteira de identidade </w:t>
      </w:r>
      <w:r w:rsidRPr="00F032B5">
        <w:t xml:space="preserve">para efetuar o saque. Certifique se o </w:t>
      </w:r>
      <w:proofErr w:type="spellStart"/>
      <w:r w:rsidRPr="00F032B5">
        <w:t>número</w:t>
      </w:r>
      <w:proofErr w:type="spellEnd"/>
      <w:r w:rsidRPr="00F032B5">
        <w:t xml:space="preserve"> do </w:t>
      </w:r>
      <w:proofErr w:type="spellStart"/>
      <w:r w:rsidRPr="00F032B5">
        <w:t>convênio</w:t>
      </w:r>
      <w:proofErr w:type="spellEnd"/>
      <w:r w:rsidRPr="00F032B5">
        <w:t xml:space="preserve"> é 489, o qual corresponde ao </w:t>
      </w:r>
      <w:proofErr w:type="spellStart"/>
      <w:r w:rsidRPr="00F032B5">
        <w:t>convênio</w:t>
      </w:r>
      <w:proofErr w:type="spellEnd"/>
      <w:r w:rsidRPr="00F032B5">
        <w:t xml:space="preserve"> do Programa Bolsa </w:t>
      </w:r>
      <w:proofErr w:type="spellStart"/>
      <w:r w:rsidRPr="00F032B5">
        <w:t>Permanência</w:t>
      </w:r>
      <w:proofErr w:type="spellEnd"/>
      <w:r w:rsidRPr="00F032B5">
        <w:t xml:space="preserve">. </w:t>
      </w:r>
    </w:p>
    <w:p w14:paraId="60F00D97" w14:textId="77777777" w:rsidR="00F032B5" w:rsidRPr="00F032B5" w:rsidRDefault="00F032B5" w:rsidP="00F032B5">
      <w:pPr>
        <w:pStyle w:val="NormalWeb"/>
        <w:spacing w:line="360" w:lineRule="auto"/>
        <w:jc w:val="both"/>
      </w:pPr>
      <w:r w:rsidRPr="00F032B5">
        <w:rPr>
          <w:b/>
          <w:bCs/>
        </w:rPr>
        <w:t xml:space="preserve">Importante: </w:t>
      </w:r>
    </w:p>
    <w:p w14:paraId="74463A83" w14:textId="77777777" w:rsidR="00F032B5" w:rsidRPr="00F032B5" w:rsidRDefault="00F032B5" w:rsidP="00F032B5">
      <w:pPr>
        <w:pStyle w:val="NormalWeb"/>
        <w:spacing w:line="360" w:lineRule="auto"/>
        <w:jc w:val="both"/>
      </w:pPr>
      <w:r w:rsidRPr="00F032B5">
        <w:t xml:space="preserve">Na </w:t>
      </w:r>
      <w:proofErr w:type="spellStart"/>
      <w:r w:rsidRPr="00F032B5">
        <w:t>ocasião</w:t>
      </w:r>
      <w:proofErr w:type="spellEnd"/>
      <w:r w:rsidRPr="00F032B5">
        <w:t xml:space="preserve"> da </w:t>
      </w:r>
      <w:proofErr w:type="spellStart"/>
      <w:r w:rsidRPr="00F032B5">
        <w:t>inscrição</w:t>
      </w:r>
      <w:proofErr w:type="spellEnd"/>
      <w:r w:rsidRPr="00F032B5">
        <w:t xml:space="preserve">, o estudante indicou banco e </w:t>
      </w:r>
      <w:proofErr w:type="spellStart"/>
      <w:r w:rsidRPr="00F032B5">
        <w:t>agência</w:t>
      </w:r>
      <w:proofErr w:type="spellEnd"/>
      <w:r w:rsidRPr="00F032B5">
        <w:t xml:space="preserve">. O mesmo deve procurar essa </w:t>
      </w:r>
      <w:proofErr w:type="spellStart"/>
      <w:r w:rsidRPr="00F032B5">
        <w:t>agência</w:t>
      </w:r>
      <w:proofErr w:type="spellEnd"/>
      <w:r w:rsidRPr="00F032B5">
        <w:t xml:space="preserve"> para retirar o </w:t>
      </w:r>
      <w:proofErr w:type="spellStart"/>
      <w:r w:rsidRPr="00F032B5">
        <w:t>cartão</w:t>
      </w:r>
      <w:proofErr w:type="spellEnd"/>
      <w:r w:rsidRPr="00F032B5">
        <w:t xml:space="preserve"> </w:t>
      </w:r>
      <w:proofErr w:type="spellStart"/>
      <w:r w:rsidRPr="00F032B5">
        <w:t>magnético</w:t>
      </w:r>
      <w:proofErr w:type="spellEnd"/>
      <w:r w:rsidRPr="00F032B5">
        <w:t xml:space="preserve"> </w:t>
      </w:r>
      <w:proofErr w:type="spellStart"/>
      <w:r w:rsidRPr="00F032B5">
        <w:t>após</w:t>
      </w:r>
      <w:proofErr w:type="spellEnd"/>
      <w:r w:rsidRPr="00F032B5">
        <w:t xml:space="preserve"> o primeiro saque do </w:t>
      </w:r>
      <w:proofErr w:type="spellStart"/>
      <w:r w:rsidRPr="00F032B5">
        <w:t>benefício</w:t>
      </w:r>
      <w:proofErr w:type="spellEnd"/>
      <w:r w:rsidRPr="00F032B5">
        <w:t xml:space="preserve">. Em posse do </w:t>
      </w:r>
      <w:proofErr w:type="spellStart"/>
      <w:r w:rsidRPr="00F032B5">
        <w:t>cartão</w:t>
      </w:r>
      <w:proofErr w:type="spellEnd"/>
      <w:r w:rsidRPr="00F032B5">
        <w:t xml:space="preserve"> o estudante </w:t>
      </w:r>
      <w:proofErr w:type="spellStart"/>
      <w:r w:rsidRPr="00F032B5">
        <w:t>podera</w:t>
      </w:r>
      <w:proofErr w:type="spellEnd"/>
      <w:r w:rsidRPr="00F032B5">
        <w:t xml:space="preserve">́ receber os </w:t>
      </w:r>
      <w:proofErr w:type="spellStart"/>
      <w:r w:rsidRPr="00F032B5">
        <w:t>próximos</w:t>
      </w:r>
      <w:proofErr w:type="spellEnd"/>
      <w:r w:rsidRPr="00F032B5">
        <w:t xml:space="preserve"> </w:t>
      </w:r>
      <w:proofErr w:type="spellStart"/>
      <w:r w:rsidRPr="00F032B5">
        <w:t>benefícios</w:t>
      </w:r>
      <w:proofErr w:type="spellEnd"/>
      <w:r w:rsidRPr="00F032B5">
        <w:t xml:space="preserve"> diretamente em qualquer caixa </w:t>
      </w:r>
      <w:proofErr w:type="spellStart"/>
      <w:r w:rsidRPr="00F032B5">
        <w:t>eletrônico</w:t>
      </w:r>
      <w:proofErr w:type="spellEnd"/>
      <w:r w:rsidRPr="00F032B5">
        <w:t xml:space="preserve"> do banco do Brasil. </w:t>
      </w:r>
    </w:p>
    <w:p w14:paraId="37A49743" w14:textId="4CD4572B" w:rsidR="0041617B" w:rsidRDefault="00F032B5" w:rsidP="00F032B5">
      <w:pPr>
        <w:pStyle w:val="NormalWeb"/>
        <w:spacing w:line="360" w:lineRule="auto"/>
        <w:jc w:val="both"/>
        <w:rPr>
          <w:b/>
          <w:bCs/>
        </w:rPr>
      </w:pPr>
      <w:r w:rsidRPr="00F032B5">
        <w:rPr>
          <w:b/>
          <w:bCs/>
        </w:rPr>
        <w:t>BOLSAS IMPLEMENTADAS</w:t>
      </w:r>
      <w:r w:rsidR="0041617B">
        <w:rPr>
          <w:b/>
          <w:bCs/>
        </w:rPr>
        <w:t>:</w:t>
      </w:r>
    </w:p>
    <w:p w14:paraId="4D5018E2" w14:textId="6CDB754F" w:rsidR="0041617B" w:rsidRDefault="0041617B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Manaus</w:t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4472"/>
        <w:gridCol w:w="2448"/>
      </w:tblGrid>
      <w:tr w:rsidR="0041617B" w:rsidRPr="0041617B" w14:paraId="1DF6C599" w14:textId="77777777" w:rsidTr="003D26EC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4B90B55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472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09893CD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448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70EF0DF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41617B" w:rsidRPr="0041617B" w14:paraId="5099423E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F07398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337AE3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NUBIA CRISTINA DOS SANTOS TRINDADE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A224AB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***.575.112-**</w:t>
            </w:r>
          </w:p>
        </w:tc>
      </w:tr>
      <w:tr w:rsidR="0041617B" w:rsidRPr="0041617B" w14:paraId="653A4D77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28F36B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B32DD6C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LUZANIRA GOMES DO NASCIMENTO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9657B5D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***.979.002-**</w:t>
            </w:r>
          </w:p>
        </w:tc>
      </w:tr>
      <w:tr w:rsidR="0041617B" w:rsidRPr="0041617B" w14:paraId="45B494C8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8BAAE4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CBD217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TAINAN JOSE DA SILVA COSTA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7EBA21E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***.564.822-**</w:t>
            </w:r>
          </w:p>
        </w:tc>
      </w:tr>
      <w:tr w:rsidR="0041617B" w:rsidRPr="0041617B" w14:paraId="6F7EE5B3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BBC971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CFD56C6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ADERILDO MIQUILES DE OLIVEIRA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2DF6C8B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***.688.052-**</w:t>
            </w:r>
          </w:p>
        </w:tc>
      </w:tr>
      <w:tr w:rsidR="0041617B" w:rsidRPr="0041617B" w14:paraId="5020680B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23F005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5FCA3E7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LUCIANE INHUMA DE SOUZA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7828CBD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***.297.282-**</w:t>
            </w:r>
          </w:p>
        </w:tc>
      </w:tr>
      <w:tr w:rsidR="0041617B" w:rsidRPr="0041617B" w14:paraId="4A22C5E0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6445AB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7590DD4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LUCELIA INHUMA DE SOUZA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7E742E5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***.234.352-**</w:t>
            </w:r>
          </w:p>
        </w:tc>
      </w:tr>
      <w:tr w:rsidR="0041617B" w:rsidRPr="0041617B" w14:paraId="04235496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30E0F6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7º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D717A8C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IZABEL ANDRADE ARAUJO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4577131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***.423.482-**</w:t>
            </w:r>
          </w:p>
        </w:tc>
      </w:tr>
      <w:tr w:rsidR="0041617B" w:rsidRPr="0041617B" w14:paraId="5517C33B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A70B710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8º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12BBFF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SILVANA GOMES FERREIRA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7670812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***.370.562-**</w:t>
            </w:r>
          </w:p>
        </w:tc>
      </w:tr>
      <w:tr w:rsidR="0041617B" w:rsidRPr="0041617B" w14:paraId="30443D86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BA9974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9º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41C9D3E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LENY PEREIRA MAGALHAES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58C8F3F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***.777.542-**</w:t>
            </w:r>
          </w:p>
        </w:tc>
      </w:tr>
      <w:tr w:rsidR="0041617B" w:rsidRPr="0041617B" w14:paraId="1D250DC5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4F8FBA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10º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EDACB1A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FRANCISCO RODRIGUES DE SOUZA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AAE55F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***.134.532-**</w:t>
            </w:r>
          </w:p>
        </w:tc>
      </w:tr>
      <w:tr w:rsidR="0041617B" w:rsidRPr="0041617B" w14:paraId="5D59DEEC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18E100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11º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2092DF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JACKSON DA SILVA DE OLIVEIRA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25342AC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***.411.342-**</w:t>
            </w:r>
          </w:p>
        </w:tc>
      </w:tr>
      <w:tr w:rsidR="0041617B" w:rsidRPr="0041617B" w14:paraId="49449E8D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BC9DA4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12º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9C7A7C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MARIA DOS ANJOS FIRMINO DE LIRA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2B7BD91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***.762.292-**</w:t>
            </w:r>
          </w:p>
        </w:tc>
      </w:tr>
      <w:tr w:rsidR="0041617B" w:rsidRPr="0041617B" w14:paraId="1AADFEDA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883547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13º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14C8A37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DENISE FREIRE GUIMARAES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405F14C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***.718.462-**</w:t>
            </w:r>
          </w:p>
        </w:tc>
      </w:tr>
      <w:tr w:rsidR="0041617B" w:rsidRPr="0041617B" w14:paraId="4D6198A3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016A6C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14º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008A88A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CONSTANTINA MARQUES BARBOSA FILHA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73668DD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***.937.672-**</w:t>
            </w:r>
          </w:p>
        </w:tc>
      </w:tr>
      <w:tr w:rsidR="0041617B" w:rsidRPr="0041617B" w14:paraId="1053AD5E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429817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15º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758099F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CHELDA VASQUES RODRIGUES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4775E15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***.891.822-**</w:t>
            </w:r>
          </w:p>
        </w:tc>
      </w:tr>
      <w:tr w:rsidR="0041617B" w:rsidRPr="0041617B" w14:paraId="168848D6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52E96EF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16º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76139F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IRLENE TRAJANO DE SOUZA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7F9D5B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***.893.802-**</w:t>
            </w:r>
          </w:p>
        </w:tc>
      </w:tr>
      <w:tr w:rsidR="0041617B" w:rsidRPr="0041617B" w14:paraId="1E320A58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55F098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17º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9FDDE2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ROSELY GOMES DE CASTRO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0B3F808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***.364.872-**</w:t>
            </w:r>
          </w:p>
        </w:tc>
      </w:tr>
      <w:tr w:rsidR="0041617B" w:rsidRPr="0041617B" w14:paraId="7F134B65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0C382E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18º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7817C7B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FATIMA DE LIMA ALFAIA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D916D1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***.070.402-**</w:t>
            </w:r>
          </w:p>
        </w:tc>
      </w:tr>
      <w:tr w:rsidR="0041617B" w:rsidRPr="0041617B" w14:paraId="2AC6C7EC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240508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19º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85D7DF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DEBORA TEIXEIRA MORAES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55B563E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***.356.232-**</w:t>
            </w:r>
          </w:p>
        </w:tc>
      </w:tr>
      <w:tr w:rsidR="0041617B" w:rsidRPr="0041617B" w14:paraId="1BCDEA56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6F0804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20º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374F71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EVANDRO MORAIS DOS SANTOS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937C6A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***.028.712-**</w:t>
            </w:r>
          </w:p>
        </w:tc>
      </w:tr>
      <w:tr w:rsidR="0041617B" w:rsidRPr="0041617B" w14:paraId="0ED1FE97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5A3B90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21º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4FD84C7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ISAAC FERREIRA ROCHA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7CDB943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***.006.352-**</w:t>
            </w:r>
          </w:p>
        </w:tc>
      </w:tr>
      <w:tr w:rsidR="0041617B" w:rsidRPr="0041617B" w14:paraId="432CEE8F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9209D0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22º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334FBE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JOSE DOS SANTOS FIRMINO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2B05EA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***.578.442-**</w:t>
            </w:r>
          </w:p>
        </w:tc>
      </w:tr>
      <w:tr w:rsidR="0041617B" w:rsidRPr="0041617B" w14:paraId="5D625F0B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DC8CA6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23º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B08C156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EZEQUIAS CRUZ DA SILVA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69EDA86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***.809.412-**</w:t>
            </w:r>
          </w:p>
        </w:tc>
      </w:tr>
      <w:tr w:rsidR="0041617B" w:rsidRPr="0041617B" w14:paraId="2924FF7A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1E50AD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24º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ADE2F9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JOSE DE CASTRO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8D4073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***.011.072-**</w:t>
            </w:r>
          </w:p>
        </w:tc>
      </w:tr>
      <w:tr w:rsidR="0041617B" w:rsidRPr="0041617B" w14:paraId="5E26B9BB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B69BDE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2A6B41C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ISAAC CASTIMARE BERNARDO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00587FAD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***.532.142-**</w:t>
            </w:r>
          </w:p>
        </w:tc>
      </w:tr>
      <w:tr w:rsidR="0041617B" w:rsidRPr="0041617B" w14:paraId="56D3E63C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EB0296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26º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7304C6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KELLY DA SILVA CORREA DE ALBUQUERQUE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2F0B170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***.926.912-**</w:t>
            </w:r>
          </w:p>
        </w:tc>
      </w:tr>
      <w:tr w:rsidR="0041617B" w:rsidRPr="0041617B" w14:paraId="6F31DB28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A346FC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27º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8AFFE6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DEZIVAN DE ARAUJO FERREIRA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42C0881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***.278.422-**</w:t>
            </w:r>
          </w:p>
        </w:tc>
      </w:tr>
      <w:tr w:rsidR="0041617B" w:rsidRPr="0041617B" w14:paraId="09EAD52E" w14:textId="77777777" w:rsidTr="003D26EC">
        <w:trPr>
          <w:trHeight w:val="300"/>
        </w:trPr>
        <w:tc>
          <w:tcPr>
            <w:tcW w:w="134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6B1709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28º</w:t>
            </w:r>
          </w:p>
        </w:tc>
        <w:tc>
          <w:tcPr>
            <w:tcW w:w="447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039096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ANA CLAUDIA FERREIRA COELHO</w:t>
            </w:r>
          </w:p>
        </w:tc>
        <w:tc>
          <w:tcPr>
            <w:tcW w:w="244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72B79C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***.637.842-**</w:t>
            </w:r>
          </w:p>
        </w:tc>
      </w:tr>
    </w:tbl>
    <w:p w14:paraId="6B2D7026" w14:textId="77777777" w:rsidR="0041617B" w:rsidRDefault="0041617B" w:rsidP="0041617B">
      <w:pPr>
        <w:pStyle w:val="NormalWeb"/>
        <w:spacing w:line="360" w:lineRule="auto"/>
        <w:jc w:val="center"/>
        <w:rPr>
          <w:b/>
          <w:bCs/>
        </w:rPr>
      </w:pPr>
    </w:p>
    <w:p w14:paraId="6F78402E" w14:textId="5311D7BF" w:rsidR="0041617B" w:rsidRDefault="0041617B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Benjamin Constant</w:t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4470"/>
        <w:gridCol w:w="2410"/>
      </w:tblGrid>
      <w:tr w:rsidR="0041617B" w:rsidRPr="0041617B" w14:paraId="5A58E65E" w14:textId="77777777" w:rsidTr="00C05DFF">
        <w:trPr>
          <w:trHeight w:val="300"/>
        </w:trPr>
        <w:tc>
          <w:tcPr>
            <w:tcW w:w="134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2D23DDE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47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5404866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41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4CA468E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41617B" w:rsidRPr="0041617B" w14:paraId="718CC2DE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F8A8170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F945EA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ARIANE DIAS PONTES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19FF487E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***.728.812-**</w:t>
            </w:r>
          </w:p>
        </w:tc>
      </w:tr>
      <w:tr w:rsidR="0041617B" w:rsidRPr="0041617B" w14:paraId="1BC51284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01CA83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66E6A0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SUELEM DE ALMEIDA ROMAINA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74E54CED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***.258.572-**</w:t>
            </w:r>
          </w:p>
        </w:tc>
      </w:tr>
      <w:tr w:rsidR="0041617B" w:rsidRPr="0041617B" w14:paraId="4419EC9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264138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44D865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RAISSON ATAIDE VARGAS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2D26C9D6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***.823.732-**</w:t>
            </w:r>
          </w:p>
        </w:tc>
      </w:tr>
      <w:tr w:rsidR="0041617B" w:rsidRPr="0041617B" w14:paraId="1F2114CA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196FCA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86786A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JACKSON LINO MENDES DA COSTA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6A5BBC4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***.912.712-**</w:t>
            </w:r>
          </w:p>
        </w:tc>
      </w:tr>
      <w:tr w:rsidR="0041617B" w:rsidRPr="0041617B" w14:paraId="48EA36D9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32740E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3F1CE9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DEBORA TORRES AREVALO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0E9017B5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***.756.222-**</w:t>
            </w:r>
          </w:p>
        </w:tc>
      </w:tr>
      <w:tr w:rsidR="0041617B" w:rsidRPr="0041617B" w14:paraId="473E894D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C46F03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87AF9A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RAFAEL DA SILVA CALMONT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10C74213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***.167.342-**</w:t>
            </w:r>
          </w:p>
        </w:tc>
      </w:tr>
      <w:tr w:rsidR="0041617B" w:rsidRPr="0041617B" w14:paraId="0991DA49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52623DE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7º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33ACDC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WELLISON LOMAS PEREIRA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61F4DB67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***.000.222-**</w:t>
            </w:r>
          </w:p>
        </w:tc>
      </w:tr>
      <w:tr w:rsidR="0041617B" w:rsidRPr="0041617B" w14:paraId="2A9F218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B6FCA2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8º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AAB3DBE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RAIMUNDO RAMOS ALEXANDRE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266C7A5E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***.326.902-**</w:t>
            </w:r>
          </w:p>
        </w:tc>
      </w:tr>
      <w:tr w:rsidR="0041617B" w:rsidRPr="0041617B" w14:paraId="3FF9B279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5D6B09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9º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8410AD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HENK ELIZARDO MORAES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424A85BE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***.320.052-**</w:t>
            </w:r>
          </w:p>
        </w:tc>
      </w:tr>
      <w:tr w:rsidR="0041617B" w:rsidRPr="0041617B" w14:paraId="7AB50E26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940ADBC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156071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IANE CASSIA SIMAO HILARIO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C5A2E76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***.644.052-**</w:t>
            </w:r>
          </w:p>
        </w:tc>
      </w:tr>
      <w:tr w:rsidR="0041617B" w:rsidRPr="0041617B" w14:paraId="79130023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EECCB3B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11º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D3D60F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SABRINA ATAIDE VARGAS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26BE997C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***.234.062-**</w:t>
            </w:r>
          </w:p>
        </w:tc>
      </w:tr>
      <w:tr w:rsidR="0041617B" w:rsidRPr="0041617B" w14:paraId="09E0BF93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8F9339A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12º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B3D829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LAIS RAMIRES DE ALMEIDA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41C6FCE5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***.192.652-**</w:t>
            </w:r>
          </w:p>
        </w:tc>
      </w:tr>
      <w:tr w:rsidR="0041617B" w:rsidRPr="0041617B" w14:paraId="330DDC4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E2230D7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13º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0B851B1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OZANIAS GUEDES DE SEIXAS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4A22C5DF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***.867.542-**</w:t>
            </w:r>
          </w:p>
        </w:tc>
      </w:tr>
      <w:tr w:rsidR="0041617B" w:rsidRPr="0041617B" w14:paraId="31F2F58F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5C912BF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14º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DE0F9A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YASMIN COSTA DE SOUZA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3AD5AA4C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***.489.162-**</w:t>
            </w:r>
          </w:p>
        </w:tc>
      </w:tr>
      <w:tr w:rsidR="0041617B" w:rsidRPr="0041617B" w14:paraId="316F13E1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0C3418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15º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DB56B9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FAUSTO PAREDES PISSANGO NETO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63EDB614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***.276.292-**</w:t>
            </w:r>
          </w:p>
        </w:tc>
      </w:tr>
      <w:tr w:rsidR="0041617B" w:rsidRPr="0041617B" w14:paraId="0B7AF670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D5A66D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16º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0275616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POLLIANNA ELIZIA DE SOUZA SILVA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601E74FD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***.737.842-**</w:t>
            </w:r>
          </w:p>
        </w:tc>
      </w:tr>
      <w:tr w:rsidR="0041617B" w:rsidRPr="0041617B" w14:paraId="5E0EA6C5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74CE91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17º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C965532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ROBERTO WAGNER MOREIRA DOS SANTOS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1E4F2A18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***.799.622-**</w:t>
            </w:r>
          </w:p>
        </w:tc>
      </w:tr>
      <w:tr w:rsidR="0041617B" w:rsidRPr="0041617B" w14:paraId="52C3546B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320BB6A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18º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9C2C84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PEDRO LEVILSON TERTULINO RICARDO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5089D529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***.738.772-**</w:t>
            </w:r>
          </w:p>
        </w:tc>
      </w:tr>
      <w:tr w:rsidR="0041617B" w:rsidRPr="0041617B" w14:paraId="59FB1276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A8A7480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19º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CA40DFF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JOSE VICTOR MARQUES RIBEIRO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5CB9ABA7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***.723.272-**</w:t>
            </w:r>
          </w:p>
        </w:tc>
      </w:tr>
      <w:tr w:rsidR="0041617B" w:rsidRPr="0041617B" w14:paraId="01410E44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0002F2F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20º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21ECA47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WENDHELL LIMA MURAYARE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22430C71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***.665.832-**</w:t>
            </w:r>
          </w:p>
        </w:tc>
      </w:tr>
      <w:tr w:rsidR="0041617B" w:rsidRPr="0041617B" w14:paraId="7AD4E39D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7CCF78F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21º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D41ECE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RAISSA CANUTO OLIVEIRA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752A8247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***.591.922-**</w:t>
            </w:r>
          </w:p>
        </w:tc>
      </w:tr>
      <w:tr w:rsidR="0041617B" w:rsidRPr="0041617B" w14:paraId="1ACD47DB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42CE7C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22º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9C3E2B4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PEDRO THALISSON ROCHA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4ADCFC71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***.766.982-**</w:t>
            </w:r>
          </w:p>
        </w:tc>
      </w:tr>
      <w:tr w:rsidR="0041617B" w:rsidRPr="0041617B" w14:paraId="0C4BF6A3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04A570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23º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EF88EEA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JOAO DAVI ACHO WADICK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308F80C6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***.344.362-**</w:t>
            </w:r>
          </w:p>
        </w:tc>
      </w:tr>
      <w:tr w:rsidR="0041617B" w:rsidRPr="0041617B" w14:paraId="18ED56FF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941825C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24º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132F7A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ANDREA ROZENDO ABELAEZ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5B52F77D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***.966.702-**</w:t>
            </w:r>
          </w:p>
        </w:tc>
      </w:tr>
      <w:tr w:rsidR="0041617B" w:rsidRPr="0041617B" w14:paraId="71E84A28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42F2D4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0E9094A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CLEUMIZETE DE ASSIS MOCAMBITE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0715FF1A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***.492.082-**</w:t>
            </w:r>
          </w:p>
        </w:tc>
      </w:tr>
      <w:tr w:rsidR="0041617B" w:rsidRPr="0041617B" w14:paraId="7F51326A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771D155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26º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478A89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MARCOS ANTONIO OLIVEIRA AIAMBO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3E83BF7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***.285.532-**</w:t>
            </w:r>
          </w:p>
        </w:tc>
      </w:tr>
      <w:tr w:rsidR="0041617B" w:rsidRPr="0041617B" w14:paraId="37C35E01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9081BD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27º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72119B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FRANCISLANE EMILIO DE SOUZA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4BE5538E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***.778.432-**</w:t>
            </w:r>
          </w:p>
        </w:tc>
      </w:tr>
      <w:tr w:rsidR="0041617B" w:rsidRPr="0041617B" w14:paraId="29F894F5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CFA2A0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28º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42B03F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HIPOLITO GABRIEL RAMOS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1440821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***.213.422-**</w:t>
            </w:r>
          </w:p>
        </w:tc>
      </w:tr>
      <w:tr w:rsidR="0041617B" w:rsidRPr="0041617B" w14:paraId="2D98BCE7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07752F9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29º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CB6E2E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ELIZETE DA SILVA PINTO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4F2A8763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***.060.172-**</w:t>
            </w:r>
          </w:p>
        </w:tc>
      </w:tr>
      <w:tr w:rsidR="0041617B" w:rsidRPr="0041617B" w14:paraId="17854136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793BEE3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30º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A0EE38E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FRANCISCO LEANDRO PISSANGO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83C974E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***.013.942-**</w:t>
            </w:r>
          </w:p>
        </w:tc>
      </w:tr>
      <w:tr w:rsidR="0041617B" w:rsidRPr="0041617B" w14:paraId="06801231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E237F1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31º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2CFAAB0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FLAVIO DE TORRES GOMES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53D3FC3A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***.893.562-**</w:t>
            </w:r>
          </w:p>
        </w:tc>
      </w:tr>
      <w:tr w:rsidR="0041617B" w:rsidRPr="0041617B" w14:paraId="002F816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A46A276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32º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2D37FB5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JANDSON SOARES LUCAS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06D6F988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***.733.252-**</w:t>
            </w:r>
          </w:p>
        </w:tc>
      </w:tr>
      <w:tr w:rsidR="0041617B" w:rsidRPr="0041617B" w14:paraId="7E21A4E2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984BA6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33º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3EF07FD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PEPE FELIX RAMOS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741253B1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***.965.232-**</w:t>
            </w:r>
          </w:p>
        </w:tc>
      </w:tr>
      <w:tr w:rsidR="0041617B" w:rsidRPr="0041617B" w14:paraId="234A6658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BBF6E6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34º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9FB72CF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DANIELA BASTO FIRMINO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2E703FC0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***.014.262-**</w:t>
            </w:r>
          </w:p>
        </w:tc>
      </w:tr>
      <w:tr w:rsidR="0041617B" w:rsidRPr="0041617B" w14:paraId="6E3682D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844FD48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35º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9B59FA8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EDLA FIRMINO BITENCOURT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17BAA41C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***.193.142-**</w:t>
            </w:r>
          </w:p>
        </w:tc>
      </w:tr>
      <w:tr w:rsidR="0041617B" w:rsidRPr="0041617B" w14:paraId="3B0D4D80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C47371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36º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3187ED7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GERLEN ALFREDO BATISTA BATALHA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2DC6B4A8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***.127.672-**</w:t>
            </w:r>
          </w:p>
        </w:tc>
      </w:tr>
      <w:tr w:rsidR="0041617B" w:rsidRPr="0041617B" w14:paraId="495E7F1C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862F162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37º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6D2F3D3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MACIEL CURICO PINTO NETO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75E0BA78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***.074.132-**</w:t>
            </w:r>
          </w:p>
        </w:tc>
      </w:tr>
      <w:tr w:rsidR="0041617B" w:rsidRPr="0041617B" w14:paraId="413A9220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93F3634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38º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90F4B59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JAIVE MOCAMBITE DE LIMA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center"/>
            <w:hideMark/>
          </w:tcPr>
          <w:p w14:paraId="7ACA62BB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***.842.362-**</w:t>
            </w:r>
          </w:p>
        </w:tc>
      </w:tr>
      <w:tr w:rsidR="0041617B" w:rsidRPr="0041617B" w14:paraId="7E078E15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F04A891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39º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0C3C5CC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ADRIANE LUCAS DA SILVA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center"/>
            <w:hideMark/>
          </w:tcPr>
          <w:p w14:paraId="21881E85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***.737.842-**</w:t>
            </w:r>
          </w:p>
        </w:tc>
      </w:tr>
      <w:tr w:rsidR="0041617B" w:rsidRPr="0041617B" w14:paraId="7C506E34" w14:textId="77777777" w:rsidTr="00C05DFF">
        <w:trPr>
          <w:trHeight w:val="315"/>
        </w:trPr>
        <w:tc>
          <w:tcPr>
            <w:tcW w:w="134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2E2BD8F" w14:textId="77777777" w:rsidR="0041617B" w:rsidRPr="0041617B" w:rsidRDefault="0041617B" w:rsidP="0041617B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40º</w:t>
            </w:r>
          </w:p>
        </w:tc>
        <w:tc>
          <w:tcPr>
            <w:tcW w:w="44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F8EC93A" w14:textId="77777777" w:rsidR="0041617B" w:rsidRPr="0041617B" w:rsidRDefault="0041617B" w:rsidP="0041617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DONALDO RAMOS LOURENCO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3CA8B58" w14:textId="77777777" w:rsidR="0041617B" w:rsidRPr="0041617B" w:rsidRDefault="0041617B" w:rsidP="00C05DFF">
            <w:pPr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</w:pPr>
            <w:r w:rsidRPr="0041617B">
              <w:rPr>
                <w:rFonts w:eastAsia="Times New Roman" w:cstheme="minorHAnsi"/>
                <w:color w:val="000000"/>
                <w:sz w:val="22"/>
                <w:szCs w:val="22"/>
                <w:lang w:eastAsia="pt-BR"/>
              </w:rPr>
              <w:t>***.100.642-**</w:t>
            </w:r>
          </w:p>
        </w:tc>
      </w:tr>
    </w:tbl>
    <w:p w14:paraId="5409AC77" w14:textId="77777777" w:rsidR="003D26EC" w:rsidRDefault="003D26EC" w:rsidP="0041617B">
      <w:pPr>
        <w:pStyle w:val="NormalWeb"/>
        <w:spacing w:line="360" w:lineRule="auto"/>
        <w:jc w:val="center"/>
        <w:rPr>
          <w:b/>
          <w:bCs/>
        </w:rPr>
      </w:pPr>
    </w:p>
    <w:p w14:paraId="6D94755B" w14:textId="41D220CA" w:rsidR="0041617B" w:rsidRDefault="003D26EC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Coari:</w:t>
      </w:r>
    </w:p>
    <w:tbl>
      <w:tblPr>
        <w:tblW w:w="8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4292"/>
        <w:gridCol w:w="2628"/>
      </w:tblGrid>
      <w:tr w:rsidR="003D26EC" w:rsidRPr="003D26EC" w14:paraId="51A5FC48" w14:textId="77777777" w:rsidTr="003D26EC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162649D6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292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55EB4EB6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628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3F379042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3D26EC" w:rsidRPr="003D26EC" w14:paraId="440FD0FB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7CC3AD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0FAE88F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ANDRIA PEREIRA PRAIA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54B8793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***.913.252-**</w:t>
            </w:r>
          </w:p>
        </w:tc>
      </w:tr>
      <w:tr w:rsidR="003D26EC" w:rsidRPr="003D26EC" w14:paraId="3AE0C02D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DD11363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8E18D83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VANDER RUIZ RIBEIRO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0FFEBE8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***.495.882-**</w:t>
            </w:r>
          </w:p>
        </w:tc>
      </w:tr>
      <w:tr w:rsidR="003D26EC" w:rsidRPr="003D26EC" w14:paraId="775B0F35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B39447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F04FD1F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ALEX BONFIM COELHO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D6F7151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***.694.852-**</w:t>
            </w:r>
          </w:p>
        </w:tc>
      </w:tr>
      <w:tr w:rsidR="003D26EC" w:rsidRPr="003D26EC" w14:paraId="32C37270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B635BD6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DC71D0D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ALISON NOGUEIRA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AB23C63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***.599.742-**</w:t>
            </w:r>
          </w:p>
        </w:tc>
      </w:tr>
      <w:tr w:rsidR="003D26EC" w:rsidRPr="003D26EC" w14:paraId="2CF31AC1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F0A0FAD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0082349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DANIELEN PARENTE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233E6D48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***.148.982-**</w:t>
            </w:r>
          </w:p>
        </w:tc>
      </w:tr>
      <w:tr w:rsidR="003D26EC" w:rsidRPr="003D26EC" w14:paraId="62B33C40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5562F6A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665AC0E" w14:textId="154F8902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DEBORA CLENDA DA SILVA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RODRIGUES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158677E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***.593.872-**</w:t>
            </w:r>
          </w:p>
        </w:tc>
      </w:tr>
      <w:tr w:rsidR="003D26EC" w:rsidRPr="003D26EC" w14:paraId="064C0F31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111B40D7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7º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D93268F" w14:textId="4C7E66CB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DORVAL OLIVEIRA DA SILVA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JUNIOR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713B2D77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***.049.442-**</w:t>
            </w:r>
          </w:p>
        </w:tc>
      </w:tr>
      <w:tr w:rsidR="003D26EC" w:rsidRPr="003D26EC" w14:paraId="132EAFDB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EEF8013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8º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511385D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FABIOLA SOUZA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70AC0AFE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***.382.322-**</w:t>
            </w:r>
          </w:p>
        </w:tc>
      </w:tr>
      <w:tr w:rsidR="003D26EC" w:rsidRPr="003D26EC" w14:paraId="2785B3DA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11D2886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9º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6A8467D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FABRICIO FREITAS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10A510E4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***.127.272-**</w:t>
            </w:r>
          </w:p>
        </w:tc>
      </w:tr>
      <w:tr w:rsidR="003D26EC" w:rsidRPr="003D26EC" w14:paraId="58D73FAF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F516E70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2069A07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FELIPE ADRYAN MAIA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24FC221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***.816.382-**</w:t>
            </w:r>
          </w:p>
        </w:tc>
      </w:tr>
      <w:tr w:rsidR="003D26EC" w:rsidRPr="003D26EC" w14:paraId="1EABCED8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4B3094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11º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3787196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JOSUE ALMEIDA MUNIZ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6EAA848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***.253.272-**</w:t>
            </w:r>
          </w:p>
        </w:tc>
      </w:tr>
      <w:tr w:rsidR="003D26EC" w:rsidRPr="003D26EC" w14:paraId="23047A4C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02B022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12º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CFF1352" w14:textId="62F87864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JULIANA ALMEIDA DO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NASCIMENTO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7095199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***.197.192-**</w:t>
            </w:r>
          </w:p>
        </w:tc>
      </w:tr>
      <w:tr w:rsidR="003D26EC" w:rsidRPr="003D26EC" w14:paraId="3C15AD7E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DD47C90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13º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5BBBA10A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KARINA XAVIER DE LIMA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481DD8DF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***.378.052-**</w:t>
            </w:r>
          </w:p>
        </w:tc>
      </w:tr>
      <w:tr w:rsidR="003D26EC" w:rsidRPr="003D26EC" w14:paraId="1682BC08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6AD8361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14º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995FA73" w14:textId="47F4E781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KENDRYW GABRIEL BEZERRA DA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9B6024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***.295.442-**</w:t>
            </w:r>
          </w:p>
        </w:tc>
      </w:tr>
      <w:tr w:rsidR="003D26EC" w:rsidRPr="003D26EC" w14:paraId="1A74750C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0744F02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15º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907B9DE" w14:textId="61647860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MARCELO AUGUSTO DA SILVA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SEIXAS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872780E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***.023.502-**</w:t>
            </w:r>
          </w:p>
        </w:tc>
      </w:tr>
      <w:tr w:rsidR="003D26EC" w:rsidRPr="003D26EC" w14:paraId="1A0978F2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0BB1D89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lastRenderedPageBreak/>
              <w:t>16º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568D1E2" w14:textId="2C7D75FF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MARCOS ANTONIO SILVA DOS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SANTOS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41489F06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***.279.842-**</w:t>
            </w:r>
          </w:p>
        </w:tc>
      </w:tr>
      <w:tr w:rsidR="003D26EC" w:rsidRPr="003D26EC" w14:paraId="5717299F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87189E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17º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6C4EA71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MAYANE SANTIAGO DE MENEZES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B62C472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***.816.982-**</w:t>
            </w:r>
          </w:p>
        </w:tc>
      </w:tr>
      <w:tr w:rsidR="003D26EC" w:rsidRPr="003D26EC" w14:paraId="5D6EC034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EA49B4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18º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BE6609D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NIVEA LARAI DA SILVA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5015551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***.251.542-**</w:t>
            </w:r>
          </w:p>
        </w:tc>
      </w:tr>
      <w:tr w:rsidR="003D26EC" w:rsidRPr="003D26EC" w14:paraId="776BCC5B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CD06B18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19º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2A9809C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ONEZIO DO NASCIMENTO MACIEL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1BB7DB7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***.793.062-**</w:t>
            </w:r>
          </w:p>
        </w:tc>
      </w:tr>
      <w:tr w:rsidR="003D26EC" w:rsidRPr="003D26EC" w14:paraId="59821CF3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D8BB49E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20º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39D1173" w14:textId="694CCE3B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ROMULO NASCIMENTO RAMOS DE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ARAUJO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BB352F3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***.846.942-**</w:t>
            </w:r>
          </w:p>
        </w:tc>
      </w:tr>
      <w:tr w:rsidR="003D26EC" w:rsidRPr="003D26EC" w14:paraId="4DA2CA74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F9D8D09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21º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0A388EA7" w14:textId="4367D7A1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THIAGO THAISSON PINHEIRO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GUIMARAES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6C5643A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***.436.842-**</w:t>
            </w:r>
          </w:p>
        </w:tc>
      </w:tr>
      <w:tr w:rsidR="003D26EC" w:rsidRPr="003D26EC" w14:paraId="22165E30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793DA59F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22º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D07AAAA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ALISON LAVOR DE ANDRADE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A2B16CC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***.973.282-**</w:t>
            </w:r>
          </w:p>
        </w:tc>
      </w:tr>
      <w:tr w:rsidR="003D26EC" w:rsidRPr="003D26EC" w14:paraId="687D7E26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F281541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23º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FC432D5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ANA KAROLINA DA SILVA SANTOS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4DEF583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***.387.852-**</w:t>
            </w:r>
          </w:p>
        </w:tc>
      </w:tr>
      <w:tr w:rsidR="003D26EC" w:rsidRPr="003D26EC" w14:paraId="190A7FFE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15D76A9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24º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99DF8B9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ANDRESSA BARBOSA REIS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C5BCE69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***.723.272-**</w:t>
            </w:r>
          </w:p>
        </w:tc>
      </w:tr>
      <w:tr w:rsidR="003D26EC" w:rsidRPr="003D26EC" w14:paraId="51221B5C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2DCF1D7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25º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31369248" w14:textId="72999830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ANDREY PHELIPPE DA COSTA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OLIVEIRA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1596B172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***.959.922-**</w:t>
            </w:r>
          </w:p>
        </w:tc>
      </w:tr>
      <w:tr w:rsidR="003D26EC" w:rsidRPr="003D26EC" w14:paraId="065453DB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4807410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26º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EF142E8" w14:textId="356705B9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ANTONIO CARLOS DANTAS DA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ROCHA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8A0A7DB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***.268.092-**</w:t>
            </w:r>
          </w:p>
        </w:tc>
      </w:tr>
      <w:tr w:rsidR="003D26EC" w:rsidRPr="003D26EC" w14:paraId="6858274B" w14:textId="77777777" w:rsidTr="003D26EC">
        <w:trPr>
          <w:trHeight w:val="300"/>
        </w:trPr>
        <w:tc>
          <w:tcPr>
            <w:tcW w:w="152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C219D1F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27º</w:t>
            </w:r>
          </w:p>
        </w:tc>
        <w:tc>
          <w:tcPr>
            <w:tcW w:w="42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6095A0AD" w14:textId="77777777" w:rsidR="003D26EC" w:rsidRPr="003D26EC" w:rsidRDefault="003D26EC" w:rsidP="003D26E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DAMIRES SILVA DE SOUZA</w:t>
            </w:r>
          </w:p>
        </w:tc>
        <w:tc>
          <w:tcPr>
            <w:tcW w:w="262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6741F4C5" w14:textId="77777777" w:rsidR="003D26EC" w:rsidRPr="003D26EC" w:rsidRDefault="003D26EC" w:rsidP="003D26E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D26E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***.436.902-**</w:t>
            </w:r>
          </w:p>
        </w:tc>
      </w:tr>
    </w:tbl>
    <w:p w14:paraId="6A81B893" w14:textId="77777777" w:rsidR="003D26EC" w:rsidRDefault="003D26EC" w:rsidP="0041617B">
      <w:pPr>
        <w:pStyle w:val="NormalWeb"/>
        <w:spacing w:line="360" w:lineRule="auto"/>
        <w:jc w:val="center"/>
        <w:rPr>
          <w:b/>
          <w:bCs/>
        </w:rPr>
      </w:pPr>
    </w:p>
    <w:p w14:paraId="11CD1669" w14:textId="46F19D56" w:rsidR="00C05DFF" w:rsidRDefault="00C05DFF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Humaitá</w:t>
      </w: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4332"/>
        <w:gridCol w:w="2588"/>
      </w:tblGrid>
      <w:tr w:rsidR="00C05DFF" w:rsidRPr="00C05DFF" w14:paraId="03B49FF3" w14:textId="77777777" w:rsidTr="00C05DFF">
        <w:trPr>
          <w:trHeight w:val="300"/>
        </w:trPr>
        <w:tc>
          <w:tcPr>
            <w:tcW w:w="148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56C59074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332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74438D67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588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5E948B66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C05DFF" w:rsidRPr="00C05DFF" w14:paraId="4EB9BE0F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368E33A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9E1F985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ADRINE LIMA ARAÚJO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5D2E27CD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***.934.842-**</w:t>
            </w:r>
          </w:p>
        </w:tc>
      </w:tr>
      <w:tr w:rsidR="00C05DFF" w:rsidRPr="00C05DFF" w14:paraId="356B76B4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6BD3671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3DE6397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BEATRIZ DE SOUZA GOMES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659F9030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***.840.552-**</w:t>
            </w:r>
          </w:p>
        </w:tc>
      </w:tr>
      <w:tr w:rsidR="00C05DFF" w:rsidRPr="00C05DFF" w14:paraId="1D0A2D97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6B59521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3º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2F27069B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JULIANA SILVA GOMES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07352647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***.004.082-**</w:t>
            </w:r>
          </w:p>
        </w:tc>
      </w:tr>
      <w:tr w:rsidR="00C05DFF" w:rsidRPr="00C05DFF" w14:paraId="0D78E0FE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2A83AB62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852AAEA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BEATRIZ PARINTINTIN GARCIA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9D9D9" w:fill="D9D9D9"/>
            <w:noWrap/>
            <w:vAlign w:val="bottom"/>
            <w:hideMark/>
          </w:tcPr>
          <w:p w14:paraId="3673A475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***.038.842-**</w:t>
            </w:r>
          </w:p>
        </w:tc>
      </w:tr>
      <w:tr w:rsidR="00C05DFF" w:rsidRPr="00C05DFF" w14:paraId="21231074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15C247F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76F10D20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ALEX VASCONCELOS CAMPOS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18918188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***.979.032-**</w:t>
            </w:r>
          </w:p>
        </w:tc>
      </w:tr>
      <w:tr w:rsidR="00C05DFF" w:rsidRPr="00C05DFF" w14:paraId="2AC4F4C2" w14:textId="77777777" w:rsidTr="00C05DFF">
        <w:trPr>
          <w:trHeight w:val="300"/>
        </w:trPr>
        <w:tc>
          <w:tcPr>
            <w:tcW w:w="148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593B0802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6º</w:t>
            </w:r>
          </w:p>
        </w:tc>
        <w:tc>
          <w:tcPr>
            <w:tcW w:w="43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48AF14B6" w14:textId="77777777" w:rsidR="00C05DFF" w:rsidRPr="00C05DFF" w:rsidRDefault="00C05DFF" w:rsidP="00C05DF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REGINALDO GOMES CALIXTO</w:t>
            </w:r>
          </w:p>
        </w:tc>
        <w:tc>
          <w:tcPr>
            <w:tcW w:w="258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BA57BD" w14:textId="77777777" w:rsidR="00C05DFF" w:rsidRPr="00C05DFF" w:rsidRDefault="00C05DFF" w:rsidP="00C05DF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C05DF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***.834.222-**</w:t>
            </w:r>
          </w:p>
        </w:tc>
      </w:tr>
    </w:tbl>
    <w:p w14:paraId="72BA7A02" w14:textId="77777777" w:rsidR="003A7CAC" w:rsidRDefault="003A7CAC" w:rsidP="0041617B">
      <w:pPr>
        <w:pStyle w:val="NormalWeb"/>
        <w:spacing w:line="360" w:lineRule="auto"/>
        <w:jc w:val="center"/>
        <w:rPr>
          <w:b/>
          <w:bCs/>
        </w:rPr>
      </w:pPr>
    </w:p>
    <w:p w14:paraId="2BD4E426" w14:textId="138A42D0" w:rsidR="003A7CAC" w:rsidRDefault="003A7CAC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Itacoatiara</w:t>
      </w: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4452"/>
        <w:gridCol w:w="2468"/>
      </w:tblGrid>
      <w:tr w:rsidR="003A7CAC" w:rsidRPr="003A7CAC" w14:paraId="07721F0A" w14:textId="77777777" w:rsidTr="003A7CAC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1D9793C4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452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5B0C909B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468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0C147250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3A7CAC" w:rsidRPr="003A7CAC" w14:paraId="311BF981" w14:textId="77777777" w:rsidTr="003A7CA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01D6A0C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4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37A16AA" w14:textId="77777777" w:rsidR="003A7CAC" w:rsidRPr="003A7CAC" w:rsidRDefault="003A7CAC" w:rsidP="003A7CA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EDY NANDEY DA SILVA DOS SANTOS</w:t>
            </w:r>
          </w:p>
        </w:tc>
        <w:tc>
          <w:tcPr>
            <w:tcW w:w="24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3DC45C76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***.165.372-**</w:t>
            </w:r>
          </w:p>
        </w:tc>
      </w:tr>
      <w:tr w:rsidR="003A7CAC" w:rsidRPr="003A7CAC" w14:paraId="08F1C116" w14:textId="77777777" w:rsidTr="003A7CAC">
        <w:trPr>
          <w:trHeight w:val="300"/>
        </w:trPr>
        <w:tc>
          <w:tcPr>
            <w:tcW w:w="13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193F8D27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4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3616C8FE" w14:textId="77777777" w:rsidR="003A7CAC" w:rsidRPr="003A7CAC" w:rsidRDefault="003A7CAC" w:rsidP="003A7CA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ELENITA RHANNA MELO AZEVEDO CABRAL</w:t>
            </w:r>
          </w:p>
        </w:tc>
        <w:tc>
          <w:tcPr>
            <w:tcW w:w="2468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329781D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***.716.712-**</w:t>
            </w:r>
          </w:p>
        </w:tc>
      </w:tr>
    </w:tbl>
    <w:p w14:paraId="05B0B89F" w14:textId="77777777" w:rsidR="003A7CAC" w:rsidRDefault="003A7CAC" w:rsidP="0041617B">
      <w:pPr>
        <w:pStyle w:val="NormalWeb"/>
        <w:spacing w:line="360" w:lineRule="auto"/>
        <w:jc w:val="center"/>
        <w:rPr>
          <w:b/>
          <w:bCs/>
        </w:rPr>
      </w:pPr>
    </w:p>
    <w:p w14:paraId="1BC98FA7" w14:textId="49986997" w:rsidR="003A7CAC" w:rsidRDefault="003A7CAC" w:rsidP="0041617B">
      <w:pPr>
        <w:pStyle w:val="NormalWeb"/>
        <w:spacing w:line="360" w:lineRule="auto"/>
        <w:jc w:val="center"/>
        <w:rPr>
          <w:b/>
          <w:bCs/>
        </w:rPr>
      </w:pPr>
      <w:r>
        <w:rPr>
          <w:b/>
          <w:bCs/>
        </w:rPr>
        <w:t>Parintins</w:t>
      </w:r>
    </w:p>
    <w:tbl>
      <w:tblPr>
        <w:tblW w:w="8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180"/>
        <w:gridCol w:w="2740"/>
      </w:tblGrid>
      <w:tr w:rsidR="003A7CAC" w:rsidRPr="003A7CAC" w14:paraId="703F5B76" w14:textId="77777777" w:rsidTr="003A7CAC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0387AA39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Colocação</w:t>
            </w:r>
          </w:p>
        </w:tc>
        <w:tc>
          <w:tcPr>
            <w:tcW w:w="418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000000" w:fill="000000"/>
            <w:noWrap/>
            <w:vAlign w:val="bottom"/>
            <w:hideMark/>
          </w:tcPr>
          <w:p w14:paraId="069A0116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740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000000" w:fill="000000"/>
            <w:noWrap/>
            <w:vAlign w:val="bottom"/>
            <w:hideMark/>
          </w:tcPr>
          <w:p w14:paraId="5D285B31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eastAsia="pt-BR"/>
              </w:rPr>
              <w:t>CPF</w:t>
            </w:r>
          </w:p>
        </w:tc>
      </w:tr>
      <w:tr w:rsidR="003A7CAC" w:rsidRPr="003A7CAC" w14:paraId="42673EB0" w14:textId="77777777" w:rsidTr="003A7CAC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9A4B6F3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1º</w:t>
            </w:r>
          </w:p>
        </w:tc>
        <w:tc>
          <w:tcPr>
            <w:tcW w:w="41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bottom"/>
            <w:hideMark/>
          </w:tcPr>
          <w:p w14:paraId="4F0B767F" w14:textId="77777777" w:rsidR="003A7CAC" w:rsidRPr="003A7CAC" w:rsidRDefault="003A7CAC" w:rsidP="003A7CA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Luan Batista Guerreiro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6A6A6" w:fill="A6A6A6"/>
            <w:noWrap/>
            <w:vAlign w:val="bottom"/>
            <w:hideMark/>
          </w:tcPr>
          <w:p w14:paraId="05CDC766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***.513.802-**</w:t>
            </w:r>
          </w:p>
        </w:tc>
      </w:tr>
      <w:tr w:rsidR="003A7CAC" w:rsidRPr="003A7CAC" w14:paraId="4B4A2730" w14:textId="77777777" w:rsidTr="003A7CAC">
        <w:trPr>
          <w:trHeight w:val="300"/>
        </w:trPr>
        <w:tc>
          <w:tcPr>
            <w:tcW w:w="144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0DDCCD58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2º</w:t>
            </w:r>
          </w:p>
        </w:tc>
        <w:tc>
          <w:tcPr>
            <w:tcW w:w="418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D9D9D9" w:fill="D9D9D9"/>
            <w:noWrap/>
            <w:vAlign w:val="bottom"/>
            <w:hideMark/>
          </w:tcPr>
          <w:p w14:paraId="6ABE4F8E" w14:textId="77777777" w:rsidR="003A7CAC" w:rsidRPr="003A7CAC" w:rsidRDefault="003A7CAC" w:rsidP="003A7CA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Hugo Conceição da Silva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FEE955" w14:textId="77777777" w:rsidR="003A7CAC" w:rsidRPr="003A7CAC" w:rsidRDefault="003A7CAC" w:rsidP="003A7CA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A7CA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***.712.842-**</w:t>
            </w:r>
          </w:p>
        </w:tc>
      </w:tr>
    </w:tbl>
    <w:p w14:paraId="5F33EE65" w14:textId="77777777" w:rsidR="003A7CAC" w:rsidRPr="0041617B" w:rsidRDefault="003A7CAC" w:rsidP="0041617B">
      <w:pPr>
        <w:pStyle w:val="NormalWeb"/>
        <w:spacing w:line="360" w:lineRule="auto"/>
        <w:jc w:val="center"/>
        <w:rPr>
          <w:b/>
          <w:bCs/>
        </w:rPr>
      </w:pPr>
    </w:p>
    <w:sectPr w:rsidR="003A7CAC" w:rsidRPr="00416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A67"/>
    <w:rsid w:val="00026B42"/>
    <w:rsid w:val="001756D6"/>
    <w:rsid w:val="00243A67"/>
    <w:rsid w:val="003A7CAC"/>
    <w:rsid w:val="003D26EC"/>
    <w:rsid w:val="0041617B"/>
    <w:rsid w:val="005D4A08"/>
    <w:rsid w:val="007F1C5A"/>
    <w:rsid w:val="00B37541"/>
    <w:rsid w:val="00C05DFF"/>
    <w:rsid w:val="00D75275"/>
    <w:rsid w:val="00F0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5AA2"/>
  <w15:chartTrackingRefBased/>
  <w15:docId w15:val="{9FFBB8EF-5A8A-8F40-8F3D-143B3558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243A67"/>
  </w:style>
  <w:style w:type="paragraph" w:styleId="NormalWeb">
    <w:name w:val="Normal (Web)"/>
    <w:basedOn w:val="Normal"/>
    <w:uiPriority w:val="99"/>
    <w:semiHidden/>
    <w:unhideWhenUsed/>
    <w:rsid w:val="00243A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ojustificadorecuoprimeiralinha">
    <w:name w:val="texto_justificado_recuo_primeira_linha"/>
    <w:basedOn w:val="Normal"/>
    <w:rsid w:val="007F1C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F1C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4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3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9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3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9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2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1065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Karime Bentes</dc:creator>
  <cp:keywords/>
  <dc:description/>
  <cp:lastModifiedBy>Ageu Monteiro Maia Júnior</cp:lastModifiedBy>
  <cp:revision>3</cp:revision>
  <dcterms:created xsi:type="dcterms:W3CDTF">2023-08-23T20:53:00Z</dcterms:created>
  <dcterms:modified xsi:type="dcterms:W3CDTF">2023-08-24T18:06:00Z</dcterms:modified>
</cp:coreProperties>
</file>