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100E" w14:textId="77777777" w:rsidR="00B93A37" w:rsidRDefault="00ED77EA" w:rsidP="00B93A3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155EA0D6" wp14:editId="6A4CE1C5">
            <wp:extent cx="827670" cy="810298"/>
            <wp:effectExtent l="0" t="0" r="0" b="8890"/>
            <wp:docPr id="4" name="Imagem 4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65" cy="8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</w:rPr>
        <w:br/>
      </w:r>
      <w:r w:rsidR="00B93A37">
        <w:rPr>
          <w:rFonts w:ascii="Calibri" w:hAnsi="Calibri"/>
          <w:color w:val="000000"/>
        </w:rPr>
        <w:t>Ministério da Educação</w:t>
      </w:r>
    </w:p>
    <w:p w14:paraId="3ADFA1BB" w14:textId="77777777" w:rsidR="00B93A37" w:rsidRDefault="00B93A37" w:rsidP="00B93A3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Universidade Federal do Amazonas</w:t>
      </w:r>
    </w:p>
    <w:p w14:paraId="304C6910" w14:textId="77777777" w:rsidR="00B93A37" w:rsidRDefault="00B93A37" w:rsidP="00B93A3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Curso de Bacharelado em Nutrição</w:t>
      </w:r>
    </w:p>
    <w:p w14:paraId="7E675463" w14:textId="77777777" w:rsidR="00B93A37" w:rsidRPr="00623E9C" w:rsidRDefault="00B93A37" w:rsidP="00B93A37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Coordenação de Estágio Supervisionado - COES</w:t>
      </w:r>
    </w:p>
    <w:p w14:paraId="3F9CBC91" w14:textId="5D1D6867" w:rsidR="00ED77EA" w:rsidRDefault="00ED77EA" w:rsidP="00B93A37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</w:rPr>
      </w:pPr>
    </w:p>
    <w:p w14:paraId="3A1EFF59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9FD">
        <w:rPr>
          <w:rFonts w:ascii="Arial" w:hAnsi="Arial" w:cs="Arial"/>
          <w:b/>
          <w:bCs/>
          <w:sz w:val="24"/>
          <w:szCs w:val="24"/>
        </w:rPr>
        <w:t>DECLARAÇÃO DE VACINAÇÃO</w:t>
      </w:r>
    </w:p>
    <w:p w14:paraId="5236DBA4" w14:textId="77777777" w:rsidR="005C5D07" w:rsidRDefault="005C5D07" w:rsidP="005C5D0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1D94F90C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Eu, &lt;NOME COMPLETO DO ALUNO EM CAIXA ALTA&gt;, CPF nº &lt;número do CPF&gt;, aluno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 xml:space="preserve">regularmente matriculado no curso de graduação </w:t>
      </w:r>
      <w:r>
        <w:rPr>
          <w:rFonts w:ascii="Arial" w:hAnsi="Arial" w:cs="Arial"/>
          <w:sz w:val="24"/>
          <w:szCs w:val="24"/>
        </w:rPr>
        <w:t>em Nutrição</w:t>
      </w:r>
      <w:r w:rsidRPr="009C29FD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 Instituto de Saúde e Biotecnologia </w:t>
      </w:r>
      <w:r w:rsidRPr="009C29FD">
        <w:rPr>
          <w:rFonts w:ascii="Arial" w:hAnsi="Arial" w:cs="Arial"/>
          <w:sz w:val="24"/>
          <w:szCs w:val="24"/>
        </w:rPr>
        <w:t xml:space="preserve">a Universidade Federal </w:t>
      </w:r>
      <w:r>
        <w:rPr>
          <w:rFonts w:ascii="Arial" w:hAnsi="Arial" w:cs="Arial"/>
          <w:sz w:val="24"/>
          <w:szCs w:val="24"/>
        </w:rPr>
        <w:t>do Amazonas (UFAM)</w:t>
      </w:r>
      <w:r w:rsidRPr="009C29FD">
        <w:rPr>
          <w:rFonts w:ascii="Arial" w:hAnsi="Arial" w:cs="Arial"/>
          <w:sz w:val="24"/>
          <w:szCs w:val="24"/>
        </w:rPr>
        <w:t xml:space="preserve"> declaro para fins específicos de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 xml:space="preserve">atendimento ao disposto no </w:t>
      </w:r>
      <w:r>
        <w:rPr>
          <w:rFonts w:ascii="Arial" w:hAnsi="Arial" w:cs="Arial"/>
          <w:sz w:val="24"/>
          <w:szCs w:val="24"/>
        </w:rPr>
        <w:t>Manual d</w:t>
      </w:r>
      <w:r w:rsidRPr="009C29FD">
        <w:rPr>
          <w:rFonts w:ascii="Arial" w:hAnsi="Arial" w:cs="Arial"/>
          <w:sz w:val="24"/>
          <w:szCs w:val="24"/>
        </w:rPr>
        <w:t>e Estágios Supervisionados do Curso de Nutrição da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sz w:val="24"/>
          <w:szCs w:val="24"/>
        </w:rPr>
        <w:t>AM</w:t>
      </w:r>
      <w:r w:rsidRPr="009C29FD">
        <w:rPr>
          <w:rFonts w:ascii="Arial" w:hAnsi="Arial" w:cs="Arial"/>
          <w:sz w:val="24"/>
          <w:szCs w:val="24"/>
        </w:rPr>
        <w:t>, estar em dia com as vacinas abaixo relacionadas:</w:t>
      </w:r>
    </w:p>
    <w:p w14:paraId="77230C5C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- hepatite B (3 doses)</w:t>
      </w:r>
    </w:p>
    <w:p w14:paraId="169E1ECF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- febre amarela (dose única)</w:t>
      </w:r>
    </w:p>
    <w:p w14:paraId="4B10A891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- tríplice viral (dose única)</w:t>
      </w:r>
    </w:p>
    <w:p w14:paraId="591F9373" w14:textId="77777777" w:rsidR="005C5D07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- dupla adulto (difteria e tétano, atualizada a cada 10 anos)</w:t>
      </w:r>
    </w:p>
    <w:p w14:paraId="2B687546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vacina COVID (esquema vacinal completo)</w:t>
      </w:r>
    </w:p>
    <w:p w14:paraId="6167D7BE" w14:textId="77777777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 w:rsidRPr="009C29FD">
        <w:rPr>
          <w:rFonts w:ascii="Arial" w:hAnsi="Arial" w:cs="Arial"/>
          <w:sz w:val="24"/>
          <w:szCs w:val="24"/>
        </w:rPr>
        <w:t>Declaro ainda que, em não estando em dia com as vacinas supramencionadas, me comprometo a</w:t>
      </w:r>
      <w:r>
        <w:rPr>
          <w:rFonts w:ascii="Arial" w:hAnsi="Arial" w:cs="Arial"/>
          <w:sz w:val="24"/>
          <w:szCs w:val="24"/>
        </w:rPr>
        <w:t xml:space="preserve"> </w:t>
      </w:r>
      <w:r w:rsidRPr="009C29FD">
        <w:rPr>
          <w:rFonts w:ascii="Arial" w:hAnsi="Arial" w:cs="Arial"/>
          <w:sz w:val="24"/>
          <w:szCs w:val="24"/>
        </w:rPr>
        <w:t>tomar as doses faltantes antes e/ou durante os estágios.</w:t>
      </w:r>
    </w:p>
    <w:p w14:paraId="67CC81A4" w14:textId="5950F15A" w:rsidR="005C5D07" w:rsidRPr="009C29FD" w:rsidRDefault="005C5D07" w:rsidP="005C5D07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Coari, AM</w:t>
      </w:r>
      <w:r w:rsidRPr="009C29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&lt;DIA&gt;</w:t>
      </w:r>
      <w:r w:rsidRPr="009C29F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&lt;MÊS&gt;</w:t>
      </w:r>
      <w:r w:rsidRPr="009C29F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&lt;ANO&gt;</w:t>
      </w:r>
      <w:r w:rsidRPr="009C29FD">
        <w:rPr>
          <w:rFonts w:ascii="Arial" w:hAnsi="Arial" w:cs="Arial"/>
          <w:sz w:val="24"/>
          <w:szCs w:val="24"/>
        </w:rPr>
        <w:t>.</w:t>
      </w:r>
    </w:p>
    <w:p w14:paraId="2B9666D1" w14:textId="77777777" w:rsidR="005C5D07" w:rsidRDefault="005C5D07" w:rsidP="005C5D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485A38" w14:textId="77777777" w:rsidR="00ED77EA" w:rsidRDefault="00ED77EA" w:rsidP="005C5D07">
      <w:pPr>
        <w:autoSpaceDE w:val="0"/>
        <w:autoSpaceDN w:val="0"/>
        <w:adjustRightInd w:val="0"/>
        <w:spacing w:after="240" w:line="360" w:lineRule="auto"/>
        <w:jc w:val="center"/>
      </w:pPr>
    </w:p>
    <w:sectPr w:rsidR="00ED7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A"/>
    <w:rsid w:val="005C5D07"/>
    <w:rsid w:val="00B610FD"/>
    <w:rsid w:val="00B93A37"/>
    <w:rsid w:val="00E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E17F"/>
  <w15:chartTrackingRefBased/>
  <w15:docId w15:val="{6E4F75B1-2C37-4C67-AF2C-47FB4EF6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D77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Lima</dc:creator>
  <cp:keywords/>
  <dc:description/>
  <cp:lastModifiedBy>Verena Lima</cp:lastModifiedBy>
  <cp:revision>4</cp:revision>
  <cp:lastPrinted>2023-02-08T17:45:00Z</cp:lastPrinted>
  <dcterms:created xsi:type="dcterms:W3CDTF">2023-02-08T17:44:00Z</dcterms:created>
  <dcterms:modified xsi:type="dcterms:W3CDTF">2023-02-08T20:41:00Z</dcterms:modified>
</cp:coreProperties>
</file>