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8D53" w14:textId="77777777" w:rsidR="00813170" w:rsidRDefault="00813170" w:rsidP="003558F0">
      <w:pPr>
        <w:pStyle w:val="Default"/>
        <w:jc w:val="both"/>
      </w:pPr>
    </w:p>
    <w:p w14:paraId="7CB37D98" w14:textId="77187DCF" w:rsidR="00813170" w:rsidRDefault="00813170" w:rsidP="006B53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PROCESSO SELETIVO PPGCEM 202</w:t>
      </w:r>
      <w:r w:rsidR="006B5373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/1</w:t>
      </w:r>
    </w:p>
    <w:p w14:paraId="019F7333" w14:textId="4E4C6356" w:rsidR="006B5373" w:rsidRDefault="006B5373" w:rsidP="006B537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¨</w:t>
      </w:r>
      <w:r w:rsidRPr="009A491C">
        <w:rPr>
          <w:b/>
          <w:bCs/>
          <w:sz w:val="36"/>
          <w:szCs w:val="36"/>
          <w:u w:val="single"/>
        </w:rPr>
        <w:t>ORGANIZAÇÃO DA DOCUMENTAÇÃO</w:t>
      </w:r>
      <w:r>
        <w:rPr>
          <w:b/>
          <w:bCs/>
          <w:sz w:val="36"/>
          <w:szCs w:val="36"/>
        </w:rPr>
        <w:t>¨</w:t>
      </w:r>
    </w:p>
    <w:p w14:paraId="0CE62543" w14:textId="77777777" w:rsidR="00813170" w:rsidRDefault="00813170" w:rsidP="003558F0">
      <w:pPr>
        <w:pStyle w:val="Default"/>
        <w:jc w:val="both"/>
        <w:rPr>
          <w:sz w:val="28"/>
          <w:szCs w:val="28"/>
        </w:rPr>
      </w:pPr>
    </w:p>
    <w:p w14:paraId="74302453" w14:textId="77777777" w:rsidR="00813170" w:rsidRDefault="00813170" w:rsidP="003558F0">
      <w:pPr>
        <w:pStyle w:val="Default"/>
        <w:jc w:val="both"/>
        <w:rPr>
          <w:sz w:val="28"/>
          <w:szCs w:val="28"/>
        </w:rPr>
      </w:pPr>
    </w:p>
    <w:p w14:paraId="75EE6BB3" w14:textId="77777777" w:rsidR="00813170" w:rsidRPr="006677BC" w:rsidRDefault="00813170" w:rsidP="006677BC">
      <w:pPr>
        <w:pStyle w:val="Default"/>
        <w:spacing w:line="360" w:lineRule="auto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Este arquivo é um modelo para auxiliar na preparação de sua documentação de inscrição no Processo Seletivo do PPGCEM. </w:t>
      </w:r>
    </w:p>
    <w:p w14:paraId="56A6B36D" w14:textId="77777777" w:rsidR="00813170" w:rsidRPr="006677BC" w:rsidRDefault="00813170" w:rsidP="006677BC">
      <w:pPr>
        <w:pStyle w:val="Default"/>
        <w:spacing w:line="360" w:lineRule="auto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É importante se basear nesse modelo para que seus documentos fiquem organizados. </w:t>
      </w:r>
    </w:p>
    <w:p w14:paraId="543E511C" w14:textId="77777777" w:rsidR="00813170" w:rsidRPr="006677BC" w:rsidRDefault="00813170" w:rsidP="006677BC">
      <w:pPr>
        <w:pStyle w:val="Default"/>
        <w:spacing w:line="360" w:lineRule="auto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Não se esqueça que, ao final, sua documentação deve ser convertida em 1 (um) único arquivo em formato PDF. </w:t>
      </w:r>
    </w:p>
    <w:p w14:paraId="75BA8A51" w14:textId="77777777" w:rsidR="00821117" w:rsidRPr="006677BC" w:rsidRDefault="00813170" w:rsidP="006677BC">
      <w:pPr>
        <w:spacing w:line="360" w:lineRule="auto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Para maiores informações, leia atentamente o Edital do Processo Seletivo e, em caso de dúvida, envie e-mail para </w:t>
      </w:r>
      <w:hyperlink r:id="rId7" w:history="1">
        <w:r w:rsidRPr="006677BC">
          <w:rPr>
            <w:rStyle w:val="Hyperlink"/>
            <w:sz w:val="28"/>
            <w:szCs w:val="28"/>
          </w:rPr>
          <w:t>ppgcem@ufam.edu.br</w:t>
        </w:r>
      </w:hyperlink>
      <w:r w:rsidRPr="006677BC">
        <w:rPr>
          <w:sz w:val="28"/>
          <w:szCs w:val="28"/>
        </w:rPr>
        <w:t>.</w:t>
      </w:r>
    </w:p>
    <w:p w14:paraId="10593BE4" w14:textId="77777777" w:rsidR="00813170" w:rsidRDefault="00813170" w:rsidP="003558F0">
      <w:pPr>
        <w:jc w:val="both"/>
        <w:rPr>
          <w:sz w:val="28"/>
          <w:szCs w:val="28"/>
        </w:rPr>
      </w:pPr>
    </w:p>
    <w:p w14:paraId="4A5B540C" w14:textId="2F43D184" w:rsidR="00813170" w:rsidRDefault="00813170" w:rsidP="006677BC">
      <w:pPr>
        <w:jc w:val="center"/>
        <w:rPr>
          <w:b/>
          <w:bCs/>
          <w:sz w:val="36"/>
          <w:szCs w:val="32"/>
        </w:rPr>
      </w:pPr>
      <w:r w:rsidRPr="006677BC">
        <w:rPr>
          <w:sz w:val="28"/>
          <w:szCs w:val="28"/>
        </w:rPr>
        <w:br w:type="page"/>
      </w:r>
      <w:r w:rsidRPr="006677BC">
        <w:rPr>
          <w:b/>
          <w:bCs/>
          <w:sz w:val="36"/>
          <w:szCs w:val="32"/>
        </w:rPr>
        <w:lastRenderedPageBreak/>
        <w:t>[FORMULÁRIO DE INSCRIÇÃO]</w:t>
      </w:r>
    </w:p>
    <w:p w14:paraId="3E5908A7" w14:textId="77777777" w:rsidR="004331C3" w:rsidRPr="006677BC" w:rsidRDefault="004331C3" w:rsidP="006677BC">
      <w:pPr>
        <w:jc w:val="center"/>
        <w:rPr>
          <w:sz w:val="36"/>
          <w:szCs w:val="32"/>
        </w:rPr>
      </w:pPr>
    </w:p>
    <w:p w14:paraId="2CB42F5F" w14:textId="77777777" w:rsidR="00813170" w:rsidRPr="006677BC" w:rsidRDefault="00813170" w:rsidP="006677BC">
      <w:pPr>
        <w:pStyle w:val="Default"/>
        <w:numPr>
          <w:ilvl w:val="0"/>
          <w:numId w:val="8"/>
        </w:numPr>
        <w:spacing w:after="34" w:line="360" w:lineRule="auto"/>
        <w:jc w:val="both"/>
        <w:rPr>
          <w:rFonts w:asciiTheme="minorHAnsi" w:hAnsiTheme="minorHAnsi"/>
          <w:sz w:val="28"/>
          <w:szCs w:val="28"/>
        </w:rPr>
      </w:pPr>
      <w:r w:rsidRPr="006677BC">
        <w:rPr>
          <w:rFonts w:asciiTheme="minorHAnsi" w:hAnsiTheme="minorHAnsi"/>
          <w:i/>
          <w:iCs/>
          <w:sz w:val="28"/>
          <w:szCs w:val="28"/>
        </w:rPr>
        <w:t xml:space="preserve">Esta deve ser a primeira página de seu arquivo, onde deve constar somente o seu Formulário de Inscrição. </w:t>
      </w:r>
    </w:p>
    <w:p w14:paraId="178A0F47" w14:textId="4A37554C" w:rsidR="00813170" w:rsidRPr="006677BC" w:rsidRDefault="00813170" w:rsidP="006677BC">
      <w:pPr>
        <w:pStyle w:val="Default"/>
        <w:numPr>
          <w:ilvl w:val="0"/>
          <w:numId w:val="8"/>
        </w:numPr>
        <w:spacing w:after="34" w:line="360" w:lineRule="auto"/>
        <w:jc w:val="both"/>
        <w:rPr>
          <w:rFonts w:asciiTheme="minorHAnsi" w:hAnsiTheme="minorHAnsi"/>
          <w:sz w:val="28"/>
          <w:szCs w:val="28"/>
        </w:rPr>
      </w:pPr>
      <w:r w:rsidRPr="006677BC">
        <w:rPr>
          <w:rFonts w:asciiTheme="minorHAnsi" w:hAnsiTheme="minorHAnsi"/>
          <w:i/>
          <w:iCs/>
          <w:sz w:val="28"/>
          <w:szCs w:val="28"/>
        </w:rPr>
        <w:t xml:space="preserve">Não esqueça de preencher o formulário corretamente, selecionar seu tipo de vaga (regular ou suplementar) e indicar 2 possíveis orientadores (na ordem de sua preferência). </w:t>
      </w:r>
    </w:p>
    <w:p w14:paraId="2678E060" w14:textId="13DFADF7" w:rsidR="00813170" w:rsidRPr="006677BC" w:rsidRDefault="00813170" w:rsidP="00667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6677BC">
        <w:rPr>
          <w:rFonts w:asciiTheme="minorHAnsi" w:hAnsiTheme="minorHAnsi"/>
          <w:i/>
          <w:iCs/>
          <w:sz w:val="28"/>
          <w:szCs w:val="28"/>
        </w:rPr>
        <w:t xml:space="preserve">Recomendamos fortemente que os candidatos entrem em contato via e-mail com os possíveis orientadores para esclarecer quaisquer dúvidas sobre os temas de pesquisa propostos. </w:t>
      </w:r>
    </w:p>
    <w:p w14:paraId="06448497" w14:textId="77777777" w:rsidR="00813170" w:rsidRDefault="00813170" w:rsidP="003558F0">
      <w:pPr>
        <w:jc w:val="both"/>
      </w:pPr>
    </w:p>
    <w:p w14:paraId="0D9F53CC" w14:textId="77777777" w:rsidR="00813170" w:rsidRDefault="00813170" w:rsidP="003558F0">
      <w:pPr>
        <w:pStyle w:val="Default"/>
        <w:jc w:val="both"/>
        <w:rPr>
          <w:b/>
          <w:bCs/>
          <w:sz w:val="32"/>
          <w:szCs w:val="32"/>
        </w:rPr>
      </w:pPr>
    </w:p>
    <w:p w14:paraId="345E82C4" w14:textId="2CDDD7FB" w:rsidR="00813170" w:rsidRDefault="00813170" w:rsidP="003558F0">
      <w:pPr>
        <w:pStyle w:val="Default"/>
        <w:jc w:val="both"/>
        <w:rPr>
          <w:b/>
          <w:bCs/>
          <w:sz w:val="32"/>
          <w:szCs w:val="32"/>
        </w:rPr>
      </w:pPr>
    </w:p>
    <w:p w14:paraId="55B37314" w14:textId="60529743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B81CCBD" w14:textId="1D9861FA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5AC5995" w14:textId="6FF5A176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D402148" w14:textId="604992E8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195C0A0" w14:textId="690B74A4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786B275" w14:textId="057939FA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6B1EEE2" w14:textId="43261D62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84204CE" w14:textId="07BF2244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A922C7F" w14:textId="64C1DAE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BF7B6CB" w14:textId="692C72A5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937092B" w14:textId="7F679FAB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5655649" w14:textId="5BAC0F6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2D7B6EF" w14:textId="5891EAD4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0EAB888" w14:textId="77B61A5C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01E3D6D" w14:textId="432737C5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2934ABF" w14:textId="77A7547B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960DD61" w14:textId="4419C541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BB1217C" w14:textId="455E67D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8CB61E3" w14:textId="031A9E9E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[RG</w:t>
      </w:r>
      <w:bookmarkStart w:id="0" w:name="_GoBack"/>
      <w:bookmarkEnd w:id="0"/>
      <w:r w:rsidRPr="006677BC">
        <w:rPr>
          <w:b/>
          <w:bCs/>
          <w:sz w:val="36"/>
          <w:szCs w:val="32"/>
        </w:rPr>
        <w:t xml:space="preserve"> e CPF (ou CNH)]</w:t>
      </w:r>
    </w:p>
    <w:p w14:paraId="59511B41" w14:textId="77777777" w:rsidR="006677BC" w:rsidRPr="006677BC" w:rsidRDefault="006677BC" w:rsidP="006B5373">
      <w:pPr>
        <w:pStyle w:val="Default"/>
        <w:jc w:val="center"/>
        <w:rPr>
          <w:sz w:val="36"/>
          <w:szCs w:val="32"/>
        </w:rPr>
      </w:pPr>
    </w:p>
    <w:p w14:paraId="1D76FC49" w14:textId="3C015F02" w:rsidR="00813170" w:rsidRPr="006677BC" w:rsidRDefault="00813170" w:rsidP="006677BC">
      <w:pPr>
        <w:pStyle w:val="Default"/>
        <w:numPr>
          <w:ilvl w:val="0"/>
          <w:numId w:val="9"/>
        </w:numPr>
        <w:spacing w:after="34"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Aqui deve constar seu RG (frente e verso) e CPF (ou se preferir, frente e verso de sua Carteira Nacional de Habilitação – CNH). </w:t>
      </w:r>
    </w:p>
    <w:p w14:paraId="78B9468C" w14:textId="637EF473" w:rsidR="00813170" w:rsidRPr="006677BC" w:rsidRDefault="00813170" w:rsidP="006677BC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Esta documentação deve ocupar apenas 1 página. </w:t>
      </w:r>
    </w:p>
    <w:p w14:paraId="76D45461" w14:textId="77777777" w:rsidR="00813170" w:rsidRDefault="00813170" w:rsidP="003558F0">
      <w:pPr>
        <w:jc w:val="both"/>
      </w:pPr>
    </w:p>
    <w:p w14:paraId="4AB60041" w14:textId="77777777" w:rsidR="00813170" w:rsidRDefault="00813170" w:rsidP="003558F0">
      <w:pPr>
        <w:jc w:val="both"/>
      </w:pPr>
    </w:p>
    <w:p w14:paraId="33563E68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65CC5055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38C1BE03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40196F84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3BF3491B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16FF81B0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3721CB5A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A34E49B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784C8D2C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26C4D6A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4266D9C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45B91D41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56616C20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634D97BE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9E20DFD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58E7A560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7118E3F0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4686288B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3BB09444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22FBB57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3E4B69D3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7EBB147F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4165796C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4D4F17F2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070A0E4A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5E918B21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7F70A440" w14:textId="77777777" w:rsidR="006B5373" w:rsidRDefault="006B5373" w:rsidP="006B5373">
      <w:pPr>
        <w:pStyle w:val="Default"/>
        <w:jc w:val="both"/>
        <w:rPr>
          <w:b/>
          <w:bCs/>
          <w:sz w:val="32"/>
          <w:szCs w:val="32"/>
        </w:rPr>
      </w:pPr>
    </w:p>
    <w:p w14:paraId="529A9AB6" w14:textId="25CF824B" w:rsidR="00813170" w:rsidRDefault="00813170" w:rsidP="006677BC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[COMPROVANTE DE PAGAMENTO DA TAXA DE INSCRIÇÃO ou COMPROVANTE DE ISENÇÃO]</w:t>
      </w:r>
    </w:p>
    <w:p w14:paraId="75039747" w14:textId="77777777" w:rsidR="006677BC" w:rsidRPr="006677BC" w:rsidRDefault="006677BC" w:rsidP="006B5373">
      <w:pPr>
        <w:pStyle w:val="Default"/>
        <w:jc w:val="both"/>
        <w:rPr>
          <w:sz w:val="36"/>
          <w:szCs w:val="32"/>
        </w:rPr>
      </w:pPr>
    </w:p>
    <w:p w14:paraId="102E0D04" w14:textId="178F833A" w:rsidR="00813170" w:rsidRPr="006677BC" w:rsidRDefault="00813170" w:rsidP="006677BC">
      <w:pPr>
        <w:pStyle w:val="Default"/>
        <w:numPr>
          <w:ilvl w:val="0"/>
          <w:numId w:val="10"/>
        </w:numPr>
        <w:spacing w:after="34"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Nesta página deve constar somente o comprovante de pagamento da taxa de inscrição. </w:t>
      </w:r>
    </w:p>
    <w:p w14:paraId="51B5FE36" w14:textId="77AA1026" w:rsidR="00813170" w:rsidRPr="006677BC" w:rsidRDefault="00813170" w:rsidP="006677BC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Caso você tenha solicitado isenção do pagamento da inscrição, e sua solicitação foi deferida, insira aqui somente o comprovante de isenção que recebeu em seu e-mail. </w:t>
      </w:r>
    </w:p>
    <w:p w14:paraId="4DE63A74" w14:textId="77777777" w:rsidR="00813170" w:rsidRDefault="00813170" w:rsidP="003558F0">
      <w:pPr>
        <w:jc w:val="both"/>
      </w:pPr>
    </w:p>
    <w:p w14:paraId="145D5001" w14:textId="77777777" w:rsidR="00813170" w:rsidRDefault="00813170" w:rsidP="003558F0">
      <w:pPr>
        <w:jc w:val="both"/>
      </w:pPr>
    </w:p>
    <w:p w14:paraId="6150B176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729B5E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2D03A8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B3FFB4D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6F7963D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EB64224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1764E6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0A80D63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B20DD18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F7AA29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7C5ABE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6198C01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4A9260D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2AABA63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70E6A7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94C4734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96E9DA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A0DD68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7A0DBC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7F7990E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DD4CA8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790F99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31A498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AD3045D" w14:textId="46AA8248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[CURRÍCULO LATTES]</w:t>
      </w:r>
    </w:p>
    <w:p w14:paraId="7BBBF71A" w14:textId="77777777" w:rsidR="006677BC" w:rsidRPr="006677BC" w:rsidRDefault="006677BC" w:rsidP="006B5373">
      <w:pPr>
        <w:pStyle w:val="Default"/>
        <w:jc w:val="center"/>
        <w:rPr>
          <w:sz w:val="36"/>
          <w:szCs w:val="32"/>
        </w:rPr>
      </w:pPr>
    </w:p>
    <w:p w14:paraId="6C5B40FE" w14:textId="436CFF90" w:rsidR="00813170" w:rsidRPr="006677BC" w:rsidRDefault="00813170" w:rsidP="006677BC">
      <w:pPr>
        <w:pStyle w:val="Default"/>
        <w:numPr>
          <w:ilvl w:val="0"/>
          <w:numId w:val="12"/>
        </w:numPr>
        <w:spacing w:after="34"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A partir desta página você deve inserir o seu Currículo Lattes. </w:t>
      </w:r>
    </w:p>
    <w:p w14:paraId="03D94EFB" w14:textId="47950623" w:rsidR="00813170" w:rsidRPr="006677BC" w:rsidRDefault="00813170" w:rsidP="006677BC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 xml:space="preserve">Certifique-se de que seu currículo está atualizado e lembre-se que ele não será utilizado como comprovante para pontuação. </w:t>
      </w:r>
    </w:p>
    <w:p w14:paraId="42B7ACA7" w14:textId="77777777" w:rsidR="00813170" w:rsidRPr="006677BC" w:rsidRDefault="00813170" w:rsidP="006677BC">
      <w:pPr>
        <w:spacing w:line="360" w:lineRule="auto"/>
        <w:jc w:val="both"/>
        <w:rPr>
          <w:sz w:val="28"/>
        </w:rPr>
      </w:pPr>
    </w:p>
    <w:p w14:paraId="1B6768B9" w14:textId="50AD131E" w:rsidR="00813170" w:rsidRDefault="00813170" w:rsidP="003558F0">
      <w:pPr>
        <w:jc w:val="both"/>
      </w:pPr>
    </w:p>
    <w:p w14:paraId="1AC3529F" w14:textId="524566BE" w:rsidR="006B5373" w:rsidRDefault="006B5373" w:rsidP="003558F0">
      <w:pPr>
        <w:jc w:val="both"/>
      </w:pPr>
    </w:p>
    <w:p w14:paraId="4B835DB7" w14:textId="09AF1564" w:rsidR="006B5373" w:rsidRDefault="006B5373" w:rsidP="003558F0">
      <w:pPr>
        <w:jc w:val="both"/>
      </w:pPr>
    </w:p>
    <w:p w14:paraId="1CD463FD" w14:textId="1B0C9F67" w:rsidR="006B5373" w:rsidRDefault="006B5373" w:rsidP="003558F0">
      <w:pPr>
        <w:jc w:val="both"/>
      </w:pPr>
    </w:p>
    <w:p w14:paraId="4E4BF8A0" w14:textId="538DF388" w:rsidR="006B5373" w:rsidRDefault="006B5373" w:rsidP="003558F0">
      <w:pPr>
        <w:jc w:val="both"/>
      </w:pPr>
    </w:p>
    <w:p w14:paraId="07C48758" w14:textId="1988F3C4" w:rsidR="006B5373" w:rsidRDefault="006B5373" w:rsidP="003558F0">
      <w:pPr>
        <w:jc w:val="both"/>
      </w:pPr>
    </w:p>
    <w:p w14:paraId="35FC73E8" w14:textId="30F74C9F" w:rsidR="006B5373" w:rsidRDefault="006B5373" w:rsidP="003558F0">
      <w:pPr>
        <w:jc w:val="both"/>
      </w:pPr>
    </w:p>
    <w:p w14:paraId="1A43323A" w14:textId="1EEA92F8" w:rsidR="006B5373" w:rsidRDefault="006B5373" w:rsidP="003558F0">
      <w:pPr>
        <w:jc w:val="both"/>
      </w:pPr>
    </w:p>
    <w:p w14:paraId="2814FAE7" w14:textId="47EA3C58" w:rsidR="006B5373" w:rsidRDefault="006B5373" w:rsidP="003558F0">
      <w:pPr>
        <w:jc w:val="both"/>
      </w:pPr>
    </w:p>
    <w:p w14:paraId="0019E04D" w14:textId="7BBEA5C3" w:rsidR="006B5373" w:rsidRDefault="006B5373" w:rsidP="003558F0">
      <w:pPr>
        <w:jc w:val="both"/>
      </w:pPr>
    </w:p>
    <w:p w14:paraId="5BEA2818" w14:textId="41110ABE" w:rsidR="006B5373" w:rsidRDefault="006B5373" w:rsidP="003558F0">
      <w:pPr>
        <w:jc w:val="both"/>
      </w:pPr>
    </w:p>
    <w:p w14:paraId="45D5F5B0" w14:textId="3C3F3289" w:rsidR="006B5373" w:rsidRDefault="006B5373" w:rsidP="003558F0">
      <w:pPr>
        <w:jc w:val="both"/>
      </w:pPr>
    </w:p>
    <w:p w14:paraId="5F828430" w14:textId="2D161E26" w:rsidR="006B5373" w:rsidRDefault="006B5373" w:rsidP="003558F0">
      <w:pPr>
        <w:jc w:val="both"/>
      </w:pPr>
    </w:p>
    <w:p w14:paraId="448F632F" w14:textId="4BDCD193" w:rsidR="006B5373" w:rsidRDefault="006B5373" w:rsidP="003558F0">
      <w:pPr>
        <w:jc w:val="both"/>
      </w:pPr>
    </w:p>
    <w:p w14:paraId="7160C386" w14:textId="2839E4B1" w:rsidR="006B5373" w:rsidRDefault="006B5373" w:rsidP="003558F0">
      <w:pPr>
        <w:jc w:val="both"/>
      </w:pPr>
    </w:p>
    <w:p w14:paraId="50071B43" w14:textId="3BADC5B0" w:rsidR="006B5373" w:rsidRDefault="006B5373" w:rsidP="003558F0">
      <w:pPr>
        <w:jc w:val="both"/>
      </w:pPr>
    </w:p>
    <w:p w14:paraId="1485BD71" w14:textId="69C15CFC" w:rsidR="006B5373" w:rsidRDefault="006B5373" w:rsidP="003558F0">
      <w:pPr>
        <w:jc w:val="both"/>
      </w:pPr>
    </w:p>
    <w:p w14:paraId="3A190D95" w14:textId="6E2AE564" w:rsidR="006B5373" w:rsidRDefault="006B5373" w:rsidP="003558F0">
      <w:pPr>
        <w:jc w:val="both"/>
      </w:pPr>
    </w:p>
    <w:p w14:paraId="7EAF2C7A" w14:textId="214A4DF7" w:rsidR="006B5373" w:rsidRDefault="006B5373" w:rsidP="003558F0">
      <w:pPr>
        <w:jc w:val="both"/>
      </w:pPr>
    </w:p>
    <w:p w14:paraId="3A9DCA22" w14:textId="5260462E" w:rsidR="006B5373" w:rsidRDefault="006B5373" w:rsidP="003558F0">
      <w:pPr>
        <w:jc w:val="both"/>
      </w:pPr>
    </w:p>
    <w:p w14:paraId="527125A8" w14:textId="59BE7ACB" w:rsidR="006B5373" w:rsidRDefault="006B5373" w:rsidP="003558F0">
      <w:pPr>
        <w:jc w:val="both"/>
      </w:pPr>
    </w:p>
    <w:p w14:paraId="7B7992A3" w14:textId="01FB6FB4" w:rsidR="006B5373" w:rsidRDefault="006B5373" w:rsidP="003558F0">
      <w:pPr>
        <w:jc w:val="both"/>
      </w:pPr>
    </w:p>
    <w:p w14:paraId="25F902DE" w14:textId="5CEFB426" w:rsidR="006B5373" w:rsidRDefault="006B5373" w:rsidP="003558F0">
      <w:pPr>
        <w:jc w:val="both"/>
      </w:pPr>
    </w:p>
    <w:p w14:paraId="72DEFACE" w14:textId="6F48AB57" w:rsidR="006B5373" w:rsidRDefault="006B5373" w:rsidP="003558F0">
      <w:pPr>
        <w:jc w:val="both"/>
      </w:pPr>
    </w:p>
    <w:p w14:paraId="692943D1" w14:textId="1654DCF3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[FORMULÁRIO DE PONTUAÇÃO CURRICULAR]</w:t>
      </w:r>
    </w:p>
    <w:p w14:paraId="1EC6DC46" w14:textId="77777777" w:rsidR="006677BC" w:rsidRPr="006677BC" w:rsidRDefault="006677BC" w:rsidP="006B5373">
      <w:pPr>
        <w:pStyle w:val="Default"/>
        <w:jc w:val="center"/>
        <w:rPr>
          <w:sz w:val="36"/>
          <w:szCs w:val="32"/>
        </w:rPr>
      </w:pPr>
    </w:p>
    <w:p w14:paraId="6F1B951F" w14:textId="77777777" w:rsidR="00813170" w:rsidRPr="006677BC" w:rsidRDefault="00813170" w:rsidP="006677BC">
      <w:pPr>
        <w:pStyle w:val="Default"/>
        <w:numPr>
          <w:ilvl w:val="0"/>
          <w:numId w:val="13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Nesta página deve constar apenas o Formulário de Pontuação curricular devidamente preenchido. </w:t>
      </w:r>
    </w:p>
    <w:p w14:paraId="1034AB32" w14:textId="77777777" w:rsidR="00813170" w:rsidRPr="006677BC" w:rsidRDefault="00813170" w:rsidP="006677BC">
      <w:pPr>
        <w:pStyle w:val="Default"/>
        <w:numPr>
          <w:ilvl w:val="0"/>
          <w:numId w:val="13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Lembre-se de preencher somente os campos “Pontuação (Candidato)”. </w:t>
      </w:r>
    </w:p>
    <w:p w14:paraId="4F98440D" w14:textId="77777777" w:rsidR="00813170" w:rsidRPr="006677BC" w:rsidRDefault="00813170" w:rsidP="006677BC">
      <w:pPr>
        <w:pStyle w:val="Default"/>
        <w:numPr>
          <w:ilvl w:val="0"/>
          <w:numId w:val="13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Lembre-se de preencher com pontuação nula (zero) os itens que não foram pontuados. </w:t>
      </w:r>
    </w:p>
    <w:p w14:paraId="1F778AFB" w14:textId="77777777" w:rsidR="00813170" w:rsidRPr="006677BC" w:rsidRDefault="00813170" w:rsidP="006677BC">
      <w:pPr>
        <w:pStyle w:val="Default"/>
        <w:numPr>
          <w:ilvl w:val="0"/>
          <w:numId w:val="13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Serão pontuados apenas os itens especificados no edital. Não considere pontuação para itens não especificados, como participação em banca de qualquer natureza, cursos de curta duração etc. </w:t>
      </w:r>
    </w:p>
    <w:p w14:paraId="481B7402" w14:textId="0980B055" w:rsidR="00813170" w:rsidRPr="006677BC" w:rsidRDefault="00813170" w:rsidP="006677BC">
      <w:pPr>
        <w:pStyle w:val="Default"/>
        <w:numPr>
          <w:ilvl w:val="0"/>
          <w:numId w:val="13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Certifique-se de que você calculou corretamente sua pontuação em cada item, bem como sua pontuação final. </w:t>
      </w:r>
    </w:p>
    <w:p w14:paraId="603E4CBD" w14:textId="0522B001" w:rsidR="00813170" w:rsidRPr="006677BC" w:rsidRDefault="00813170" w:rsidP="006677BC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Não esqueça de assinar seu Formulário de Pontuação ao finalizar o somatório. </w:t>
      </w:r>
    </w:p>
    <w:p w14:paraId="02CE0E51" w14:textId="77777777" w:rsidR="00813170" w:rsidRDefault="00813170" w:rsidP="003558F0">
      <w:pPr>
        <w:pStyle w:val="Default"/>
        <w:jc w:val="both"/>
        <w:rPr>
          <w:b/>
          <w:bCs/>
          <w:sz w:val="32"/>
          <w:szCs w:val="32"/>
        </w:rPr>
      </w:pPr>
    </w:p>
    <w:p w14:paraId="2EFCF584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EA294D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F95459F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31DF91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412AF8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704CB9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EC3444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74800B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53B8401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70A48E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3B2F5BA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F0FECE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4602ECD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70CEB9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E6665E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607EBC7" w14:textId="39E9D57B" w:rsidR="00813170" w:rsidRPr="006677BC" w:rsidRDefault="00813170" w:rsidP="006677BC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[DOCUMENTOS COMPROBATÓRIOS DO FORMULÁRIO DE PONTUAÇÃO CURRICULAR]</w:t>
      </w:r>
    </w:p>
    <w:p w14:paraId="37747C00" w14:textId="77777777" w:rsidR="006B5373" w:rsidRDefault="006B5373" w:rsidP="003558F0">
      <w:pPr>
        <w:pStyle w:val="Default"/>
        <w:jc w:val="both"/>
        <w:rPr>
          <w:sz w:val="32"/>
          <w:szCs w:val="32"/>
        </w:rPr>
      </w:pPr>
    </w:p>
    <w:p w14:paraId="68ED0D88" w14:textId="1CE58D40" w:rsidR="00813170" w:rsidRDefault="00813170" w:rsidP="006B5373">
      <w:pPr>
        <w:pStyle w:val="Default"/>
        <w:jc w:val="center"/>
        <w:rPr>
          <w:b/>
          <w:bCs/>
          <w:sz w:val="32"/>
          <w:szCs w:val="32"/>
        </w:rPr>
      </w:pPr>
      <w:r w:rsidRPr="006677BC">
        <w:rPr>
          <w:b/>
          <w:bCs/>
          <w:sz w:val="36"/>
          <w:szCs w:val="32"/>
        </w:rPr>
        <w:t>[DIPLOMA OU DOCUMENTO EQUIVALENTE - FRENTE]</w:t>
      </w:r>
    </w:p>
    <w:p w14:paraId="5AAF96CA" w14:textId="77777777" w:rsidR="006677BC" w:rsidRDefault="006677BC" w:rsidP="006B5373">
      <w:pPr>
        <w:pStyle w:val="Default"/>
        <w:jc w:val="center"/>
        <w:rPr>
          <w:sz w:val="32"/>
          <w:szCs w:val="32"/>
        </w:rPr>
      </w:pPr>
    </w:p>
    <w:p w14:paraId="692CFBE3" w14:textId="0127FC55" w:rsidR="00813170" w:rsidRPr="006677BC" w:rsidRDefault="00813170" w:rsidP="006677BC">
      <w:pPr>
        <w:pStyle w:val="Default"/>
        <w:numPr>
          <w:ilvl w:val="0"/>
          <w:numId w:val="14"/>
        </w:numPr>
        <w:spacing w:after="34"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 xml:space="preserve">A partir desta página devem ser organizados os documentos comprobatórios do Formulário de Pontuação curricular. </w:t>
      </w:r>
    </w:p>
    <w:p w14:paraId="7DC8195D" w14:textId="7607F921" w:rsidR="00813170" w:rsidRPr="006677BC" w:rsidRDefault="00813170" w:rsidP="006677BC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677BC">
        <w:rPr>
          <w:i/>
          <w:iCs/>
          <w:sz w:val="28"/>
          <w:szCs w:val="28"/>
        </w:rPr>
        <w:t>Nesta página deve ser inserido apenas o seu Diploma de Curso Superior (frente)</w:t>
      </w:r>
      <w:r w:rsidR="006B5373" w:rsidRPr="006677BC">
        <w:rPr>
          <w:i/>
          <w:iCs/>
          <w:sz w:val="28"/>
          <w:szCs w:val="28"/>
        </w:rPr>
        <w:t xml:space="preserve"> </w:t>
      </w:r>
      <w:r w:rsidRPr="006677BC">
        <w:rPr>
          <w:i/>
          <w:iCs/>
          <w:sz w:val="28"/>
          <w:szCs w:val="28"/>
        </w:rPr>
        <w:t xml:space="preserve">ou documento equivalente. </w:t>
      </w:r>
    </w:p>
    <w:p w14:paraId="00820631" w14:textId="77777777" w:rsidR="00813170" w:rsidRPr="006677BC" w:rsidRDefault="00813170" w:rsidP="006677BC">
      <w:pPr>
        <w:spacing w:line="360" w:lineRule="auto"/>
        <w:jc w:val="both"/>
        <w:rPr>
          <w:sz w:val="28"/>
          <w:szCs w:val="28"/>
        </w:rPr>
      </w:pPr>
    </w:p>
    <w:p w14:paraId="17342D97" w14:textId="77777777" w:rsidR="00813170" w:rsidRDefault="00813170" w:rsidP="003558F0">
      <w:pPr>
        <w:jc w:val="both"/>
      </w:pPr>
    </w:p>
    <w:p w14:paraId="165FD09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DDF079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738E9F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54F9FE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BBFC82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5288F38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78A73D6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214E79B4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DA09ED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EC2074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315F38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3D83566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DD236D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5CBE9A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76110F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87DBB6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DD4290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C48CB6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EA994B1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4FA68F1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01B6F3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5477B7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7C5BEA4" w14:textId="0C382EE3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6677BC">
        <w:rPr>
          <w:b/>
          <w:bCs/>
          <w:sz w:val="36"/>
          <w:szCs w:val="32"/>
        </w:rPr>
        <w:lastRenderedPageBreak/>
        <w:t>[DIPLOMA OU DOCUMENTO EQUIVALENTE - VERSO]</w:t>
      </w:r>
    </w:p>
    <w:p w14:paraId="2BAB04BF" w14:textId="77777777" w:rsidR="006677BC" w:rsidRPr="006677BC" w:rsidRDefault="006677BC" w:rsidP="006B5373">
      <w:pPr>
        <w:pStyle w:val="Default"/>
        <w:jc w:val="center"/>
        <w:rPr>
          <w:sz w:val="36"/>
          <w:szCs w:val="32"/>
        </w:rPr>
      </w:pPr>
    </w:p>
    <w:p w14:paraId="082F752F" w14:textId="16C64E4F" w:rsidR="00813170" w:rsidRPr="006677BC" w:rsidRDefault="00813170" w:rsidP="006677BC">
      <w:pPr>
        <w:pStyle w:val="Default"/>
        <w:numPr>
          <w:ilvl w:val="0"/>
          <w:numId w:val="15"/>
        </w:numPr>
        <w:spacing w:after="32"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>Nesta página deverá ser inserido apenas o verso do Diploma de Curso Superior</w:t>
      </w:r>
      <w:r w:rsidR="006B5373" w:rsidRPr="006677BC">
        <w:rPr>
          <w:i/>
          <w:iCs/>
          <w:sz w:val="28"/>
          <w:szCs w:val="22"/>
        </w:rPr>
        <w:t>.</w:t>
      </w:r>
    </w:p>
    <w:p w14:paraId="1FAF2E8B" w14:textId="08FEA274" w:rsidR="00813170" w:rsidRPr="006677BC" w:rsidRDefault="006677BC" w:rsidP="006677BC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2"/>
        </w:rPr>
      </w:pPr>
      <w:r w:rsidRPr="006677BC">
        <w:rPr>
          <w:i/>
          <w:iCs/>
          <w:sz w:val="28"/>
          <w:szCs w:val="22"/>
        </w:rPr>
        <w:t>S</w:t>
      </w:r>
      <w:r w:rsidR="00813170" w:rsidRPr="006677BC">
        <w:rPr>
          <w:i/>
          <w:iCs/>
          <w:sz w:val="28"/>
          <w:szCs w:val="22"/>
        </w:rPr>
        <w:t xml:space="preserve">e você estiver inserindo um documento equivalente, talvez esta página não seja necessária. </w:t>
      </w:r>
    </w:p>
    <w:p w14:paraId="1E995341" w14:textId="77777777" w:rsidR="00813170" w:rsidRDefault="00813170" w:rsidP="003558F0">
      <w:pPr>
        <w:jc w:val="both"/>
      </w:pPr>
    </w:p>
    <w:p w14:paraId="7AB9A840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130565D2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4E56BD85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65541A6A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4536D7CC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28ABB513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7E48C4E8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2BAFDE18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22378ED8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0378A7D1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67E41C57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2BE8E3F9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32CE2B80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652CAA8B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38CE219C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3D2C0482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41DBC648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28249960" w14:textId="77777777" w:rsidR="006B5373" w:rsidRDefault="006B5373" w:rsidP="003558F0">
      <w:pPr>
        <w:jc w:val="both"/>
        <w:rPr>
          <w:rFonts w:cs="Times New Roman"/>
          <w:b/>
          <w:bCs/>
          <w:sz w:val="32"/>
          <w:szCs w:val="32"/>
        </w:rPr>
      </w:pPr>
    </w:p>
    <w:p w14:paraId="7B1BA666" w14:textId="7AAB8987" w:rsidR="00F5687A" w:rsidRDefault="006677BC" w:rsidP="006B5373">
      <w:pPr>
        <w:jc w:val="center"/>
        <w:rPr>
          <w:rFonts w:cs="Times New Roman"/>
          <w:b/>
          <w:bCs/>
          <w:sz w:val="36"/>
          <w:szCs w:val="32"/>
        </w:rPr>
      </w:pPr>
      <w:r w:rsidRPr="006677BC">
        <w:rPr>
          <w:rFonts w:cs="Times New Roman"/>
          <w:b/>
          <w:bCs/>
          <w:sz w:val="36"/>
          <w:szCs w:val="32"/>
        </w:rPr>
        <w:lastRenderedPageBreak/>
        <w:t xml:space="preserve"> </w:t>
      </w:r>
      <w:r w:rsidR="00F5687A" w:rsidRPr="006677BC">
        <w:rPr>
          <w:rFonts w:cs="Times New Roman"/>
          <w:b/>
          <w:bCs/>
          <w:sz w:val="36"/>
          <w:szCs w:val="32"/>
        </w:rPr>
        <w:t>[CERTIFICADO DE ESPECIALIZAÇÃO LATO SENSU – FRENTE]</w:t>
      </w:r>
    </w:p>
    <w:p w14:paraId="21C7EE44" w14:textId="77777777" w:rsidR="006677BC" w:rsidRPr="006677BC" w:rsidRDefault="006677BC" w:rsidP="006B5373">
      <w:pPr>
        <w:jc w:val="center"/>
        <w:rPr>
          <w:rFonts w:cs="Times New Roman"/>
          <w:b/>
          <w:bCs/>
          <w:sz w:val="36"/>
          <w:szCs w:val="32"/>
        </w:rPr>
      </w:pPr>
    </w:p>
    <w:p w14:paraId="6ECB8353" w14:textId="323B5C3C" w:rsidR="00F5687A" w:rsidRPr="006677BC" w:rsidRDefault="00F5687A" w:rsidP="006677BC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8"/>
          <w:szCs w:val="22"/>
        </w:rPr>
      </w:pPr>
      <w:r w:rsidRPr="006677BC">
        <w:rPr>
          <w:rFonts w:asciiTheme="minorHAnsi" w:hAnsiTheme="minorHAnsi"/>
          <w:i/>
          <w:iCs/>
          <w:sz w:val="28"/>
          <w:szCs w:val="22"/>
        </w:rPr>
        <w:t>Nesta página deve ser inserido apenas o seu Certificado de Especialização lato sensu (frente).</w:t>
      </w:r>
    </w:p>
    <w:p w14:paraId="1079F321" w14:textId="0D16A761" w:rsidR="00F5687A" w:rsidRDefault="00F5687A" w:rsidP="003558F0">
      <w:pPr>
        <w:jc w:val="both"/>
        <w:rPr>
          <w:b/>
          <w:sz w:val="32"/>
          <w:szCs w:val="32"/>
        </w:rPr>
      </w:pPr>
    </w:p>
    <w:p w14:paraId="391FF74D" w14:textId="1A5F0E41" w:rsidR="006B5373" w:rsidRDefault="006B5373" w:rsidP="003558F0">
      <w:pPr>
        <w:jc w:val="both"/>
        <w:rPr>
          <w:b/>
          <w:sz w:val="32"/>
          <w:szCs w:val="32"/>
        </w:rPr>
      </w:pPr>
    </w:p>
    <w:p w14:paraId="4BB29FD1" w14:textId="1EA9E45A" w:rsidR="006B5373" w:rsidRDefault="006B5373" w:rsidP="003558F0">
      <w:pPr>
        <w:jc w:val="both"/>
        <w:rPr>
          <w:b/>
          <w:sz w:val="32"/>
          <w:szCs w:val="32"/>
        </w:rPr>
      </w:pPr>
    </w:p>
    <w:p w14:paraId="76AA18D9" w14:textId="768839F6" w:rsidR="006B5373" w:rsidRDefault="006B5373" w:rsidP="003558F0">
      <w:pPr>
        <w:jc w:val="both"/>
        <w:rPr>
          <w:b/>
          <w:sz w:val="32"/>
          <w:szCs w:val="32"/>
        </w:rPr>
      </w:pPr>
    </w:p>
    <w:p w14:paraId="63247964" w14:textId="0951E83E" w:rsidR="006B5373" w:rsidRDefault="006B5373" w:rsidP="003558F0">
      <w:pPr>
        <w:jc w:val="both"/>
        <w:rPr>
          <w:b/>
          <w:sz w:val="32"/>
          <w:szCs w:val="32"/>
        </w:rPr>
      </w:pPr>
    </w:p>
    <w:p w14:paraId="2647501E" w14:textId="18D94E37" w:rsidR="006B5373" w:rsidRDefault="006B5373" w:rsidP="003558F0">
      <w:pPr>
        <w:jc w:val="both"/>
        <w:rPr>
          <w:b/>
          <w:sz w:val="32"/>
          <w:szCs w:val="32"/>
        </w:rPr>
      </w:pPr>
    </w:p>
    <w:p w14:paraId="639A5A1D" w14:textId="337FE4FA" w:rsidR="006B5373" w:rsidRDefault="006B5373" w:rsidP="003558F0">
      <w:pPr>
        <w:jc w:val="both"/>
        <w:rPr>
          <w:b/>
          <w:sz w:val="32"/>
          <w:szCs w:val="32"/>
        </w:rPr>
      </w:pPr>
    </w:p>
    <w:p w14:paraId="4C800783" w14:textId="66AD0B5F" w:rsidR="006B5373" w:rsidRDefault="006B5373" w:rsidP="003558F0">
      <w:pPr>
        <w:jc w:val="both"/>
        <w:rPr>
          <w:b/>
          <w:sz w:val="32"/>
          <w:szCs w:val="32"/>
        </w:rPr>
      </w:pPr>
    </w:p>
    <w:p w14:paraId="179A331A" w14:textId="11A71C07" w:rsidR="006B5373" w:rsidRDefault="006B5373" w:rsidP="003558F0">
      <w:pPr>
        <w:jc w:val="both"/>
        <w:rPr>
          <w:b/>
          <w:sz w:val="32"/>
          <w:szCs w:val="32"/>
        </w:rPr>
      </w:pPr>
    </w:p>
    <w:p w14:paraId="52EAF921" w14:textId="1B6456DC" w:rsidR="006B5373" w:rsidRDefault="006B5373" w:rsidP="003558F0">
      <w:pPr>
        <w:jc w:val="both"/>
        <w:rPr>
          <w:b/>
          <w:sz w:val="32"/>
          <w:szCs w:val="32"/>
        </w:rPr>
      </w:pPr>
    </w:p>
    <w:p w14:paraId="7364F0AA" w14:textId="02719330" w:rsidR="006B5373" w:rsidRDefault="006B5373" w:rsidP="003558F0">
      <w:pPr>
        <w:jc w:val="both"/>
        <w:rPr>
          <w:b/>
          <w:sz w:val="32"/>
          <w:szCs w:val="32"/>
        </w:rPr>
      </w:pPr>
    </w:p>
    <w:p w14:paraId="5A283B6E" w14:textId="547CBE22" w:rsidR="006B5373" w:rsidRDefault="006B5373" w:rsidP="003558F0">
      <w:pPr>
        <w:jc w:val="both"/>
        <w:rPr>
          <w:b/>
          <w:sz w:val="32"/>
          <w:szCs w:val="32"/>
        </w:rPr>
      </w:pPr>
    </w:p>
    <w:p w14:paraId="509700A8" w14:textId="4C0112DC" w:rsidR="006B5373" w:rsidRDefault="006B5373" w:rsidP="003558F0">
      <w:pPr>
        <w:jc w:val="both"/>
        <w:rPr>
          <w:b/>
          <w:sz w:val="32"/>
          <w:szCs w:val="32"/>
        </w:rPr>
      </w:pPr>
    </w:p>
    <w:p w14:paraId="603D55FD" w14:textId="2C18C379" w:rsidR="006B5373" w:rsidRDefault="006B5373" w:rsidP="003558F0">
      <w:pPr>
        <w:jc w:val="both"/>
        <w:rPr>
          <w:b/>
          <w:sz w:val="32"/>
          <w:szCs w:val="32"/>
        </w:rPr>
      </w:pPr>
    </w:p>
    <w:p w14:paraId="4D0FB666" w14:textId="6ED53ECB" w:rsidR="006B5373" w:rsidRDefault="006B5373" w:rsidP="003558F0">
      <w:pPr>
        <w:jc w:val="both"/>
        <w:rPr>
          <w:b/>
          <w:sz w:val="32"/>
          <w:szCs w:val="32"/>
        </w:rPr>
      </w:pPr>
    </w:p>
    <w:p w14:paraId="05D6E67D" w14:textId="2054FCE3" w:rsidR="006B5373" w:rsidRDefault="006B5373" w:rsidP="003558F0">
      <w:pPr>
        <w:jc w:val="both"/>
        <w:rPr>
          <w:b/>
          <w:sz w:val="32"/>
          <w:szCs w:val="32"/>
        </w:rPr>
      </w:pPr>
    </w:p>
    <w:p w14:paraId="77766222" w14:textId="139FB21B" w:rsidR="006B5373" w:rsidRDefault="006B5373" w:rsidP="003558F0">
      <w:pPr>
        <w:jc w:val="both"/>
        <w:rPr>
          <w:b/>
          <w:sz w:val="32"/>
          <w:szCs w:val="32"/>
        </w:rPr>
      </w:pPr>
    </w:p>
    <w:p w14:paraId="7080841B" w14:textId="0D58F8E5" w:rsidR="006B5373" w:rsidRDefault="006B5373" w:rsidP="003558F0">
      <w:pPr>
        <w:jc w:val="both"/>
        <w:rPr>
          <w:b/>
          <w:sz w:val="32"/>
          <w:szCs w:val="32"/>
        </w:rPr>
      </w:pPr>
    </w:p>
    <w:p w14:paraId="2951310D" w14:textId="2AD37A9E" w:rsidR="006B5373" w:rsidRDefault="006B5373" w:rsidP="003558F0">
      <w:pPr>
        <w:jc w:val="both"/>
        <w:rPr>
          <w:b/>
          <w:sz w:val="32"/>
          <w:szCs w:val="32"/>
        </w:rPr>
      </w:pPr>
    </w:p>
    <w:p w14:paraId="3170E2B9" w14:textId="4327F49D" w:rsidR="00813170" w:rsidRDefault="006677BC" w:rsidP="006B5373">
      <w:pPr>
        <w:jc w:val="center"/>
        <w:rPr>
          <w:rFonts w:cs="Times New Roman"/>
          <w:b/>
          <w:bCs/>
          <w:sz w:val="36"/>
          <w:szCs w:val="32"/>
        </w:rPr>
      </w:pPr>
      <w:r w:rsidRPr="00F5687A">
        <w:rPr>
          <w:rFonts w:cs="Times New Roman"/>
          <w:b/>
          <w:bCs/>
          <w:sz w:val="32"/>
          <w:szCs w:val="32"/>
        </w:rPr>
        <w:lastRenderedPageBreak/>
        <w:t xml:space="preserve"> </w:t>
      </w:r>
      <w:r w:rsidR="00F5687A" w:rsidRPr="006677BC">
        <w:rPr>
          <w:rFonts w:cs="Times New Roman"/>
          <w:b/>
          <w:bCs/>
          <w:sz w:val="36"/>
          <w:szCs w:val="32"/>
        </w:rPr>
        <w:t>[CERTIFICADO DE ESPECIALIZAÇÃO LATO SENSU – VERSO]</w:t>
      </w:r>
    </w:p>
    <w:p w14:paraId="6EDFFA9B" w14:textId="77777777" w:rsidR="006677BC" w:rsidRPr="006677BC" w:rsidRDefault="006677BC" w:rsidP="006B5373">
      <w:pPr>
        <w:jc w:val="center"/>
        <w:rPr>
          <w:rFonts w:cs="Times New Roman"/>
          <w:b/>
          <w:bCs/>
          <w:sz w:val="36"/>
          <w:szCs w:val="32"/>
        </w:rPr>
      </w:pPr>
    </w:p>
    <w:p w14:paraId="52B6B3B7" w14:textId="219E08C4" w:rsidR="00F5687A" w:rsidRPr="004E6727" w:rsidRDefault="00F5687A" w:rsidP="004E672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Nesta página deve ser inserido apenas o seu Certificado de Especialização lato sensu (verso).</w:t>
      </w:r>
    </w:p>
    <w:p w14:paraId="46194B85" w14:textId="77777777" w:rsidR="00F5687A" w:rsidRDefault="00F5687A" w:rsidP="003558F0">
      <w:pPr>
        <w:jc w:val="both"/>
      </w:pPr>
    </w:p>
    <w:p w14:paraId="45F227C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41DB9A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68A128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304CDA3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87641F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E839D9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D8B9F2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1660EA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F59BBE8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B4C92DB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1329E76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B7ACDF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2D1F0B6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258BC31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19FF29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E66E6CE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E82C0DD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3AD50B99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75A6536E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6B9C84C3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40A6A532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B5A8658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E1FE205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41375AC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7E0D707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12400FF0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06CD84A8" w14:textId="77777777" w:rsidR="006B5373" w:rsidRDefault="006B5373" w:rsidP="003558F0">
      <w:pPr>
        <w:pStyle w:val="Default"/>
        <w:jc w:val="both"/>
        <w:rPr>
          <w:b/>
          <w:bCs/>
          <w:sz w:val="32"/>
          <w:szCs w:val="32"/>
        </w:rPr>
      </w:pPr>
    </w:p>
    <w:p w14:paraId="53731790" w14:textId="41F19794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4E6727">
        <w:rPr>
          <w:b/>
          <w:bCs/>
          <w:sz w:val="36"/>
          <w:szCs w:val="32"/>
        </w:rPr>
        <w:lastRenderedPageBreak/>
        <w:t>[PARTICIPAÇÃO EM PROGRAMAS OU PROJETOS FINANCIADOS]</w:t>
      </w:r>
    </w:p>
    <w:p w14:paraId="2B2CA72B" w14:textId="77777777" w:rsidR="004E6727" w:rsidRPr="004E6727" w:rsidRDefault="004E6727" w:rsidP="006B5373">
      <w:pPr>
        <w:pStyle w:val="Default"/>
        <w:jc w:val="center"/>
        <w:rPr>
          <w:sz w:val="36"/>
          <w:szCs w:val="32"/>
        </w:rPr>
      </w:pPr>
    </w:p>
    <w:p w14:paraId="015BDEE3" w14:textId="77777777" w:rsidR="00813170" w:rsidRPr="004E6727" w:rsidRDefault="00F5687A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A</w:t>
      </w:r>
      <w:r w:rsidR="00813170" w:rsidRPr="004E6727">
        <w:rPr>
          <w:i/>
          <w:iCs/>
          <w:sz w:val="28"/>
          <w:szCs w:val="28"/>
        </w:rPr>
        <w:t xml:space="preserve"> partir desta página deverão ser inseridos os comprovantes de Participação em Programas (quando houver), seguindo a seguinte ordem: </w:t>
      </w:r>
    </w:p>
    <w:p w14:paraId="3C824956" w14:textId="433A9BD3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Iniciação Científica (IC) e/ou Iniciação Tecnológica (IT) ou Projeto de Pesquisa; 2 - Iniciação à Docência (PIBID); 3 - Extensão e 4 – Monitoria. </w:t>
      </w:r>
    </w:p>
    <w:p w14:paraId="6D443BC9" w14:textId="77777777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Os documentos deverão ser organizados em ordem cronológica (da atividade mais antiga, para a mais recente) dentro de cada um dos quatro itens discriminados acima. </w:t>
      </w:r>
    </w:p>
    <w:p w14:paraId="6DB687A0" w14:textId="77777777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Se você não possui documentação para algum item discriminado acima, siga para o próximo item, e assim por diante. </w:t>
      </w:r>
    </w:p>
    <w:p w14:paraId="0E7DFDD6" w14:textId="77777777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Lembre-se de considerar apenas documentos datados entre janeiro/201</w:t>
      </w:r>
      <w:r w:rsidR="00215A44" w:rsidRPr="004E6727">
        <w:rPr>
          <w:i/>
          <w:iCs/>
          <w:sz w:val="28"/>
          <w:szCs w:val="28"/>
        </w:rPr>
        <w:t>8</w:t>
      </w:r>
      <w:r w:rsidRPr="004E6727">
        <w:rPr>
          <w:i/>
          <w:iCs/>
          <w:sz w:val="28"/>
          <w:szCs w:val="28"/>
        </w:rPr>
        <w:t xml:space="preserve"> e janeiro/202</w:t>
      </w:r>
      <w:r w:rsidR="00215A44" w:rsidRPr="004E6727">
        <w:rPr>
          <w:i/>
          <w:iCs/>
          <w:sz w:val="28"/>
          <w:szCs w:val="28"/>
        </w:rPr>
        <w:t>3</w:t>
      </w:r>
      <w:r w:rsidRPr="004E6727">
        <w:rPr>
          <w:i/>
          <w:iCs/>
          <w:sz w:val="28"/>
          <w:szCs w:val="28"/>
        </w:rPr>
        <w:t xml:space="preserve">. </w:t>
      </w:r>
    </w:p>
    <w:p w14:paraId="127FC633" w14:textId="77777777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que, para fins de pontuação, serão contabilizados apenas semestres completos. </w:t>
      </w:r>
    </w:p>
    <w:p w14:paraId="4AE342A2" w14:textId="77777777" w:rsidR="00813170" w:rsidRPr="004E6727" w:rsidRDefault="00813170" w:rsidP="004E6727">
      <w:pPr>
        <w:pStyle w:val="Default"/>
        <w:numPr>
          <w:ilvl w:val="0"/>
          <w:numId w:val="18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Conforme o Edital, a comprovação de participação em Projeto de Pesquisa Financiado deve ser realizada mediante declaração assinada pelo Coordenador do Projeto, redigida em papel timbrado da Instituição, com assinatura e carimbo do Coordenador do Projeto e contendo número do edital, órgão de fomento e número do processo/contrato. </w:t>
      </w:r>
    </w:p>
    <w:p w14:paraId="0B800BDC" w14:textId="13DA1887" w:rsidR="00813170" w:rsidRPr="004E6727" w:rsidRDefault="00813170" w:rsidP="004E6727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ao limite máximo de pontuação de cada item. Não insira documentos que ultrapassem essa pontuação máxima pois não serão considerados. </w:t>
      </w:r>
    </w:p>
    <w:p w14:paraId="34E0BD24" w14:textId="470299E7" w:rsidR="00813170" w:rsidRDefault="00813170" w:rsidP="006B5373">
      <w:pPr>
        <w:pStyle w:val="Default"/>
        <w:jc w:val="center"/>
        <w:rPr>
          <w:b/>
          <w:bCs/>
          <w:sz w:val="36"/>
          <w:szCs w:val="32"/>
        </w:rPr>
      </w:pPr>
      <w:r w:rsidRPr="004E6727">
        <w:rPr>
          <w:b/>
          <w:bCs/>
          <w:sz w:val="36"/>
          <w:szCs w:val="32"/>
        </w:rPr>
        <w:lastRenderedPageBreak/>
        <w:t>[EVENTOS CIENTÍFICOS]</w:t>
      </w:r>
    </w:p>
    <w:p w14:paraId="7178998D" w14:textId="77777777" w:rsidR="004E6727" w:rsidRPr="004E6727" w:rsidRDefault="004E6727" w:rsidP="006B5373">
      <w:pPr>
        <w:pStyle w:val="Default"/>
        <w:jc w:val="center"/>
        <w:rPr>
          <w:sz w:val="36"/>
          <w:szCs w:val="32"/>
        </w:rPr>
      </w:pPr>
    </w:p>
    <w:p w14:paraId="2CC4E765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A partir desta página deverão ser inseridos os comprovantes relacionados a Eventos Científicos (quando houver), seguindo a seguinte ordem: </w:t>
      </w:r>
    </w:p>
    <w:p w14:paraId="18EDD4F3" w14:textId="4BEA7FE3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1 - Participação em Evento Científico Internacional; 2 - Participação em Evento Científico Nacional; 3 - Apresentação Oral em Evento Científico (Nacional ou Internacional)</w:t>
      </w:r>
      <w:r w:rsidR="009A491C" w:rsidRPr="004E6727">
        <w:rPr>
          <w:i/>
          <w:iCs/>
          <w:sz w:val="28"/>
          <w:szCs w:val="28"/>
        </w:rPr>
        <w:t xml:space="preserve"> e</w:t>
      </w:r>
      <w:r w:rsidRPr="004E6727">
        <w:rPr>
          <w:i/>
          <w:iCs/>
          <w:sz w:val="28"/>
          <w:szCs w:val="28"/>
        </w:rPr>
        <w:t xml:space="preserve"> 4 - Apresentação de Painel em Evento Científico (Nacional ou Internacional)</w:t>
      </w:r>
      <w:r w:rsidR="009A491C" w:rsidRPr="004E6727">
        <w:rPr>
          <w:i/>
          <w:iCs/>
          <w:sz w:val="28"/>
          <w:szCs w:val="28"/>
        </w:rPr>
        <w:t>.</w:t>
      </w:r>
    </w:p>
    <w:p w14:paraId="770F3E26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Os documentos deverão ser organizados em ordem cronológica (da atividade mais antiga, para a mais recente) dentro de cada um dos cinco itens (quando for o caso) discriminados acima. </w:t>
      </w:r>
    </w:p>
    <w:p w14:paraId="1ED029C6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Se você não possui documentação para algum item discriminado acima, siga para o próximo item, e assim por diante. </w:t>
      </w:r>
    </w:p>
    <w:p w14:paraId="32DF4F0C" w14:textId="39EC11FF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Lembre-se de considerar apenas documentos datados entre janeiro/20</w:t>
      </w:r>
      <w:r w:rsidR="009A491C" w:rsidRPr="004E6727">
        <w:rPr>
          <w:i/>
          <w:iCs/>
          <w:sz w:val="28"/>
          <w:szCs w:val="28"/>
        </w:rPr>
        <w:t>18</w:t>
      </w:r>
      <w:r w:rsidRPr="004E6727">
        <w:rPr>
          <w:i/>
          <w:iCs/>
          <w:sz w:val="28"/>
          <w:szCs w:val="28"/>
        </w:rPr>
        <w:t xml:space="preserve"> e janeiro/202</w:t>
      </w:r>
      <w:r w:rsidR="009A491C" w:rsidRPr="004E6727">
        <w:rPr>
          <w:i/>
          <w:iCs/>
          <w:sz w:val="28"/>
          <w:szCs w:val="28"/>
        </w:rPr>
        <w:t>3</w:t>
      </w:r>
      <w:r w:rsidRPr="004E6727">
        <w:rPr>
          <w:i/>
          <w:iCs/>
          <w:sz w:val="28"/>
          <w:szCs w:val="28"/>
        </w:rPr>
        <w:t xml:space="preserve">. </w:t>
      </w:r>
    </w:p>
    <w:p w14:paraId="3BE84917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 “Participação” e “Apresentação” de trabalho em Evento Científico só serão pontuadas se estiverem explicitadas no Certificado. </w:t>
      </w:r>
    </w:p>
    <w:p w14:paraId="5948C701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 Participação e/ou Apresentação de Trabalho em Eventos Científicos que não estiverem diretamente relacionados ao tema “Materiais” não serão consideradas. </w:t>
      </w:r>
    </w:p>
    <w:p w14:paraId="58074E6C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 Cursos de Curta Duração não serão pontuados. </w:t>
      </w:r>
    </w:p>
    <w:p w14:paraId="2B587601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after="32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à qualidade digital de sua documentação para facilitar o trabalho da Comissão Examinadora, e para não causar prejuízos à sua pontuação. </w:t>
      </w:r>
    </w:p>
    <w:p w14:paraId="7BB3C5FF" w14:textId="77777777" w:rsidR="00813170" w:rsidRPr="004E6727" w:rsidRDefault="00813170" w:rsidP="004E6727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lastRenderedPageBreak/>
        <w:t xml:space="preserve">Fique atento(a) ao limite máximo de pontuação de cada item. Não insira documentos que ultrapassem essa pontuação máxima pois não serão considerados. </w:t>
      </w:r>
    </w:p>
    <w:p w14:paraId="3ABFCC56" w14:textId="77777777" w:rsidR="00813170" w:rsidRDefault="00813170" w:rsidP="003558F0">
      <w:pPr>
        <w:jc w:val="both"/>
      </w:pPr>
    </w:p>
    <w:p w14:paraId="6B0ECD17" w14:textId="77777777" w:rsidR="00813170" w:rsidRDefault="00813170" w:rsidP="003558F0">
      <w:pPr>
        <w:jc w:val="both"/>
      </w:pPr>
    </w:p>
    <w:p w14:paraId="31DEE0FE" w14:textId="77777777" w:rsidR="00813170" w:rsidRDefault="00813170" w:rsidP="003558F0">
      <w:pPr>
        <w:jc w:val="both"/>
      </w:pPr>
    </w:p>
    <w:p w14:paraId="4E6A5101" w14:textId="0D811F76" w:rsidR="00813170" w:rsidRDefault="00813170" w:rsidP="003558F0">
      <w:pPr>
        <w:jc w:val="both"/>
      </w:pPr>
    </w:p>
    <w:p w14:paraId="2DA0B228" w14:textId="08DF7C88" w:rsidR="009A491C" w:rsidRDefault="009A491C" w:rsidP="003558F0">
      <w:pPr>
        <w:jc w:val="both"/>
      </w:pPr>
    </w:p>
    <w:p w14:paraId="00B91246" w14:textId="56FEC8FE" w:rsidR="009A491C" w:rsidRDefault="009A491C" w:rsidP="003558F0">
      <w:pPr>
        <w:jc w:val="both"/>
      </w:pPr>
    </w:p>
    <w:p w14:paraId="07718FA5" w14:textId="2AA063F1" w:rsidR="009A491C" w:rsidRDefault="009A491C" w:rsidP="003558F0">
      <w:pPr>
        <w:jc w:val="both"/>
      </w:pPr>
    </w:p>
    <w:p w14:paraId="6626D476" w14:textId="7AB1B0BE" w:rsidR="009A491C" w:rsidRDefault="009A491C" w:rsidP="003558F0">
      <w:pPr>
        <w:jc w:val="both"/>
      </w:pPr>
    </w:p>
    <w:p w14:paraId="0DD66F39" w14:textId="76759D78" w:rsidR="009A491C" w:rsidRDefault="009A491C" w:rsidP="003558F0">
      <w:pPr>
        <w:jc w:val="both"/>
      </w:pPr>
    </w:p>
    <w:p w14:paraId="1926F48A" w14:textId="06801400" w:rsidR="009A491C" w:rsidRDefault="009A491C" w:rsidP="003558F0">
      <w:pPr>
        <w:jc w:val="both"/>
      </w:pPr>
    </w:p>
    <w:p w14:paraId="7A8BEA83" w14:textId="64B08B5D" w:rsidR="009A491C" w:rsidRDefault="009A491C" w:rsidP="003558F0">
      <w:pPr>
        <w:jc w:val="both"/>
      </w:pPr>
    </w:p>
    <w:p w14:paraId="63DF5EA7" w14:textId="0B3F0DC7" w:rsidR="009A491C" w:rsidRDefault="009A491C" w:rsidP="003558F0">
      <w:pPr>
        <w:jc w:val="both"/>
      </w:pPr>
    </w:p>
    <w:p w14:paraId="0D004E5B" w14:textId="5FCAC256" w:rsidR="009A491C" w:rsidRDefault="009A491C" w:rsidP="003558F0">
      <w:pPr>
        <w:jc w:val="both"/>
      </w:pPr>
    </w:p>
    <w:p w14:paraId="2213CE8A" w14:textId="77777777" w:rsidR="004E6727" w:rsidRDefault="004E6727" w:rsidP="003558F0">
      <w:pPr>
        <w:jc w:val="both"/>
      </w:pPr>
    </w:p>
    <w:p w14:paraId="6CE736B5" w14:textId="77777777" w:rsidR="004E6727" w:rsidRDefault="004E6727" w:rsidP="003558F0">
      <w:pPr>
        <w:jc w:val="both"/>
      </w:pPr>
    </w:p>
    <w:p w14:paraId="7D2AAEE4" w14:textId="77777777" w:rsidR="004E6727" w:rsidRDefault="004E6727" w:rsidP="003558F0">
      <w:pPr>
        <w:jc w:val="both"/>
      </w:pPr>
    </w:p>
    <w:p w14:paraId="69846BD1" w14:textId="77777777" w:rsidR="004E6727" w:rsidRDefault="004E6727" w:rsidP="003558F0">
      <w:pPr>
        <w:jc w:val="both"/>
      </w:pPr>
    </w:p>
    <w:p w14:paraId="18292F08" w14:textId="77777777" w:rsidR="004E6727" w:rsidRDefault="004E6727" w:rsidP="003558F0">
      <w:pPr>
        <w:jc w:val="both"/>
      </w:pPr>
    </w:p>
    <w:p w14:paraId="7EFE1447" w14:textId="77777777" w:rsidR="004E6727" w:rsidRDefault="004E6727" w:rsidP="003558F0">
      <w:pPr>
        <w:jc w:val="both"/>
      </w:pPr>
    </w:p>
    <w:p w14:paraId="745CE7D8" w14:textId="77777777" w:rsidR="004E6727" w:rsidRDefault="004E6727" w:rsidP="003558F0">
      <w:pPr>
        <w:jc w:val="both"/>
      </w:pPr>
    </w:p>
    <w:p w14:paraId="2B3733A5" w14:textId="77777777" w:rsidR="004E6727" w:rsidRDefault="004E6727" w:rsidP="003558F0">
      <w:pPr>
        <w:jc w:val="both"/>
      </w:pPr>
    </w:p>
    <w:p w14:paraId="7FC50340" w14:textId="77777777" w:rsidR="004E6727" w:rsidRDefault="004E6727" w:rsidP="003558F0">
      <w:pPr>
        <w:jc w:val="both"/>
      </w:pPr>
    </w:p>
    <w:p w14:paraId="441AA4F0" w14:textId="77777777" w:rsidR="004E6727" w:rsidRDefault="004E6727" w:rsidP="003558F0">
      <w:pPr>
        <w:jc w:val="both"/>
      </w:pPr>
    </w:p>
    <w:p w14:paraId="008E4FD0" w14:textId="6E98879F" w:rsidR="009A491C" w:rsidRDefault="009A491C" w:rsidP="003558F0">
      <w:pPr>
        <w:jc w:val="both"/>
      </w:pPr>
    </w:p>
    <w:p w14:paraId="6C97CD48" w14:textId="16AB258A" w:rsidR="009A491C" w:rsidRDefault="009A491C" w:rsidP="003558F0">
      <w:pPr>
        <w:jc w:val="both"/>
      </w:pPr>
    </w:p>
    <w:p w14:paraId="3B8DB3C8" w14:textId="7F6E8B78" w:rsidR="009A491C" w:rsidRDefault="009A491C" w:rsidP="003558F0">
      <w:pPr>
        <w:jc w:val="both"/>
      </w:pPr>
    </w:p>
    <w:p w14:paraId="0C4642CF" w14:textId="77777777" w:rsidR="009A491C" w:rsidRDefault="009A491C" w:rsidP="003558F0">
      <w:pPr>
        <w:jc w:val="both"/>
      </w:pPr>
    </w:p>
    <w:p w14:paraId="5FB2804F" w14:textId="4636E1BD" w:rsidR="00813170" w:rsidRPr="004E6727" w:rsidRDefault="00813170" w:rsidP="009A491C">
      <w:pPr>
        <w:pStyle w:val="Default"/>
        <w:jc w:val="center"/>
        <w:rPr>
          <w:b/>
          <w:bCs/>
          <w:sz w:val="36"/>
          <w:szCs w:val="32"/>
        </w:rPr>
      </w:pPr>
      <w:r w:rsidRPr="004E6727">
        <w:rPr>
          <w:b/>
          <w:bCs/>
          <w:sz w:val="36"/>
          <w:szCs w:val="32"/>
        </w:rPr>
        <w:lastRenderedPageBreak/>
        <w:t>[PRODUÇÃO INTELECTUAL]</w:t>
      </w:r>
    </w:p>
    <w:p w14:paraId="4D365A3D" w14:textId="77777777" w:rsidR="004E6727" w:rsidRDefault="004E6727" w:rsidP="009A491C">
      <w:pPr>
        <w:pStyle w:val="Default"/>
        <w:jc w:val="center"/>
        <w:rPr>
          <w:sz w:val="32"/>
          <w:szCs w:val="32"/>
        </w:rPr>
      </w:pPr>
    </w:p>
    <w:p w14:paraId="5DF13495" w14:textId="77777777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A partir desta página deverão ser inseridos os comprovantes relacionados à sua Produção Intelectual (quando houver), seguindo a ordem: </w:t>
      </w:r>
    </w:p>
    <w:p w14:paraId="097B28D3" w14:textId="187A9490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1 - Artigo(s) completo(s) publicado(s) em periódico(s) com </w:t>
      </w:r>
      <w:r w:rsidR="009A491C" w:rsidRPr="004E6727">
        <w:rPr>
          <w:i/>
          <w:iCs/>
          <w:sz w:val="28"/>
          <w:szCs w:val="28"/>
        </w:rPr>
        <w:t>Q</w:t>
      </w:r>
      <w:r w:rsidRPr="004E6727">
        <w:rPr>
          <w:i/>
          <w:iCs/>
          <w:sz w:val="28"/>
          <w:szCs w:val="28"/>
        </w:rPr>
        <w:t xml:space="preserve">ualis CAPES, 2 - Artigo(s) completo(s) publicado(s) em Anais de Eventos (Nacional ou Internacional), 3 - Resumo(s) publicado(s) em Anais de Evento Internacional, 4 - Resumo publicado em Anais de Evento Nacional e 5 - Patente(s). </w:t>
      </w:r>
    </w:p>
    <w:p w14:paraId="54D9E152" w14:textId="77777777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Os documentos deverão ser organizados em ordem cronológica (da atividade mais antiga, para a mais recente) dentro de cada um dos cinco itens (quando for o caso) discriminados acima. </w:t>
      </w:r>
    </w:p>
    <w:p w14:paraId="45A5E93F" w14:textId="77777777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Se você não possui documentação para algum item discriminado acima, siga para o próximo item, e assim por diante. </w:t>
      </w:r>
    </w:p>
    <w:p w14:paraId="08F1E34B" w14:textId="49DEC794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Lembre-se de considerar apenas documentos datados entre janeiro/201</w:t>
      </w:r>
      <w:r w:rsidR="009A491C" w:rsidRPr="004E6727">
        <w:rPr>
          <w:i/>
          <w:iCs/>
          <w:sz w:val="28"/>
          <w:szCs w:val="28"/>
        </w:rPr>
        <w:t>8</w:t>
      </w:r>
      <w:r w:rsidRPr="004E6727">
        <w:rPr>
          <w:i/>
          <w:iCs/>
          <w:sz w:val="28"/>
          <w:szCs w:val="28"/>
        </w:rPr>
        <w:t xml:space="preserve"> e janeiro/202</w:t>
      </w:r>
      <w:r w:rsidR="009A491C" w:rsidRPr="004E6727">
        <w:rPr>
          <w:i/>
          <w:iCs/>
          <w:sz w:val="28"/>
          <w:szCs w:val="28"/>
        </w:rPr>
        <w:t>3</w:t>
      </w:r>
      <w:r w:rsidRPr="004E6727">
        <w:rPr>
          <w:i/>
          <w:iCs/>
          <w:sz w:val="28"/>
          <w:szCs w:val="28"/>
        </w:rPr>
        <w:t xml:space="preserve">. </w:t>
      </w:r>
    </w:p>
    <w:p w14:paraId="42A959B6" w14:textId="0D804138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 a pontuação para Artigos Científicos será baseada na </w:t>
      </w:r>
      <w:r w:rsidR="009A491C" w:rsidRPr="004E6727">
        <w:rPr>
          <w:i/>
          <w:iCs/>
          <w:sz w:val="28"/>
          <w:szCs w:val="28"/>
        </w:rPr>
        <w:t>“T</w:t>
      </w:r>
      <w:r w:rsidRPr="004E6727">
        <w:rPr>
          <w:i/>
          <w:iCs/>
          <w:sz w:val="28"/>
          <w:szCs w:val="28"/>
        </w:rPr>
        <w:t xml:space="preserve">abela </w:t>
      </w:r>
      <w:r w:rsidR="009A491C" w:rsidRPr="004E6727">
        <w:rPr>
          <w:i/>
          <w:iCs/>
          <w:sz w:val="28"/>
          <w:szCs w:val="28"/>
        </w:rPr>
        <w:t xml:space="preserve">Periódicos” </w:t>
      </w:r>
      <w:r w:rsidRPr="004E6727">
        <w:rPr>
          <w:i/>
          <w:iCs/>
          <w:sz w:val="28"/>
          <w:szCs w:val="28"/>
        </w:rPr>
        <w:t xml:space="preserve">disponibilizada no site do PPGCEM, a aba “Processo Seletivo”. </w:t>
      </w:r>
    </w:p>
    <w:p w14:paraId="75E36E0F" w14:textId="0577309C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Artigos Científicos sem </w:t>
      </w:r>
      <w:r w:rsidR="009A491C" w:rsidRPr="004E6727">
        <w:rPr>
          <w:i/>
          <w:iCs/>
          <w:sz w:val="28"/>
          <w:szCs w:val="28"/>
        </w:rPr>
        <w:t>Q</w:t>
      </w:r>
      <w:r w:rsidRPr="004E6727">
        <w:rPr>
          <w:i/>
          <w:iCs/>
          <w:sz w:val="28"/>
          <w:szCs w:val="28"/>
        </w:rPr>
        <w:t xml:space="preserve">ualis CAPES não serão considerados. </w:t>
      </w:r>
    </w:p>
    <w:p w14:paraId="31023893" w14:textId="77777777" w:rsidR="00813170" w:rsidRPr="004E6727" w:rsidRDefault="00813170" w:rsidP="004E6727">
      <w:pPr>
        <w:pStyle w:val="Default"/>
        <w:numPr>
          <w:ilvl w:val="0"/>
          <w:numId w:val="21"/>
        </w:numPr>
        <w:spacing w:after="35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à qualidade digital de sua documentação para facilitar o trabalho da Comissão Examinadora, e para não causar prejuízos à sua pontuação. </w:t>
      </w:r>
    </w:p>
    <w:p w14:paraId="3D413472" w14:textId="77777777" w:rsidR="00813170" w:rsidRPr="004E6727" w:rsidRDefault="00813170" w:rsidP="004E6727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ao limite máximo de pontuação de cada item. Não insira documentos que ultrapassem essa pontuação máxima pois não </w:t>
      </w:r>
      <w:r w:rsidRPr="004E6727">
        <w:rPr>
          <w:i/>
          <w:iCs/>
          <w:sz w:val="28"/>
          <w:szCs w:val="28"/>
        </w:rPr>
        <w:lastRenderedPageBreak/>
        <w:t xml:space="preserve">serão considerados. No entanto, lembre-se que não há limite de pontuação para Artigos Científicos. </w:t>
      </w:r>
    </w:p>
    <w:p w14:paraId="0985D97A" w14:textId="77777777" w:rsidR="00813170" w:rsidRPr="004E6727" w:rsidRDefault="00813170" w:rsidP="004E6727">
      <w:pPr>
        <w:spacing w:line="360" w:lineRule="auto"/>
        <w:jc w:val="both"/>
        <w:rPr>
          <w:sz w:val="28"/>
          <w:szCs w:val="28"/>
        </w:rPr>
      </w:pPr>
    </w:p>
    <w:p w14:paraId="6EF4CB8C" w14:textId="77777777" w:rsidR="00813170" w:rsidRDefault="00813170" w:rsidP="003558F0">
      <w:pPr>
        <w:jc w:val="both"/>
      </w:pPr>
    </w:p>
    <w:p w14:paraId="4031BCD6" w14:textId="77777777" w:rsidR="00813170" w:rsidRDefault="00813170" w:rsidP="003558F0">
      <w:pPr>
        <w:jc w:val="both"/>
      </w:pPr>
    </w:p>
    <w:p w14:paraId="4F2624B3" w14:textId="0F3CE391" w:rsidR="00813170" w:rsidRDefault="00813170" w:rsidP="003558F0">
      <w:pPr>
        <w:jc w:val="both"/>
      </w:pPr>
    </w:p>
    <w:p w14:paraId="2DF2FDCE" w14:textId="5DFF904A" w:rsidR="009A491C" w:rsidRDefault="009A491C" w:rsidP="003558F0">
      <w:pPr>
        <w:jc w:val="both"/>
      </w:pPr>
    </w:p>
    <w:p w14:paraId="304F5986" w14:textId="6F2A4012" w:rsidR="009A491C" w:rsidRDefault="009A491C" w:rsidP="003558F0">
      <w:pPr>
        <w:jc w:val="both"/>
      </w:pPr>
    </w:p>
    <w:p w14:paraId="42E8DCF0" w14:textId="7A70BA53" w:rsidR="009A491C" w:rsidRDefault="009A491C" w:rsidP="003558F0">
      <w:pPr>
        <w:jc w:val="both"/>
      </w:pPr>
    </w:p>
    <w:p w14:paraId="51A90BDF" w14:textId="5D393E74" w:rsidR="009A491C" w:rsidRDefault="009A491C" w:rsidP="003558F0">
      <w:pPr>
        <w:jc w:val="both"/>
      </w:pPr>
    </w:p>
    <w:p w14:paraId="781DDD2D" w14:textId="2CBAFCE9" w:rsidR="009A491C" w:rsidRDefault="009A491C" w:rsidP="003558F0">
      <w:pPr>
        <w:jc w:val="both"/>
      </w:pPr>
    </w:p>
    <w:p w14:paraId="1C855056" w14:textId="4167B6FA" w:rsidR="009A491C" w:rsidRDefault="009A491C" w:rsidP="003558F0">
      <w:pPr>
        <w:jc w:val="both"/>
      </w:pPr>
    </w:p>
    <w:p w14:paraId="42E37674" w14:textId="2B440D9E" w:rsidR="009A491C" w:rsidRDefault="009A491C" w:rsidP="003558F0">
      <w:pPr>
        <w:jc w:val="both"/>
      </w:pPr>
    </w:p>
    <w:p w14:paraId="6CCB3931" w14:textId="4B5E01FD" w:rsidR="009A491C" w:rsidRDefault="009A491C" w:rsidP="003558F0">
      <w:pPr>
        <w:jc w:val="both"/>
      </w:pPr>
    </w:p>
    <w:p w14:paraId="707F240B" w14:textId="5896B1BB" w:rsidR="009A491C" w:rsidRDefault="009A491C" w:rsidP="003558F0">
      <w:pPr>
        <w:jc w:val="both"/>
      </w:pPr>
    </w:p>
    <w:p w14:paraId="282D36F7" w14:textId="69A26803" w:rsidR="009A491C" w:rsidRDefault="009A491C" w:rsidP="003558F0">
      <w:pPr>
        <w:jc w:val="both"/>
      </w:pPr>
    </w:p>
    <w:p w14:paraId="7A0D8B44" w14:textId="77777777" w:rsidR="004E6727" w:rsidRDefault="004E6727" w:rsidP="003558F0">
      <w:pPr>
        <w:jc w:val="both"/>
      </w:pPr>
    </w:p>
    <w:p w14:paraId="74A4B7FF" w14:textId="77777777" w:rsidR="004E6727" w:rsidRDefault="004E6727" w:rsidP="003558F0">
      <w:pPr>
        <w:jc w:val="both"/>
      </w:pPr>
    </w:p>
    <w:p w14:paraId="6E339B0F" w14:textId="77777777" w:rsidR="004E6727" w:rsidRDefault="004E6727" w:rsidP="003558F0">
      <w:pPr>
        <w:jc w:val="both"/>
      </w:pPr>
    </w:p>
    <w:p w14:paraId="4CD07E2B" w14:textId="77777777" w:rsidR="004E6727" w:rsidRDefault="004E6727" w:rsidP="003558F0">
      <w:pPr>
        <w:jc w:val="both"/>
      </w:pPr>
    </w:p>
    <w:p w14:paraId="75850ADD" w14:textId="77777777" w:rsidR="004E6727" w:rsidRDefault="004E6727" w:rsidP="003558F0">
      <w:pPr>
        <w:jc w:val="both"/>
      </w:pPr>
    </w:p>
    <w:p w14:paraId="0BFEB8EC" w14:textId="77777777" w:rsidR="004E6727" w:rsidRDefault="004E6727" w:rsidP="003558F0">
      <w:pPr>
        <w:jc w:val="both"/>
      </w:pPr>
    </w:p>
    <w:p w14:paraId="4608FA4B" w14:textId="77777777" w:rsidR="004E6727" w:rsidRDefault="004E6727" w:rsidP="003558F0">
      <w:pPr>
        <w:jc w:val="both"/>
      </w:pPr>
    </w:p>
    <w:p w14:paraId="6176F0CD" w14:textId="77777777" w:rsidR="004E6727" w:rsidRDefault="004E6727" w:rsidP="003558F0">
      <w:pPr>
        <w:jc w:val="both"/>
      </w:pPr>
    </w:p>
    <w:p w14:paraId="2B00D558" w14:textId="77777777" w:rsidR="004E6727" w:rsidRDefault="004E6727" w:rsidP="003558F0">
      <w:pPr>
        <w:jc w:val="both"/>
      </w:pPr>
    </w:p>
    <w:p w14:paraId="5A0567E2" w14:textId="77777777" w:rsidR="004E6727" w:rsidRDefault="004E6727" w:rsidP="003558F0">
      <w:pPr>
        <w:jc w:val="both"/>
      </w:pPr>
    </w:p>
    <w:p w14:paraId="1C6F3DEB" w14:textId="77777777" w:rsidR="004E6727" w:rsidRDefault="004E6727" w:rsidP="003558F0">
      <w:pPr>
        <w:jc w:val="both"/>
      </w:pPr>
    </w:p>
    <w:p w14:paraId="72A71AAA" w14:textId="77777777" w:rsidR="004E6727" w:rsidRDefault="004E6727" w:rsidP="003558F0">
      <w:pPr>
        <w:jc w:val="both"/>
      </w:pPr>
    </w:p>
    <w:p w14:paraId="0FB6D1BD" w14:textId="77777777" w:rsidR="004E6727" w:rsidRDefault="004E6727" w:rsidP="003558F0">
      <w:pPr>
        <w:jc w:val="both"/>
      </w:pPr>
    </w:p>
    <w:p w14:paraId="7398FB60" w14:textId="77777777" w:rsidR="004E6727" w:rsidRDefault="004E6727" w:rsidP="003558F0">
      <w:pPr>
        <w:jc w:val="both"/>
      </w:pPr>
    </w:p>
    <w:p w14:paraId="055AC165" w14:textId="42896203" w:rsidR="00813170" w:rsidRDefault="00813170" w:rsidP="009A491C">
      <w:pPr>
        <w:pStyle w:val="Default"/>
        <w:jc w:val="center"/>
        <w:rPr>
          <w:b/>
          <w:bCs/>
          <w:sz w:val="36"/>
          <w:szCs w:val="32"/>
        </w:rPr>
      </w:pPr>
      <w:r w:rsidRPr="004E6727">
        <w:rPr>
          <w:b/>
          <w:bCs/>
          <w:sz w:val="36"/>
          <w:szCs w:val="32"/>
        </w:rPr>
        <w:lastRenderedPageBreak/>
        <w:t>[EXPERIÊNCIA EM DOCÊNCIA]</w:t>
      </w:r>
    </w:p>
    <w:p w14:paraId="0AC0C997" w14:textId="77777777" w:rsidR="004E6727" w:rsidRPr="004E6727" w:rsidRDefault="004E6727" w:rsidP="009A491C">
      <w:pPr>
        <w:pStyle w:val="Default"/>
        <w:jc w:val="center"/>
        <w:rPr>
          <w:sz w:val="36"/>
          <w:szCs w:val="32"/>
        </w:rPr>
      </w:pPr>
    </w:p>
    <w:p w14:paraId="05B9F56B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A partir desta página deverão ser inseridos os comprovantes relacionados à Experiência em Docência (se houver), seguindo a ordem: </w:t>
      </w:r>
    </w:p>
    <w:p w14:paraId="4A08C66A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1 - Experiência em Docência no Ensino Superior e/ou 2 - Experiência em Docência no Ensino Médio. </w:t>
      </w:r>
    </w:p>
    <w:p w14:paraId="4DB0A15B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Os documentos deverão ser organizados em ordem cronológica (da atividade mais antiga, para a mais recente) dentro de cada um dos itens (quando for o caso) discriminados acima. </w:t>
      </w:r>
    </w:p>
    <w:p w14:paraId="0C2AF987" w14:textId="7831C34C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>Lembre-se de considerar apenas documentos datados entre janeiro/201</w:t>
      </w:r>
      <w:r w:rsidR="009A491C" w:rsidRPr="004E6727">
        <w:rPr>
          <w:i/>
          <w:iCs/>
          <w:sz w:val="28"/>
          <w:szCs w:val="28"/>
        </w:rPr>
        <w:t>8</w:t>
      </w:r>
      <w:r w:rsidRPr="004E6727">
        <w:rPr>
          <w:i/>
          <w:iCs/>
          <w:sz w:val="28"/>
          <w:szCs w:val="28"/>
        </w:rPr>
        <w:t xml:space="preserve"> e janeiro/202</w:t>
      </w:r>
      <w:r w:rsidR="009A491C" w:rsidRPr="004E6727">
        <w:rPr>
          <w:i/>
          <w:iCs/>
          <w:sz w:val="28"/>
          <w:szCs w:val="28"/>
        </w:rPr>
        <w:t>3</w:t>
      </w:r>
      <w:r w:rsidRPr="004E6727">
        <w:rPr>
          <w:i/>
          <w:iCs/>
          <w:sz w:val="28"/>
          <w:szCs w:val="28"/>
        </w:rPr>
        <w:t xml:space="preserve">. </w:t>
      </w:r>
    </w:p>
    <w:p w14:paraId="67B35EDF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Lembre-se que a comprovação em docência deve ser realizada mediante declaração redigida em papel timbrado da Instituição na qual o candidato atuou como docente, com assinatura e carimbo do atual representante. </w:t>
      </w:r>
    </w:p>
    <w:p w14:paraId="674B7F01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after="34"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à qualidade digital de sua documentação para facilitar o trabalho da Comissão Examinadora, e para não causar prejuízos à sua pontuação. </w:t>
      </w:r>
    </w:p>
    <w:p w14:paraId="56543C14" w14:textId="77777777" w:rsidR="00813170" w:rsidRPr="004E6727" w:rsidRDefault="00813170" w:rsidP="004E6727">
      <w:pPr>
        <w:pStyle w:val="Default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E6727">
        <w:rPr>
          <w:i/>
          <w:iCs/>
          <w:sz w:val="28"/>
          <w:szCs w:val="28"/>
        </w:rPr>
        <w:t xml:space="preserve">Fique atento(a) ao limite máximo de pontuação de cada item. Não insira documentos que ultrapassem essa pontuação máxima pois não serão considerados. </w:t>
      </w:r>
    </w:p>
    <w:p w14:paraId="7891A8A0" w14:textId="77777777" w:rsidR="00813170" w:rsidRDefault="00813170" w:rsidP="00813170"/>
    <w:p w14:paraId="06FEE868" w14:textId="281E2B14" w:rsidR="00813170" w:rsidRDefault="00813170" w:rsidP="00813170"/>
    <w:p w14:paraId="28676A78" w14:textId="226C4D05" w:rsidR="009A491C" w:rsidRDefault="009A491C" w:rsidP="00813170"/>
    <w:p w14:paraId="2FD380F9" w14:textId="6007A739" w:rsidR="009A491C" w:rsidRDefault="009A491C" w:rsidP="00813170"/>
    <w:p w14:paraId="20A71C96" w14:textId="46006907" w:rsidR="009A491C" w:rsidRDefault="009A491C" w:rsidP="00813170"/>
    <w:p w14:paraId="18CA16C6" w14:textId="1BD86C9E" w:rsidR="009A491C" w:rsidRDefault="009A491C" w:rsidP="00813170"/>
    <w:p w14:paraId="7C268F01" w14:textId="31FCC3C1" w:rsidR="00813170" w:rsidRDefault="00813170" w:rsidP="009A491C">
      <w:pPr>
        <w:pStyle w:val="Default"/>
        <w:jc w:val="center"/>
        <w:rPr>
          <w:b/>
          <w:bCs/>
          <w:sz w:val="36"/>
          <w:szCs w:val="32"/>
        </w:rPr>
      </w:pPr>
      <w:r w:rsidRPr="004E6727">
        <w:rPr>
          <w:b/>
          <w:bCs/>
          <w:sz w:val="36"/>
          <w:szCs w:val="32"/>
        </w:rPr>
        <w:lastRenderedPageBreak/>
        <w:t>[PREMIAÇÕES]</w:t>
      </w:r>
    </w:p>
    <w:p w14:paraId="54F9E41E" w14:textId="77777777" w:rsidR="004E6727" w:rsidRPr="004E6727" w:rsidRDefault="004E6727" w:rsidP="009A491C">
      <w:pPr>
        <w:pStyle w:val="Default"/>
        <w:jc w:val="center"/>
        <w:rPr>
          <w:sz w:val="36"/>
          <w:szCs w:val="32"/>
        </w:rPr>
      </w:pPr>
    </w:p>
    <w:p w14:paraId="6E492687" w14:textId="77777777" w:rsidR="00813170" w:rsidRPr="004E6727" w:rsidRDefault="00813170" w:rsidP="004E6727">
      <w:pPr>
        <w:pStyle w:val="Default"/>
        <w:numPr>
          <w:ilvl w:val="0"/>
          <w:numId w:val="23"/>
        </w:numPr>
        <w:spacing w:after="34" w:line="360" w:lineRule="auto"/>
        <w:jc w:val="both"/>
        <w:rPr>
          <w:sz w:val="28"/>
          <w:szCs w:val="22"/>
        </w:rPr>
      </w:pPr>
      <w:r w:rsidRPr="004E6727">
        <w:rPr>
          <w:i/>
          <w:iCs/>
          <w:sz w:val="28"/>
          <w:szCs w:val="22"/>
        </w:rPr>
        <w:t xml:space="preserve">A partir desta página deverão ser inseridos os comprovantes relacionados às Premiações do ambiente acadêmico (quando houver). </w:t>
      </w:r>
    </w:p>
    <w:p w14:paraId="0757EAFA" w14:textId="77777777" w:rsidR="00813170" w:rsidRPr="004E6727" w:rsidRDefault="00813170" w:rsidP="004E6727">
      <w:pPr>
        <w:pStyle w:val="Default"/>
        <w:numPr>
          <w:ilvl w:val="0"/>
          <w:numId w:val="23"/>
        </w:numPr>
        <w:spacing w:after="34" w:line="360" w:lineRule="auto"/>
        <w:jc w:val="both"/>
        <w:rPr>
          <w:sz w:val="28"/>
          <w:szCs w:val="22"/>
        </w:rPr>
      </w:pPr>
      <w:r w:rsidRPr="004E6727">
        <w:rPr>
          <w:i/>
          <w:iCs/>
          <w:sz w:val="28"/>
          <w:szCs w:val="22"/>
        </w:rPr>
        <w:t xml:space="preserve">Serão consideradas premiações diversas relacionadas ao ambiente acadêmico, como melhor pôster, melhor apresentação oral, melhor trabalho, melhor projeto, menções honrosas etc. </w:t>
      </w:r>
    </w:p>
    <w:p w14:paraId="52DE3BE1" w14:textId="77777777" w:rsidR="00813170" w:rsidRPr="004E6727" w:rsidRDefault="00813170" w:rsidP="004E6727">
      <w:pPr>
        <w:pStyle w:val="Default"/>
        <w:numPr>
          <w:ilvl w:val="0"/>
          <w:numId w:val="23"/>
        </w:numPr>
        <w:spacing w:after="34" w:line="360" w:lineRule="auto"/>
        <w:jc w:val="both"/>
        <w:rPr>
          <w:sz w:val="28"/>
          <w:szCs w:val="22"/>
        </w:rPr>
      </w:pPr>
      <w:r w:rsidRPr="004E6727">
        <w:rPr>
          <w:i/>
          <w:iCs/>
          <w:sz w:val="28"/>
          <w:szCs w:val="22"/>
        </w:rPr>
        <w:t xml:space="preserve">Fique atento(a) à qualidade digital de sua documentação para facilitar o trabalho da Comissão Examinadora, e para não causar prejuízos à sua pontuação. </w:t>
      </w:r>
    </w:p>
    <w:p w14:paraId="32AC1662" w14:textId="77777777" w:rsidR="00813170" w:rsidRPr="004E6727" w:rsidRDefault="00813170" w:rsidP="004E6727">
      <w:pPr>
        <w:pStyle w:val="Default"/>
        <w:numPr>
          <w:ilvl w:val="0"/>
          <w:numId w:val="23"/>
        </w:numPr>
        <w:spacing w:line="360" w:lineRule="auto"/>
        <w:jc w:val="both"/>
        <w:rPr>
          <w:sz w:val="28"/>
          <w:szCs w:val="22"/>
        </w:rPr>
      </w:pPr>
      <w:r w:rsidRPr="004E6727">
        <w:rPr>
          <w:i/>
          <w:iCs/>
          <w:sz w:val="28"/>
          <w:szCs w:val="22"/>
        </w:rPr>
        <w:t xml:space="preserve">Fique atento(a) ao limite máximo de pontuação de cada item. Não insira documentos que ultrapassem essa pontuação máxima pois não serão considerados. </w:t>
      </w:r>
    </w:p>
    <w:p w14:paraId="0EE379CF" w14:textId="77777777" w:rsidR="00813170" w:rsidRDefault="00813170" w:rsidP="00813170"/>
    <w:sectPr w:rsidR="00813170" w:rsidSect="009A491C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F07AE" w14:textId="77777777" w:rsidR="00BC52AC" w:rsidRDefault="00BC52AC" w:rsidP="009A491C">
      <w:pPr>
        <w:spacing w:after="0" w:line="240" w:lineRule="auto"/>
      </w:pPr>
      <w:r>
        <w:separator/>
      </w:r>
    </w:p>
  </w:endnote>
  <w:endnote w:type="continuationSeparator" w:id="0">
    <w:p w14:paraId="0E06E743" w14:textId="77777777" w:rsidR="00BC52AC" w:rsidRDefault="00BC52AC" w:rsidP="009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349656"/>
      <w:docPartObj>
        <w:docPartGallery w:val="Page Numbers (Bottom of Page)"/>
        <w:docPartUnique/>
      </w:docPartObj>
    </w:sdtPr>
    <w:sdtEndPr/>
    <w:sdtContent>
      <w:p w14:paraId="74166E35" w14:textId="0DBA1516" w:rsidR="009A491C" w:rsidRDefault="009A49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C3">
          <w:rPr>
            <w:noProof/>
          </w:rPr>
          <w:t>17</w:t>
        </w:r>
        <w:r>
          <w:fldChar w:fldCharType="end"/>
        </w:r>
      </w:p>
    </w:sdtContent>
  </w:sdt>
  <w:p w14:paraId="5F702100" w14:textId="77777777" w:rsidR="009A491C" w:rsidRDefault="009A4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69C8" w14:textId="77777777" w:rsidR="00BC52AC" w:rsidRDefault="00BC52AC" w:rsidP="009A491C">
      <w:pPr>
        <w:spacing w:after="0" w:line="240" w:lineRule="auto"/>
      </w:pPr>
      <w:r>
        <w:separator/>
      </w:r>
    </w:p>
  </w:footnote>
  <w:footnote w:type="continuationSeparator" w:id="0">
    <w:p w14:paraId="1D3B143D" w14:textId="77777777" w:rsidR="00BC52AC" w:rsidRDefault="00BC52AC" w:rsidP="009A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C2B"/>
    <w:multiLevelType w:val="hybridMultilevel"/>
    <w:tmpl w:val="10481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24C"/>
    <w:multiLevelType w:val="hybridMultilevel"/>
    <w:tmpl w:val="79948F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0A71"/>
    <w:multiLevelType w:val="hybridMultilevel"/>
    <w:tmpl w:val="7AD498DA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52A7F"/>
    <w:multiLevelType w:val="hybridMultilevel"/>
    <w:tmpl w:val="2E62E9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47E1E"/>
    <w:multiLevelType w:val="hybridMultilevel"/>
    <w:tmpl w:val="1E8056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603BC"/>
    <w:multiLevelType w:val="hybridMultilevel"/>
    <w:tmpl w:val="009014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C2C8D"/>
    <w:multiLevelType w:val="hybridMultilevel"/>
    <w:tmpl w:val="B442CA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263DE"/>
    <w:multiLevelType w:val="hybridMultilevel"/>
    <w:tmpl w:val="E98AE9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E0B4B"/>
    <w:multiLevelType w:val="hybridMultilevel"/>
    <w:tmpl w:val="8C10DB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7A2AE0"/>
    <w:multiLevelType w:val="hybridMultilevel"/>
    <w:tmpl w:val="1CF649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84883"/>
    <w:multiLevelType w:val="hybridMultilevel"/>
    <w:tmpl w:val="5CE2C2EA"/>
    <w:lvl w:ilvl="0" w:tplc="050C1B3E">
      <w:start w:val="1"/>
      <w:numFmt w:val="decimal"/>
      <w:lvlText w:val="%1-"/>
      <w:lvlJc w:val="left"/>
      <w:pPr>
        <w:ind w:left="92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556893"/>
    <w:multiLevelType w:val="hybridMultilevel"/>
    <w:tmpl w:val="5BC05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94FB0"/>
    <w:multiLevelType w:val="hybridMultilevel"/>
    <w:tmpl w:val="A3987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B2DD8"/>
    <w:multiLevelType w:val="hybridMultilevel"/>
    <w:tmpl w:val="E9D65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C046D"/>
    <w:multiLevelType w:val="hybridMultilevel"/>
    <w:tmpl w:val="114AA1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126AB"/>
    <w:multiLevelType w:val="hybridMultilevel"/>
    <w:tmpl w:val="620AB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B61BA"/>
    <w:multiLevelType w:val="hybridMultilevel"/>
    <w:tmpl w:val="CD5A9A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E4A62"/>
    <w:multiLevelType w:val="hybridMultilevel"/>
    <w:tmpl w:val="8CF874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753D0"/>
    <w:multiLevelType w:val="hybridMultilevel"/>
    <w:tmpl w:val="36E2DC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46B79"/>
    <w:multiLevelType w:val="hybridMultilevel"/>
    <w:tmpl w:val="AB988B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B64FB"/>
    <w:multiLevelType w:val="hybridMultilevel"/>
    <w:tmpl w:val="5E88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F1F6E"/>
    <w:multiLevelType w:val="hybridMultilevel"/>
    <w:tmpl w:val="F9468B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F3C76"/>
    <w:multiLevelType w:val="hybridMultilevel"/>
    <w:tmpl w:val="9C481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11"/>
  </w:num>
  <w:num w:numId="7">
    <w:abstractNumId w:val="18"/>
  </w:num>
  <w:num w:numId="8">
    <w:abstractNumId w:val="6"/>
  </w:num>
  <w:num w:numId="9">
    <w:abstractNumId w:val="3"/>
  </w:num>
  <w:num w:numId="10">
    <w:abstractNumId w:val="7"/>
  </w:num>
  <w:num w:numId="11">
    <w:abstractNumId w:val="19"/>
  </w:num>
  <w:num w:numId="12">
    <w:abstractNumId w:val="21"/>
  </w:num>
  <w:num w:numId="13">
    <w:abstractNumId w:val="1"/>
  </w:num>
  <w:num w:numId="14">
    <w:abstractNumId w:val="0"/>
  </w:num>
  <w:num w:numId="15">
    <w:abstractNumId w:val="20"/>
  </w:num>
  <w:num w:numId="16">
    <w:abstractNumId w:val="13"/>
  </w:num>
  <w:num w:numId="17">
    <w:abstractNumId w:val="12"/>
  </w:num>
  <w:num w:numId="18">
    <w:abstractNumId w:val="2"/>
  </w:num>
  <w:num w:numId="19">
    <w:abstractNumId w:val="10"/>
  </w:num>
  <w:num w:numId="20">
    <w:abstractNumId w:val="4"/>
  </w:num>
  <w:num w:numId="21">
    <w:abstractNumId w:val="15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0"/>
    <w:rsid w:val="00215A44"/>
    <w:rsid w:val="003558F0"/>
    <w:rsid w:val="004331C3"/>
    <w:rsid w:val="004E6727"/>
    <w:rsid w:val="006677BC"/>
    <w:rsid w:val="00690630"/>
    <w:rsid w:val="006B5373"/>
    <w:rsid w:val="00813170"/>
    <w:rsid w:val="00813C16"/>
    <w:rsid w:val="00821117"/>
    <w:rsid w:val="009A491C"/>
    <w:rsid w:val="00BC52AC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23E7"/>
  <w15:chartTrackingRefBased/>
  <w15:docId w15:val="{FF61B369-1772-40C2-9E71-3A7678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3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317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4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91C"/>
  </w:style>
  <w:style w:type="paragraph" w:styleId="Rodap">
    <w:name w:val="footer"/>
    <w:basedOn w:val="Normal"/>
    <w:link w:val="RodapChar"/>
    <w:uiPriority w:val="99"/>
    <w:unhideWhenUsed/>
    <w:rsid w:val="009A4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91C"/>
  </w:style>
  <w:style w:type="paragraph" w:styleId="PargrafodaLista">
    <w:name w:val="List Paragraph"/>
    <w:basedOn w:val="Normal"/>
    <w:uiPriority w:val="34"/>
    <w:qFormat/>
    <w:rsid w:val="0066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pgcem@ufa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6</cp:revision>
  <dcterms:created xsi:type="dcterms:W3CDTF">2022-12-03T02:10:00Z</dcterms:created>
  <dcterms:modified xsi:type="dcterms:W3CDTF">2022-12-12T20:28:00Z</dcterms:modified>
</cp:coreProperties>
</file>