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6CC" w14:textId="5A6EAC56" w:rsidR="00A31D72" w:rsidRDefault="00A31D72" w:rsidP="00A31D7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F4AB111" wp14:editId="35CB7C5C">
            <wp:simplePos x="0" y="0"/>
            <wp:positionH relativeFrom="rightMargin">
              <wp:align>left</wp:align>
            </wp:positionH>
            <wp:positionV relativeFrom="paragraph">
              <wp:posOffset>68580</wp:posOffset>
            </wp:positionV>
            <wp:extent cx="739140" cy="657225"/>
            <wp:effectExtent l="0" t="0" r="3810" b="9525"/>
            <wp:wrapSquare wrapText="bothSides" distT="0" distB="0" distL="0" distR="0"/>
            <wp:docPr id="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2C73C66" wp14:editId="755355CA">
            <wp:simplePos x="0" y="0"/>
            <wp:positionH relativeFrom="column">
              <wp:posOffset>-718185</wp:posOffset>
            </wp:positionH>
            <wp:positionV relativeFrom="paragraph">
              <wp:posOffset>1905</wp:posOffset>
            </wp:positionV>
            <wp:extent cx="828675" cy="733425"/>
            <wp:effectExtent l="0" t="0" r="9525" b="9525"/>
            <wp:wrapSquare wrapText="bothSides" distT="0" distB="0" distL="114300" distR="114300"/>
            <wp:docPr id="23" name="image2.jpg" descr="brasaoversaooficia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rasaoversaooficial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8"/>
          <w:szCs w:val="28"/>
        </w:rPr>
        <w:t>Poder Executivo</w:t>
      </w:r>
    </w:p>
    <w:p w14:paraId="5F92C274" w14:textId="7B05DE9A" w:rsidR="00A31D72" w:rsidRDefault="00A31D72" w:rsidP="00A31D7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Ministério da Educação</w:t>
      </w:r>
    </w:p>
    <w:p w14:paraId="1C3ACDE2" w14:textId="77777777" w:rsidR="00A31D72" w:rsidRDefault="00A31D72" w:rsidP="00A31D7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31D72">
        <w:rPr>
          <w:rFonts w:ascii="Arial" w:eastAsia="Arial" w:hAnsi="Arial" w:cs="Arial"/>
          <w:sz w:val="28"/>
          <w:szCs w:val="28"/>
          <w:lang w:val="pt-PT"/>
        </w:rPr>
        <w:t>Universidade</w:t>
      </w:r>
      <w:r>
        <w:rPr>
          <w:rFonts w:ascii="Arial" w:eastAsia="Arial" w:hAnsi="Arial" w:cs="Arial"/>
          <w:sz w:val="28"/>
          <w:szCs w:val="28"/>
        </w:rPr>
        <w:t xml:space="preserve"> Federal do Amazonas</w:t>
      </w:r>
    </w:p>
    <w:p w14:paraId="16F9269A" w14:textId="77777777" w:rsidR="00A31D72" w:rsidRDefault="00A31D72" w:rsidP="00A31D72">
      <w:pPr>
        <w:widowControl w:val="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Pró-Reitoria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de </w:t>
      </w:r>
      <w:r w:rsidRPr="00A31D72">
        <w:rPr>
          <w:rFonts w:ascii="Arial" w:eastAsia="Arial" w:hAnsi="Arial" w:cs="Arial"/>
          <w:sz w:val="28"/>
          <w:szCs w:val="28"/>
          <w:lang w:val="pt-PT"/>
        </w:rPr>
        <w:t>Inovação</w:t>
      </w:r>
      <w:r>
        <w:rPr>
          <w:rFonts w:ascii="Arial" w:eastAsia="Arial" w:hAnsi="Arial" w:cs="Arial"/>
          <w:sz w:val="28"/>
          <w:szCs w:val="28"/>
        </w:rPr>
        <w:t xml:space="preserve"> Tecnológica</w:t>
      </w:r>
    </w:p>
    <w:p w14:paraId="14E6140B" w14:textId="19A7AFE0" w:rsidR="00244FAF" w:rsidRDefault="00244FAF" w:rsidP="00A31D72">
      <w:pPr>
        <w:spacing w:after="0" w:line="240" w:lineRule="auto"/>
        <w:jc w:val="center"/>
        <w:rPr>
          <w:sz w:val="24"/>
          <w:szCs w:val="24"/>
        </w:rPr>
      </w:pPr>
    </w:p>
    <w:p w14:paraId="599BA7A9" w14:textId="1E379402" w:rsidR="00244FAF" w:rsidRDefault="00244FAF">
      <w:pPr>
        <w:rPr>
          <w:sz w:val="24"/>
          <w:szCs w:val="24"/>
        </w:rPr>
      </w:pPr>
    </w:p>
    <w:p w14:paraId="5535CF5E" w14:textId="0C611D4C" w:rsidR="00A31D72" w:rsidRDefault="00A31D72">
      <w:pPr>
        <w:rPr>
          <w:sz w:val="24"/>
          <w:szCs w:val="24"/>
        </w:rPr>
      </w:pPr>
    </w:p>
    <w:p w14:paraId="437BEB0A" w14:textId="77777777" w:rsidR="00244FAF" w:rsidRDefault="00FC7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&lt;NOME DA EMPRESA&gt;</w:t>
      </w:r>
    </w:p>
    <w:p w14:paraId="03F4C703" w14:textId="77777777" w:rsidR="00244FAF" w:rsidRDefault="00FC7508">
      <w:pPr>
        <w:jc w:val="center"/>
        <w:rPr>
          <w:sz w:val="24"/>
          <w:szCs w:val="24"/>
        </w:rPr>
      </w:pPr>
      <w:r>
        <w:rPr>
          <w:sz w:val="24"/>
          <w:szCs w:val="24"/>
        </w:rPr>
        <w:t>&lt;CNPJ&gt;</w:t>
      </w:r>
    </w:p>
    <w:p w14:paraId="6083728A" w14:textId="77777777" w:rsidR="00244FAF" w:rsidRDefault="00244FAF">
      <w:pPr>
        <w:rPr>
          <w:sz w:val="24"/>
          <w:szCs w:val="24"/>
        </w:rPr>
      </w:pPr>
    </w:p>
    <w:p w14:paraId="2DCDF7AB" w14:textId="77777777" w:rsidR="00244FAF" w:rsidRDefault="00244FAF">
      <w:pPr>
        <w:rPr>
          <w:sz w:val="24"/>
          <w:szCs w:val="24"/>
        </w:rPr>
      </w:pPr>
    </w:p>
    <w:p w14:paraId="51A3254D" w14:textId="77777777" w:rsidR="00244FAF" w:rsidRDefault="00244FAF">
      <w:pPr>
        <w:rPr>
          <w:sz w:val="24"/>
          <w:szCs w:val="24"/>
        </w:rPr>
      </w:pPr>
    </w:p>
    <w:p w14:paraId="7ADACE11" w14:textId="77777777" w:rsidR="00244FAF" w:rsidRDefault="00244FAF">
      <w:pPr>
        <w:rPr>
          <w:sz w:val="24"/>
          <w:szCs w:val="24"/>
        </w:rPr>
      </w:pPr>
    </w:p>
    <w:p w14:paraId="37204CE0" w14:textId="77777777" w:rsidR="00244FAF" w:rsidRDefault="00FC7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&lt;PARCIAL&gt;</w:t>
      </w:r>
    </w:p>
    <w:p w14:paraId="6D31FA06" w14:textId="77777777" w:rsidR="00244FAF" w:rsidRDefault="00244FAF">
      <w:pPr>
        <w:rPr>
          <w:sz w:val="24"/>
          <w:szCs w:val="24"/>
        </w:rPr>
      </w:pPr>
    </w:p>
    <w:p w14:paraId="3151B16A" w14:textId="77777777" w:rsidR="00244FAF" w:rsidRDefault="00244FAF">
      <w:pPr>
        <w:rPr>
          <w:sz w:val="24"/>
          <w:szCs w:val="24"/>
        </w:rPr>
      </w:pPr>
    </w:p>
    <w:p w14:paraId="26100574" w14:textId="77777777" w:rsidR="00244FAF" w:rsidRDefault="00244FAF">
      <w:pPr>
        <w:rPr>
          <w:sz w:val="24"/>
          <w:szCs w:val="24"/>
        </w:rPr>
      </w:pPr>
    </w:p>
    <w:p w14:paraId="4FADF3BA" w14:textId="77777777" w:rsidR="00244FAF" w:rsidRDefault="00244FAF">
      <w:pPr>
        <w:rPr>
          <w:sz w:val="24"/>
          <w:szCs w:val="24"/>
        </w:rPr>
      </w:pPr>
    </w:p>
    <w:p w14:paraId="5F6C1670" w14:textId="77777777" w:rsidR="00244FAF" w:rsidRDefault="00244FAF">
      <w:pPr>
        <w:jc w:val="center"/>
        <w:rPr>
          <w:sz w:val="24"/>
          <w:szCs w:val="24"/>
        </w:rPr>
      </w:pPr>
    </w:p>
    <w:p w14:paraId="50A5A7CB" w14:textId="77777777" w:rsidR="00244FAF" w:rsidRDefault="00FC7508">
      <w:pPr>
        <w:jc w:val="center"/>
        <w:rPr>
          <w:sz w:val="24"/>
          <w:szCs w:val="24"/>
        </w:rPr>
      </w:pPr>
      <w:r>
        <w:rPr>
          <w:sz w:val="24"/>
          <w:szCs w:val="24"/>
        </w:rPr>
        <w:t>Período</w:t>
      </w:r>
    </w:p>
    <w:p w14:paraId="7E23002B" w14:textId="77777777" w:rsidR="00244FAF" w:rsidRDefault="00FC7508">
      <w:pPr>
        <w:jc w:val="center"/>
        <w:rPr>
          <w:sz w:val="24"/>
          <w:szCs w:val="24"/>
        </w:rPr>
      </w:pPr>
      <w:r>
        <w:rPr>
          <w:sz w:val="24"/>
          <w:szCs w:val="24"/>
        </w:rPr>
        <w:t>&lt;MÊS/ANO&gt; a &lt;MÊS/ANO&gt;</w:t>
      </w:r>
    </w:p>
    <w:p w14:paraId="1FCA6144" w14:textId="77777777" w:rsidR="00244FAF" w:rsidRDefault="00244FAF">
      <w:pPr>
        <w:rPr>
          <w:sz w:val="24"/>
          <w:szCs w:val="24"/>
        </w:rPr>
      </w:pPr>
    </w:p>
    <w:p w14:paraId="32023A0E" w14:textId="77777777" w:rsidR="00244FAF" w:rsidRDefault="00244FAF">
      <w:pPr>
        <w:rPr>
          <w:sz w:val="24"/>
          <w:szCs w:val="24"/>
        </w:rPr>
      </w:pPr>
    </w:p>
    <w:p w14:paraId="1A7A0873" w14:textId="77777777" w:rsidR="00244FAF" w:rsidRDefault="00244FAF">
      <w:pPr>
        <w:rPr>
          <w:sz w:val="24"/>
          <w:szCs w:val="24"/>
        </w:rPr>
      </w:pPr>
    </w:p>
    <w:p w14:paraId="56A2E3B1" w14:textId="77777777" w:rsidR="00244FAF" w:rsidRDefault="00244FAF">
      <w:pPr>
        <w:rPr>
          <w:sz w:val="24"/>
          <w:szCs w:val="24"/>
        </w:rPr>
      </w:pPr>
    </w:p>
    <w:p w14:paraId="4205D4D1" w14:textId="77777777" w:rsidR="00244FAF" w:rsidRDefault="00244FAF">
      <w:pPr>
        <w:rPr>
          <w:sz w:val="24"/>
          <w:szCs w:val="24"/>
        </w:rPr>
      </w:pPr>
    </w:p>
    <w:p w14:paraId="74C235C2" w14:textId="77777777" w:rsidR="00244FAF" w:rsidRDefault="00244FAF">
      <w:pPr>
        <w:rPr>
          <w:sz w:val="24"/>
          <w:szCs w:val="24"/>
        </w:rPr>
      </w:pPr>
    </w:p>
    <w:p w14:paraId="59953987" w14:textId="77777777" w:rsidR="00244FAF" w:rsidRDefault="00244FAF">
      <w:pPr>
        <w:jc w:val="center"/>
        <w:rPr>
          <w:sz w:val="24"/>
          <w:szCs w:val="24"/>
        </w:rPr>
      </w:pPr>
    </w:p>
    <w:p w14:paraId="4CCCD92B" w14:textId="77777777" w:rsidR="00244FAF" w:rsidRDefault="00FC750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Manaus</w:t>
      </w:r>
    </w:p>
    <w:p w14:paraId="69B41A64" w14:textId="77777777" w:rsidR="00244FAF" w:rsidRDefault="00FC750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&lt;ANO&gt;</w:t>
      </w:r>
    </w:p>
    <w:p w14:paraId="3D654B04" w14:textId="77777777" w:rsidR="00244FAF" w:rsidRDefault="00244FAF">
      <w:pPr>
        <w:spacing w:after="0" w:line="240" w:lineRule="auto"/>
        <w:jc w:val="center"/>
        <w:rPr>
          <w:sz w:val="24"/>
          <w:szCs w:val="24"/>
        </w:rPr>
        <w:sectPr w:rsidR="00244FAF" w:rsidSect="00A31D72">
          <w:headerReference w:type="default" r:id="rId10"/>
          <w:pgSz w:w="11906" w:h="16838"/>
          <w:pgMar w:top="284" w:right="1701" w:bottom="1417" w:left="1701" w:header="708" w:footer="708" w:gutter="0"/>
          <w:pgNumType w:start="1"/>
          <w:cols w:space="720"/>
        </w:sectPr>
      </w:pPr>
    </w:p>
    <w:p w14:paraId="1DAD1DFC" w14:textId="0E323D02" w:rsidR="00CD2716" w:rsidRPr="00140373" w:rsidRDefault="00CD2716" w:rsidP="00CD2716">
      <w:pPr>
        <w:spacing w:before="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0373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Dados </w:t>
      </w:r>
      <w:r>
        <w:rPr>
          <w:rFonts w:ascii="Arial" w:eastAsia="Arial" w:hAnsi="Arial" w:cs="Arial"/>
          <w:b/>
          <w:bCs/>
          <w:sz w:val="24"/>
          <w:szCs w:val="24"/>
        </w:rPr>
        <w:t>atuais e horas efetivas trabalhadas n</w:t>
      </w:r>
      <w:r w:rsidRPr="00140373">
        <w:rPr>
          <w:rFonts w:ascii="Arial" w:eastAsia="Arial" w:hAnsi="Arial" w:cs="Arial"/>
          <w:b/>
          <w:bCs/>
          <w:sz w:val="24"/>
          <w:szCs w:val="24"/>
        </w:rPr>
        <w:t xml:space="preserve">a Empresa Junior </w:t>
      </w:r>
    </w:p>
    <w:p w14:paraId="5E2AAD7B" w14:textId="77777777" w:rsidR="00244FAF" w:rsidRDefault="00244FA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"/>
        <w:tblW w:w="147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98"/>
        <w:gridCol w:w="2463"/>
        <w:gridCol w:w="1803"/>
        <w:gridCol w:w="1393"/>
        <w:gridCol w:w="2039"/>
        <w:gridCol w:w="2834"/>
      </w:tblGrid>
      <w:tr w:rsidR="00244FAF" w14:paraId="3ACDB126" w14:textId="77777777">
        <w:trPr>
          <w:trHeight w:val="472"/>
        </w:trPr>
        <w:tc>
          <w:tcPr>
            <w:tcW w:w="11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2439" w14:textId="77777777" w:rsidR="00244FAF" w:rsidRDefault="00FC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&lt;Nome da </w:t>
            </w:r>
            <w:proofErr w:type="spellStart"/>
            <w:r>
              <w:rPr>
                <w:color w:val="000000"/>
                <w:sz w:val="24"/>
                <w:szCs w:val="24"/>
              </w:rPr>
              <w:t>Empresa</w:t>
            </w:r>
            <w:proofErr w:type="spellEnd"/>
            <w:r>
              <w:rPr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5EB3" w14:textId="77777777" w:rsidR="00244FAF" w:rsidRDefault="00FC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&lt;CNPJ&gt;</w:t>
            </w:r>
          </w:p>
        </w:tc>
      </w:tr>
      <w:tr w:rsidR="00244FAF" w14:paraId="14980920" w14:textId="77777777">
        <w:trPr>
          <w:trHeight w:val="6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DA85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Discentes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E061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CEB2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Carga </w:t>
            </w:r>
          </w:p>
          <w:p w14:paraId="663A4187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Horária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C117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Matrícula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8286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Acadêmica</w:t>
            </w:r>
            <w:proofErr w:type="spellEnd"/>
          </w:p>
        </w:tc>
      </w:tr>
      <w:tr w:rsidR="00244FAF" w14:paraId="65BD8C84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DE2D" w14:textId="77777777" w:rsidR="00244FAF" w:rsidRDefault="00FC75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highlight w:val="yellow"/>
              </w:rPr>
              <w:t>Aumente</w:t>
            </w:r>
            <w:proofErr w:type="spellEnd"/>
            <w:r>
              <w:rPr>
                <w:color w:val="000000"/>
                <w:highlight w:val="yellow"/>
              </w:rPr>
              <w:t xml:space="preserve"> o </w:t>
            </w:r>
            <w:proofErr w:type="spellStart"/>
            <w:r>
              <w:rPr>
                <w:color w:val="000000"/>
                <w:highlight w:val="yellow"/>
              </w:rPr>
              <w:t>número</w:t>
            </w:r>
            <w:proofErr w:type="spellEnd"/>
            <w:r>
              <w:rPr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highlight w:val="yellow"/>
              </w:rPr>
              <w:t>conforme</w:t>
            </w:r>
            <w:proofErr w:type="spellEnd"/>
            <w:r>
              <w:rPr>
                <w:color w:val="000000"/>
                <w:highlight w:val="yellow"/>
              </w:rPr>
              <w:t xml:space="preserve"> a </w:t>
            </w:r>
            <w:proofErr w:type="spellStart"/>
            <w:r>
              <w:rPr>
                <w:color w:val="000000"/>
                <w:highlight w:val="yellow"/>
              </w:rPr>
              <w:t>necessidade</w:t>
            </w:r>
            <w:proofErr w:type="spellEnd"/>
            <w:r>
              <w:rPr>
                <w:color w:val="000000"/>
              </w:rPr>
              <w:t> 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3E1D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A93D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66AC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A255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265F8955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84B0" w14:textId="77777777" w:rsidR="00244FAF" w:rsidRDefault="00244FAF">
            <w:pPr>
              <w:rPr>
                <w:color w:val="000000"/>
                <w:highlight w:val="yellow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1A86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3E33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1B38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145F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11ED21C5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4F6E" w14:textId="77777777" w:rsidR="00244FAF" w:rsidRDefault="00244FAF">
            <w:pPr>
              <w:rPr>
                <w:color w:val="000000"/>
                <w:highlight w:val="yellow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08BA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9246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64F0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3F68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66E2E511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43C1" w14:textId="77777777" w:rsidR="00244FAF" w:rsidRDefault="00244FAF">
            <w:pPr>
              <w:rPr>
                <w:color w:val="000000"/>
                <w:highlight w:val="yellow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1E01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CC81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36EB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CF34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33D984DF" w14:textId="77777777">
        <w:trPr>
          <w:cantSplit/>
          <w:trHeight w:val="603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9B96" w14:textId="77777777" w:rsidR="00244FAF" w:rsidRDefault="00FC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Professor </w:t>
            </w:r>
            <w:proofErr w:type="spellStart"/>
            <w:r>
              <w:rPr>
                <w:color w:val="000000"/>
                <w:sz w:val="24"/>
                <w:szCs w:val="24"/>
              </w:rPr>
              <w:t>Orientador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9E3C" w14:textId="77777777" w:rsidR="00244FAF" w:rsidRDefault="00FC7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Horas </w:t>
            </w:r>
            <w:proofErr w:type="spellStart"/>
            <w:r>
              <w:rPr>
                <w:color w:val="000000"/>
              </w:rPr>
              <w:t>dedicadas</w:t>
            </w:r>
            <w:proofErr w:type="spellEnd"/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4E58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 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6B0C" w14:textId="77777777" w:rsidR="00244FAF" w:rsidRDefault="00FC750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Fone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WhatApps</w:t>
            </w:r>
            <w:proofErr w:type="spellEnd"/>
          </w:p>
          <w:p w14:paraId="26FF868D" w14:textId="77777777" w:rsidR="00244FAF" w:rsidRDefault="00244F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4FAF" w14:paraId="15F4FD02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3AF3" w14:textId="77777777" w:rsidR="00244FAF" w:rsidRDefault="00244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5140" w14:textId="77777777" w:rsidR="00244FAF" w:rsidRDefault="00244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B6FA" w14:textId="77777777" w:rsidR="00244FAF" w:rsidRDefault="00244F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6D89" w14:textId="77777777" w:rsidR="00244FAF" w:rsidRDefault="00244F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4FAF" w14:paraId="3F63B9DC" w14:textId="77777777">
        <w:trPr>
          <w:trHeight w:val="300"/>
        </w:trPr>
        <w:tc>
          <w:tcPr>
            <w:tcW w:w="14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B0034" w14:textId="2BBD9644" w:rsidR="00244FAF" w:rsidRDefault="00CD27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Contatos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Atualizados</w:t>
            </w:r>
            <w:proofErr w:type="spellEnd"/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Empresa</w:t>
            </w:r>
            <w:proofErr w:type="spellEnd"/>
            <w:r>
              <w:rPr>
                <w:sz w:val="24"/>
                <w:szCs w:val="24"/>
              </w:rPr>
              <w:t xml:space="preserve"> Júnior</w:t>
            </w:r>
          </w:p>
        </w:tc>
      </w:tr>
      <w:tr w:rsidR="00244FAF" w14:paraId="06494E54" w14:textId="77777777">
        <w:trPr>
          <w:trHeight w:val="30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0735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Site/rede(s) social(is)</w:t>
            </w:r>
          </w:p>
        </w:tc>
        <w:tc>
          <w:tcPr>
            <w:tcW w:w="10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777BD" w14:textId="77777777" w:rsidR="00244FAF" w:rsidRDefault="00244FAF">
            <w:pPr>
              <w:rPr>
                <w:sz w:val="24"/>
                <w:szCs w:val="24"/>
              </w:rPr>
            </w:pPr>
          </w:p>
        </w:tc>
      </w:tr>
      <w:tr w:rsidR="00244FAF" w14:paraId="48CEFCF8" w14:textId="77777777">
        <w:trPr>
          <w:trHeight w:val="30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E96A0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0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551C" w14:textId="77777777" w:rsidR="00244FAF" w:rsidRDefault="00244FAF">
            <w:pPr>
              <w:rPr>
                <w:sz w:val="24"/>
                <w:szCs w:val="24"/>
              </w:rPr>
            </w:pPr>
          </w:p>
        </w:tc>
      </w:tr>
      <w:tr w:rsidR="00244FAF" w14:paraId="2759EFDA" w14:textId="77777777">
        <w:trPr>
          <w:trHeight w:val="30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BA237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WhatApp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AF5F0" w14:textId="77777777" w:rsidR="00244FAF" w:rsidRDefault="00244FAF">
            <w:pPr>
              <w:rPr>
                <w:sz w:val="24"/>
                <w:szCs w:val="24"/>
              </w:rPr>
            </w:pPr>
          </w:p>
        </w:tc>
      </w:tr>
    </w:tbl>
    <w:p w14:paraId="1E986C46" w14:textId="77777777" w:rsidR="00244FAF" w:rsidRDefault="00244FAF"/>
    <w:p w14:paraId="7D325CC8" w14:textId="77777777" w:rsidR="00E00D2E" w:rsidRDefault="00E00D2E" w:rsidP="009F6C5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237C2D" w14:textId="77777777" w:rsidR="00E00D2E" w:rsidRDefault="00E00D2E" w:rsidP="009F6C5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  <w:sectPr w:rsidR="00E00D2E">
          <w:pgSz w:w="16838" w:h="11906" w:orient="landscape"/>
          <w:pgMar w:top="1701" w:right="1417" w:bottom="1701" w:left="1417" w:header="708" w:footer="708" w:gutter="0"/>
          <w:cols w:space="720"/>
        </w:sectPr>
      </w:pPr>
    </w:p>
    <w:p w14:paraId="0C0D608B" w14:textId="3391C2B5" w:rsidR="009F6C57" w:rsidRPr="00AD6D22" w:rsidRDefault="009F6C57" w:rsidP="009F6C5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  <w:r w:rsidRPr="00AD6D22">
        <w:rPr>
          <w:rFonts w:ascii="Arial" w:eastAsia="Arial" w:hAnsi="Arial" w:cs="Arial"/>
          <w:b/>
          <w:sz w:val="24"/>
          <w:szCs w:val="24"/>
        </w:rPr>
        <w:lastRenderedPageBreak/>
        <w:t>Atividades</w:t>
      </w:r>
    </w:p>
    <w:p w14:paraId="783D7D06" w14:textId="194E5D8C" w:rsidR="009F6C57" w:rsidRDefault="009F6C57" w:rsidP="009F6C57">
      <w:pPr>
        <w:spacing w:before="101" w:line="254" w:lineRule="auto"/>
        <w:ind w:right="855" w:firstLine="720"/>
        <w:jc w:val="both"/>
        <w:rPr>
          <w:rFonts w:ascii="Arial" w:eastAsia="Arial" w:hAnsi="Arial" w:cs="Arial"/>
          <w:sz w:val="24"/>
          <w:szCs w:val="24"/>
        </w:rPr>
      </w:pPr>
      <w:r w:rsidRPr="00AD6D22">
        <w:rPr>
          <w:rFonts w:ascii="Arial" w:eastAsia="Arial" w:hAnsi="Arial" w:cs="Arial"/>
          <w:sz w:val="24"/>
          <w:szCs w:val="24"/>
        </w:rPr>
        <w:t xml:space="preserve">Informar as atividades técnicas e acadêmicas realizadas dentro do período. Tais como, as atividades e/ou serviços </w:t>
      </w:r>
      <w:r>
        <w:rPr>
          <w:rFonts w:ascii="Arial" w:eastAsia="Arial" w:hAnsi="Arial" w:cs="Arial"/>
          <w:sz w:val="24"/>
          <w:szCs w:val="24"/>
        </w:rPr>
        <w:t>foram</w:t>
      </w:r>
      <w:r w:rsidRPr="00AD6D22">
        <w:rPr>
          <w:rFonts w:ascii="Arial" w:eastAsia="Arial" w:hAnsi="Arial" w:cs="Arial"/>
          <w:sz w:val="24"/>
          <w:szCs w:val="24"/>
        </w:rPr>
        <w:t xml:space="preserve"> executadas </w:t>
      </w:r>
      <w:r>
        <w:rPr>
          <w:rFonts w:ascii="Arial" w:eastAsia="Arial" w:hAnsi="Arial" w:cs="Arial"/>
          <w:sz w:val="24"/>
          <w:szCs w:val="24"/>
        </w:rPr>
        <w:t>no período d</w:t>
      </w:r>
      <w:r w:rsidRPr="00AD6D22">
        <w:rPr>
          <w:rFonts w:ascii="Arial" w:eastAsia="Arial" w:hAnsi="Arial" w:cs="Arial"/>
          <w:sz w:val="24"/>
          <w:szCs w:val="24"/>
        </w:rPr>
        <w:t>etalhando a participação do docente em cada atividade</w:t>
      </w:r>
      <w:r>
        <w:rPr>
          <w:rFonts w:ascii="Arial" w:eastAsia="Arial" w:hAnsi="Arial" w:cs="Arial"/>
          <w:sz w:val="24"/>
          <w:szCs w:val="24"/>
        </w:rPr>
        <w:t>, inclusive as horas dedicadas</w:t>
      </w:r>
      <w:r w:rsidR="00961FBC">
        <w:rPr>
          <w:rFonts w:ascii="Arial" w:eastAsia="Arial" w:hAnsi="Arial" w:cs="Arial"/>
          <w:sz w:val="24"/>
          <w:szCs w:val="24"/>
        </w:rPr>
        <w:t xml:space="preserve"> em cada atividade</w:t>
      </w:r>
      <w:r w:rsidRPr="00AD6D22">
        <w:rPr>
          <w:rFonts w:ascii="Arial" w:eastAsia="Arial" w:hAnsi="Arial" w:cs="Arial"/>
          <w:sz w:val="24"/>
          <w:szCs w:val="24"/>
        </w:rPr>
        <w:t>.</w:t>
      </w:r>
    </w:p>
    <w:p w14:paraId="05152A9D" w14:textId="7DD0A0CA" w:rsidR="009F6C57" w:rsidRDefault="009F6C57">
      <w:pPr>
        <w:rPr>
          <w:b/>
          <w:color w:val="000000"/>
          <w:sz w:val="24"/>
          <w:szCs w:val="24"/>
        </w:rPr>
      </w:pPr>
    </w:p>
    <w:p w14:paraId="47B572D9" w14:textId="1703C647" w:rsidR="00C43147" w:rsidRDefault="00C43147">
      <w:pPr>
        <w:rPr>
          <w:b/>
          <w:color w:val="000000"/>
          <w:sz w:val="24"/>
          <w:szCs w:val="24"/>
        </w:rPr>
      </w:pPr>
    </w:p>
    <w:p w14:paraId="06DA444C" w14:textId="77777777" w:rsidR="00C43147" w:rsidRDefault="00C43147">
      <w:pPr>
        <w:rPr>
          <w:b/>
          <w:color w:val="000000"/>
          <w:sz w:val="24"/>
          <w:szCs w:val="24"/>
        </w:rPr>
      </w:pPr>
    </w:p>
    <w:p w14:paraId="587E8E3F" w14:textId="4CAF8885" w:rsidR="00244FAF" w:rsidRPr="00C43147" w:rsidRDefault="00FC7508" w:rsidP="00C4314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  <w:r w:rsidRPr="00C43147">
        <w:rPr>
          <w:rFonts w:ascii="Arial" w:eastAsia="Arial" w:hAnsi="Arial" w:cs="Arial"/>
          <w:b/>
          <w:sz w:val="24"/>
          <w:szCs w:val="24"/>
        </w:rPr>
        <w:t>Resultados</w:t>
      </w:r>
    </w:p>
    <w:p w14:paraId="0A23F868" w14:textId="77777777" w:rsidR="00244FAF" w:rsidRDefault="00FC7508" w:rsidP="00767220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resultados devem ser relatados conforme o planejamento de metas estratégicas estabelecidas no Planejamento Acadêmico. Os resultados expressam o que de fato ocorreu do que foi idealizado, no intervalo de tempo do vigente relatório. </w:t>
      </w:r>
    </w:p>
    <w:p w14:paraId="20FD6861" w14:textId="77777777" w:rsidR="00244FAF" w:rsidRDefault="00244FAF">
      <w:pPr>
        <w:rPr>
          <w:b/>
          <w:color w:val="000000"/>
          <w:sz w:val="24"/>
          <w:szCs w:val="24"/>
        </w:rPr>
      </w:pPr>
    </w:p>
    <w:tbl>
      <w:tblPr>
        <w:tblStyle w:val="a0"/>
        <w:tblW w:w="14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9"/>
        <w:gridCol w:w="4253"/>
        <w:gridCol w:w="3260"/>
        <w:gridCol w:w="3504"/>
      </w:tblGrid>
      <w:tr w:rsidR="00244FAF" w14:paraId="13F2EF4F" w14:textId="77777777">
        <w:trPr>
          <w:trHeight w:val="420"/>
        </w:trPr>
        <w:tc>
          <w:tcPr>
            <w:tcW w:w="1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065D" w14:textId="0C6694BB" w:rsidR="00244FAF" w:rsidRDefault="00FC7508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Painel</w:t>
            </w:r>
            <w:proofErr w:type="spellEnd"/>
            <w:r>
              <w:rPr>
                <w:rFonts w:ascii="Arial" w:eastAsia="Arial" w:hAnsi="Arial" w:cs="Arial"/>
              </w:rPr>
              <w:t xml:space="preserve"> de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Resultados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conforme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Planejamento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Estratégico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Inserir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in</w:t>
            </w:r>
            <w:r w:rsidR="00767220"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</w:rPr>
              <w:t>cio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termino</w:t>
            </w:r>
            <w:proofErr w:type="spellEnd"/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per</w:t>
            </w:r>
            <w:r w:rsidR="00767220"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</w:rPr>
              <w:t>odo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analisado</w:t>
            </w:r>
            <w:proofErr w:type="spellEnd"/>
            <w:r>
              <w:rPr>
                <w:rFonts w:ascii="Arial" w:eastAsia="Arial" w:hAnsi="Arial" w:cs="Arial"/>
              </w:rPr>
              <w:t>, ex: Abril/20</w:t>
            </w:r>
            <w:r w:rsidR="00914F89">
              <w:rPr>
                <w:rFonts w:ascii="Arial" w:eastAsia="Arial" w:hAnsi="Arial" w:cs="Arial"/>
              </w:rPr>
              <w:t>XX</w:t>
            </w:r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Março</w:t>
            </w:r>
            <w:proofErr w:type="spellEnd"/>
            <w:r>
              <w:rPr>
                <w:rFonts w:ascii="Arial" w:eastAsia="Arial" w:hAnsi="Arial" w:cs="Arial"/>
              </w:rPr>
              <w:t>/20</w:t>
            </w:r>
            <w:r w:rsidR="00914F89">
              <w:rPr>
                <w:rFonts w:ascii="Arial" w:eastAsia="Arial" w:hAnsi="Arial" w:cs="Arial"/>
              </w:rPr>
              <w:t>XX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2C6454" w14:paraId="66C0D7EF" w14:textId="77777777">
        <w:trPr>
          <w:trHeight w:val="2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DB66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0422FA2" w14:textId="20FBB6FE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6B3E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F947671" w14:textId="5A16EAEF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0189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E264F9E" w14:textId="01B9D252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Unidade</w:t>
            </w:r>
            <w:proofErr w:type="spellEnd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Medida</w:t>
            </w:r>
            <w:proofErr w:type="spellEnd"/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EA58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7C0B3DB" w14:textId="263F24C3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Duração</w:t>
            </w:r>
            <w:proofErr w:type="spellEnd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</w:t>
            </w:r>
            <w:proofErr w:type="spellEnd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Meses</w:t>
            </w:r>
          </w:p>
        </w:tc>
      </w:tr>
      <w:tr w:rsidR="002C6454" w14:paraId="1C316198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E3F0" w14:textId="351562FE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Número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projetos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desenvolvidos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282F" w14:textId="34F37ECF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Quantidade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realizados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dentro do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período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estipulado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5D2E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EF7C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38F58F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2BB8F165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B440" w14:textId="23A4F5C8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Faturamento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BF49" w14:textId="62F7FB0F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faturado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oriundo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prestação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serviços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66C8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1078BF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FBEB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8DB72C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08D974A1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F2CD" w14:textId="29FCF793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Horas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treinamentos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capacitações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4B61" w14:textId="1A38B043" w:rsidR="002C6454" w:rsidRDefault="002C6454" w:rsidP="002C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Mensurar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as horas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pretendidas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realização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cursos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palestras,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treinamentos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outros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visando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aprimoramento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pessoal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CF30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1D28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2E5AE8C8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09F3" w14:textId="4CA3DD2E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Despesas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Custo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operacional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715C" w14:textId="7ACCF485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valor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realizado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manutenção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empresa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serviço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contábil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aluguel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treinamentos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impostos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emissão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documentação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demais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gastos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DE91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3C2A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40D23630" w14:textId="77777777">
        <w:trPr>
          <w:trHeight w:val="2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0C1B" w14:textId="7C68289B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Soluções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Inovadoras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64A3" w14:textId="5202D016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Quantidade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serviços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fornecidos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possuem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eficácia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operação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tempo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abrem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espaço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para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inovação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trazem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vivência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empresarial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seus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membros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impactam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sociedade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preferencialmente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enquadre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pelo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um dos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Objetivos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Desenvolvimento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Sustentável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 ODS).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B2BB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90F7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48C6D45" w14:textId="77777777" w:rsidR="00244FAF" w:rsidRDefault="00244FAF">
      <w:pPr>
        <w:rPr>
          <w:b/>
          <w:color w:val="000000"/>
          <w:sz w:val="24"/>
          <w:szCs w:val="24"/>
        </w:rPr>
        <w:sectPr w:rsidR="00244FAF">
          <w:pgSz w:w="16838" w:h="11906" w:orient="landscape"/>
          <w:pgMar w:top="1701" w:right="1417" w:bottom="1701" w:left="1417" w:header="708" w:footer="708" w:gutter="0"/>
          <w:cols w:space="720"/>
        </w:sectPr>
      </w:pPr>
    </w:p>
    <w:p w14:paraId="6A48A689" w14:textId="77777777" w:rsidR="00244FAF" w:rsidRDefault="00244FAF">
      <w:pPr>
        <w:rPr>
          <w:b/>
          <w:color w:val="000000"/>
          <w:sz w:val="24"/>
          <w:szCs w:val="24"/>
        </w:rPr>
      </w:pPr>
    </w:p>
    <w:p w14:paraId="0029D800" w14:textId="77777777" w:rsidR="00244FAF" w:rsidRDefault="00244FAF">
      <w:pPr>
        <w:rPr>
          <w:b/>
        </w:rPr>
      </w:pPr>
      <w:bookmarkStart w:id="0" w:name="_heading=h.gjdgxs" w:colFirst="0" w:colLast="0"/>
      <w:bookmarkEnd w:id="0"/>
    </w:p>
    <w:p w14:paraId="60501FA3" w14:textId="77777777" w:rsidR="00244FAF" w:rsidRDefault="00244FAF"/>
    <w:p w14:paraId="7374CF75" w14:textId="77777777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Manaus, AM, DD/MM/AAAA.</w:t>
      </w:r>
    </w:p>
    <w:p w14:paraId="6347A9DF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4F4CBF48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4E52FCE1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60BC27C4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2D4E76DA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36324B35" w14:textId="77777777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427C0B11" w14:textId="77777777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</w:p>
    <w:p w14:paraId="2BC16AB6" w14:textId="77777777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Diretor/Presidente da Empresa Junior</w:t>
      </w:r>
    </w:p>
    <w:p w14:paraId="3627924C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272440B5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34D32417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231C5302" w14:textId="77777777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10A9469A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49063160" w14:textId="77777777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  <w:sectPr w:rsidR="00E00D2E">
          <w:pgSz w:w="16838" w:h="11906" w:orient="landscape"/>
          <w:pgMar w:top="1100" w:right="1080" w:bottom="280" w:left="940" w:header="0" w:footer="0" w:gutter="0"/>
          <w:cols w:space="720"/>
        </w:sectPr>
      </w:pPr>
      <w:r>
        <w:rPr>
          <w:rFonts w:ascii="Arial" w:eastAsia="Arial" w:hAnsi="Arial" w:cs="Arial"/>
        </w:rPr>
        <w:t>Professor Orientador</w:t>
      </w:r>
    </w:p>
    <w:p w14:paraId="4494AFF8" w14:textId="6CFAFACF" w:rsidR="00244FAF" w:rsidRDefault="00244FAF" w:rsidP="00E00D2E">
      <w:pPr>
        <w:jc w:val="center"/>
      </w:pPr>
    </w:p>
    <w:sectPr w:rsidR="00244FAF"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F06E" w14:textId="77777777" w:rsidR="00722C47" w:rsidRDefault="00722C47">
      <w:pPr>
        <w:spacing w:after="0" w:line="240" w:lineRule="auto"/>
      </w:pPr>
      <w:r>
        <w:separator/>
      </w:r>
    </w:p>
  </w:endnote>
  <w:endnote w:type="continuationSeparator" w:id="0">
    <w:p w14:paraId="3BB4EC9F" w14:textId="77777777" w:rsidR="00722C47" w:rsidRDefault="0072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BDB9" w14:textId="77777777" w:rsidR="00722C47" w:rsidRDefault="00722C47">
      <w:pPr>
        <w:spacing w:after="0" w:line="240" w:lineRule="auto"/>
      </w:pPr>
      <w:r>
        <w:separator/>
      </w:r>
    </w:p>
  </w:footnote>
  <w:footnote w:type="continuationSeparator" w:id="0">
    <w:p w14:paraId="17C07BBC" w14:textId="77777777" w:rsidR="00722C47" w:rsidRDefault="0072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FE15" w14:textId="77777777" w:rsidR="00244FAF" w:rsidRDefault="00244FA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AF"/>
    <w:rsid w:val="001C6BA1"/>
    <w:rsid w:val="00244FAF"/>
    <w:rsid w:val="002C6454"/>
    <w:rsid w:val="00722C47"/>
    <w:rsid w:val="00767220"/>
    <w:rsid w:val="00914F89"/>
    <w:rsid w:val="00945AD4"/>
    <w:rsid w:val="00961FBC"/>
    <w:rsid w:val="009F6C57"/>
    <w:rsid w:val="00A31D72"/>
    <w:rsid w:val="00C43147"/>
    <w:rsid w:val="00CD2716"/>
    <w:rsid w:val="00E00D2E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AAD46"/>
  <w15:docId w15:val="{5451D62E-680C-41E4-93C4-C4A683B9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D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7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F75"/>
  </w:style>
  <w:style w:type="paragraph" w:styleId="Rodap">
    <w:name w:val="footer"/>
    <w:basedOn w:val="Normal"/>
    <w:link w:val="RodapChar"/>
    <w:uiPriority w:val="99"/>
    <w:unhideWhenUsed/>
    <w:rsid w:val="0067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F75"/>
  </w:style>
  <w:style w:type="table" w:styleId="Tabelacomgrade">
    <w:name w:val="Table Grid"/>
    <w:basedOn w:val="Tabelanormal"/>
    <w:uiPriority w:val="39"/>
    <w:rsid w:val="0067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50C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F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F73C0"/>
    <w:rPr>
      <w:rFonts w:ascii="Tahoma" w:hAnsi="Tahoma" w:cs="Tahoma"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rsid w:val="002F73C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F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iM6oYytKGHHnwVG262rRDxDTQA==">AMUW2mWdF7DLXRt2HAn9z+oWrzF13QR0OgRHBFGQ3Klmaxv0hkiHyJX/GGFTM9YPXLkxv7m1iAfxNqQ3VnwJvA3/j31KuPbt3edgBjntojQsMNcEhNFix56SsznRHmk5grNBD6fb5d4i</go:docsCustomData>
</go:gDocsCustomXmlDataStorage>
</file>

<file path=customXml/itemProps1.xml><?xml version="1.0" encoding="utf-8"?>
<ds:datastoreItem xmlns:ds="http://schemas.openxmlformats.org/officeDocument/2006/customXml" ds:itemID="{580D2E89-78A2-416A-BB3E-F130C72E3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Genilson Pereira Santana</dc:creator>
  <cp:lastModifiedBy>Gabriel Cavalcante</cp:lastModifiedBy>
  <cp:revision>4</cp:revision>
  <dcterms:created xsi:type="dcterms:W3CDTF">2019-02-21T14:33:00Z</dcterms:created>
  <dcterms:modified xsi:type="dcterms:W3CDTF">2022-09-22T20:22:00Z</dcterms:modified>
</cp:coreProperties>
</file>