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ISENÇÃO DE INSCRIÇÃO – VULNERABILIDADE ECONÔMICA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portador da carteira de identidade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XXX.XXX.XXX-XX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telefone pessoal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(XX) XXXX-XXXX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concorrendo uma vaga no processo seletivo para a seleção de mestrandos para o Programa de Pós-graduação em Ciências da Saúde (PPGCIS) da faculdade de Medicina da UFAM 2022, venho requerer a Vossa Senhoria, isenção da taxa de inscrição conforme item 3.6.1 do Edital N. 073-2022-PROPESP-UFAM, assumindo, sob as penas da lei, que essa é verdadeira e idônea.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__________________________, _____/_____/_____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24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GFL6ew5EZWwbu9Q+b+DJLgfzdg==">AMUW2mXVZwn02ekymIFGRpLTZHgqsz2wYGvyWA0nmxt/jgR6f9HPhxaWnHqJcj9WfeCrupo+tVwEkp3cNNEWgeQYQqKixJcHQjTWQJfT+6/rDoC3iVhGBio=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2019-07-03T01:57:00Z</dcterms:created>
  <dc:creator>LENOVO</dc:creator>
</cp:coreProperties>
</file>