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REQUERIMENTO DE ISENÇÃO DE INSCRIÇÃO - CadÚnico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portador da carteira de identidade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XXX.XXX.XXX-XX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NIS (CadÚnico): XXXXXXXXXX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pessoal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(XX) XXXX-XXXX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concorrendo uma vaga no processo seletivo para a seleção de mestrandos para o Programa de Pós Graduação em Ciências da Saúde (PPGCIS) da faculdade de Medicina da UFAM 2023, venho requerer a Vossa Senhoria, isenção da taxa de inscrição conforme o Decreto Federal no 6.135, de 26 de junho de 2007, que trata de candidatos que possuem inscrição no Cadastro Único para Programas Sociais do Governo Federal (CadÚnico).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__________________________, _____/_____/_____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624B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+U/4qqxTJ9sPN2vyqnkw+skcWQ==">AMUW2mVI3Ox6n3Pw+IXCmadTTuI2czqhluMpFbyBb/XInKgTv+k6NJWjbAOYVmqzlibFNMCMz3ruhH3/wNV/UjRh9pIrK+ILniyN0mXab0syZftegq0nLMo=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2019-07-03T01:57:00Z</dcterms:created>
  <dc:creator>LENOVO</dc:creator>
</cp:coreProperties>
</file>