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EA" w:rsidRPr="00D66EC2" w:rsidRDefault="000159D4" w:rsidP="00C830EA">
      <w:pPr>
        <w:jc w:val="center"/>
        <w:rPr>
          <w:rFonts w:ascii="Arial Black" w:hAnsi="Arial Black" w:cs="Arial"/>
          <w:b/>
          <w:sz w:val="20"/>
          <w:szCs w:val="20"/>
          <w:u w:val="single"/>
          <w:lang w:val="pt-BR"/>
        </w:rPr>
      </w:pPr>
      <w:r w:rsidRPr="00D66EC2">
        <w:rPr>
          <w:rFonts w:ascii="Arial Black" w:hAnsi="Arial Black" w:cs="Arial"/>
          <w:b/>
          <w:sz w:val="20"/>
          <w:szCs w:val="20"/>
          <w:u w:val="single"/>
          <w:lang w:val="pt-BR"/>
        </w:rPr>
        <w:t>RE</w:t>
      </w:r>
      <w:r w:rsidR="006F47B1">
        <w:rPr>
          <w:rFonts w:ascii="Arial Black" w:hAnsi="Arial Black" w:cs="Arial"/>
          <w:b/>
          <w:sz w:val="20"/>
          <w:szCs w:val="20"/>
          <w:u w:val="single"/>
          <w:lang w:val="pt-BR"/>
        </w:rPr>
        <w:t>GISTRO DE MARCA</w:t>
      </w:r>
    </w:p>
    <w:p w:rsidR="00C830EA" w:rsidRDefault="00C830EA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675"/>
        <w:gridCol w:w="356"/>
        <w:gridCol w:w="70"/>
        <w:gridCol w:w="60"/>
        <w:gridCol w:w="507"/>
        <w:gridCol w:w="857"/>
        <w:gridCol w:w="388"/>
        <w:gridCol w:w="172"/>
        <w:gridCol w:w="1270"/>
        <w:gridCol w:w="296"/>
        <w:gridCol w:w="135"/>
        <w:gridCol w:w="323"/>
        <w:gridCol w:w="244"/>
        <w:gridCol w:w="790"/>
        <w:gridCol w:w="477"/>
        <w:gridCol w:w="406"/>
        <w:gridCol w:w="191"/>
        <w:gridCol w:w="437"/>
        <w:gridCol w:w="1936"/>
      </w:tblGrid>
      <w:tr w:rsidR="00726BA4" w:rsidRPr="005A2D16" w:rsidTr="008A7098">
        <w:trPr>
          <w:cnfStyle w:val="100000000000"/>
        </w:trPr>
        <w:tc>
          <w:tcPr>
            <w:cnfStyle w:val="001000000000"/>
            <w:tcW w:w="9590" w:type="dxa"/>
            <w:gridSpan w:val="19"/>
          </w:tcPr>
          <w:p w:rsidR="00726BA4" w:rsidRPr="005A2D16" w:rsidRDefault="00641F8D" w:rsidP="00641F8D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DADOS DO </w:t>
            </w:r>
            <w:r w:rsidR="006F47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SOLICITANTE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668" w:type="dxa"/>
            <w:gridSpan w:val="5"/>
          </w:tcPr>
          <w:p w:rsidR="00641F8D" w:rsidRPr="005A2D16" w:rsidRDefault="00641F8D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Nº de Autores</w:t>
            </w:r>
          </w:p>
        </w:tc>
        <w:tc>
          <w:tcPr>
            <w:tcW w:w="857" w:type="dxa"/>
          </w:tcPr>
          <w:p w:rsidR="00641F8D" w:rsidRPr="005A2D16" w:rsidRDefault="00641F8D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65" w:type="dxa"/>
            <w:gridSpan w:val="13"/>
          </w:tcPr>
          <w:p w:rsidR="00641F8D" w:rsidRPr="005A2D16" w:rsidRDefault="00641F8D" w:rsidP="00641F8D">
            <w:pPr>
              <w:jc w:val="both"/>
              <w:cnfStyle w:val="000000100000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Se mais de um, preencha a “Continuação”, com todos os dados solicitados neste quadro </w:t>
            </w:r>
          </w:p>
        </w:tc>
      </w:tr>
      <w:tr w:rsidR="00656EF5" w:rsidRPr="005A2D16" w:rsidTr="008A7098">
        <w:trPr>
          <w:cnfStyle w:val="000000010000"/>
        </w:trPr>
        <w:tc>
          <w:tcPr>
            <w:cnfStyle w:val="001000000000"/>
            <w:tcW w:w="1101" w:type="dxa"/>
            <w:gridSpan w:val="3"/>
          </w:tcPr>
          <w:p w:rsidR="00656EF5" w:rsidRPr="005A2D16" w:rsidRDefault="00656EF5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CPF</w:t>
            </w:r>
          </w:p>
        </w:tc>
        <w:tc>
          <w:tcPr>
            <w:tcW w:w="8489" w:type="dxa"/>
            <w:gridSpan w:val="16"/>
          </w:tcPr>
          <w:p w:rsidR="00656EF5" w:rsidRPr="005A2D16" w:rsidRDefault="00656EF5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56EF5" w:rsidRPr="005A2D16" w:rsidTr="008A7098">
        <w:trPr>
          <w:cnfStyle w:val="000000100000"/>
        </w:trPr>
        <w:tc>
          <w:tcPr>
            <w:cnfStyle w:val="001000000000"/>
            <w:tcW w:w="1101" w:type="dxa"/>
            <w:gridSpan w:val="3"/>
          </w:tcPr>
          <w:p w:rsidR="00641F8D" w:rsidRPr="005A2D16" w:rsidRDefault="00641F8D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Nome</w:t>
            </w:r>
          </w:p>
        </w:tc>
        <w:tc>
          <w:tcPr>
            <w:tcW w:w="8489" w:type="dxa"/>
            <w:gridSpan w:val="16"/>
          </w:tcPr>
          <w:p w:rsidR="00641F8D" w:rsidRPr="005A2D16" w:rsidRDefault="00641F8D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2525" w:type="dxa"/>
            <w:gridSpan w:val="6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1830" w:type="dxa"/>
            <w:gridSpan w:val="3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88" w:type="dxa"/>
            <w:gridSpan w:val="5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Nacionalidade</w:t>
            </w:r>
          </w:p>
        </w:tc>
        <w:tc>
          <w:tcPr>
            <w:tcW w:w="3447" w:type="dxa"/>
            <w:gridSpan w:val="5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656EF5" w:rsidRPr="005A2D16" w:rsidTr="008A7098">
        <w:trPr>
          <w:cnfStyle w:val="000000100000"/>
        </w:trPr>
        <w:tc>
          <w:tcPr>
            <w:cnfStyle w:val="001000000000"/>
            <w:tcW w:w="2525" w:type="dxa"/>
            <w:gridSpan w:val="6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Endereço</w:t>
            </w:r>
            <w:r w:rsidR="000237F8"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 Completo</w:t>
            </w:r>
          </w:p>
        </w:tc>
        <w:tc>
          <w:tcPr>
            <w:tcW w:w="7065" w:type="dxa"/>
            <w:gridSpan w:val="13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1031" w:type="dxa"/>
            <w:gridSpan w:val="2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4078" w:type="dxa"/>
            <w:gridSpan w:val="10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34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UF</w:t>
            </w:r>
          </w:p>
        </w:tc>
        <w:tc>
          <w:tcPr>
            <w:tcW w:w="883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8" w:type="dxa"/>
            <w:gridSpan w:val="2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País</w:t>
            </w:r>
          </w:p>
        </w:tc>
        <w:tc>
          <w:tcPr>
            <w:tcW w:w="1936" w:type="dxa"/>
          </w:tcPr>
          <w:p w:rsidR="00D66EC2" w:rsidRPr="005A2D16" w:rsidRDefault="00D66EC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031" w:type="dxa"/>
            <w:gridSpan w:val="2"/>
          </w:tcPr>
          <w:p w:rsidR="00D66EC2" w:rsidRPr="005A2D16" w:rsidRDefault="00D66EC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CEP</w:t>
            </w:r>
          </w:p>
        </w:tc>
        <w:tc>
          <w:tcPr>
            <w:tcW w:w="1882" w:type="dxa"/>
            <w:gridSpan w:val="5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42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2265" w:type="dxa"/>
            <w:gridSpan w:val="6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97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Fax</w:t>
            </w:r>
          </w:p>
        </w:tc>
        <w:tc>
          <w:tcPr>
            <w:tcW w:w="2373" w:type="dxa"/>
            <w:gridSpan w:val="2"/>
          </w:tcPr>
          <w:p w:rsidR="00D66EC2" w:rsidRPr="005A2D16" w:rsidRDefault="00D66EC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0D06" w:rsidRPr="005A2D16" w:rsidTr="008A7098">
        <w:trPr>
          <w:cnfStyle w:val="000000010000"/>
        </w:trPr>
        <w:tc>
          <w:tcPr>
            <w:cnfStyle w:val="001000000000"/>
            <w:tcW w:w="1031" w:type="dxa"/>
            <w:gridSpan w:val="2"/>
          </w:tcPr>
          <w:p w:rsidR="000237F8" w:rsidRPr="005A2D16" w:rsidRDefault="000237F8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8559" w:type="dxa"/>
            <w:gridSpan w:val="17"/>
          </w:tcPr>
          <w:p w:rsidR="000237F8" w:rsidRPr="005A2D16" w:rsidRDefault="000237F8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161" w:type="dxa"/>
            <w:gridSpan w:val="4"/>
          </w:tcPr>
          <w:p w:rsidR="007A0D06" w:rsidRPr="005A2D16" w:rsidRDefault="007A0D0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Profissão</w:t>
            </w:r>
          </w:p>
        </w:tc>
        <w:tc>
          <w:tcPr>
            <w:tcW w:w="3490" w:type="dxa"/>
            <w:gridSpan w:val="6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566" w:type="dxa"/>
            <w:gridSpan w:val="7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 Institucional</w:t>
            </w:r>
          </w:p>
        </w:tc>
        <w:tc>
          <w:tcPr>
            <w:tcW w:w="2373" w:type="dxa"/>
            <w:gridSpan w:val="2"/>
          </w:tcPr>
          <w:p w:rsidR="007A0D06" w:rsidRPr="005A2D16" w:rsidRDefault="007A0D0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A0D06" w:rsidRPr="005A2D16" w:rsidTr="008A7098">
        <w:trPr>
          <w:cnfStyle w:val="000000010000"/>
        </w:trPr>
        <w:tc>
          <w:tcPr>
            <w:cnfStyle w:val="001000000000"/>
            <w:tcW w:w="9590" w:type="dxa"/>
            <w:gridSpan w:val="19"/>
          </w:tcPr>
          <w:p w:rsidR="007A0D06" w:rsidRPr="005A2D16" w:rsidRDefault="007A0D0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Titulação máxima à época do desenvolvimento da tecnologia: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1668" w:type="dxa"/>
            <w:gridSpan w:val="5"/>
          </w:tcPr>
          <w:p w:rsidR="007A0D06" w:rsidRPr="005A2D16" w:rsidRDefault="00002A02" w:rsidP="00C830EA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) Doutor</w:t>
            </w:r>
          </w:p>
        </w:tc>
        <w:tc>
          <w:tcPr>
            <w:tcW w:w="1417" w:type="dxa"/>
            <w:gridSpan w:val="3"/>
          </w:tcPr>
          <w:p w:rsidR="007A0D06" w:rsidRPr="005A2D16" w:rsidRDefault="00002A02" w:rsidP="00002A02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 ) Mestre</w:t>
            </w:r>
          </w:p>
        </w:tc>
        <w:tc>
          <w:tcPr>
            <w:tcW w:w="1701" w:type="dxa"/>
            <w:gridSpan w:val="3"/>
          </w:tcPr>
          <w:p w:rsidR="007A0D06" w:rsidRPr="005A2D16" w:rsidRDefault="00002A02" w:rsidP="00002A02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Especialista</w:t>
            </w:r>
          </w:p>
        </w:tc>
        <w:tc>
          <w:tcPr>
            <w:tcW w:w="1834" w:type="dxa"/>
            <w:gridSpan w:val="4"/>
          </w:tcPr>
          <w:p w:rsidR="007A0D06" w:rsidRPr="005A2D16" w:rsidRDefault="00002A0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Graduado</w:t>
            </w:r>
          </w:p>
        </w:tc>
        <w:tc>
          <w:tcPr>
            <w:tcW w:w="2970" w:type="dxa"/>
            <w:gridSpan w:val="4"/>
          </w:tcPr>
          <w:p w:rsidR="007A0D06" w:rsidRPr="005A2D16" w:rsidRDefault="00002A02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) Outro: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1668" w:type="dxa"/>
            <w:gridSpan w:val="5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Link do Lattes</w:t>
            </w:r>
          </w:p>
        </w:tc>
        <w:tc>
          <w:tcPr>
            <w:tcW w:w="7922" w:type="dxa"/>
            <w:gridSpan w:val="14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02A02" w:rsidRPr="005A2D16" w:rsidTr="008A7098">
        <w:trPr>
          <w:cnfStyle w:val="000000100000"/>
        </w:trPr>
        <w:tc>
          <w:tcPr>
            <w:cnfStyle w:val="001000000000"/>
            <w:tcW w:w="9590" w:type="dxa"/>
            <w:gridSpan w:val="19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À época do desenvolvimento da tecnologia, possuía vínculo com a UFAM?  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        ) Sim.</w:t>
            </w:r>
          </w:p>
        </w:tc>
        <w:tc>
          <w:tcPr>
            <w:tcW w:w="4939" w:type="dxa"/>
            <w:gridSpan w:val="9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(         ) Não.</w:t>
            </w:r>
          </w:p>
        </w:tc>
      </w:tr>
      <w:tr w:rsidR="008A7098" w:rsidRPr="005A2D16" w:rsidTr="008A7098">
        <w:trPr>
          <w:cnfStyle w:val="00000010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Qual Unidade/Departamento/Curso?</w:t>
            </w:r>
          </w:p>
        </w:tc>
        <w:tc>
          <w:tcPr>
            <w:tcW w:w="4939" w:type="dxa"/>
            <w:gridSpan w:val="9"/>
          </w:tcPr>
          <w:p w:rsidR="00002A02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A qual instituição estava vinculado?</w:t>
            </w:r>
          </w:p>
        </w:tc>
      </w:tr>
      <w:tr w:rsidR="00656EF5" w:rsidRPr="005A2D16" w:rsidTr="008A7098">
        <w:trPr>
          <w:cnfStyle w:val="000000010000"/>
        </w:trPr>
        <w:tc>
          <w:tcPr>
            <w:cnfStyle w:val="001000000000"/>
            <w:tcW w:w="4651" w:type="dxa"/>
            <w:gridSpan w:val="10"/>
          </w:tcPr>
          <w:p w:rsidR="00002A02" w:rsidRPr="005A2D16" w:rsidRDefault="00002A02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939" w:type="dxa"/>
            <w:gridSpan w:val="9"/>
          </w:tcPr>
          <w:p w:rsidR="00002A02" w:rsidRPr="005A2D16" w:rsidRDefault="00002A02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4651" w:type="dxa"/>
            <w:gridSpan w:val="10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Vínculo com a UFAM:</w:t>
            </w:r>
          </w:p>
        </w:tc>
        <w:tc>
          <w:tcPr>
            <w:tcW w:w="4939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Vínculo com a instituição: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Professor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Professor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Doutorado ou Pós Doutorado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Pós-Graduação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Mestrado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Mestrado</w:t>
            </w:r>
          </w:p>
        </w:tc>
      </w:tr>
      <w:tr w:rsidR="0002673E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Especialização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Graduação</w:t>
            </w:r>
          </w:p>
        </w:tc>
      </w:tr>
      <w:tr w:rsidR="0002673E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02673E" w:rsidRPr="005A2D16" w:rsidRDefault="0002673E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Aluno Graduação</w:t>
            </w:r>
          </w:p>
        </w:tc>
        <w:tc>
          <w:tcPr>
            <w:tcW w:w="702" w:type="dxa"/>
            <w:gridSpan w:val="3"/>
          </w:tcPr>
          <w:p w:rsidR="0002673E" w:rsidRPr="005A2D16" w:rsidRDefault="0002673E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02673E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Técnico-administrativo</w:t>
            </w:r>
          </w:p>
        </w:tc>
      </w:tr>
      <w:tr w:rsidR="005A2D16" w:rsidRPr="005A2D16" w:rsidTr="008A7098">
        <w:trPr>
          <w:cnfStyle w:val="000000100000"/>
        </w:trPr>
        <w:tc>
          <w:tcPr>
            <w:cnfStyle w:val="001000000000"/>
            <w:tcW w:w="675" w:type="dxa"/>
          </w:tcPr>
          <w:p w:rsidR="005A2D16" w:rsidRPr="005A2D16" w:rsidRDefault="005A2D1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Técnico-administrativo</w:t>
            </w:r>
          </w:p>
        </w:tc>
        <w:tc>
          <w:tcPr>
            <w:tcW w:w="702" w:type="dxa"/>
            <w:gridSpan w:val="3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5A2D16" w:rsidRPr="005A2D16" w:rsidRDefault="005A2D16" w:rsidP="00C830EA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Outro:</w:t>
            </w:r>
          </w:p>
        </w:tc>
      </w:tr>
      <w:tr w:rsidR="005A2D16" w:rsidRPr="005A2D16" w:rsidTr="008A7098">
        <w:trPr>
          <w:cnfStyle w:val="000000010000"/>
        </w:trPr>
        <w:tc>
          <w:tcPr>
            <w:cnfStyle w:val="001000000000"/>
            <w:tcW w:w="675" w:type="dxa"/>
          </w:tcPr>
          <w:p w:rsidR="005A2D16" w:rsidRPr="005A2D16" w:rsidRDefault="005A2D16" w:rsidP="00C830EA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976" w:type="dxa"/>
            <w:gridSpan w:val="9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Outro:</w:t>
            </w:r>
          </w:p>
        </w:tc>
        <w:tc>
          <w:tcPr>
            <w:tcW w:w="702" w:type="dxa"/>
            <w:gridSpan w:val="3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37" w:type="dxa"/>
            <w:gridSpan w:val="6"/>
          </w:tcPr>
          <w:p w:rsidR="005A2D16" w:rsidRPr="005A2D16" w:rsidRDefault="005A2D16" w:rsidP="00C830EA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EB6289" w:rsidRDefault="00036BC0" w:rsidP="00036BC0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pt-BR"/>
        </w:rPr>
      </w:pPr>
      <w:r>
        <w:rPr>
          <w:rFonts w:ascii="Arial" w:hAnsi="Arial" w:cs="Arial"/>
          <w:i/>
          <w:sz w:val="16"/>
          <w:szCs w:val="16"/>
          <w:lang w:val="pt-BR"/>
        </w:rPr>
        <w:t>Resolução 009/2011 –</w:t>
      </w:r>
      <w:r w:rsidR="00D42167">
        <w:rPr>
          <w:rFonts w:ascii="Arial" w:hAnsi="Arial" w:cs="Arial"/>
          <w:i/>
          <w:sz w:val="16"/>
          <w:szCs w:val="16"/>
          <w:lang w:val="pt-BR"/>
        </w:rPr>
        <w:t xml:space="preserve"> CONS</w:t>
      </w:r>
      <w:r>
        <w:rPr>
          <w:rFonts w:ascii="Arial" w:hAnsi="Arial" w:cs="Arial"/>
          <w:i/>
          <w:sz w:val="16"/>
          <w:szCs w:val="16"/>
          <w:lang w:val="pt-BR"/>
        </w:rPr>
        <w:t>UNI/UFA</w:t>
      </w:r>
      <w:r w:rsidR="00D42167">
        <w:rPr>
          <w:rFonts w:ascii="Arial" w:hAnsi="Arial" w:cs="Arial"/>
          <w:i/>
          <w:sz w:val="16"/>
          <w:szCs w:val="16"/>
          <w:lang w:val="pt-BR"/>
        </w:rPr>
        <w:t xml:space="preserve">M, </w:t>
      </w:r>
      <w:r w:rsidR="00D42167">
        <w:rPr>
          <w:rFonts w:ascii="Arial" w:hAnsi="Arial" w:cs="Arial"/>
          <w:bCs/>
          <w:i/>
          <w:color w:val="202124"/>
          <w:sz w:val="16"/>
          <w:szCs w:val="16"/>
          <w:shd w:val="clear" w:color="auto" w:fill="FFFFFF"/>
        </w:rPr>
        <w:t xml:space="preserve">Art. 11, </w:t>
      </w:r>
      <w:r w:rsidR="00D42167" w:rsidRPr="00036BC0">
        <w:rPr>
          <w:rFonts w:ascii="Arial" w:hAnsi="Arial" w:cs="Arial"/>
          <w:bCs/>
          <w:i/>
          <w:color w:val="202124"/>
          <w:sz w:val="16"/>
          <w:szCs w:val="16"/>
          <w:shd w:val="clear" w:color="auto" w:fill="FFFFFF"/>
        </w:rPr>
        <w:t>§</w:t>
      </w:r>
      <w:r w:rsidR="00D42167">
        <w:rPr>
          <w:rFonts w:ascii="Arial" w:hAnsi="Arial" w:cs="Arial"/>
          <w:bCs/>
          <w:i/>
          <w:color w:val="202124"/>
          <w:sz w:val="16"/>
          <w:szCs w:val="16"/>
          <w:shd w:val="clear" w:color="auto" w:fill="FFFFFF"/>
        </w:rPr>
        <w:t>1º</w:t>
      </w:r>
      <w:r>
        <w:rPr>
          <w:rFonts w:ascii="Arial" w:hAnsi="Arial" w:cs="Arial"/>
          <w:i/>
          <w:sz w:val="16"/>
          <w:szCs w:val="16"/>
          <w:lang w:val="pt-BR"/>
        </w:rPr>
        <w:t xml:space="preserve">: </w:t>
      </w:r>
      <w:r w:rsidR="008B1271">
        <w:rPr>
          <w:rFonts w:ascii="Arial" w:hAnsi="Arial" w:cs="Arial"/>
          <w:i/>
          <w:sz w:val="16"/>
          <w:szCs w:val="16"/>
          <w:lang w:val="pt-BR"/>
        </w:rPr>
        <w:t>“</w:t>
      </w:r>
      <w:r>
        <w:rPr>
          <w:rFonts w:ascii="Arial" w:hAnsi="Arial" w:cs="Arial"/>
          <w:i/>
          <w:sz w:val="16"/>
          <w:szCs w:val="16"/>
          <w:lang w:val="pt-BR"/>
        </w:rPr>
        <w:t>Para fins do disposto no caput deste Artigo, os servidores docentes e técnicos, estudantes e colaboradores da UFAM, ou mesmo inventor independente devem submeter à Pró-Reitoria de Inovação Tecnológica os produtos de suas atividades e projetos passíveis de proteção antes de sua divulgação ou publicação para que seja examinada a oportunidade e a conveniência de sua proteção”.</w:t>
      </w:r>
    </w:p>
    <w:p w:rsidR="009B586D" w:rsidRPr="00036BC0" w:rsidRDefault="009B586D" w:rsidP="00C830EA">
      <w:pPr>
        <w:spacing w:after="0" w:line="240" w:lineRule="auto"/>
        <w:rPr>
          <w:rFonts w:ascii="Arial" w:hAnsi="Arial" w:cs="Arial"/>
          <w:i/>
          <w:sz w:val="16"/>
          <w:szCs w:val="16"/>
          <w:lang w:val="pt-BR"/>
        </w:rPr>
      </w:pPr>
    </w:p>
    <w:tbl>
      <w:tblPr>
        <w:tblStyle w:val="GradeClara-nfase11"/>
        <w:tblW w:w="9575" w:type="dxa"/>
        <w:tblLayout w:type="fixed"/>
        <w:tblLook w:val="04A0"/>
      </w:tblPr>
      <w:tblGrid>
        <w:gridCol w:w="533"/>
        <w:gridCol w:w="496"/>
        <w:gridCol w:w="211"/>
        <w:gridCol w:w="425"/>
        <w:gridCol w:w="425"/>
        <w:gridCol w:w="431"/>
        <w:gridCol w:w="387"/>
        <w:gridCol w:w="1440"/>
        <w:gridCol w:w="753"/>
        <w:gridCol w:w="527"/>
        <w:gridCol w:w="424"/>
        <w:gridCol w:w="708"/>
        <w:gridCol w:w="255"/>
        <w:gridCol w:w="27"/>
        <w:gridCol w:w="600"/>
        <w:gridCol w:w="1933"/>
      </w:tblGrid>
      <w:tr w:rsidR="000832AC" w:rsidRPr="005A2D16" w:rsidTr="005A2D16">
        <w:trPr>
          <w:cnfStyle w:val="100000000000"/>
          <w:trHeight w:val="298"/>
        </w:trPr>
        <w:tc>
          <w:tcPr>
            <w:cnfStyle w:val="001000000000"/>
            <w:tcW w:w="9575" w:type="dxa"/>
            <w:gridSpan w:val="16"/>
          </w:tcPr>
          <w:p w:rsidR="000832AC" w:rsidRPr="005A2D16" w:rsidRDefault="000832AC" w:rsidP="007E1D34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5A2D16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DADOS DO TITULAR DOS DIREITOS PATRIMONIAIS</w:t>
            </w:r>
          </w:p>
        </w:tc>
      </w:tr>
      <w:tr w:rsidR="000832AC" w:rsidRPr="005A2D16" w:rsidTr="005A2D16">
        <w:trPr>
          <w:cnfStyle w:val="000000100000"/>
          <w:trHeight w:val="491"/>
        </w:trPr>
        <w:tc>
          <w:tcPr>
            <w:cnfStyle w:val="001000000000"/>
            <w:tcW w:w="1665" w:type="dxa"/>
            <w:gridSpan w:val="4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Nº de Titulares</w:t>
            </w:r>
          </w:p>
        </w:tc>
        <w:tc>
          <w:tcPr>
            <w:tcW w:w="856" w:type="dxa"/>
            <w:gridSpan w:val="2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7054" w:type="dxa"/>
            <w:gridSpan w:val="10"/>
          </w:tcPr>
          <w:p w:rsidR="000832AC" w:rsidRPr="005A2D16" w:rsidRDefault="000832AC" w:rsidP="007E1D34">
            <w:pPr>
              <w:jc w:val="both"/>
              <w:cnfStyle w:val="000000100000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i/>
                <w:sz w:val="18"/>
                <w:szCs w:val="18"/>
                <w:lang w:val="pt-BR"/>
              </w:rPr>
              <w:t xml:space="preserve">Se mais de um, preencha a “Continuação”, com todos os dados solicitados neste quadro </w:t>
            </w:r>
          </w:p>
        </w:tc>
      </w:tr>
      <w:tr w:rsidR="000832AC" w:rsidRPr="005A2D16" w:rsidTr="005A2D16">
        <w:trPr>
          <w:cnfStyle w:val="000000010000"/>
          <w:trHeight w:val="246"/>
        </w:trPr>
        <w:tc>
          <w:tcPr>
            <w:cnfStyle w:val="001000000000"/>
            <w:tcW w:w="1240" w:type="dxa"/>
            <w:gridSpan w:val="3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CPF/CNPJ</w:t>
            </w:r>
          </w:p>
        </w:tc>
        <w:tc>
          <w:tcPr>
            <w:tcW w:w="8335" w:type="dxa"/>
            <w:gridSpan w:val="13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832AC" w:rsidRPr="005A2D16" w:rsidTr="005A2D16">
        <w:trPr>
          <w:cnfStyle w:val="000000100000"/>
          <w:trHeight w:val="246"/>
        </w:trPr>
        <w:tc>
          <w:tcPr>
            <w:cnfStyle w:val="001000000000"/>
            <w:tcW w:w="2090" w:type="dxa"/>
            <w:gridSpan w:val="5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Nome/Razão Social</w:t>
            </w:r>
          </w:p>
        </w:tc>
        <w:tc>
          <w:tcPr>
            <w:tcW w:w="7485" w:type="dxa"/>
            <w:gridSpan w:val="11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UNIVERSIDADE FEDERAL DO AMAZONAS - UFAM</w:t>
            </w:r>
          </w:p>
        </w:tc>
      </w:tr>
      <w:tr w:rsidR="000832AC" w:rsidRPr="005A2D16" w:rsidTr="005A2D16">
        <w:trPr>
          <w:cnfStyle w:val="000000010000"/>
          <w:trHeight w:val="263"/>
        </w:trPr>
        <w:tc>
          <w:tcPr>
            <w:cnfStyle w:val="001000000000"/>
            <w:tcW w:w="2521" w:type="dxa"/>
            <w:gridSpan w:val="6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1827" w:type="dxa"/>
            <w:gridSpan w:val="2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2" w:type="dxa"/>
            <w:gridSpan w:val="4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Nacionalidade/Origem</w:t>
            </w:r>
          </w:p>
        </w:tc>
        <w:tc>
          <w:tcPr>
            <w:tcW w:w="2815" w:type="dxa"/>
            <w:gridSpan w:val="4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BRASILERIA</w:t>
            </w:r>
          </w:p>
        </w:tc>
      </w:tr>
      <w:tr w:rsidR="000832AC" w:rsidRPr="005A2D16" w:rsidTr="005A2D16">
        <w:trPr>
          <w:cnfStyle w:val="000000100000"/>
          <w:trHeight w:val="491"/>
        </w:trPr>
        <w:tc>
          <w:tcPr>
            <w:cnfStyle w:val="001000000000"/>
            <w:tcW w:w="1240" w:type="dxa"/>
            <w:gridSpan w:val="3"/>
          </w:tcPr>
          <w:p w:rsidR="000832AC" w:rsidRPr="005A2D16" w:rsidRDefault="000832AC" w:rsidP="000832AC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Endereço </w:t>
            </w:r>
          </w:p>
        </w:tc>
        <w:tc>
          <w:tcPr>
            <w:tcW w:w="8335" w:type="dxa"/>
            <w:gridSpan w:val="13"/>
          </w:tcPr>
          <w:p w:rsidR="000832AC" w:rsidRPr="005A2D16" w:rsidRDefault="000832AC" w:rsidP="008A7098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AV. </w:t>
            </w:r>
            <w:r w:rsidR="00FC6A0B"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GENERAL </w:t>
            </w:r>
            <w:r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 xml:space="preserve">RODRIGO OTÁVIO, 6.200, CAMPUS UNIVERSITÁRIO SENADOR ARTHUR VIRGÍLIO FILHO, </w:t>
            </w:r>
            <w:r w:rsidR="00FC6A0B" w:rsidRPr="005A2D16">
              <w:rPr>
                <w:rFonts w:ascii="Arial" w:eastAsia="Calibri" w:hAnsi="Arial" w:cs="Arial"/>
                <w:sz w:val="18"/>
                <w:szCs w:val="18"/>
                <w:lang w:val="pt-BR"/>
              </w:rPr>
              <w:t>PRÓ-REITORIA DE INOVAÇÃO TECNOLÓGICA (PROTEC), COROADO</w:t>
            </w:r>
          </w:p>
        </w:tc>
      </w:tr>
      <w:tr w:rsidR="00FC6A0B" w:rsidRPr="005A2D16" w:rsidTr="005A2D16">
        <w:trPr>
          <w:cnfStyle w:val="000000010000"/>
          <w:trHeight w:val="263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4072" w:type="dxa"/>
            <w:gridSpan w:val="7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MANAUS</w:t>
            </w:r>
          </w:p>
        </w:tc>
        <w:tc>
          <w:tcPr>
            <w:tcW w:w="527" w:type="dxa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UF</w:t>
            </w:r>
          </w:p>
        </w:tc>
        <w:tc>
          <w:tcPr>
            <w:tcW w:w="1387" w:type="dxa"/>
            <w:gridSpan w:val="3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AM</w:t>
            </w:r>
          </w:p>
        </w:tc>
        <w:tc>
          <w:tcPr>
            <w:tcW w:w="627" w:type="dxa"/>
            <w:gridSpan w:val="2"/>
          </w:tcPr>
          <w:p w:rsidR="000832AC" w:rsidRPr="005A2D16" w:rsidRDefault="000832AC" w:rsidP="007E1D34">
            <w:pPr>
              <w:cnfStyle w:val="00000001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País</w:t>
            </w:r>
          </w:p>
        </w:tc>
        <w:tc>
          <w:tcPr>
            <w:tcW w:w="1933" w:type="dxa"/>
          </w:tcPr>
          <w:p w:rsidR="000832AC" w:rsidRPr="005A2D16" w:rsidRDefault="00FC6A0B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BRASIL</w:t>
            </w:r>
          </w:p>
        </w:tc>
      </w:tr>
      <w:tr w:rsidR="000832AC" w:rsidRPr="005A2D16" w:rsidTr="00097056">
        <w:trPr>
          <w:cnfStyle w:val="000000100000"/>
          <w:trHeight w:val="246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CEP</w:t>
            </w:r>
          </w:p>
        </w:tc>
        <w:tc>
          <w:tcPr>
            <w:tcW w:w="1879" w:type="dxa"/>
            <w:gridSpan w:val="5"/>
          </w:tcPr>
          <w:p w:rsidR="000832AC" w:rsidRPr="005A2D16" w:rsidRDefault="00FC6A0B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69080-900</w:t>
            </w:r>
          </w:p>
        </w:tc>
        <w:tc>
          <w:tcPr>
            <w:tcW w:w="1440" w:type="dxa"/>
          </w:tcPr>
          <w:p w:rsidR="000832AC" w:rsidRPr="005A2D16" w:rsidRDefault="000832AC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1704" w:type="dxa"/>
            <w:gridSpan w:val="3"/>
          </w:tcPr>
          <w:p w:rsidR="000832AC" w:rsidRPr="005A2D16" w:rsidRDefault="00FC6A0B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(92) 3305-</w:t>
            </w:r>
            <w:r w:rsidR="006E4775" w:rsidRPr="005A2D16">
              <w:rPr>
                <w:rFonts w:ascii="Arial" w:hAnsi="Arial" w:cs="Arial"/>
                <w:sz w:val="18"/>
                <w:szCs w:val="18"/>
                <w:lang w:val="pt-BR"/>
              </w:rPr>
              <w:t>1758</w:t>
            </w:r>
          </w:p>
        </w:tc>
        <w:tc>
          <w:tcPr>
            <w:tcW w:w="990" w:type="dxa"/>
            <w:gridSpan w:val="3"/>
          </w:tcPr>
          <w:p w:rsidR="000832AC" w:rsidRPr="005A2D16" w:rsidRDefault="005B141E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lang w:val="pt-BR"/>
              </w:rPr>
              <w:t>Celular</w:t>
            </w:r>
          </w:p>
        </w:tc>
        <w:tc>
          <w:tcPr>
            <w:tcW w:w="2533" w:type="dxa"/>
            <w:gridSpan w:val="2"/>
          </w:tcPr>
          <w:p w:rsidR="000832AC" w:rsidRPr="005A2D16" w:rsidRDefault="005B141E" w:rsidP="006E4775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(92) </w:t>
            </w:r>
            <w:r w:rsidR="007E4DD1" w:rsidRPr="005A2D16">
              <w:rPr>
                <w:rFonts w:ascii="Arial" w:hAnsi="Arial" w:cs="Arial"/>
                <w:sz w:val="18"/>
                <w:szCs w:val="18"/>
                <w:lang w:val="pt-BR"/>
              </w:rPr>
              <w:t>99152-6999</w:t>
            </w:r>
          </w:p>
        </w:tc>
      </w:tr>
      <w:tr w:rsidR="000832AC" w:rsidRPr="005A2D16" w:rsidTr="005A2D16">
        <w:trPr>
          <w:cnfStyle w:val="000000010000"/>
          <w:trHeight w:val="246"/>
        </w:trPr>
        <w:tc>
          <w:tcPr>
            <w:cnfStyle w:val="001000000000"/>
            <w:tcW w:w="1029" w:type="dxa"/>
            <w:gridSpan w:val="2"/>
          </w:tcPr>
          <w:p w:rsidR="000832AC" w:rsidRPr="005A2D16" w:rsidRDefault="000832AC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E-</w:t>
            </w:r>
            <w:r w:rsidR="00FC6A0B" w:rsidRPr="005A2D16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mail</w:t>
            </w:r>
          </w:p>
        </w:tc>
        <w:tc>
          <w:tcPr>
            <w:tcW w:w="8546" w:type="dxa"/>
            <w:gridSpan w:val="14"/>
          </w:tcPr>
          <w:p w:rsidR="000832AC" w:rsidRPr="005A2D16" w:rsidRDefault="006E4775" w:rsidP="007E1D34">
            <w:pPr>
              <w:cnfStyle w:val="00000001000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sz w:val="18"/>
                <w:szCs w:val="18"/>
                <w:lang w:val="pt-BR"/>
              </w:rPr>
              <w:t>protec</w:t>
            </w:r>
            <w:r w:rsidR="00FC6A0B" w:rsidRPr="005A2D16">
              <w:rPr>
                <w:rFonts w:ascii="Arial" w:hAnsi="Arial" w:cs="Arial"/>
                <w:sz w:val="18"/>
                <w:szCs w:val="18"/>
                <w:lang w:val="pt-BR"/>
              </w:rPr>
              <w:t>@ufam.edu.br</w:t>
            </w:r>
          </w:p>
        </w:tc>
      </w:tr>
      <w:tr w:rsidR="006E4775" w:rsidRPr="005A2D16" w:rsidTr="005A2D16">
        <w:trPr>
          <w:cnfStyle w:val="000000100000"/>
          <w:trHeight w:val="491"/>
        </w:trPr>
        <w:tc>
          <w:tcPr>
            <w:cnfStyle w:val="001000000000"/>
            <w:tcW w:w="533" w:type="dxa"/>
          </w:tcPr>
          <w:p w:rsidR="006E4775" w:rsidRPr="005A2D16" w:rsidRDefault="006E4775" w:rsidP="007E1D34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9042" w:type="dxa"/>
            <w:gridSpan w:val="15"/>
          </w:tcPr>
          <w:p w:rsidR="005A2D16" w:rsidRDefault="005A2D16" w:rsidP="007E1D34">
            <w:pPr>
              <w:cnfStyle w:val="000000100000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</w:p>
          <w:p w:rsidR="006E4775" w:rsidRPr="005A2D16" w:rsidRDefault="006E4775" w:rsidP="007E1D34">
            <w:pPr>
              <w:cnfStyle w:val="00000010000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5A2D16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SIM, </w:t>
            </w:r>
            <w:r w:rsidRPr="005A2D1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este titular é pessoa jurídica. Caso afirmativo, assinale a  melhor classificação:</w:t>
            </w:r>
          </w:p>
        </w:tc>
      </w:tr>
      <w:tr w:rsidR="006E4775" w:rsidRPr="005A2D16" w:rsidTr="005A2D16">
        <w:trPr>
          <w:cnfStyle w:val="000000010000"/>
          <w:trHeight w:val="737"/>
        </w:trPr>
        <w:tc>
          <w:tcPr>
            <w:cnfStyle w:val="001000000000"/>
            <w:tcW w:w="9575" w:type="dxa"/>
            <w:gridSpan w:val="16"/>
          </w:tcPr>
          <w:p w:rsidR="006E4775" w:rsidRPr="005A2D16" w:rsidRDefault="006E4775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lastRenderedPageBreak/>
              <w:t>(     ) Òrgão Público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(     ) Sociedade com Intuito não Econômico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(     ) Microemp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resa                                  (     ) Software House          (  </w:t>
            </w:r>
            <w:r w:rsidR="008A7098" w:rsidRPr="005A2D16">
              <w:rPr>
                <w:rFonts w:ascii="Arial" w:hAnsi="Arial" w:cs="Arial"/>
                <w:sz w:val="18"/>
                <w:szCs w:val="18"/>
                <w:lang w:val="pt-BR"/>
              </w:rPr>
              <w:t>x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) Instituição Pública de Ensino ou Pesquisa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                         </w:t>
            </w:r>
            <w:r w:rsid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        </w:t>
            </w:r>
            <w:r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(     )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Instituição Provada de Ensino ou Pesquisa                             </w:t>
            </w:r>
            <w:r w:rsidR="000B6AFE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            </w:t>
            </w:r>
            <w:r w:rsidR="008A7098" w:rsidRPr="005A2D16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   (     ) Outras</w:t>
            </w:r>
          </w:p>
        </w:tc>
      </w:tr>
    </w:tbl>
    <w:p w:rsidR="00097056" w:rsidRPr="00097056" w:rsidRDefault="00097056" w:rsidP="00097056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pt-BR"/>
        </w:rPr>
      </w:pPr>
      <w:r w:rsidRPr="00097056">
        <w:rPr>
          <w:rFonts w:ascii="Arial" w:hAnsi="Arial" w:cs="Arial"/>
          <w:i/>
          <w:sz w:val="16"/>
          <w:szCs w:val="16"/>
          <w:lang w:val="pt-BR"/>
        </w:rPr>
        <w:t>De acordo com</w:t>
      </w:r>
      <w:r w:rsidRPr="00097056">
        <w:rPr>
          <w:rFonts w:ascii="Arial" w:hAnsi="Arial" w:cs="Arial"/>
          <w:b/>
          <w:sz w:val="16"/>
          <w:szCs w:val="16"/>
          <w:lang w:val="pt-BR"/>
        </w:rPr>
        <w:t xml:space="preserve"> </w:t>
      </w:r>
      <w:r w:rsidRPr="00097056">
        <w:rPr>
          <w:rFonts w:ascii="Arial" w:hAnsi="Arial" w:cs="Arial"/>
          <w:i/>
          <w:sz w:val="16"/>
          <w:szCs w:val="16"/>
          <w:lang w:val="pt-BR"/>
        </w:rPr>
        <w:t>o Art. 10 da Resolução 009/2011 – CONSUNI/UFAM, “as criações passíveis de proteção da propriedade intelectual, resultantes de atividades e projetos desenvolvidos no âmbito da UFAM que decorram da aplicação de recursos humanos, orçamentários ou da utilização de dados, meios, informações, recursos e equipamentos da UFAM, são de propriedade compartilhada pela UFAM e pelas instituições públicas, privadas e mistas, quando houver parceria</w:t>
      </w:r>
      <w:r>
        <w:rPr>
          <w:rFonts w:ascii="Arial" w:hAnsi="Arial" w:cs="Arial"/>
          <w:i/>
          <w:sz w:val="16"/>
          <w:szCs w:val="16"/>
          <w:lang w:val="pt-BR"/>
        </w:rPr>
        <w:t>”</w:t>
      </w:r>
      <w:r w:rsidRPr="00097056">
        <w:rPr>
          <w:rFonts w:ascii="Arial" w:hAnsi="Arial" w:cs="Arial"/>
          <w:i/>
          <w:sz w:val="16"/>
          <w:szCs w:val="16"/>
          <w:lang w:val="pt-BR"/>
        </w:rPr>
        <w:t xml:space="preserve">.  </w:t>
      </w:r>
      <w:r w:rsidRPr="00097056">
        <w:rPr>
          <w:rFonts w:ascii="Arial" w:hAnsi="Arial" w:cs="Arial"/>
          <w:b/>
          <w:sz w:val="16"/>
          <w:szCs w:val="16"/>
          <w:lang w:val="pt-BR"/>
        </w:rPr>
        <w:t xml:space="preserve"> </w:t>
      </w:r>
    </w:p>
    <w:p w:rsidR="005A2D16" w:rsidRDefault="005A2D1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1" w:type="dxa"/>
        <w:tblLayout w:type="fixed"/>
        <w:tblLook w:val="04A0"/>
      </w:tblPr>
      <w:tblGrid>
        <w:gridCol w:w="392"/>
        <w:gridCol w:w="425"/>
        <w:gridCol w:w="2126"/>
        <w:gridCol w:w="284"/>
        <w:gridCol w:w="142"/>
        <w:gridCol w:w="1417"/>
        <w:gridCol w:w="1134"/>
        <w:gridCol w:w="425"/>
        <w:gridCol w:w="142"/>
        <w:gridCol w:w="3104"/>
      </w:tblGrid>
      <w:tr w:rsidR="008A7098" w:rsidRPr="006B01B1" w:rsidTr="00422219">
        <w:trPr>
          <w:cnfStyle w:val="100000000000"/>
          <w:trHeight w:val="291"/>
        </w:trPr>
        <w:tc>
          <w:tcPr>
            <w:cnfStyle w:val="001000000000"/>
            <w:tcW w:w="9591" w:type="dxa"/>
            <w:gridSpan w:val="10"/>
          </w:tcPr>
          <w:p w:rsidR="008A7098" w:rsidRPr="006B01B1" w:rsidRDefault="008A7098" w:rsidP="007E1D34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 w:rsidRPr="006B01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DADOS D</w:t>
            </w:r>
            <w:r w:rsidR="006F47B1"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>A MARCA</w:t>
            </w:r>
          </w:p>
        </w:tc>
      </w:tr>
      <w:tr w:rsidR="008A7098" w:rsidRPr="006B01B1" w:rsidTr="00422219">
        <w:trPr>
          <w:cnfStyle w:val="000000100000"/>
          <w:trHeight w:val="240"/>
        </w:trPr>
        <w:tc>
          <w:tcPr>
            <w:cnfStyle w:val="001000000000"/>
            <w:tcW w:w="817" w:type="dxa"/>
            <w:gridSpan w:val="2"/>
          </w:tcPr>
          <w:p w:rsidR="008A7098" w:rsidRPr="006B01B1" w:rsidRDefault="006F47B1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Nome</w:t>
            </w:r>
          </w:p>
        </w:tc>
        <w:tc>
          <w:tcPr>
            <w:tcW w:w="8774" w:type="dxa"/>
            <w:gridSpan w:val="8"/>
          </w:tcPr>
          <w:p w:rsidR="008A7098" w:rsidRPr="006B01B1" w:rsidRDefault="008A7098" w:rsidP="007E1D34">
            <w:pPr>
              <w:jc w:val="both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D6BB1" w:rsidRPr="006B01B1" w:rsidTr="00BE5F2C">
        <w:trPr>
          <w:cnfStyle w:val="000000010000"/>
          <w:trHeight w:val="240"/>
        </w:trPr>
        <w:tc>
          <w:tcPr>
            <w:cnfStyle w:val="001000000000"/>
            <w:tcW w:w="9591" w:type="dxa"/>
            <w:gridSpan w:val="10"/>
          </w:tcPr>
          <w:p w:rsidR="00ED6BB1" w:rsidRPr="006B01B1" w:rsidRDefault="00ED6BB1" w:rsidP="00ED6B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Classificação do tipo de marca </w:t>
            </w:r>
          </w:p>
        </w:tc>
      </w:tr>
      <w:tr w:rsidR="00ED6BB1" w:rsidRPr="006B01B1" w:rsidTr="00ED6BB1">
        <w:trPr>
          <w:cnfStyle w:val="000000100000"/>
          <w:trHeight w:val="240"/>
        </w:trPr>
        <w:tc>
          <w:tcPr>
            <w:cnfStyle w:val="001000000000"/>
            <w:tcW w:w="392" w:type="dxa"/>
          </w:tcPr>
          <w:p w:rsidR="00ED6BB1" w:rsidRPr="006B01B1" w:rsidRDefault="00ED6BB1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551" w:type="dxa"/>
            <w:gridSpan w:val="2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Nominativa</w:t>
            </w:r>
          </w:p>
        </w:tc>
        <w:tc>
          <w:tcPr>
            <w:tcW w:w="426" w:type="dxa"/>
            <w:gridSpan w:val="2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551" w:type="dxa"/>
            <w:gridSpan w:val="2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Figurativa</w:t>
            </w:r>
          </w:p>
        </w:tc>
        <w:tc>
          <w:tcPr>
            <w:tcW w:w="425" w:type="dxa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46" w:type="dxa"/>
            <w:gridSpan w:val="2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Mista</w:t>
            </w:r>
          </w:p>
        </w:tc>
      </w:tr>
      <w:tr w:rsidR="006C6989" w:rsidRPr="006B01B1" w:rsidTr="002D5939">
        <w:trPr>
          <w:cnfStyle w:val="000000010000"/>
          <w:trHeight w:val="240"/>
        </w:trPr>
        <w:tc>
          <w:tcPr>
            <w:cnfStyle w:val="001000000000"/>
            <w:tcW w:w="9591" w:type="dxa"/>
            <w:gridSpan w:val="10"/>
          </w:tcPr>
          <w:p w:rsidR="006C6989" w:rsidRDefault="006C6989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Marca de Produto ou Serviço?</w:t>
            </w:r>
          </w:p>
        </w:tc>
      </w:tr>
      <w:tr w:rsidR="00ED6BB1" w:rsidRPr="006B01B1" w:rsidTr="00ED6BB1">
        <w:trPr>
          <w:cnfStyle w:val="000000100000"/>
          <w:trHeight w:val="240"/>
        </w:trPr>
        <w:tc>
          <w:tcPr>
            <w:cnfStyle w:val="001000000000"/>
            <w:tcW w:w="392" w:type="dxa"/>
          </w:tcPr>
          <w:p w:rsidR="00ED6BB1" w:rsidRDefault="00ED6BB1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528" w:type="dxa"/>
            <w:gridSpan w:val="6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Produto</w:t>
            </w:r>
          </w:p>
        </w:tc>
        <w:tc>
          <w:tcPr>
            <w:tcW w:w="425" w:type="dxa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46" w:type="dxa"/>
            <w:gridSpan w:val="2"/>
          </w:tcPr>
          <w:p w:rsidR="00ED6BB1" w:rsidRPr="006B01B1" w:rsidRDefault="00ED6BB1" w:rsidP="007E1D34">
            <w:pPr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Serviço</w:t>
            </w:r>
          </w:p>
        </w:tc>
      </w:tr>
      <w:tr w:rsidR="00ED6BB1" w:rsidRPr="006B01B1" w:rsidTr="005D4265">
        <w:trPr>
          <w:cnfStyle w:val="000000010000"/>
          <w:trHeight w:val="480"/>
        </w:trPr>
        <w:tc>
          <w:tcPr>
            <w:cnfStyle w:val="001000000000"/>
            <w:tcW w:w="9591" w:type="dxa"/>
            <w:gridSpan w:val="10"/>
          </w:tcPr>
          <w:p w:rsidR="00C87BAD" w:rsidRDefault="00ED6BB1" w:rsidP="00ED6BB1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Classificação do produto ou serviço</w:t>
            </w:r>
          </w:p>
          <w:p w:rsidR="00C87BAD" w:rsidRPr="006B01B1" w:rsidRDefault="00656210" w:rsidP="007E1D3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8" w:history="1">
              <w:r w:rsidR="00ED6BB1" w:rsidRPr="00ED6BB1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  <w:lang w:val="pt-BR"/>
                </w:rPr>
                <w:t>https://www.gov.br/inpi/pt-br/servico</w:t>
              </w:r>
              <w:r w:rsidR="00ED6BB1" w:rsidRPr="00ED6BB1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  <w:lang w:val="pt-BR"/>
                </w:rPr>
                <w:t>s</w:t>
              </w:r>
              <w:r w:rsidR="00ED6BB1" w:rsidRPr="00ED6BB1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  <w:lang w:val="pt-BR"/>
                </w:rPr>
                <w:t>/marcas/classificacao-marcas</w:t>
              </w:r>
            </w:hyperlink>
          </w:p>
        </w:tc>
      </w:tr>
      <w:tr w:rsidR="00E9197D" w:rsidRPr="006B01B1" w:rsidTr="00D30360">
        <w:trPr>
          <w:cnfStyle w:val="000000100000"/>
          <w:trHeight w:val="257"/>
        </w:trPr>
        <w:tc>
          <w:tcPr>
            <w:cnfStyle w:val="001000000000"/>
            <w:tcW w:w="9591" w:type="dxa"/>
            <w:gridSpan w:val="10"/>
          </w:tcPr>
          <w:p w:rsidR="00E9197D" w:rsidRPr="006B01B1" w:rsidRDefault="00E9197D" w:rsidP="007E1D34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</w:tr>
      <w:tr w:rsidR="00C87BAD" w:rsidRPr="006B01B1" w:rsidTr="00E43C10">
        <w:trPr>
          <w:cnfStyle w:val="000000010000"/>
          <w:trHeight w:val="240"/>
        </w:trPr>
        <w:tc>
          <w:tcPr>
            <w:cnfStyle w:val="001000000000"/>
            <w:tcW w:w="9591" w:type="dxa"/>
            <w:gridSpan w:val="10"/>
          </w:tcPr>
          <w:p w:rsidR="00C87BAD" w:rsidRDefault="00C87BAD" w:rsidP="007E1D3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Classificação de Viena CFE(4) - </w:t>
            </w:r>
            <w:r w:rsidRPr="00C87BAD"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  <w:t>(Limite de 5 elementos)</w:t>
            </w:r>
          </w:p>
          <w:p w:rsidR="00C87BAD" w:rsidRPr="006B01B1" w:rsidRDefault="00656210" w:rsidP="007E1D3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hyperlink r:id="rId9" w:history="1">
              <w:r w:rsidR="00C87BAD" w:rsidRPr="00C87BAD">
                <w:rPr>
                  <w:rStyle w:val="Hyperlink"/>
                  <w:rFonts w:ascii="Arial" w:hAnsi="Arial" w:cs="Arial"/>
                  <w:b w:val="0"/>
                  <w:bCs w:val="0"/>
                  <w:sz w:val="18"/>
                  <w:szCs w:val="18"/>
                  <w:lang w:val="pt-BR"/>
                </w:rPr>
                <w:t>https://www.gov.br/inpi/pt-br/servicos/marcas/arquivos/classificacao_de_marcas/viena.pdf</w:t>
              </w:r>
            </w:hyperlink>
          </w:p>
        </w:tc>
      </w:tr>
      <w:tr w:rsidR="00602D11" w:rsidRPr="006B01B1" w:rsidTr="00602D11">
        <w:trPr>
          <w:cnfStyle w:val="000000100000"/>
          <w:trHeight w:val="240"/>
        </w:trPr>
        <w:tc>
          <w:tcPr>
            <w:cnfStyle w:val="001000000000"/>
            <w:tcW w:w="3227" w:type="dxa"/>
            <w:gridSpan w:val="4"/>
          </w:tcPr>
          <w:p w:rsidR="00602D11" w:rsidRPr="006B01B1" w:rsidRDefault="00602D11" w:rsidP="007E1D34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3260" w:type="dxa"/>
            <w:gridSpan w:val="5"/>
          </w:tcPr>
          <w:p w:rsidR="00602D11" w:rsidRPr="006B01B1" w:rsidRDefault="00602D11" w:rsidP="007E1D34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3104" w:type="dxa"/>
          </w:tcPr>
          <w:p w:rsidR="00602D11" w:rsidRPr="006B01B1" w:rsidRDefault="00602D11" w:rsidP="007E1D34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602D11" w:rsidRPr="006B01B1" w:rsidTr="00602D11">
        <w:trPr>
          <w:cnfStyle w:val="000000010000"/>
          <w:trHeight w:val="240"/>
        </w:trPr>
        <w:tc>
          <w:tcPr>
            <w:cnfStyle w:val="001000000000"/>
            <w:tcW w:w="4786" w:type="dxa"/>
            <w:gridSpan w:val="6"/>
          </w:tcPr>
          <w:p w:rsidR="00602D11" w:rsidRPr="006B01B1" w:rsidRDefault="00602D11" w:rsidP="007E1D34">
            <w:pPr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</w:tc>
        <w:tc>
          <w:tcPr>
            <w:tcW w:w="4805" w:type="dxa"/>
            <w:gridSpan w:val="4"/>
          </w:tcPr>
          <w:p w:rsidR="00602D11" w:rsidRPr="006B01B1" w:rsidRDefault="00602D11" w:rsidP="007E1D34">
            <w:pPr>
              <w:jc w:val="both"/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5855F4" w:rsidRPr="006B01B1" w:rsidTr="005855F4">
        <w:trPr>
          <w:cnfStyle w:val="000000100000"/>
          <w:trHeight w:val="231"/>
        </w:trPr>
        <w:tc>
          <w:tcPr>
            <w:cnfStyle w:val="001000000000"/>
            <w:tcW w:w="9591" w:type="dxa"/>
            <w:gridSpan w:val="10"/>
          </w:tcPr>
          <w:p w:rsidR="005855F4" w:rsidRPr="005855F4" w:rsidRDefault="005855F4" w:rsidP="00422219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5855F4">
              <w:rPr>
                <w:rFonts w:ascii="Arial" w:hAnsi="Arial" w:cs="Arial"/>
                <w:sz w:val="18"/>
                <w:szCs w:val="18"/>
              </w:rPr>
              <w:t>escreva objetivamente o histórico e campo de utilização da marca</w:t>
            </w:r>
            <w:r w:rsidR="00966CC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5697" w:rsidRPr="006B01B1" w:rsidTr="005855F4">
        <w:trPr>
          <w:cnfStyle w:val="000000010000"/>
          <w:trHeight w:val="263"/>
        </w:trPr>
        <w:tc>
          <w:tcPr>
            <w:cnfStyle w:val="001000000000"/>
            <w:tcW w:w="9591" w:type="dxa"/>
            <w:gridSpan w:val="10"/>
          </w:tcPr>
          <w:p w:rsidR="00285697" w:rsidRPr="00D97ADC" w:rsidRDefault="00285697" w:rsidP="007E1D34">
            <w:pPr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</w:p>
        </w:tc>
      </w:tr>
      <w:tr w:rsidR="00966CCD" w:rsidRPr="006B01B1" w:rsidTr="00966CCD">
        <w:trPr>
          <w:cnfStyle w:val="000000100000"/>
          <w:trHeight w:val="267"/>
        </w:trPr>
        <w:tc>
          <w:tcPr>
            <w:cnfStyle w:val="001000000000"/>
            <w:tcW w:w="9591" w:type="dxa"/>
            <w:gridSpan w:val="10"/>
          </w:tcPr>
          <w:p w:rsidR="00966CCD" w:rsidRPr="00966CCD" w:rsidRDefault="00966CCD" w:rsidP="00422219">
            <w:pPr>
              <w:jc w:val="both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966CCD">
              <w:rPr>
                <w:rFonts w:ascii="Arial" w:hAnsi="Arial" w:cs="Arial"/>
                <w:sz w:val="18"/>
                <w:szCs w:val="18"/>
              </w:rPr>
              <w:t>Enviar em documento separado a imagem da marca conforme as especificações abaixo:</w:t>
            </w:r>
          </w:p>
        </w:tc>
      </w:tr>
      <w:tr w:rsidR="008A7098" w:rsidRPr="006B01B1" w:rsidTr="00422219">
        <w:trPr>
          <w:cnfStyle w:val="000000010000"/>
          <w:trHeight w:val="480"/>
        </w:trPr>
        <w:tc>
          <w:tcPr>
            <w:cnfStyle w:val="001000000000"/>
            <w:tcW w:w="9591" w:type="dxa"/>
            <w:gridSpan w:val="10"/>
          </w:tcPr>
          <w:p w:rsidR="00966CCD" w:rsidRPr="001445F7" w:rsidRDefault="00966CCD" w:rsidP="00966CCD">
            <w:pPr>
              <w:numPr>
                <w:ilvl w:val="0"/>
                <w:numId w:val="10"/>
              </w:numPr>
              <w:rPr>
                <w:rFonts w:ascii="Arial" w:hAnsi="Arial" w:cs="Arial"/>
                <w:bCs w:val="0"/>
                <w:sz w:val="18"/>
                <w:szCs w:val="18"/>
              </w:rPr>
            </w:pP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Extensão</w:t>
            </w:r>
            <w:r w:rsidRPr="001445F7">
              <w:rPr>
                <w:rFonts w:ascii="Arial" w:hAnsi="Arial" w:cs="Arial"/>
                <w:sz w:val="18"/>
                <w:szCs w:val="18"/>
              </w:rPr>
              <w:t>: .</w:t>
            </w:r>
            <w:r w:rsidRPr="001445F7">
              <w:rPr>
                <w:rStyle w:val="Forte"/>
                <w:rFonts w:ascii="Arial" w:hAnsi="Arial" w:cs="Arial"/>
                <w:sz w:val="18"/>
                <w:szCs w:val="18"/>
              </w:rPr>
              <w:t>jpeg ou</w:t>
            </w:r>
            <w:r w:rsidRPr="001445F7">
              <w:rPr>
                <w:rFonts w:ascii="Arial" w:hAnsi="Arial" w:cs="Arial"/>
                <w:sz w:val="18"/>
                <w:szCs w:val="18"/>
              </w:rPr>
              <w:t xml:space="preserve"> .</w:t>
            </w:r>
            <w:r w:rsidRPr="001445F7">
              <w:rPr>
                <w:rStyle w:val="Forte"/>
                <w:rFonts w:ascii="Arial" w:hAnsi="Arial" w:cs="Arial"/>
                <w:sz w:val="18"/>
                <w:szCs w:val="18"/>
              </w:rPr>
              <w:t>jpg</w:t>
            </w:r>
          </w:p>
          <w:p w:rsidR="00966CCD" w:rsidRPr="001445F7" w:rsidRDefault="00966CCD" w:rsidP="00966CCD">
            <w:pPr>
              <w:numPr>
                <w:ilvl w:val="0"/>
                <w:numId w:val="10"/>
              </w:numPr>
              <w:rPr>
                <w:rStyle w:val="Forte"/>
                <w:sz w:val="18"/>
                <w:szCs w:val="18"/>
              </w:rPr>
            </w:pP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Tamanho</w:t>
            </w:r>
            <w:r w:rsidRPr="00144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da imagem</w:t>
            </w:r>
            <w:r w:rsidRPr="001445F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445F7">
              <w:rPr>
                <w:rStyle w:val="Forte"/>
                <w:rFonts w:ascii="Arial" w:hAnsi="Arial" w:cs="Arial"/>
                <w:sz w:val="18"/>
                <w:szCs w:val="18"/>
              </w:rPr>
              <w:t>8 cm x 8cm</w:t>
            </w:r>
          </w:p>
          <w:p w:rsidR="00966CCD" w:rsidRPr="001445F7" w:rsidRDefault="00966CCD" w:rsidP="00966CCD">
            <w:pPr>
              <w:numPr>
                <w:ilvl w:val="0"/>
                <w:numId w:val="10"/>
              </w:numPr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Resolução:</w:t>
            </w:r>
            <w:r w:rsidRPr="00144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45F7">
              <w:rPr>
                <w:rStyle w:val="Forte"/>
                <w:rFonts w:ascii="Arial" w:hAnsi="Arial" w:cs="Arial"/>
                <w:sz w:val="18"/>
                <w:szCs w:val="18"/>
              </w:rPr>
              <w:t>de 200 DPI até o máximo de 300 DPI</w:t>
            </w:r>
          </w:p>
          <w:p w:rsidR="008A7098" w:rsidRPr="00966CCD" w:rsidRDefault="00966CCD" w:rsidP="00D97ADC">
            <w:pPr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445F7">
              <w:rPr>
                <w:rFonts w:ascii="Arial" w:hAnsi="Arial" w:cs="Arial"/>
                <w:b w:val="0"/>
                <w:sz w:val="18"/>
                <w:szCs w:val="18"/>
              </w:rPr>
              <w:t>Tamanho do arquivo:</w:t>
            </w:r>
            <w:r w:rsidRPr="00966C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6CCD">
              <w:rPr>
                <w:rStyle w:val="Forte"/>
                <w:rFonts w:ascii="Arial" w:hAnsi="Arial" w:cs="Arial"/>
                <w:sz w:val="18"/>
                <w:szCs w:val="18"/>
              </w:rPr>
              <w:t>até 2 Mb</w:t>
            </w:r>
          </w:p>
        </w:tc>
      </w:tr>
    </w:tbl>
    <w:p w:rsidR="009B586D" w:rsidRDefault="009B586D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6771"/>
        <w:gridCol w:w="425"/>
        <w:gridCol w:w="992"/>
        <w:gridCol w:w="425"/>
        <w:gridCol w:w="977"/>
      </w:tblGrid>
      <w:tr w:rsidR="00D97ADC" w:rsidRPr="006B01B1" w:rsidTr="00C926B1">
        <w:trPr>
          <w:cnfStyle w:val="100000000000"/>
        </w:trPr>
        <w:tc>
          <w:tcPr>
            <w:cnfStyle w:val="001000000000"/>
            <w:tcW w:w="9590" w:type="dxa"/>
            <w:gridSpan w:val="5"/>
          </w:tcPr>
          <w:p w:rsidR="00D97ADC" w:rsidRPr="006B01B1" w:rsidRDefault="004E3410" w:rsidP="00966CCD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DETALHAMENTO DE INFORMAÇÕES </w:t>
            </w:r>
          </w:p>
        </w:tc>
      </w:tr>
      <w:tr w:rsidR="001445F7" w:rsidRPr="006B01B1" w:rsidTr="002F78E4">
        <w:trPr>
          <w:cnfStyle w:val="000000100000"/>
        </w:trPr>
        <w:tc>
          <w:tcPr>
            <w:cnfStyle w:val="001000000000"/>
            <w:tcW w:w="6771" w:type="dxa"/>
          </w:tcPr>
          <w:p w:rsidR="001445F7" w:rsidRPr="006B01B1" w:rsidRDefault="001445F7" w:rsidP="00C926B1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Conhece </w:t>
            </w:r>
            <w:r w:rsidRPr="00966CCD">
              <w:rPr>
                <w:rFonts w:ascii="Arial" w:hAnsi="Arial" w:cs="Arial"/>
                <w:sz w:val="18"/>
                <w:szCs w:val="18"/>
              </w:rPr>
              <w:t>outra marca com característica similar?</w:t>
            </w:r>
          </w:p>
        </w:tc>
        <w:tc>
          <w:tcPr>
            <w:tcW w:w="425" w:type="dxa"/>
          </w:tcPr>
          <w:p w:rsidR="001445F7" w:rsidRPr="006B01B1" w:rsidRDefault="001445F7" w:rsidP="00C926B1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1445F7" w:rsidRPr="006B01B1" w:rsidRDefault="001445F7" w:rsidP="00C926B1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Sim</w:t>
            </w:r>
          </w:p>
        </w:tc>
        <w:tc>
          <w:tcPr>
            <w:tcW w:w="425" w:type="dxa"/>
          </w:tcPr>
          <w:p w:rsidR="001445F7" w:rsidRPr="006B01B1" w:rsidRDefault="001445F7" w:rsidP="00C926B1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77" w:type="dxa"/>
          </w:tcPr>
          <w:p w:rsidR="001445F7" w:rsidRPr="006B01B1" w:rsidRDefault="001445F7" w:rsidP="00C926B1">
            <w:pPr>
              <w:jc w:val="both"/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Não</w:t>
            </w:r>
          </w:p>
        </w:tc>
      </w:tr>
      <w:tr w:rsidR="002F78E4" w:rsidRPr="006B01B1" w:rsidTr="002F78E4">
        <w:trPr>
          <w:cnfStyle w:val="000000010000"/>
        </w:trPr>
        <w:tc>
          <w:tcPr>
            <w:cnfStyle w:val="001000000000"/>
            <w:tcW w:w="6771" w:type="dxa"/>
          </w:tcPr>
          <w:p w:rsidR="002F78E4" w:rsidRPr="001445F7" w:rsidRDefault="002F78E4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445F7">
              <w:rPr>
                <w:rFonts w:ascii="Arial" w:hAnsi="Arial" w:cs="Arial"/>
                <w:sz w:val="18"/>
                <w:szCs w:val="18"/>
              </w:rPr>
              <w:t>Houve alguma marca similar depositada/requerida no INPI?</w:t>
            </w:r>
          </w:p>
        </w:tc>
        <w:tc>
          <w:tcPr>
            <w:tcW w:w="425" w:type="dxa"/>
          </w:tcPr>
          <w:p w:rsidR="002F78E4" w:rsidRPr="001445F7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2F78E4" w:rsidRPr="001445F7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Sim</w:t>
            </w:r>
          </w:p>
        </w:tc>
        <w:tc>
          <w:tcPr>
            <w:tcW w:w="425" w:type="dxa"/>
          </w:tcPr>
          <w:p w:rsidR="002F78E4" w:rsidRPr="001445F7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77" w:type="dxa"/>
          </w:tcPr>
          <w:p w:rsidR="002F78E4" w:rsidRPr="001445F7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Não</w:t>
            </w:r>
          </w:p>
        </w:tc>
      </w:tr>
      <w:tr w:rsidR="002F78E4" w:rsidRPr="006B01B1" w:rsidTr="002F78E4">
        <w:trPr>
          <w:cnfStyle w:val="000000100000"/>
        </w:trPr>
        <w:tc>
          <w:tcPr>
            <w:cnfStyle w:val="001000000000"/>
            <w:tcW w:w="6771" w:type="dxa"/>
          </w:tcPr>
          <w:p w:rsidR="002F78E4" w:rsidRPr="006B01B1" w:rsidRDefault="002F78E4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Há pesquisa relacionada com a marca?</w:t>
            </w:r>
          </w:p>
        </w:tc>
        <w:tc>
          <w:tcPr>
            <w:tcW w:w="425" w:type="dxa"/>
          </w:tcPr>
          <w:p w:rsidR="002F78E4" w:rsidRPr="006B01B1" w:rsidRDefault="002F78E4" w:rsidP="00C926B1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2F78E4" w:rsidRPr="006B01B1" w:rsidRDefault="002F78E4" w:rsidP="00C926B1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Sim</w:t>
            </w:r>
          </w:p>
        </w:tc>
        <w:tc>
          <w:tcPr>
            <w:tcW w:w="425" w:type="dxa"/>
          </w:tcPr>
          <w:p w:rsidR="002F78E4" w:rsidRPr="006B01B1" w:rsidRDefault="002F78E4" w:rsidP="00C926B1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77" w:type="dxa"/>
          </w:tcPr>
          <w:p w:rsidR="002F78E4" w:rsidRPr="006B01B1" w:rsidRDefault="002F78E4" w:rsidP="00C926B1">
            <w:pPr>
              <w:cnfStyle w:val="00000010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Não</w:t>
            </w:r>
          </w:p>
        </w:tc>
      </w:tr>
      <w:tr w:rsidR="002F78E4" w:rsidRPr="006B01B1" w:rsidTr="002F78E4">
        <w:trPr>
          <w:cnfStyle w:val="000000010000"/>
        </w:trPr>
        <w:tc>
          <w:tcPr>
            <w:cnfStyle w:val="001000000000"/>
            <w:tcW w:w="6771" w:type="dxa"/>
          </w:tcPr>
          <w:p w:rsidR="002F78E4" w:rsidRPr="002F78E4" w:rsidRDefault="002F78E4" w:rsidP="005079BE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F78E4">
              <w:rPr>
                <w:rFonts w:ascii="Arial" w:hAnsi="Arial" w:cs="Arial"/>
                <w:sz w:val="18"/>
                <w:szCs w:val="18"/>
              </w:rPr>
              <w:t>Há alguma proteção de propriedade intelectual aplicada a esta marca, ex. direitos autorais?</w:t>
            </w:r>
          </w:p>
        </w:tc>
        <w:tc>
          <w:tcPr>
            <w:tcW w:w="425" w:type="dxa"/>
          </w:tcPr>
          <w:p w:rsidR="002F78E4" w:rsidRPr="002F78E4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</w:tcPr>
          <w:p w:rsidR="002F78E4" w:rsidRPr="002F78E4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Sim</w:t>
            </w:r>
          </w:p>
        </w:tc>
        <w:tc>
          <w:tcPr>
            <w:tcW w:w="425" w:type="dxa"/>
          </w:tcPr>
          <w:p w:rsidR="002F78E4" w:rsidRPr="002F78E4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77" w:type="dxa"/>
          </w:tcPr>
          <w:p w:rsidR="002F78E4" w:rsidRPr="002F78E4" w:rsidRDefault="002F78E4" w:rsidP="00C926B1">
            <w:pPr>
              <w:cnfStyle w:val="000000010000"/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eastAsiaTheme="majorEastAsia" w:hAnsi="Arial" w:cs="Arial"/>
                <w:b/>
                <w:bCs/>
                <w:sz w:val="18"/>
                <w:szCs w:val="18"/>
                <w:lang w:val="pt-BR"/>
              </w:rPr>
              <w:t>Não</w:t>
            </w:r>
          </w:p>
        </w:tc>
      </w:tr>
      <w:tr w:rsidR="0026130C" w:rsidRPr="006B01B1" w:rsidTr="00666B81">
        <w:trPr>
          <w:cnfStyle w:val="000000100000"/>
        </w:trPr>
        <w:tc>
          <w:tcPr>
            <w:cnfStyle w:val="001000000000"/>
            <w:tcW w:w="9590" w:type="dxa"/>
            <w:gridSpan w:val="5"/>
          </w:tcPr>
          <w:p w:rsidR="0026130C" w:rsidRPr="006B01B1" w:rsidRDefault="0026130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Quem serão os possíveis beneficiados</w:t>
            </w:r>
            <w:r w:rsidR="005079BE">
              <w:rPr>
                <w:rFonts w:ascii="Arial" w:hAnsi="Arial" w:cs="Arial"/>
                <w:sz w:val="18"/>
                <w:szCs w:val="18"/>
                <w:lang w:val="pt-BR"/>
              </w:rPr>
              <w:t xml:space="preserve"> no âmbito da instituição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?</w:t>
            </w:r>
          </w:p>
        </w:tc>
      </w:tr>
      <w:tr w:rsidR="0026130C" w:rsidRPr="006B01B1" w:rsidTr="00666B81">
        <w:trPr>
          <w:cnfStyle w:val="000000010000"/>
        </w:trPr>
        <w:tc>
          <w:tcPr>
            <w:cnfStyle w:val="001000000000"/>
            <w:tcW w:w="9590" w:type="dxa"/>
            <w:gridSpan w:val="5"/>
          </w:tcPr>
          <w:p w:rsidR="0026130C" w:rsidRPr="006B01B1" w:rsidRDefault="0026130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B6AFE" w:rsidRPr="006B01B1" w:rsidTr="00585D1B">
        <w:trPr>
          <w:cnfStyle w:val="000000100000"/>
        </w:trPr>
        <w:tc>
          <w:tcPr>
            <w:cnfStyle w:val="001000000000"/>
            <w:tcW w:w="9590" w:type="dxa"/>
            <w:gridSpan w:val="5"/>
          </w:tcPr>
          <w:p w:rsidR="000B6AFE" w:rsidRPr="006B01B1" w:rsidRDefault="005079BE" w:rsidP="002F78E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O que levou o autor a desenvolver </w:t>
            </w:r>
            <w:r w:rsidR="002F78E4">
              <w:rPr>
                <w:rFonts w:ascii="Arial" w:hAnsi="Arial" w:cs="Arial"/>
                <w:sz w:val="18"/>
                <w:szCs w:val="18"/>
                <w:lang w:val="pt-BR"/>
              </w:rPr>
              <w:t>a marca</w:t>
            </w:r>
            <w:r w:rsidR="000B6AFE">
              <w:rPr>
                <w:rFonts w:ascii="Arial" w:hAnsi="Arial" w:cs="Arial"/>
                <w:sz w:val="18"/>
                <w:szCs w:val="18"/>
                <w:lang w:val="pt-BR"/>
              </w:rPr>
              <w:t xml:space="preserve">? </w:t>
            </w:r>
          </w:p>
        </w:tc>
      </w:tr>
      <w:tr w:rsidR="00B95DC2" w:rsidRPr="006B01B1" w:rsidTr="00EF034F">
        <w:trPr>
          <w:cnfStyle w:val="000000010000"/>
        </w:trPr>
        <w:tc>
          <w:tcPr>
            <w:cnfStyle w:val="001000000000"/>
            <w:tcW w:w="9590" w:type="dxa"/>
            <w:gridSpan w:val="5"/>
          </w:tcPr>
          <w:p w:rsidR="00B95DC2" w:rsidRPr="006B01B1" w:rsidRDefault="00B95DC2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95DC2" w:rsidRPr="006B01B1" w:rsidTr="00705840">
        <w:trPr>
          <w:cnfStyle w:val="000000100000"/>
        </w:trPr>
        <w:tc>
          <w:tcPr>
            <w:cnfStyle w:val="001000000000"/>
            <w:tcW w:w="9590" w:type="dxa"/>
            <w:gridSpan w:val="5"/>
          </w:tcPr>
          <w:p w:rsidR="00B95DC2" w:rsidRPr="00B95DC2" w:rsidRDefault="00B95DC2" w:rsidP="009B586D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95DC2">
              <w:rPr>
                <w:rFonts w:ascii="Arial" w:hAnsi="Arial" w:cs="Arial"/>
                <w:sz w:val="18"/>
                <w:szCs w:val="18"/>
                <w:lang w:val="pt-BR"/>
              </w:rPr>
              <w:t>Há participação de estudantes no desenvolvimento</w:t>
            </w:r>
            <w:r w:rsidR="009B586D">
              <w:rPr>
                <w:rFonts w:ascii="Arial" w:hAnsi="Arial" w:cs="Arial"/>
                <w:sz w:val="18"/>
                <w:szCs w:val="18"/>
                <w:lang w:val="pt-BR"/>
              </w:rPr>
              <w:t xml:space="preserve"> da marca</w:t>
            </w:r>
            <w:r w:rsidRPr="00B95DC2">
              <w:rPr>
                <w:rFonts w:ascii="Arial" w:hAnsi="Arial" w:cs="Arial"/>
                <w:sz w:val="18"/>
                <w:szCs w:val="18"/>
                <w:lang w:val="pt-BR"/>
              </w:rPr>
              <w:t>? De que forma?</w:t>
            </w:r>
          </w:p>
        </w:tc>
      </w:tr>
      <w:tr w:rsidR="00D97ADC" w:rsidRPr="006B01B1" w:rsidTr="00C926B1">
        <w:trPr>
          <w:cnfStyle w:val="000000010000"/>
        </w:trPr>
        <w:tc>
          <w:tcPr>
            <w:cnfStyle w:val="001000000000"/>
            <w:tcW w:w="9590" w:type="dxa"/>
            <w:gridSpan w:val="5"/>
          </w:tcPr>
          <w:p w:rsidR="00D97ADC" w:rsidRPr="006B01B1" w:rsidRDefault="00D97ADC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079BE" w:rsidRPr="006B01B1" w:rsidTr="00C926B1">
        <w:trPr>
          <w:cnfStyle w:val="000000100000"/>
        </w:trPr>
        <w:tc>
          <w:tcPr>
            <w:cnfStyle w:val="001000000000"/>
            <w:tcW w:w="9590" w:type="dxa"/>
            <w:gridSpan w:val="5"/>
          </w:tcPr>
          <w:p w:rsidR="005079BE" w:rsidRPr="006B01B1" w:rsidRDefault="005079BE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Em caso de cessão, quais setores poderiam adotar a marca criada?</w:t>
            </w:r>
          </w:p>
        </w:tc>
      </w:tr>
      <w:tr w:rsidR="005079BE" w:rsidRPr="006B01B1" w:rsidTr="00C926B1">
        <w:trPr>
          <w:cnfStyle w:val="000000010000"/>
        </w:trPr>
        <w:tc>
          <w:tcPr>
            <w:cnfStyle w:val="001000000000"/>
            <w:tcW w:w="9590" w:type="dxa"/>
            <w:gridSpan w:val="5"/>
          </w:tcPr>
          <w:p w:rsidR="005079BE" w:rsidRPr="006B01B1" w:rsidRDefault="005079BE" w:rsidP="00C926B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9B586D" w:rsidRDefault="009B586D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tbl>
      <w:tblPr>
        <w:tblStyle w:val="GradeClara-nfase11"/>
        <w:tblW w:w="9590" w:type="dxa"/>
        <w:tblLayout w:type="fixed"/>
        <w:tblLook w:val="04A0"/>
      </w:tblPr>
      <w:tblGrid>
        <w:gridCol w:w="4795"/>
        <w:gridCol w:w="4795"/>
      </w:tblGrid>
      <w:tr w:rsidR="00AC5766" w:rsidRPr="005A2D16" w:rsidTr="00F4089B">
        <w:trPr>
          <w:cnfStyle w:val="100000000000"/>
        </w:trPr>
        <w:tc>
          <w:tcPr>
            <w:cnfStyle w:val="001000000000"/>
            <w:tcW w:w="9590" w:type="dxa"/>
            <w:gridSpan w:val="2"/>
          </w:tcPr>
          <w:p w:rsidR="00AC5766" w:rsidRPr="005A2D16" w:rsidRDefault="00AC5766" w:rsidP="00F4089B">
            <w:pPr>
              <w:jc w:val="center"/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</w:pPr>
            <w:r>
              <w:rPr>
                <w:rFonts w:ascii="Arial Black" w:hAnsi="Arial Black" w:cs="Arial"/>
                <w:b w:val="0"/>
                <w:sz w:val="18"/>
                <w:szCs w:val="18"/>
                <w:lang w:val="pt-BR"/>
              </w:rPr>
              <w:t xml:space="preserve">DECLARO, SOB AS PENAS DA LEI, SEREM VERDADEIRAS AS INFORMAÇÕES PRESTADAS </w:t>
            </w:r>
          </w:p>
        </w:tc>
      </w:tr>
      <w:tr w:rsidR="007B4977" w:rsidRPr="005A2D16" w:rsidTr="00AD40EF">
        <w:trPr>
          <w:cnfStyle w:val="000000100000"/>
        </w:trPr>
        <w:tc>
          <w:tcPr>
            <w:cnfStyle w:val="001000000000"/>
            <w:tcW w:w="4795" w:type="dxa"/>
          </w:tcPr>
          <w:p w:rsidR="00B50266" w:rsidRDefault="00B50266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B50266" w:rsidRDefault="00B50266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B50266" w:rsidRDefault="00B50266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B50266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656210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 w:rsidRPr="0065621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pt-BR" w:eastAsia="pt-BR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.2pt;margin-top:7pt;width:226.6pt;height:0;z-index:251658240" o:connectortype="straight"/>
              </w:pict>
            </w:r>
          </w:p>
          <w:p w:rsidR="007B4977" w:rsidRPr="00422219" w:rsidRDefault="00B50266" w:rsidP="00B50266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422219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Assinatura</w:t>
            </w:r>
          </w:p>
        </w:tc>
        <w:tc>
          <w:tcPr>
            <w:tcW w:w="4795" w:type="dxa"/>
          </w:tcPr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:rsidR="00422219" w:rsidRDefault="00656210" w:rsidP="00422219">
            <w:pPr>
              <w:cnfStyle w:val="00000010000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 w:eastAsia="pt-BR"/>
              </w:rPr>
              <w:lastRenderedPageBreak/>
              <w:pict>
                <v:shape id="_x0000_s1027" type="#_x0000_t32" style="position:absolute;margin-left:-.8pt;margin-top:7pt;width:231.05pt;height:0;z-index:251659264" o:connectortype="straight"/>
              </w:pict>
            </w:r>
          </w:p>
          <w:p w:rsidR="007B4977" w:rsidRPr="007B4977" w:rsidRDefault="00422219" w:rsidP="00422219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Assinatura</w:t>
            </w:r>
          </w:p>
        </w:tc>
      </w:tr>
      <w:tr w:rsidR="00422219" w:rsidRPr="005A2D16" w:rsidTr="001822D2">
        <w:trPr>
          <w:cnfStyle w:val="000000010000"/>
        </w:trPr>
        <w:tc>
          <w:tcPr>
            <w:cnfStyle w:val="001000000000"/>
            <w:tcW w:w="9590" w:type="dxa"/>
            <w:gridSpan w:val="2"/>
          </w:tcPr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422219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</w:p>
          <w:p w:rsidR="00422219" w:rsidRDefault="00656210" w:rsidP="00422219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pt-BR"/>
              </w:rPr>
            </w:pPr>
            <w:r w:rsidRPr="0065621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pt-BR" w:eastAsia="pt-BR"/>
              </w:rPr>
              <w:pict>
                <v:shape id="_x0000_s1028" type="#_x0000_t32" style="position:absolute;margin-left:138.25pt;margin-top:2.45pt;width:199.2pt;height:0;z-index:251660288" o:connectortype="straight"/>
              </w:pict>
            </w:r>
          </w:p>
          <w:p w:rsidR="00422219" w:rsidRPr="004B45BE" w:rsidRDefault="00422219" w:rsidP="00422219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pt-BR"/>
              </w:rPr>
            </w:pPr>
            <w:r w:rsidRPr="004B45BE">
              <w:rPr>
                <w:rFonts w:ascii="Arial" w:hAnsi="Arial" w:cs="Arial"/>
                <w:bCs w:val="0"/>
                <w:sz w:val="18"/>
                <w:szCs w:val="18"/>
                <w:lang w:val="pt-BR"/>
              </w:rPr>
              <w:t>Local/Data</w:t>
            </w:r>
          </w:p>
        </w:tc>
      </w:tr>
    </w:tbl>
    <w:p w:rsidR="00AC5766" w:rsidRDefault="00AC5766" w:rsidP="00C830EA">
      <w:pPr>
        <w:spacing w:after="0" w:line="240" w:lineRule="auto"/>
        <w:rPr>
          <w:rFonts w:ascii="Arial" w:hAnsi="Arial" w:cs="Arial"/>
          <w:b/>
          <w:lang w:val="pt-BR"/>
        </w:rPr>
      </w:pPr>
    </w:p>
    <w:sectPr w:rsidR="00AC5766" w:rsidSect="001401F5">
      <w:headerReference w:type="default" r:id="rId10"/>
      <w:footerReference w:type="default" r:id="rId11"/>
      <w:pgSz w:w="12240" w:h="15840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5C" w:rsidRDefault="00EA4D5C" w:rsidP="00C830EA">
      <w:pPr>
        <w:spacing w:after="0" w:line="240" w:lineRule="auto"/>
      </w:pPr>
      <w:r>
        <w:separator/>
      </w:r>
    </w:p>
  </w:endnote>
  <w:endnote w:type="continuationSeparator" w:id="1">
    <w:p w:rsidR="00EA4D5C" w:rsidRDefault="00EA4D5C" w:rsidP="00C8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67" w:rsidRPr="001401F5" w:rsidRDefault="00FF7567" w:rsidP="00FF7567">
    <w:pPr>
      <w:pStyle w:val="Rodap"/>
      <w:pBdr>
        <w:top w:val="thinThickSmallGap" w:sz="24" w:space="1" w:color="622423"/>
      </w:pBdr>
      <w:rPr>
        <w:rFonts w:ascii="Arial" w:eastAsia="Calibri" w:hAnsi="Arial" w:cs="Arial"/>
        <w:sz w:val="16"/>
        <w:szCs w:val="20"/>
        <w:lang w:val="pt-BR"/>
      </w:rPr>
    </w:pPr>
    <w:r w:rsidRPr="001401F5">
      <w:rPr>
        <w:rFonts w:ascii="Arial" w:eastAsia="Calibri" w:hAnsi="Arial" w:cs="Arial"/>
        <w:sz w:val="16"/>
        <w:szCs w:val="20"/>
        <w:lang w:val="pt-BR"/>
      </w:rPr>
      <w:t>Av. Rodrigo Otávio, 6.200, Campus Universitário Senador Arthur Virgílio Filho, Coroado, Bloco da Reitoria, CEP: 690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80</w:t>
    </w:r>
    <w:r w:rsidRPr="001401F5">
      <w:rPr>
        <w:rFonts w:ascii="Arial" w:eastAsia="Calibri" w:hAnsi="Arial" w:cs="Arial"/>
        <w:sz w:val="16"/>
        <w:szCs w:val="20"/>
        <w:lang w:val="pt-BR"/>
      </w:rPr>
      <w:t>-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9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00 - Manaus/AM. Telefones: (92) 3305-1758, (92) </w:t>
    </w:r>
    <w:r w:rsidR="00A436B5">
      <w:rPr>
        <w:rFonts w:ascii="Arial" w:eastAsia="Calibri" w:hAnsi="Arial" w:cs="Arial"/>
        <w:sz w:val="16"/>
        <w:szCs w:val="20"/>
        <w:lang w:val="pt-BR"/>
      </w:rPr>
      <w:t>99318-2816</w:t>
    </w:r>
    <w:r w:rsidRPr="001401F5">
      <w:rPr>
        <w:rFonts w:ascii="Arial" w:eastAsia="Calibri" w:hAnsi="Arial" w:cs="Arial"/>
        <w:sz w:val="16"/>
        <w:szCs w:val="20"/>
        <w:lang w:val="pt-BR"/>
      </w:rPr>
      <w:t xml:space="preserve">, E-mail: </w:t>
    </w:r>
    <w:r w:rsidR="00A436B5">
      <w:rPr>
        <w:rFonts w:ascii="Arial" w:eastAsia="Calibri" w:hAnsi="Arial" w:cs="Arial"/>
        <w:sz w:val="16"/>
        <w:szCs w:val="20"/>
        <w:lang w:val="pt-BR"/>
      </w:rPr>
      <w:t>d</w:t>
    </w:r>
    <w:r w:rsidR="006D677C" w:rsidRPr="001401F5">
      <w:rPr>
        <w:rFonts w:ascii="Arial" w:eastAsia="Calibri" w:hAnsi="Arial" w:cs="Arial"/>
        <w:sz w:val="16"/>
        <w:szCs w:val="20"/>
        <w:lang w:val="pt-BR"/>
      </w:rPr>
      <w:t>pi</w:t>
    </w:r>
    <w:r w:rsidR="00A436B5">
      <w:rPr>
        <w:rFonts w:ascii="Arial" w:eastAsia="Calibri" w:hAnsi="Arial" w:cs="Arial"/>
        <w:sz w:val="16"/>
        <w:szCs w:val="20"/>
        <w:lang w:val="pt-BR"/>
      </w:rPr>
      <w:t>tec</w:t>
    </w:r>
    <w:r w:rsidR="006D677C" w:rsidRPr="001401F5">
      <w:rPr>
        <w:rFonts w:ascii="Arial" w:eastAsia="Calibri" w:hAnsi="Arial" w:cs="Arial"/>
        <w:sz w:val="16"/>
        <w:szCs w:val="20"/>
        <w:lang w:val="pt-BR"/>
      </w:rPr>
      <w:t>@</w:t>
    </w:r>
    <w:r w:rsidRPr="001401F5">
      <w:rPr>
        <w:rFonts w:ascii="Arial" w:eastAsia="Calibri" w:hAnsi="Arial" w:cs="Arial"/>
        <w:sz w:val="16"/>
        <w:szCs w:val="20"/>
        <w:lang w:val="pt-BR"/>
      </w:rPr>
      <w:t>ufam.edu.br, pro</w:t>
    </w:r>
    <w:r w:rsidR="00FD7930" w:rsidRPr="001401F5">
      <w:rPr>
        <w:rFonts w:ascii="Arial" w:eastAsia="Calibri" w:hAnsi="Arial" w:cs="Arial"/>
        <w:sz w:val="16"/>
        <w:szCs w:val="20"/>
        <w:lang w:val="pt-BR"/>
      </w:rPr>
      <w:t>tec@ufam.edu.br</w:t>
    </w:r>
  </w:p>
  <w:p w:rsidR="00FF7567" w:rsidRPr="00FF7567" w:rsidRDefault="00FF7567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lang w:val="pt-BR"/>
      </w:rPr>
    </w:pPr>
    <w:r>
      <w:rPr>
        <w:rFonts w:asciiTheme="majorHAnsi" w:hAnsiTheme="majorHAnsi"/>
      </w:rPr>
      <w:ptab w:relativeTo="margin" w:alignment="right" w:leader="none"/>
    </w:r>
    <w:r w:rsidRPr="00FF7567">
      <w:rPr>
        <w:rFonts w:asciiTheme="majorHAnsi" w:hAnsiTheme="majorHAnsi"/>
        <w:lang w:val="pt-BR"/>
      </w:rPr>
      <w:t xml:space="preserve">Página </w:t>
    </w:r>
    <w:r w:rsidR="00656210">
      <w:fldChar w:fldCharType="begin"/>
    </w:r>
    <w:r w:rsidRPr="00FF7567">
      <w:rPr>
        <w:lang w:val="pt-BR"/>
      </w:rPr>
      <w:instrText xml:space="preserve"> PAGE   \* MERGEFORMAT </w:instrText>
    </w:r>
    <w:r w:rsidR="00656210">
      <w:fldChar w:fldCharType="separate"/>
    </w:r>
    <w:r w:rsidR="00E9197D" w:rsidRPr="00E9197D">
      <w:rPr>
        <w:rFonts w:asciiTheme="majorHAnsi" w:hAnsiTheme="majorHAnsi"/>
        <w:noProof/>
        <w:lang w:val="pt-BR"/>
      </w:rPr>
      <w:t>2</w:t>
    </w:r>
    <w:r w:rsidR="0065621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5C" w:rsidRDefault="00EA4D5C" w:rsidP="00C830EA">
      <w:pPr>
        <w:spacing w:after="0" w:line="240" w:lineRule="auto"/>
      </w:pPr>
      <w:r>
        <w:separator/>
      </w:r>
    </w:p>
  </w:footnote>
  <w:footnote w:type="continuationSeparator" w:id="1">
    <w:p w:rsidR="00EA4D5C" w:rsidRDefault="00EA4D5C" w:rsidP="00C8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07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66"/>
      <w:gridCol w:w="6448"/>
      <w:gridCol w:w="2556"/>
    </w:tblGrid>
    <w:tr w:rsidR="00C830EA" w:rsidTr="00C830EA">
      <w:tc>
        <w:tcPr>
          <w:tcW w:w="2070" w:type="dxa"/>
        </w:tcPr>
        <w:p w:rsidR="00C830EA" w:rsidRDefault="00C830EA">
          <w:pPr>
            <w:pStyle w:val="Cabealho"/>
          </w:pPr>
          <w:r w:rsidRPr="00C830EA">
            <w:rPr>
              <w:noProof/>
              <w:lang w:val="pt-BR" w:eastAsia="pt-BR"/>
            </w:rPr>
            <w:drawing>
              <wp:inline distT="0" distB="0" distL="0" distR="0">
                <wp:extent cx="733425" cy="972585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7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:rsidR="00C830EA" w:rsidRPr="00C830EA" w:rsidRDefault="00C830EA" w:rsidP="00C830EA">
          <w:pPr>
            <w:pStyle w:val="Cabealho"/>
            <w:jc w:val="center"/>
            <w:rPr>
              <w:rFonts w:ascii="Arial" w:hAnsi="Arial" w:cs="Arial"/>
              <w:lang w:val="pt-BR"/>
            </w:rPr>
          </w:pPr>
          <w:r w:rsidRPr="00C830EA">
            <w:rPr>
              <w:rFonts w:ascii="Arial" w:hAnsi="Arial" w:cs="Arial"/>
              <w:lang w:val="pt-BR"/>
            </w:rPr>
            <w:t>Universidade Federal do Amazonas</w:t>
          </w:r>
        </w:p>
        <w:p w:rsidR="00C830EA" w:rsidRPr="00C830EA" w:rsidRDefault="00C830EA" w:rsidP="00C830EA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Pró – Reitoria de Inovação Tecnológica</w:t>
          </w:r>
          <w:r w:rsidR="00157011">
            <w:rPr>
              <w:rFonts w:ascii="Arial" w:hAnsi="Arial" w:cs="Arial"/>
              <w:sz w:val="20"/>
              <w:szCs w:val="20"/>
              <w:lang w:val="pt-BR"/>
            </w:rPr>
            <w:t xml:space="preserve"> - PROTEC</w:t>
          </w:r>
        </w:p>
        <w:p w:rsidR="00C830EA" w:rsidRDefault="00C830EA" w:rsidP="00FD7930">
          <w:pPr>
            <w:pStyle w:val="Cabealho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 w:rsidRPr="00C830EA">
            <w:rPr>
              <w:rFonts w:ascii="Arial" w:hAnsi="Arial" w:cs="Arial"/>
              <w:sz w:val="20"/>
              <w:szCs w:val="20"/>
              <w:lang w:val="pt-BR"/>
            </w:rPr>
            <w:t>Departamento de Gestão da Inovação, Propriedade Intelectual e Transferência de Tecnologia</w:t>
          </w:r>
          <w:r w:rsidR="00F61F35">
            <w:rPr>
              <w:rFonts w:ascii="Arial" w:hAnsi="Arial" w:cs="Arial"/>
              <w:sz w:val="20"/>
              <w:szCs w:val="20"/>
              <w:lang w:val="pt-BR"/>
            </w:rPr>
            <w:t xml:space="preserve"> - DPITEC</w:t>
          </w:r>
        </w:p>
        <w:p w:rsidR="00FD7930" w:rsidRPr="00C830EA" w:rsidRDefault="00FD7930" w:rsidP="00FD7930">
          <w:pPr>
            <w:pStyle w:val="Cabealho"/>
            <w:jc w:val="center"/>
            <w:rPr>
              <w:lang w:val="pt-BR"/>
            </w:rPr>
          </w:pPr>
        </w:p>
      </w:tc>
      <w:tc>
        <w:tcPr>
          <w:tcW w:w="2520" w:type="dxa"/>
        </w:tcPr>
        <w:p w:rsidR="00C830EA" w:rsidRDefault="00C830EA" w:rsidP="003F2A97">
          <w:pPr>
            <w:pStyle w:val="Cabealho"/>
            <w:jc w:val="right"/>
          </w:pPr>
          <w:r w:rsidRPr="00C830EA">
            <w:rPr>
              <w:noProof/>
              <w:lang w:val="pt-BR" w:eastAsia="pt-BR"/>
            </w:rPr>
            <w:drawing>
              <wp:inline distT="0" distB="0" distL="0" distR="0">
                <wp:extent cx="1461042" cy="476250"/>
                <wp:effectExtent l="19050" t="0" r="5808" b="0"/>
                <wp:docPr id="2" name="Imagem 1" descr="http://profile.ak.fbcdn.net/hprofile-ak-snc4/70751_100002907029239_1829594670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rofile.ak.fbcdn.net/hprofile-ak-snc4/70751_100002907029239_1829594670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042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30EA" w:rsidRDefault="00C830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244"/>
    <w:multiLevelType w:val="hybridMultilevel"/>
    <w:tmpl w:val="94562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97258"/>
    <w:multiLevelType w:val="hybridMultilevel"/>
    <w:tmpl w:val="DE82C0F4"/>
    <w:lvl w:ilvl="0" w:tplc="EA4CF26E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  <w:sz w:val="18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111469"/>
    <w:multiLevelType w:val="hybridMultilevel"/>
    <w:tmpl w:val="8486697A"/>
    <w:lvl w:ilvl="0" w:tplc="EA4CF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745C6"/>
    <w:multiLevelType w:val="hybridMultilevel"/>
    <w:tmpl w:val="CAE41CC0"/>
    <w:lvl w:ilvl="0" w:tplc="3CB8CE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6ED"/>
    <w:multiLevelType w:val="hybridMultilevel"/>
    <w:tmpl w:val="DC344A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B53"/>
    <w:multiLevelType w:val="hybridMultilevel"/>
    <w:tmpl w:val="ADF4EB28"/>
    <w:lvl w:ilvl="0" w:tplc="EA4CF26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58148EA"/>
    <w:multiLevelType w:val="hybridMultilevel"/>
    <w:tmpl w:val="1D86E39E"/>
    <w:lvl w:ilvl="0" w:tplc="EA4C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620E"/>
    <w:multiLevelType w:val="hybridMultilevel"/>
    <w:tmpl w:val="E38C0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1636D"/>
    <w:multiLevelType w:val="hybridMultilevel"/>
    <w:tmpl w:val="32F69922"/>
    <w:lvl w:ilvl="0" w:tplc="F0D8276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>
      <w:start w:val="1"/>
      <w:numFmt w:val="lowerRoman"/>
      <w:lvlText w:val="%3."/>
      <w:lvlJc w:val="right"/>
      <w:pPr>
        <w:ind w:left="2157" w:hanging="180"/>
      </w:pPr>
    </w:lvl>
    <w:lvl w:ilvl="3" w:tplc="0416000F">
      <w:start w:val="1"/>
      <w:numFmt w:val="decimal"/>
      <w:lvlText w:val="%4."/>
      <w:lvlJc w:val="left"/>
      <w:pPr>
        <w:ind w:left="2877" w:hanging="360"/>
      </w:pPr>
    </w:lvl>
    <w:lvl w:ilvl="4" w:tplc="04160019">
      <w:start w:val="1"/>
      <w:numFmt w:val="lowerLetter"/>
      <w:lvlText w:val="%5."/>
      <w:lvlJc w:val="left"/>
      <w:pPr>
        <w:ind w:left="3597" w:hanging="360"/>
      </w:pPr>
    </w:lvl>
    <w:lvl w:ilvl="5" w:tplc="0416001B">
      <w:start w:val="1"/>
      <w:numFmt w:val="lowerRoman"/>
      <w:lvlText w:val="%6."/>
      <w:lvlJc w:val="right"/>
      <w:pPr>
        <w:ind w:left="4317" w:hanging="180"/>
      </w:pPr>
    </w:lvl>
    <w:lvl w:ilvl="6" w:tplc="0416000F">
      <w:start w:val="1"/>
      <w:numFmt w:val="decimal"/>
      <w:lvlText w:val="%7."/>
      <w:lvlJc w:val="left"/>
      <w:pPr>
        <w:ind w:left="5037" w:hanging="360"/>
      </w:pPr>
    </w:lvl>
    <w:lvl w:ilvl="7" w:tplc="04160019">
      <w:start w:val="1"/>
      <w:numFmt w:val="lowerLetter"/>
      <w:lvlText w:val="%8."/>
      <w:lvlJc w:val="left"/>
      <w:pPr>
        <w:ind w:left="5757" w:hanging="360"/>
      </w:pPr>
    </w:lvl>
    <w:lvl w:ilvl="8" w:tplc="0416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8AE320A"/>
    <w:multiLevelType w:val="hybridMultilevel"/>
    <w:tmpl w:val="D1D0D136"/>
    <w:lvl w:ilvl="0" w:tplc="EA4CF2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830EA"/>
    <w:rsid w:val="00002A02"/>
    <w:rsid w:val="0000517C"/>
    <w:rsid w:val="000121DD"/>
    <w:rsid w:val="000159D4"/>
    <w:rsid w:val="0002182C"/>
    <w:rsid w:val="000237F8"/>
    <w:rsid w:val="0002673E"/>
    <w:rsid w:val="0003056B"/>
    <w:rsid w:val="00036BC0"/>
    <w:rsid w:val="00037039"/>
    <w:rsid w:val="00037319"/>
    <w:rsid w:val="00042DA3"/>
    <w:rsid w:val="00051663"/>
    <w:rsid w:val="00055C75"/>
    <w:rsid w:val="00061D54"/>
    <w:rsid w:val="00070771"/>
    <w:rsid w:val="0008050D"/>
    <w:rsid w:val="000832AC"/>
    <w:rsid w:val="00090AD1"/>
    <w:rsid w:val="00097056"/>
    <w:rsid w:val="000B1276"/>
    <w:rsid w:val="000B6AFE"/>
    <w:rsid w:val="000D603A"/>
    <w:rsid w:val="000E33B1"/>
    <w:rsid w:val="000F0848"/>
    <w:rsid w:val="000F7D6E"/>
    <w:rsid w:val="001401F5"/>
    <w:rsid w:val="001445F7"/>
    <w:rsid w:val="00145B8D"/>
    <w:rsid w:val="00145ED9"/>
    <w:rsid w:val="00157011"/>
    <w:rsid w:val="00161161"/>
    <w:rsid w:val="00177E76"/>
    <w:rsid w:val="0019725C"/>
    <w:rsid w:val="001B5E77"/>
    <w:rsid w:val="001C3C20"/>
    <w:rsid w:val="001C6223"/>
    <w:rsid w:val="001F51CF"/>
    <w:rsid w:val="00227DE4"/>
    <w:rsid w:val="00230E01"/>
    <w:rsid w:val="0026130C"/>
    <w:rsid w:val="0026708E"/>
    <w:rsid w:val="00272B90"/>
    <w:rsid w:val="00284B38"/>
    <w:rsid w:val="0028562A"/>
    <w:rsid w:val="00285697"/>
    <w:rsid w:val="00285D4C"/>
    <w:rsid w:val="00295ABE"/>
    <w:rsid w:val="002C4E2E"/>
    <w:rsid w:val="002D0514"/>
    <w:rsid w:val="002D0C4D"/>
    <w:rsid w:val="002F78E4"/>
    <w:rsid w:val="00320B7A"/>
    <w:rsid w:val="00322AF0"/>
    <w:rsid w:val="003262A0"/>
    <w:rsid w:val="003602A4"/>
    <w:rsid w:val="00363F31"/>
    <w:rsid w:val="00383462"/>
    <w:rsid w:val="003A4A66"/>
    <w:rsid w:val="003D02D7"/>
    <w:rsid w:val="003D572D"/>
    <w:rsid w:val="003E617B"/>
    <w:rsid w:val="003E7BAE"/>
    <w:rsid w:val="003F2A97"/>
    <w:rsid w:val="003F5026"/>
    <w:rsid w:val="00403997"/>
    <w:rsid w:val="004114F7"/>
    <w:rsid w:val="00422219"/>
    <w:rsid w:val="004257EE"/>
    <w:rsid w:val="00450F52"/>
    <w:rsid w:val="0047022B"/>
    <w:rsid w:val="00470846"/>
    <w:rsid w:val="004722FE"/>
    <w:rsid w:val="00475191"/>
    <w:rsid w:val="00476C2E"/>
    <w:rsid w:val="00494656"/>
    <w:rsid w:val="004B45BE"/>
    <w:rsid w:val="004C0C87"/>
    <w:rsid w:val="004C3E97"/>
    <w:rsid w:val="004C48B3"/>
    <w:rsid w:val="004D3445"/>
    <w:rsid w:val="004E3410"/>
    <w:rsid w:val="004F24B1"/>
    <w:rsid w:val="004F71EA"/>
    <w:rsid w:val="005079BE"/>
    <w:rsid w:val="0052547C"/>
    <w:rsid w:val="005276BF"/>
    <w:rsid w:val="00531425"/>
    <w:rsid w:val="005470F6"/>
    <w:rsid w:val="00563359"/>
    <w:rsid w:val="0056781D"/>
    <w:rsid w:val="0057280D"/>
    <w:rsid w:val="0057692B"/>
    <w:rsid w:val="005855F4"/>
    <w:rsid w:val="00590797"/>
    <w:rsid w:val="005A2D16"/>
    <w:rsid w:val="005A3642"/>
    <w:rsid w:val="005A4E0F"/>
    <w:rsid w:val="005B141E"/>
    <w:rsid w:val="005C7F3D"/>
    <w:rsid w:val="005F3CFE"/>
    <w:rsid w:val="005F52F5"/>
    <w:rsid w:val="005F7E76"/>
    <w:rsid w:val="006018FF"/>
    <w:rsid w:val="00602D11"/>
    <w:rsid w:val="00604E73"/>
    <w:rsid w:val="00620744"/>
    <w:rsid w:val="00641F8D"/>
    <w:rsid w:val="00656210"/>
    <w:rsid w:val="00656EF5"/>
    <w:rsid w:val="006742CA"/>
    <w:rsid w:val="00680ACE"/>
    <w:rsid w:val="006A5E49"/>
    <w:rsid w:val="006A7884"/>
    <w:rsid w:val="006B01B1"/>
    <w:rsid w:val="006C0207"/>
    <w:rsid w:val="006C554C"/>
    <w:rsid w:val="006C6989"/>
    <w:rsid w:val="006D677C"/>
    <w:rsid w:val="006E4464"/>
    <w:rsid w:val="006E4775"/>
    <w:rsid w:val="006F47B1"/>
    <w:rsid w:val="006F7921"/>
    <w:rsid w:val="007106BB"/>
    <w:rsid w:val="00711605"/>
    <w:rsid w:val="00726BA4"/>
    <w:rsid w:val="00755FA6"/>
    <w:rsid w:val="007678D7"/>
    <w:rsid w:val="007A0D06"/>
    <w:rsid w:val="007A14DC"/>
    <w:rsid w:val="007B4977"/>
    <w:rsid w:val="007C1445"/>
    <w:rsid w:val="007E4DD1"/>
    <w:rsid w:val="0080217C"/>
    <w:rsid w:val="008026C3"/>
    <w:rsid w:val="00835497"/>
    <w:rsid w:val="00843704"/>
    <w:rsid w:val="00854CB7"/>
    <w:rsid w:val="00860D91"/>
    <w:rsid w:val="008643FA"/>
    <w:rsid w:val="0086635C"/>
    <w:rsid w:val="00872532"/>
    <w:rsid w:val="00876851"/>
    <w:rsid w:val="0089227C"/>
    <w:rsid w:val="0089502A"/>
    <w:rsid w:val="008A7098"/>
    <w:rsid w:val="008B1271"/>
    <w:rsid w:val="008D0065"/>
    <w:rsid w:val="008D246A"/>
    <w:rsid w:val="008E230C"/>
    <w:rsid w:val="008E55EF"/>
    <w:rsid w:val="00905484"/>
    <w:rsid w:val="00914F8D"/>
    <w:rsid w:val="0091753C"/>
    <w:rsid w:val="009243FA"/>
    <w:rsid w:val="00937B7D"/>
    <w:rsid w:val="00953A5F"/>
    <w:rsid w:val="00966CCD"/>
    <w:rsid w:val="0096713F"/>
    <w:rsid w:val="00985DA0"/>
    <w:rsid w:val="00987935"/>
    <w:rsid w:val="0099639D"/>
    <w:rsid w:val="00997A96"/>
    <w:rsid w:val="009B3DE0"/>
    <w:rsid w:val="009B586D"/>
    <w:rsid w:val="009C0879"/>
    <w:rsid w:val="00A048E2"/>
    <w:rsid w:val="00A072D3"/>
    <w:rsid w:val="00A33211"/>
    <w:rsid w:val="00A436B5"/>
    <w:rsid w:val="00A656A3"/>
    <w:rsid w:val="00A8633D"/>
    <w:rsid w:val="00A86CEB"/>
    <w:rsid w:val="00A96D53"/>
    <w:rsid w:val="00AC1C43"/>
    <w:rsid w:val="00AC5766"/>
    <w:rsid w:val="00AE0E45"/>
    <w:rsid w:val="00B02DA8"/>
    <w:rsid w:val="00B06060"/>
    <w:rsid w:val="00B340DD"/>
    <w:rsid w:val="00B50266"/>
    <w:rsid w:val="00B53B58"/>
    <w:rsid w:val="00B608EE"/>
    <w:rsid w:val="00B64063"/>
    <w:rsid w:val="00B73210"/>
    <w:rsid w:val="00B95DC2"/>
    <w:rsid w:val="00B97B56"/>
    <w:rsid w:val="00BF050D"/>
    <w:rsid w:val="00BF58E5"/>
    <w:rsid w:val="00C10E44"/>
    <w:rsid w:val="00C17FBA"/>
    <w:rsid w:val="00C830EA"/>
    <w:rsid w:val="00C87BAD"/>
    <w:rsid w:val="00CC666C"/>
    <w:rsid w:val="00D05DFF"/>
    <w:rsid w:val="00D06F67"/>
    <w:rsid w:val="00D26BE8"/>
    <w:rsid w:val="00D42167"/>
    <w:rsid w:val="00D42D0C"/>
    <w:rsid w:val="00D550FE"/>
    <w:rsid w:val="00D6608B"/>
    <w:rsid w:val="00D66EC2"/>
    <w:rsid w:val="00D72B1B"/>
    <w:rsid w:val="00D8283B"/>
    <w:rsid w:val="00D97ADC"/>
    <w:rsid w:val="00DF0E82"/>
    <w:rsid w:val="00E357F5"/>
    <w:rsid w:val="00E82BE2"/>
    <w:rsid w:val="00E9197D"/>
    <w:rsid w:val="00E921E2"/>
    <w:rsid w:val="00EA4D5C"/>
    <w:rsid w:val="00EB6289"/>
    <w:rsid w:val="00EC05C9"/>
    <w:rsid w:val="00EC7F4F"/>
    <w:rsid w:val="00ED6BB1"/>
    <w:rsid w:val="00F0230E"/>
    <w:rsid w:val="00F02BF8"/>
    <w:rsid w:val="00F1789E"/>
    <w:rsid w:val="00F22D7F"/>
    <w:rsid w:val="00F23D2B"/>
    <w:rsid w:val="00F30B8B"/>
    <w:rsid w:val="00F43B7A"/>
    <w:rsid w:val="00F55E77"/>
    <w:rsid w:val="00F61F35"/>
    <w:rsid w:val="00F629ED"/>
    <w:rsid w:val="00FC1295"/>
    <w:rsid w:val="00FC6A0B"/>
    <w:rsid w:val="00FD7930"/>
    <w:rsid w:val="00FE6E90"/>
    <w:rsid w:val="00FF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0EA"/>
  </w:style>
  <w:style w:type="paragraph" w:styleId="Rodap">
    <w:name w:val="footer"/>
    <w:basedOn w:val="Normal"/>
    <w:link w:val="RodapChar"/>
    <w:uiPriority w:val="99"/>
    <w:unhideWhenUsed/>
    <w:rsid w:val="00C8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0EA"/>
  </w:style>
  <w:style w:type="table" w:styleId="Tabelacomgrade">
    <w:name w:val="Table Grid"/>
    <w:basedOn w:val="Tabelanormal"/>
    <w:uiPriority w:val="59"/>
    <w:rsid w:val="00C83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F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59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8E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7280D"/>
    <w:rPr>
      <w:color w:val="800080" w:themeColor="followedHyperlink"/>
      <w:u w:val="single"/>
    </w:rPr>
  </w:style>
  <w:style w:type="table" w:customStyle="1" w:styleId="GradeClara-nfase11">
    <w:name w:val="Grade Clara - Ênfase 11"/>
    <w:basedOn w:val="Tabelanormal"/>
    <w:uiPriority w:val="62"/>
    <w:rsid w:val="00656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rte">
    <w:name w:val="Strong"/>
    <w:uiPriority w:val="22"/>
    <w:qFormat/>
    <w:rsid w:val="00966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servicos/marcas/classificacao-marc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servicos/marcas/arquivos/classificacao_de_marcas/vien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24C24-9758-4ED4-B71E-FF24192B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Sâmya Cordeiro</cp:lastModifiedBy>
  <cp:revision>11</cp:revision>
  <cp:lastPrinted>2022-10-10T15:08:00Z</cp:lastPrinted>
  <dcterms:created xsi:type="dcterms:W3CDTF">2022-10-21T14:53:00Z</dcterms:created>
  <dcterms:modified xsi:type="dcterms:W3CDTF">2022-10-26T15:13:00Z</dcterms:modified>
</cp:coreProperties>
</file>