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UNIVERSIDADE FEDERAL DO AMAZONAS</w:t>
      </w:r>
    </w:p>
    <w:p w:rsidR="00970E21" w:rsidRDefault="00970E2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XXX</w:t>
      </w:r>
      <w:r w:rsidR="00B40602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CONGRESSO DE INICIAÇÃO CIENTÍFICA </w:t>
      </w:r>
    </w:p>
    <w:p w:rsidR="00970E21" w:rsidRDefault="00970E2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2CFF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</w:rPr>
        <w:t>TÍTULO DO</w:t>
      </w:r>
      <w:r w:rsidRPr="00072CFF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 xml:space="preserve"> TRABALHO</w:t>
      </w:r>
    </w:p>
    <w:p w:rsidR="0023322A" w:rsidRPr="007D2F96" w:rsidRDefault="0027550E">
      <w:pPr>
        <w:shd w:val="clear" w:color="auto" w:fill="FFFFFF"/>
        <w:spacing w:after="0" w:line="240" w:lineRule="auto"/>
        <w:ind w:right="227"/>
        <w:jc w:val="center"/>
        <w:rPr>
          <w:i/>
          <w:highlight w:val="yellow"/>
        </w:rPr>
      </w:pPr>
      <w:r>
        <w:t xml:space="preserve">¹ </w:t>
      </w:r>
      <w:r w:rsidRPr="007D2F96">
        <w:rPr>
          <w:highlight w:val="yellow"/>
        </w:rPr>
        <w:t xml:space="preserve">Nome Completo Aluno – Tipo de bolsa </w:t>
      </w:r>
      <w:r w:rsidRPr="007D2F96">
        <w:rPr>
          <w:i/>
          <w:highlight w:val="yellow"/>
        </w:rPr>
        <w:t>(</w:t>
      </w:r>
      <w:r w:rsidR="004D66B1" w:rsidRPr="007D2F96">
        <w:rPr>
          <w:i/>
          <w:highlight w:val="yellow"/>
        </w:rPr>
        <w:t>CNPq, FAPEAM, UFAM, Voluntário...)</w:t>
      </w:r>
    </w:p>
    <w:p w:rsidR="0023322A" w:rsidRPr="007D2F96" w:rsidRDefault="0027550E">
      <w:pPr>
        <w:shd w:val="clear" w:color="auto" w:fill="FFFFFF"/>
        <w:spacing w:after="0" w:line="240" w:lineRule="auto"/>
        <w:ind w:right="227"/>
        <w:jc w:val="center"/>
        <w:rPr>
          <w:highlight w:val="yellow"/>
        </w:rPr>
      </w:pPr>
      <w:r w:rsidRPr="007D2F96">
        <w:rPr>
          <w:highlight w:val="yellow"/>
        </w:rPr>
        <w:t>² Nome Completo Orientador- Instituição</w:t>
      </w:r>
    </w:p>
    <w:p w:rsidR="0023322A" w:rsidRDefault="004D66B1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D2F96">
        <w:rPr>
          <w:highlight w:val="yellow"/>
        </w:rPr>
        <w:t>³ Nome Completo Colaborador</w:t>
      </w:r>
      <w:r>
        <w:t xml:space="preserve"> </w:t>
      </w:r>
    </w:p>
    <w:p w:rsidR="0023322A" w:rsidRDefault="0023322A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22A" w:rsidRDefault="004D66B1">
      <w:pPr>
        <w:shd w:val="clear" w:color="auto" w:fill="FFFFFF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</w:p>
    <w:p w:rsidR="002400B2" w:rsidRDefault="002400B2">
      <w:pPr>
        <w:shd w:val="clear" w:color="auto" w:fill="FFFFFF"/>
        <w:spacing w:after="0" w:line="240" w:lineRule="auto"/>
        <w:ind w:right="22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22A" w:rsidRPr="007D2F96" w:rsidRDefault="004D66B1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Máximo: 3.000 caracteres 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com espaços</w:t>
      </w:r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(1 </w:t>
      </w:r>
      <w:r w:rsidR="00072CFF">
        <w:rPr>
          <w:rFonts w:ascii="Times New Roman" w:eastAsia="Times New Roman" w:hAnsi="Times New Roman" w:cs="Times New Roman"/>
          <w:sz w:val="24"/>
          <w:szCs w:val="24"/>
          <w:highlight w:val="yellow"/>
        </w:rPr>
        <w:t>LAUDA</w:t>
      </w:r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7D2F96" w:rsidRDefault="004D66B1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Formatação do texto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: Papel A4, Letra Times New Roman 12 (exceto o título</w:t>
      </w:r>
      <w:r w:rsidR="00462D9D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que deverá ser Times New Roman 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14), espaço simples</w:t>
      </w:r>
      <w:r w:rsidR="00ED200D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, parágrafo único e justificado</w:t>
      </w:r>
      <w:r w:rsidR="00370A44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. </w:t>
      </w:r>
    </w:p>
    <w:p w:rsidR="0023322A" w:rsidRPr="007D2F96" w:rsidRDefault="00370A44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Margens: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3cm superior e esquerda, 2 cm inferior e direita. </w:t>
      </w:r>
      <w:r w:rsidR="004D66B1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O conteúdo não poderá exceder uma folha. Formato PDF. </w:t>
      </w:r>
    </w:p>
    <w:p w:rsidR="0027550E" w:rsidRPr="007D2F96" w:rsidRDefault="0027550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O aluno</w:t>
      </w:r>
      <w:r w:rsidR="00DB501E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deverá realizar a submissão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 </w:t>
      </w:r>
      <w:r w:rsidR="00DB501E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resumo na plataforma </w:t>
      </w:r>
      <w:proofErr w:type="spellStart"/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even</w:t>
      </w:r>
      <w:proofErr w:type="spellEnd"/>
      <w:r w:rsid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 </w:t>
      </w:r>
      <w:r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e deverá </w:t>
      </w:r>
      <w:r w:rsidR="00DB501E" w:rsidRPr="007D2F96">
        <w:rPr>
          <w:rFonts w:ascii="Times New Roman" w:eastAsia="Times New Roman" w:hAnsi="Times New Roman" w:cs="Times New Roman"/>
          <w:sz w:val="24"/>
          <w:szCs w:val="24"/>
          <w:highlight w:val="yellow"/>
        </w:rPr>
        <w:t>estar obrigatoriamente inscrito no evento.</w:t>
      </w:r>
    </w:p>
    <w:p w:rsidR="0027550E" w:rsidRPr="0027550E" w:rsidRDefault="0027550E">
      <w:pPr>
        <w:shd w:val="clear" w:color="auto" w:fill="FFFFFF"/>
        <w:spacing w:after="150" w:line="240" w:lineRule="auto"/>
        <w:ind w:right="225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50E" w:rsidRDefault="0027550E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322A" w:rsidRDefault="0023322A">
      <w:pPr>
        <w:shd w:val="clear" w:color="auto" w:fill="FFFFFF"/>
        <w:spacing w:after="0" w:line="240" w:lineRule="auto"/>
        <w:ind w:right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322A" w:rsidRDefault="004D66B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C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Palavras-chaves</w:t>
      </w:r>
      <w:r w:rsidRPr="00072CFF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2400B2" w:rsidRPr="00072CFF">
        <w:rPr>
          <w:rFonts w:ascii="Times New Roman" w:eastAsia="Times New Roman" w:hAnsi="Times New Roman" w:cs="Times New Roman"/>
          <w:sz w:val="24"/>
          <w:szCs w:val="24"/>
          <w:highlight w:val="yellow"/>
        </w:rPr>
        <w:t>inclua de três a cinco expressões relacionadas ao tema do trabalho, separadas por “ponto e vírgula”</w:t>
      </w:r>
    </w:p>
    <w:p w:rsidR="0027550E" w:rsidRDefault="0027550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00D" w:rsidRDefault="00ED200D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322A" w:rsidRDefault="004D66B1">
      <w:pPr>
        <w:shd w:val="clear" w:color="auto" w:fill="FFFFFF"/>
        <w:spacing w:after="0" w:line="240" w:lineRule="auto"/>
        <w:ind w:right="225"/>
        <w:jc w:val="both"/>
      </w:pPr>
      <w:r>
        <w:t>¹Aluno (Bolsa</w:t>
      </w:r>
      <w:r w:rsidR="00F64F6C">
        <w:t xml:space="preserve"> PIBIC ou PIBITI</w:t>
      </w:r>
      <w:r>
        <w:t xml:space="preserve">) </w:t>
      </w:r>
    </w:p>
    <w:p w:rsidR="0023322A" w:rsidRDefault="004D66B1">
      <w:pPr>
        <w:shd w:val="clear" w:color="auto" w:fill="FFFFFF"/>
        <w:spacing w:after="0" w:line="240" w:lineRule="auto"/>
        <w:ind w:right="225"/>
        <w:jc w:val="both"/>
      </w:pPr>
      <w:r>
        <w:t>² Orientador</w:t>
      </w:r>
    </w:p>
    <w:p w:rsidR="0023322A" w:rsidRDefault="004D66B1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>³ Colaborador</w:t>
      </w:r>
    </w:p>
    <w:sectPr w:rsidR="0023322A" w:rsidSect="00370A44">
      <w:headerReference w:type="default" r:id="rId8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D00" w:rsidRDefault="000E1D00">
      <w:pPr>
        <w:spacing w:after="0" w:line="240" w:lineRule="auto"/>
      </w:pPr>
      <w:r>
        <w:separator/>
      </w:r>
    </w:p>
  </w:endnote>
  <w:endnote w:type="continuationSeparator" w:id="0">
    <w:p w:rsidR="000E1D00" w:rsidRDefault="000E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D00" w:rsidRDefault="000E1D00">
      <w:pPr>
        <w:spacing w:after="0" w:line="240" w:lineRule="auto"/>
      </w:pPr>
      <w:r>
        <w:separator/>
      </w:r>
    </w:p>
  </w:footnote>
  <w:footnote w:type="continuationSeparator" w:id="0">
    <w:p w:rsidR="000E1D00" w:rsidRDefault="000E1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22A" w:rsidRDefault="009D1F73" w:rsidP="00B40602">
    <w:pPr>
      <w:pBdr>
        <w:top w:val="nil"/>
        <w:left w:val="nil"/>
        <w:bottom w:val="nil"/>
        <w:right w:val="nil"/>
        <w:between w:val="nil"/>
      </w:pBdr>
      <w:tabs>
        <w:tab w:val="center" w:pos="4535"/>
      </w:tabs>
      <w:spacing w:after="0" w:line="240" w:lineRule="auto"/>
    </w:pPr>
    <w:r>
      <w:rPr>
        <w:color w:val="000000"/>
      </w:rPr>
      <w:tab/>
    </w:r>
    <w:r w:rsidR="00B40602">
      <w:rPr>
        <w:noProof/>
        <w:color w:val="000000"/>
      </w:rPr>
      <w:drawing>
        <wp:inline distT="0" distB="0" distL="0" distR="0">
          <wp:extent cx="1047750" cy="10477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873" cy="1047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3322A"/>
    <w:rsid w:val="00072CFF"/>
    <w:rsid w:val="000E1D00"/>
    <w:rsid w:val="001521A5"/>
    <w:rsid w:val="001D5AB4"/>
    <w:rsid w:val="0023322A"/>
    <w:rsid w:val="002400B2"/>
    <w:rsid w:val="0027550E"/>
    <w:rsid w:val="00370A44"/>
    <w:rsid w:val="00462D9D"/>
    <w:rsid w:val="004D66B1"/>
    <w:rsid w:val="006C351D"/>
    <w:rsid w:val="00710276"/>
    <w:rsid w:val="007D2F96"/>
    <w:rsid w:val="008C0F75"/>
    <w:rsid w:val="00970E21"/>
    <w:rsid w:val="009D1F73"/>
    <w:rsid w:val="00B40602"/>
    <w:rsid w:val="00B830F1"/>
    <w:rsid w:val="00B848BC"/>
    <w:rsid w:val="00B94C5D"/>
    <w:rsid w:val="00DB501E"/>
    <w:rsid w:val="00E2044B"/>
    <w:rsid w:val="00E22E73"/>
    <w:rsid w:val="00ED200D"/>
    <w:rsid w:val="00F64F6C"/>
    <w:rsid w:val="00F85407"/>
    <w:rsid w:val="00FD3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B4"/>
  </w:style>
  <w:style w:type="paragraph" w:styleId="Ttulo1">
    <w:name w:val="heading 1"/>
    <w:basedOn w:val="Normal"/>
    <w:next w:val="Normal"/>
    <w:rsid w:val="001D5A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D5A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E700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har"/>
    <w:uiPriority w:val="9"/>
    <w:qFormat/>
    <w:rsid w:val="00E700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rsid w:val="001D5AB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1D5A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D5A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D5A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har">
    <w:name w:val="Título 3 Char"/>
    <w:basedOn w:val="Fontepargpadro"/>
    <w:link w:val="Ttulo3"/>
    <w:uiPriority w:val="9"/>
    <w:rsid w:val="00E7009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E7009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7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7009B"/>
    <w:rPr>
      <w:b/>
      <w:bCs/>
    </w:rPr>
  </w:style>
  <w:style w:type="character" w:customStyle="1" w:styleId="apple-converted-space">
    <w:name w:val="apple-converted-space"/>
    <w:basedOn w:val="Fontepargpadro"/>
    <w:rsid w:val="00E7009B"/>
  </w:style>
  <w:style w:type="character" w:styleId="Hyperlink">
    <w:name w:val="Hyperlink"/>
    <w:basedOn w:val="Fontepargpadro"/>
    <w:uiPriority w:val="99"/>
    <w:semiHidden/>
    <w:unhideWhenUsed/>
    <w:rsid w:val="00E7009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7009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09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325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A6C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A6C3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A6C3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A6C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A6C31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B67"/>
  </w:style>
  <w:style w:type="paragraph" w:styleId="Rodap">
    <w:name w:val="footer"/>
    <w:basedOn w:val="Normal"/>
    <w:link w:val="RodapChar"/>
    <w:uiPriority w:val="99"/>
    <w:unhideWhenUsed/>
    <w:rsid w:val="00F30B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B67"/>
  </w:style>
  <w:style w:type="paragraph" w:styleId="Subttulo">
    <w:name w:val="Subtitle"/>
    <w:basedOn w:val="Normal"/>
    <w:next w:val="Normal"/>
    <w:rsid w:val="001D5A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cVlkeCo7rC5aBMyp3GDqW7AWgw==">AMUW2mUDJ4V9JJS9PuygqMGdn0x9abB3ncGgncIm1L1U/8iI0PIcx1duyPG/SF0Aq+TeTpPzWtoM89zX3z/4YrkzSZ+ErM62dDmVtrVjVVgZLXVp6kYf/D0=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257256D-8ADA-41CC-BBD0-3A196614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Teixeira Fernandes</dc:creator>
  <cp:lastModifiedBy>protec</cp:lastModifiedBy>
  <cp:revision>2</cp:revision>
  <cp:lastPrinted>2021-10-13T16:45:00Z</cp:lastPrinted>
  <dcterms:created xsi:type="dcterms:W3CDTF">2022-10-27T14:49:00Z</dcterms:created>
  <dcterms:modified xsi:type="dcterms:W3CDTF">2022-10-27T14:49:00Z</dcterms:modified>
</cp:coreProperties>
</file>