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92" w:rsidRDefault="00C514A1">
      <w:pPr>
        <w:spacing w:after="0"/>
        <w:ind w:left="-212" w:right="-240"/>
      </w:pPr>
      <w:r>
        <w:rPr>
          <w:noProof/>
        </w:rPr>
      </w:r>
      <w:r>
        <w:rPr>
          <w:noProof/>
        </w:rPr>
        <w:pict>
          <v:group id="Group 4608" o:spid="_x0000_s1026" style="width:496.5pt;height:83.15pt;mso-position-horizontal-relative:char;mso-position-vertical-relative:line" coordsize="63055,107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NUbDwcAAD40AAAOAAAAZHJzL2Uyb0RvYy54bWzkW2uPm0YU/V6p/wHx&#10;PTEzDC8r3qhKmihS1azy+AEYYxuVlwCvd/vre+4MDBsbJzhNl7ZEincY5nHnnrl3LpfDi5f3WWrc&#10;xVWdFPnKZM8t04jzqNgk+W5lfv705plvGnUT5pswLfJ4ZT7Etfny5uefXhzLZcyLfZFu4srAIHm9&#10;PJYrc9805XKxqKN9nIX186KMc9zcFlUWNrisdotNFR4xepYuuGW5i2NRbcqqiOK6Ru1rddO8keNv&#10;t3HUvN9u67gx0pUJ2Rr5W8nfNf0ubl6Ey10VlvskasUIv0OKLExyTKqHeh02oXGokrOhsiSqirrY&#10;Ns+jIlsU220SxXINWA2zTlbztioOpVzLbnnclVpNUO2Jnr572Oj3u9vKSDYrU7gWsMrDDCjJiQ1Z&#10;AwUdy90S7d5W5cfytmorduqK1ny/rTL6i9UY91K1D1q18X1jRKh0bctxHCAQ4R6zPMEDWyk/2gOh&#10;s37R/tdv9Fx0Ey9IPi3OscRGqntd1X9PVx/3YRlLCGrSQasrt1PUB2ywMN+lseHSamhytNJqqpc1&#10;NDagI9vxbIubBimDBcJXqtDK8gK6SariwrM8qSm93nBZVnXzNi4ygwors4IQcvOFd7/VDcRA064J&#10;zZ3m9JsXb5I0VXepBmrrxKNSc7++b1ewLjYPWOi+qP58D9PepsVxZRZtySRrx6R01zTSdzkUTIbV&#10;FaqusO4KVZO+KqT5KTF+OTTFNpFy0sRqtlYeIKe0+I9D6J1D6F0FIfO5Z3GFoQs82ZcY2o7wHIaN&#10;IlH0Hc+TID8BitKapTS9ev/nYGrH1duj1DYpYJQ9ChGIgDFpkANg+sLh9lRQ8m5bzsIug3O7DDoF&#10;jIKS27ZlE1rwnjbDUdMe8p1z5dzlXDjtSRRYDpPjP5VhSl8+G8NkOBpUSNFbJuquOSqFZTOXAa8L&#10;eDqujfNTxRVPjqboljIL2yQHeYamPmlGWSdzLeEw4AU0hS98S8ZN4VJbJ7MCi+aRceKT4+nMC09E&#10;L2d46uNmFJ42I7iUtx3Ck9nMcT0xFZ46Kp+HfQKHMzz1gTMKT8F8K3ARHF+wz0m9rQ7Q54EmrOYM&#10;TX3gjEOTc9u1EVJdQBOWGbSPKLDjJ46EdIQ+DzQRwZyhqY+bkWh6jnBUJDTkaye1TR2kzwPNgQwQ&#10;Hvavimtt5jP+FU/rcxyeUx2cfZA+DzwH0kFMHzfjrNNzkNXE884FXzupdSKinlNyjx4wzpytPm9G&#10;wcn8QFjI2RGcLp4/g5M0ArNxXE52djIdpc/DPAeyQiptMzrDx4JAuG6brh3AEy+TfHeyPAKeoOZk&#10;n+QmT+0Tddccn5wJTwj14Dlkn5OGtkyH6bMwTz6QF0LddXAGAXfUk8oQnJ7jcjFZGgHpx1mZ50Be&#10;CG+6rsLTcwNuq2eVITynjYZ0pD4P8xxIC+EFyVVw+nhNbamHlSE4GRdu4E73tKJD9XkAOpAZ4vrI&#10;GRXe2ng5jZDoYng77fGpQ/V5wDmQGuL6xBkHp2/ZVvuSbMg+p3W388oN8YHcEOqucbc2CAeuf9nd&#10;+tzBE+lUuaE+Up+HeQ7khpC3uwZPIeBPvcvedlLz7CP1ecA5kBvi+sAZ5W0dAfvzYebIDXGGjDz2&#10;Qv8K27FcMPbUC2xf2L4MnJ+KXtKH6bMAUwTg3bWpBEnVNGTNNbbJmOsQTQVYMstxLesEThcMosDv&#10;Qluf+3KvPMIzOig2Ju2BjoEJIvBGcTFRt+9K0X3eFYmz+VVOchk21I8GpaIBCqaWZA9RpSB0NwMz&#10;81Mh2zUnNFoI2d9N88et9FhYtky8oG3XovtbyvEet1SzQrsXW7eKfKSmbrTurxpVtftyZgxKS1X8&#10;1W75qHys4DQnTaB3FIItvk1DxXzNkgY08jTJoBnQMq1+4DOia908pDGpK80/xFuQJSVlmSrqard+&#10;lVbGXUhsVflP0WrTch+2tWTqEKlt2ioC41D/Lfi1ekgmuw4NqUZoG1O/WPLUdU9L9YxaaRRZHZRv&#10;LLqjrEMC3UnOXOSN7p+DaC/FpNxou9qecEaz05Vk2pZJtMT/lliO0hlZ+tsEfPRqDlVstoNko8bI&#10;wuqPQ/kMHHggnqyTNGkeJJ8fayeh8rvbJCLmNF3AJ7e8a4bQo7V23KdpDarCmrp21IuWSNdfDLJO&#10;k5II0KQuKrfiQrsnVPqBFSua/usiOmRx3qjvDqoYew8fPdT7pKxNo1rG2ToGjb56t5GZL+yRpoqb&#10;CNu52xlRy83WN6SUvWAk8wW+uDKXwFGPBf1Z4wnm+mQNMGOQxh1POi9sj46T3/HAR1HFpTxKAlmE&#10;QEqzKPyH9og+EW71HpGQkH5pL/0b9ogMCn7sHnFcFnj0iUXn0vtt4vqOD58otwkKTPvHH7dN5FcY&#10;+EhFusT2gxr6CubxtXQ9/Wc/N38B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95DAgNsAAAAFAQAADwAAAGRycy9kb3ducmV2LnhtbEyPQUvDQBCF74L/YRnBm92kxWJi&#10;NqUU9VQEW0G8TZNpEpqdDdltkv57Ry/2MvB4jzffy1aTbdVAvW8cG4hnESjiwpUNVwY+968PT6B8&#10;QC6xdUwGLuRhld/eZJiWbuQPGnahUlLCPkUDdQhdqrUvarLoZ64jFu/oeotBZF/pssdRym2r51G0&#10;1BYblg81drSpqTjtztbA24jjehG/DNvTcXP53j++f21jMub+blo/gwo0hf8w/OILOuTCdHBnLr1q&#10;DciQ8HfFS5KFyIOElskcdJ7pa/r8BwAA//8DAFBLAwQKAAAAAAAAACEACGdqNUFKAABBSgAAFAAA&#10;AGRycy9tZWRpYS9pbWFnZTEuanBn/9j/4AAQSkZJRgABAQEAAAAAAAD/2wBDAAMCAgMCAgMDAwME&#10;AwMEBQgFBQQEBQoHBwYIDAoMDAsKCwsNDhIQDQ4RDgsLEBYQERMUFRUVDA8XGBYUGBIUFRT/2wBD&#10;AQMEBAUEBQkFBQkUDQsNFBQUFBQUFBQUFBQUFBQUFBQUFBQUFBQUFBQUFBQUFBQUFBQUFBQUFBQU&#10;FBQUFBQUFBT/wAARCACsAK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KKKKACiiigBmfzFU59WtIbxLWS4jW4Zdyozbd1XB0OeB6V594vk&#10;g0trnxHph86506b/AE9ITuMke1d6/VV2n8K+fzXGVsDRjWpcvxe9/h627tHRThGpLlkegNjB9+lV&#10;764is7Waed9kUabmavDfip+0dpfwdh1prgtr10dMTV9N0+3LbmjYsCZZQreVHuUtuO5iqv5aSMmy&#10;tDwb8ZLPxh8M/DfifxHqNno2lanZXNtqNxcILO3W7i3LM2JWbZF+4nZd7fcxurGWcUqmHlKj/E25&#10;fnZP02focaq0HiPq/P70dTtLfVTL47tUW5f7Ld2P2mBeiSdtv5fNWpo/i2C8kmguAsFxFNJDw25W&#10;8vbub/x6vG/CfxG0rxVH8Ote0jXdK1ezt9VufDt1Np91HMnmtE3loWXgNtVH2/7a/wB6tjxBrVj4&#10;VXxZf38gjOlajJMSnyjbJbwPt/ulm3/99V+YYzPMdkeDnjKW/Nfll9rnUHy+t+a1ux9BTwyxFRU0&#10;em6t4vt7HR7u7hKyy26xl4m/h3HiqeqXJm8bWduLmSKO1tWvZU6r97b/APFV5Z4Q8aQeMvBWj36h&#10;ZJtVvbGCZEH7pZFl/ef1/wDHa4/4yfGnWPCPinxFq1vps1roDabdaet3faZdXLXVzay/6qBIvueb&#10;/pabnX/llFKqujfPtlOdY3iTB+2r/HGUeaMdOWUHN7+doeX3mlTB/Vqvsfta/p/wT6osdQg1azju&#10;bd98MgyrVYOOTmvnPQf2rvBhkt7Wy1SG6sY7a1s7RrZ0vftN5K9vEkQmtWliQiW5t4m3su1pVb7n&#10;z1u6D8ftB+IniSy8PaVezwXttMw1VZklt/I2pKyIWZfvt5Mvybty+U+77tfpCzN0qKdenLn9NL7P&#10;5fpqeV7FuWmx7G2qWX25bLz4/tLc+UrfN/eq9ggjivN/BOpReIpp/Ft65S3nuPI05XH3Y93lZ/4E&#10;zfyr0hgWyM1eU46rmNKdeouWLl7vfk+y366/IipT9nLlHUUUV9Ic4UUUUAFFFFABRRRQBBNIkMDO&#10;4wqruNZw16y+yxXJuF8iQ7Q4+7+P92rl1apdWksUvMUisrf7rV4x4o8V23w3s/7WSVtW8JX032a5&#10;0zP+k2sjf88xn5l/vL/Co3fd3tXyObZniMDWio8vLKL3+L1t/KuttVcu9GnSlVry5Yx+49dm1i3h&#10;vhZeYpu5IzJHE3y7q+RP2tP2h7n4E+HYta0Ce1OteIFl0290u6yvlOoH+lRqw2lg0iRncdv71Pvb&#10;Gry746ftBeNbH4Z+N9T0yOa1ttFOnS6DqFqd1xpkP2qf7RNuSE73eJrdGR9kSqr7WZov3vwh8Q/G&#10;XjT43eCNP1rWb7V/FOlWeoNpceq3KvdP5nlQP5U0v3lLKibdx/e7ZW3ZiO7x6darnkqVd8vJHt9n&#10;Tv8AzLbs0+hrSnh8XlEswwdePLL3f7z/ALyXb9Tu9U+Pi2ug2Ftcyw21nDIs0Gwbpb2c/wDLeXdu&#10;/dr97+JmyrM1b2m+Kr/XF0aLS7eO91+6C6fpNvaqstzcB33N5k7FtsbSylmWP5VZ/vNur5T11Lxo&#10;ZZL17e1mI2s1zcqGjX+4sS/NXqfwT0e88WMtppVnHrE32ZWuTdWa3KhXlWJXVX+VY1Zo9zu0W1pV&#10;/h+8q+T4elR9rFep+U1cjpRj7WEebmfvf3v6+/0P1T0/wjp/wn8G3fgGPULPXvFui3Wj+LFSFYo7&#10;u/HmwQXF0kW5m+9FKq/3d0Sbq87/AG8vjlaeD9JubC3KGZ9t7dxRMVeeT/VwRNt53N8v/AdrV2vw&#10;q+Asn7MOly+LfE2qWM1/Bo9zZ3IsXcxW1srQNGsfyJuZvI+b5V/gVV+Vmf8ANr9pT4kX3xH8c3V1&#10;fGRx5/2qdVb7rt9xf91IvlX/AH3/AIlr4aWCeeZ9HBSVqVD3pR/vauP3RdvLQ/bcqxUsvy3+0KtO&#10;NOUdIx89o/lzH2v+w38S73Tl0zw5r6/v9SsbO/iEkhfMxt4p0b/elidG/wB5dtc58Tobe68bWWoe&#10;PvD/ANp13WpPs+sX0CtYXUDWs3/EwuLDyoZZdSs0i+eK3uPkWK3RpUlZ/kXxT4dvNB+BvwY+I2lP&#10;5V5pPh3RrW8ZF+6n2eJoJfvbfllZl+783nru+7X0xa+HdN+OnhfTfGWnabBqd9caa9u+nXcjuktt&#10;PLbrqFqd2xWbyrd1RX2p5uxvk27q5MhzGlhc6lClH91iJuD/ALtSN/8A0pfoe9mX76jDH/a5fe/x&#10;WPnD4mfDmTXvG9i/jHQdb8RaD4m1u4vvENoljvm0+wiT7F9oi+zxIs9rvW0uFn2pLstbffFL81dd&#10;8CbDwzrGqeObDwwbZdR13xVdeHNMk0tYVhs/D6RWl1Ls8pNnlssnyJ91N4VdjGXfB8IfEvxEsviJ&#10;dWF7ca5cavrF1LJBZO0N1qFrpNxcXFzG12st1tiVLdGSJ7Tyoop1RGSf7tfLmseLPCM3jLxBcaP4&#10;ds7Xwpq+tagqwLaxxIsC3r7NyBNu1Y90n+ysbV+mZpKvTo+zevN7v+e/o9etz87zjNZ5RRhWjT9p&#10;fl+15N+f3dz9PY/HGgP4w/siz1OyW08PQNBp2irLm4vrlX8p5REGLPFE48rdt/1vm8/JXq9trUM1&#10;5FZT/utReETPag7tv/Aq/I/xJqLw/EXw5qGo3ct1ph01rDTLe4l3+VMt0120g3fd2uR838LMn+zX&#10;p2ifG/xl4a8TaXDY6/eSw67AsT3t0qXEkvlRyM0cjSK8h2qsa53Kzbvm+aPdXzeHzp4OXtaWsZLm&#10;+H+W/wCPRdElfVnyMeN8vqv9/GUY8vMpfn+rP0qj17T2hnmW5QQwNteTPyq1W7e4ivLdZom3xvyr&#10;V81+DvjJoXxF1uHQ73V9L8K2loFSHw8+oIt/qbBPN3onys8Q2yfMv8UUuf8AZ+jdHWGPTLVLaMxw&#10;eWuxD/CuK+xynNcRmFa0uXk5b/3pf3rfydFfVtH2tGthsXQjiMNLmjI0KKKK+yAKKKKAGNn+7n8a&#10;OF9BSMpZeOvrXCX9rq9g1415bTa3YSN921uMToq7v4flVv8AdX9a8LMMwngeVxpylzfdH1td/gze&#10;nT5/tGv4w8T6f4U0K6vtT1S20W3jicm+vpVS3gwu7e7t8qquPvNX5keKf2kH+IXjAapqeoR6fdX1&#10;0xhj2L/o9ovzBFUM25+I4/4vmkLf7NfWf7TXxGttF/Zw+KEi3EXiTRTokum3Vrcv5V9Ztc4t0dkZ&#10;fmVWl3fNt6fLX4qf8JNI2qTFHkS3t2bOWPy787l6fxfL/wB8t/s18riqK4ih7Sfwr7P/AAbtPXt6&#10;M+S4ny2WPoxwnN7vxS/vfy/j0PtDUtf1HXrW9P8Aa1zofhrVoZbORLaUBL5VUSMzf8sxGvl/6xt2&#10;Pm2t8ys3DX2oaj8N0trnwFOLKS+uEjvoyYvsN5beU6MLtH/dNB+9+bzf3SK3zV4j4f8Ai7eeLGs4&#10;dcvENlpzs9pAyKqq2Tt+b/Z3N/31/s17J4K0vWfEWoi4eK+u7q9jeOx0nTopZLifgt8wT5mbcq/K&#10;u3tu3V431OvlM4c0tI/Z/rc/O8HQx2QV6PNLmhTf8PXllr8PnfqfbGlfAn9n7xF8SYNmleE/Fnw+&#10;1y88jR9W8O6uyRadqiKjvpk720uyVZVbzYkf3TZt2V7T8Ivhb4W8A+FfF/wdj0Sy0zSmjuJYFt4g&#10;jXmnz/IrO+d0rxj90zv83yJVL4I/Cm28BfDh/hb4v0y3hfUf9PGoWeE+1yttbaWX/lvb7Yo1fqyw&#10;o3tXRa1fSaHpEWs+L5mt9Y8J28/2rUoA6QXduYgWlx0YMFU7f4WVq2zjOFlmFlXpxule0f70t4P8&#10;4d0fvmFputGPNHllK39foz5c/by+M2paH4K0TwY80dzrVxbwz6j5LsizOvyxxJ/vy/N/wBa/OXxb&#10;FcpDai4RzOU+d3+RJW3vv/3P93+9/u/N7Lr+seK/2n/i1rOu6D4c1TxLAZ3knmsbdXtLT5f3UT3T&#10;NFBFtiRfmdv7m35/mXnfF3whiXSRqWqfFf4W6Yku2FbWLxRLqt3E+12+5ZWkvy/7X3P9r7m31eEc&#10;hxOBwkZVoc1SXvSl/ekeVn1SviK8MNQj+7p/+lH6VfBzw/Z+KP2XPAmialG01lfeELC3nVflbY1l&#10;Evy/3Wrzj9kLxjqnw98ceKvhRq1xHFqdrLJLp0rr8jyKvzfLu+7JHslRf7u6sb4O/tFW/h/4V+Ht&#10;GsvFXwh1qHw/Z2+lGafx5LpFxceREib1gvLBPvr/ALW3d/HXmn7Snxcbw3488D/E218Na54RuWNu&#10;jX2oQRTaZf5/e28tve2rywSq8Xmq373dt2fLt3V+OR4N4hwuMxtLEUJRp1ZSnCSfwyjLmi9NVf8A&#10;yPuaGNw1Sj7Lm+I++vEHhS28M+AfDHwz8JxRWEuvLHZXV1aJ5TpZxW6pPP0+/wCUiRLu7sn92vhH&#10;9u7wPpmj/Go2Hhg+TZyWFuLmFUdvInggSIxQb9seFg+x7l3Nu89t237rfc/hHxnaeLvDeneNfCiD&#10;VdU8QafBa6U+9XhtlbczM7L/AHG3b/8ArltrnPjN8B7Txx8OIfh1oEccviuGb+15PEFyzqkdwxO+&#10;W6ZPmdrj512/Nt+//wAskr9DyrMpZthfby92a93l35ZR05PW95Pytc+KzzBVK2EnRp6yXvR9f60P&#10;yy17VvGFzoaaRas91FC0cltbzwPHL5ir91G+ZZP4vlVmdvl+9t3VgfB34hau/joWWtyTWlro11PL&#10;9guH8vyJJEkWRdrdG3D/AL6Y11/xk8Qaz8D/ABxeeGde0O4i1SydEuNMn2yx3Kv8yMrL1bn5WX5e&#10;G/i+74T8QNbF+sXiLTY5LcaiZI7gAs2GVv7zfN8zf3q+hwuCniKMqFWko8/2vPr+B+WUMtrVqMsL&#10;iqHJ7TTm/vdfwPqjVPH9t4i+Inh+Ezb7CPUL62uIp2Rt6yWwZFb+HbG08sa/eXg7WbdX6gfsx+Pr&#10;rxp8P1tdUne51PSZDbNcSPua5i2hopOXdvuny2Z/mZonb+KvwW8K+MLvT9NXE6gW7R6g8kQ3PIw2&#10;/umb+H/Vr/3zX0p+zP8AtW3Xhf4x2d5qOoQ6Nodxfxi8njn8jFrP+4uHZnDfKixxy7f70Sf8BeHw&#10;OJynEKpQ96nGPK4/Pf8AH7jsy3La+UY2Hsv4XLyyX/b3xf8Ak33H7dqRjrTuOmK4K3tdW1BbcaXb&#10;zaTaRszebdyv5sm7rmP/AOL/APHa7kKV4Jwa+ly/MKmM51Kly8tve6S9Nnp6eh+mzgqf2iaiiive&#10;MCNsMvXiuR8TNbLeRzQ3c9ref6vz7chtv93fH/EvzV0uoalFptnJcS7vLjXc21dxrzfVvEtvq+oF&#10;IdV0toy2NlxI1tPt/uru+9X5lxtmdTCYH2eD5Z1t1F7+q1T+78D0cJTcpXfwnxb+1v8ADf8AaT+N&#10;nxC13SNB/wCEdh8CRW8VrbXxgtYpdRXykaVpXZnnj2ysy/JtX92rbf4m8D/4dg+MLHT0fxJ8QPCW&#10;g2h/18iyyv8A+PMqrX1J+0t4J8feGdPvr7w5qs1/Zycwf2jPLNFC392Ta33W/hb/AC3zj4O8UeH9&#10;e0cR+PL7xF4c1ZN32qbw7BBLDb7du5HiZJZ/+Wsf3UZfmVt23azfm+AzvPcbQ9rhqkIpfFGNNyqb&#10;dVJyd/k3f5H1OMyrKadKjiMXX0lt/L6OTdk/LQfpf7Afwh8E6/ZX/iD41x6jpUHzNaaPp6C4eT+B&#10;vNEs6j/v1/8AFV794N8efs+fBLQ7qz0yK+8TXk6ss+sXVn5t8yh8oiuyxeUq4Tb5Sr9xW+981VvC&#10;PwU+EHjqxYWeq3PiyeHb9p2a1LFcRM38MsUDReU3+yyLXoNn+zZ8LrWFAfA2j323/oJwfbf/AEbu&#10;r5PH8USnP2OZYivKW3wQhp/5LL8jank+WXVejHn/AJZX/wCHOA8ff8FLPBehaPFD/YmoakLYK8cG&#10;qXcUUu5eVfd+9Zmrxf8AaC/aI8X/ABat7uLWvCer6tcWxtUh+G+j/aLuyspZXXyX1yeLY0ssrkeV&#10;aJ8vy7W+esX4n+J9O8VfGGys/CMXh7w7aQarLoXg1Lq3W305tUiT/SNVl8qJ/N2Sulvb/fTf83Z6&#10;zvC118Q/2I76WGbwzeeJtY8VJDeal4i06aa8Q3DSypFa/cx529hnd8++bv8ALX9McF8GYP2NPNsV&#10;CUq0uWUY1Jyl/wClaXS+a2PksyxUXU9nQjyxHaJ8G9O+M/gmJPiR4vK+KPDl/qEKeFPDc8VvDawr&#10;EkSWXlbPIs3S4hk3OqNvRvvP8rLyHg74wfDjQvg4fBXiDwBoljrMEl7fwW2otdXwXUliSEPKm/fb&#10;73i2ND12xbv4k37PiD4Z/Dn4T3EXiz43aRZ3HijVSt3afDfwTM1vZbPKf97dNu+T53X/AFLqn7pt&#10;vm7nVPXfg/8AtAfGT4lfDP4kr8IPBfhb4eeFdDtvttlY6VorTTXN1hDNbxMm2KWVo1lb/UN/yyTj&#10;crV+/UsvxFWj7WEP3PNH3r8kY/P7Wvkz53njc8Dg+NXwuj/Zrl8I3Xg3Qb7W4bW11O5hjFxZtcX6&#10;/wCjrL5q7Gd0SV3ZFOz532/x11GofBm3+Cfw5bWPAXjefRPGOtS6f9p8M69eRNC8D20ol0902fZ7&#10;53nb5fNRU2o3H8TaWqf8FDPivb21t4P+L3w+8MeNbS3l+0Xtj4p0J7a+l3I207T+6Rtr/K3kfd+t&#10;c9Z+A/hl+0FJ/a3wg0yDw740tWa+vfhj4nvHbTNQZY2bdaujrwrb/vsifd3JEn3+nGZVjcDDnxcO&#10;WnKXxfxIy/y+4UZxk7RO/wDgX8VvHfwdubfUbHwRe/DvUL+6a1k+H+tNcabomuzOXlRtLN2zPZ3X&#10;Gxk+eFsp9x3iSvcvAv8AwU28M3TXNvf+GtQ0K/klc3NlBcRS3Cyj5XEqt5TK/wAv/jtfM3jrUPHf&#10;7cFxB4VPhe40rUvDm5n1zVHlsrfTrr5FuLKVGi+Zkdwn/PX5N3PKNxPxF0m3ube6vtXn0DVvHfhO&#10;S203xbJZXQnttQil2JFes8yc3EUoSG4ZEb+9u/u/hvE/A+Bxz/tCjzUq32vZylH/ANJf56nsUMf9&#10;XhLnp+0PvGb9ob4B/EnwOfCXibR/P0CWV7trbWtPaZln+b/SPNjZ2EvzN+9Dbvn+9Xh/jP8AY7/Z&#10;6+JVuy+CPiG/gwyyK0ttqEhubURKH/1ST+VKsvzL87St8q/Mjbs18f3fh+xsBJdW1iNNZWbc9o/k&#10;FV/2tj/5/wDIrwWWs65pN+tta6rqRupZdsUfntN83yfJtbd/wFfmb5/4vvV+ZR4bzHCpvA5lUjy/&#10;zcso/wDkykTRz3JcZ/Goy5v7tpf5Hul5/wAEtfFGqwXn/CG/ETwh4htg2xZZJpYTKu5W+ZY0lVW+&#10;X+9XI3H/AATV+Omm3Zs00PS9Qtpx5TXVvq8QiX+6779rbV3fwrXTeEfAfx9s9EuPEWtW8OgeHY12&#10;/avGdulliX+4kESrdNK38KLE27d8u7+L6W/Zp8MfEPxhawz61qT6TZpJ+/OnGSFE/uxr+8bdJ/u/&#10;Kv8AtfLu8DMeIM9yalKrLGUasYv+W7v/ANuuOq7WWp9Zhcmy/MKM69OcqcY/zR/4J93aDJZtqMk9&#10;zdXN3dxrhbi6CquW4by1/h+7+tdj6V5RpGsWeg3EcZ1fTvKjVUX9611cf8Cx/er0rSdWg1ezS5t9&#10;3lN93cu2vq+CM4rY7CSpY7ljV35Vv6vVvtv97Pn8XRUJXh8JoUUUV+qnmnAa54WuLa7lvIfEjaUJ&#10;PlDyjfj/AGfmb5q+ef2i/jl4l+D+lwhzovjUX9tMVk/s+OcWrq0So0qebGu397u+992Jv7pavrya&#10;OOSPY4V09GXNfnj+2tq134b+KsizxW9va2ukWFz/AMS+DAbN3P5m7+821V+X+7/vV+TZxlNPLJqt&#10;hou0n/NO1+bqrtdex5+e5tWwGXSr01zT92MfvOV+HPxs1D4U2mrXV9oX9p+ErpBqN7p/2iMXi2+1&#10;YzI0cpXLt5bt+8bc23a235Vjl/aE/ZsW90K2+IHgjz4NPurWK7jWWJkltonTenmq3zbfm/i+aLe/&#10;8O/d534U13TdH0G4fyLdrbUtSWzTTo4lQbpJI4HXb/y0+ZXb5v8Ad+7trvPhD8aL74c+PovCVw+o&#10;alaqZUETSzy2rQsdysQ0nlIzbNqsi7mkSdm/1lfmVbD1sLWqZhl8eWpD7pxjbmUv70f5vzPzvhLj&#10;R4FYjL81hKphn8/5eb/wHe667XPl+GEq1q93YO17p8ixJCg/fWrZDRbX3/L9z903zfxxfMzbq6rT&#10;v2ivij4E0u5g0vxdca7HfAxafb6kqX+JZcxIu99s6v5uNm6VtuG3I+16+g/2hP2bbHxVpM3jj4e8&#10;QhWW8sIk3tb/AN5dv8cX96L+H7y87WT461DUEj8UeE7SS3WxvpNfsftIZ3fzV81fn3fxI3lJ/vYT&#10;7rb6/RMkxmX8UU4e0pxl/NGUV7rPv6mBr5fVpYvK68pYap8Mo/fyy/z6nV/Cv4KWHxG8eanfWvj/&#10;AE7RbfwbZLpekxrbvNNBexblt3lV7fyfLmlS4uPkZj8/8H3lf4L1afw7a+Jvib4o1Ky8cL4JVtF8&#10;O3qq81reakzb/tKtvRleLfAu7Yytu3o+6JHp37Pf7Pq/FDwLqXil/isfBut6tqi3K6Xoy/aU2pvb&#10;99tlTbLul3IjN8ij5t2/5OT8TImqfs0/DqFXht7rWtcuL+6nZFggWVp7uHfKw+XlUT5v7sX+xX9Z&#10;5fhoYmrSwUZaSlGP+H+b9TonJxjzHkuva9f+LNavtb1q9l1HVL+QzXF1M25mYj9FHRV6KoAHSvqD&#10;4R/thah4H+HtpHr+s3mpXkd69lFZ2YVZfsSxRbN33V2h933/AL3/AACux8M/sU+EvEHwS0mC88ca&#10;TZeLYb2TUJNY0tPtVvcWcqqqx7mdN6r5asr/AC7d7/I27dXyCND07VfGn9j6XrdvFpdxd/ZrXV9Z&#10;zbRbC21ZZdu7y1PB5ztz82MGv6Iox4d4owLy6mrRw29o7cvn/e+88l+2oS5v5ja8TXNr8VvjJql3&#10;eeJrfTrTWtRllj1fV/N2RI5PlI+F+TauxP7i4+9tGa+nvGn7JvgHwV8OfD2u6R8R4/Cfinwqstzq&#10;OvzWMw+1yu++3bZv/dbfuLs3u/8AdasP4sfsz/DLTfgj4d8T2/jiPTL/AEfRQmrHT9Oa7h1W4d98&#10;TxPvT5nMu3f8ybfK+5savnzxJ+0D4w8TJrEd9cWsun6rB5E+nCAeSML8rp/GrK3zg7uoAwVG2vkc&#10;wnUz6nSWT1LUaT5ZRlH+X3e2t4/LY2h+6f7w9T+JGuxePvDOh/F7wxqln4W1rU2Xw54nu2jaBILg&#10;Osq3W2IOy7ynzff+Roh/fra+IPwn0f4T+LPDXibW/iVp+uXficNovirTWh/s9bhZz5U7xMibFVIn&#10;ikYvt+aPdv3PsTzP4B6dd+Mvhj8Z/DCajPY250X+2gFjMsbfYklvGRl3D/W/ZYk/BGw2zFdv8VPg&#10;Xpq/s4W3iW++J82peKrqeLV00/xO32fyoHtXdrSHO8tcb8fxor7PufLur8lxdNU6s8Fze7GUo+co&#10;/ZPQhe3Me5fsi/sgeEPiP4C/tbxnfaprOr6ZqV1pGpaRbT/ZbNZbd2RG3r++Z9rLLuV0/wBb93+J&#10;vqy6sfhj+y14Pn1Ow0HS/DsMn7iOLTLVPtmoS/wxL/FK/wDF8zfKqszMqqzV85fs1/tCeHvhn8L/&#10;AB5rd5C8l/rPip73TNEVwLid5dNsHf8A3VXem5/uruX+JkVtjwb4D1b4v6tJ8T/ivf8A2LRF+Szs&#10;lVokdP4YIE+8sbfxN96X/wBB/wA8+KsNj6+cYl5hXksHGXuxWnP15YxXnpzf0vt8vweFoYZ4mpy0&#10;4x+KRq+F/DXiD9ovxEPG3jmb+yfC1g0v2K0ikKxQL/EsW77zf3p2+9823avyrj/GT4vyP4gbwppt&#10;js8KppYn03TICqSXUlvI3nnON3mbWh2r/sN/FVD41/GnULjx5YeH7eD+z/CK2UIs7SEKm6VrnyM7&#10;f7q7o/8Avr/gK+M6f4hmis/AGs67MPPfUWtJDNPuZCLdrVtzf7U8W7/gVdGXZTVxFsbiYLk5f3dN&#10;dNHJW/ve7r6n4rxhxlXzb/Y8s93CL+W/NOXLzaf+A699j72+Cfj7xF420zU4oL7w/oaaaYP9Og08&#10;qbiKVcJK7f6rczxv93/Zyq7lr2XRfDNxfXsd5d+J/wC2hA+f3KKgH/fLfLXwn8C/Fln4f+O2laXb&#10;R6TLFJdS6RC99C05hhnjjkRY9n3f9JiiX+6q/wDfS/pBY2q2sIUCND1by12rmv1HI8qp5koSxUZS&#10;UeWXxStfppdLtfRn0fC+bV8blFKpVl+8j7vN38/uL1FFFfsR7pnalcXFvYyyW1t9suEHyQ+Zs3f8&#10;Cr8xf+ChUWveF/H1nqeoeHzpuhavo/kRTrfpI8s6O/n5O75NiSRN83HzP8zfwfoj4g8JzXlze3L3&#10;2oJBIF/d2L7ZTz93j+Fev+fm+fP2kP2X7H48fCrVPDmm6HeW/iIutxY67qd2yCCcfxtFvVW3pui+&#10;7/Hu+8tfluYYqrWx8Y42jKEFe32vtfEuWDev+JIrF5fSxuFdHm7f1ufk3pvx+it/C+m/aU3XMGr/&#10;AG/Yi5w32rziPm/2WatvVvis0Pifwx4kJae7t5Y5LmASNskZplZYm/6Z/wCu2/3a8h+Mfwf8UfBX&#10;xlceG/Ftgmmamn73y4p0khdSM70dCVZe3y9GDLwylRjJdS6xJYxPMtrEkgZ5pNzxwr90M6qrNtX/&#10;AHWP/fVfULKcJJqrTV1Lmf8A4EfIS4dwyq+5H4nJy/7eP2A/Yh8SXfjLUPF81tpl/rVqsVqXvIXj&#10;hgSSTz2xsaX+HylVV+Zgso3N/E3O/tv/ALKNlb6R/wALI0OyjtZfD91BrGqWMIXaYIpVaeeL/aWP&#10;czL/ABbf733t34c/D3wp+zba+HPC0nijXvE+j3kDalrc1i8tnby+b8i3CW/ztKriJl/dOv7q3Tbv&#10;b7/05qFr4C8SeFtQ0TTrO01DS9UsGS5uYV82Ge2lTvJ/Gro3r8y1+P5hTwmU4hZxh6saboPX3l+8&#10;68vKlrzdHfT8F9fkX1bB4eWUYWfNKn8Uf5ebX9ex+RH7P/wQ8C+K73xtb/EHxrceE9OsbpL3TLbR&#10;dZtVDIssqyyyxbJWi2L5W1mRPvrXNePJhrfwt1iysWtAnhrxBNMtnp102oQxWUplmt/9L+7Ix+0X&#10;XPD4t/nVWrmPC1jYaH8TtMbxDHYS6Vp839m6+upGRI57LynHnfK27e9uPk2YbzUTb8zCvVviLqnw&#10;sPiTwuvwf8PXhZ9EuI9S0iyzLFeWCvNcSyvK7+b9oTYXXfv/ANVEjptXY/8AZ+XY+pWpUsVh5c0v&#10;dlH+WLX/AMkcdWnKnKVOR5Tovx08UeF/D+g6ZoN9/ZMGmCU740RzcM8jud25fu/P931+b+7t4rUr&#10;+K/vri5S3hs4pJGkFvbgiOLcc7VBJOBU/iDw8NPhttW05Un0G9Lm3eGTeU2PsZHX7yP91tjfNtdG&#10;+6yscqx1c2d5Hc2/ktJG29FniSZCf9pHBVvowNf0NkWdZdWoyr4WMY1JfFHrzb6/P/gHj1Kcr6ns&#10;l34b+LF58G9M8RLHd33gnxJcjQ7WytY1mVmhb90EhCnbl4nVWX5sxNuxuXf5BrWk3/h/ULjTtTsb&#10;nTNQt22TWt5E0UsTejIwBU/WvuCL9t+103wvZaLc+Ik0W8vdGWVZ7Gx8620q6a2Xb8vzt9/b8vz/&#10;AHPnr4z8O+H5PE1899rl9HY6b5jS3V9fylWlb5nYFj825lR+OXfnYrtxXxlHiaeHp1frNGNP+WMf&#10;il/Xf8jo9h/Kdz4Dso9E+FOvCdpLTUvFFxFbaes2oRWEMsUTI8peWXZiNomnQ/N/y1i/v/N3v7SP&#10;wj+HHhHQfDek/DTxld+KL/xLq8Ut02tamszxZV0ilRIoV3RN5j7pfm+4m3+Ktr4K674S8L+KtY03&#10;4raPqD6Lqnh0vpGj3wjt9Ol0WdYZ0uE2uzfaG8qF96N8nkN8++Jdnl3j2HS0+IV7rPg2SxTw7PBH&#10;pvheGxuGYQebHsYsjM8qOm6aVt/zb3DfxV+XYrHOiquJry5Ze9L+7zS+H7v0Z6FOn7SUYRPs39in&#10;9mJPiprOvfE/XbeO60LVdZuJtKt3fP26GJ/KSWX/AKZ7lfan8X+797tf+CgXj698Gf8ACC6TbWlx&#10;p5iS6muIleOb5f3HlsY4i+1vlkSPcu3cx/hVq91+Gt14H+Hf7O/hdtT08zaPpnh2CSF4od0u2K1V&#10;2wyhfn+V2z8vzbvu18N6hcT+MvDvjeS7nt5Nfn02aVY7Tc0UStu8vy/MZm+9H/EzN8qrubarV/F9&#10;PEYbNMVPOK/7xynKHLf4I81rcvLp5u+vpocHGmcf2dgYYGrHm5rR/wC3b+9L0+R8/wDxo+N1r461&#10;LR76xiewMdsyPuj+aPaytuX/AIEqt+NeZ33xQvL7wTa6ZcOJHjm85dq7du1vMb/x7/0Ku4+Gf7Pt&#10;/wCPFtb7UZDp+nxS+aI5cNthbjLbvus21dq/e2jd8q7Wbo/2iPg6Lq+8L6V4T0ffI0ckZjtIfujc&#10;v7yV/u43Mu5mr9Do4jKsLiKWXR3jr/h5bvc+EwuLyXA4mjlNPeOv+HlvLcn/AGFf7X8VfH/wLp1t&#10;GZSb+O6Fo1yYlkW3jWd//HYH2/73+7X7p6TLcT6fC13bGxmA2mJpvN/8e/ir8v8A/gnj+yYvhfUt&#10;Z8YeKLG61S6hto7Cyh0yRG/s+dizzO/8TNsWJVdG27ZZV+b5Wr9GtD8GXMU1ncR6lqEcKfM8N86t&#10;J/478v8A+zQ8wqrML5fS9rB8t+Wy676x963+Kx+pYCGHq4b2tOXuydzvhRQKK/RihD2rzz4s+bZ+&#10;G7q/tfDdz4rvLaJpIdKgufJNwf7m4/xcfL/tY3bfvD0LHauO8XahbwtILzW/7OsVXbJFbt++Y/Uf&#10;Mv8AD92vm8+lRjgpKtGMl/ety/O+hvR5uf3T8dPjH8OvEf7RPxfl1jWbmx0vRrzV4kjhBkuP7JsG&#10;lRWRYlSLd5Ue5nVWRmdX/ifdTfiZ8CfA2vax4wt/hyLfwxZWN9LaRJc3bzwzJsVVLMzsVb/ge3dK&#10;3y/wp9E/tceG7v4U69L430/SrvRPCWs3Eao10VllN5jdKvlLGzRrKkTvufzG+advl+WvlTUvjP4d&#10;0XxNq11Yu174fvpEv5oPMXfdJJC0c8bL/ssz/wDAlX5v4q+Hp1s1qQ5KWkVrHlXpprZW7aeZ+a5l&#10;m/E0cTKkpe9T+GUY25o/yy6O6f8Ame1fFjxw/hfwXbWUCz6IPD9jp9pp8Gpz/aZZ7ewgiCIZ4hEq&#10;u3luvCf3/wDnqtfQfwf+JGqR/sw+L7W/vY1j0a3njsrxYZVnaadGYiSRy0bN58nyqm3au1dirtZv&#10;z78QeP4fiJoM1hdXMt99tju3E12u2QTLKvlsq/8ALP5WVtv+1tr64+G+sLpf7AunaxPOzjxNevdT&#10;LL/yx8p9m1f/AAE/8er47iLD1qOBhGqveq1YqWnxe8n/AO2SPY4FwWJrZv7fE/FKUub8LfkzgZ/2&#10;O4fiz8D18WaFD5fjiW5upPst1JiLU4FYRG1Zv4f+PcPE38LsP73yeEfBX9ovXv2W4/Efh6SDVVV7&#10;+J47G4iWKWwflbjzUblZSoi+X7jba/UTwLpa/D/4ZaJa6rPBZJpOlxfbriaRUiRli/eys/8Ad3bm&#10;3V+cX7VXiXTfj/46uNctLeGytLaNrXTtQgi/fSxRP/y8q3+9u2N937vyujrL7/hxxpmVXG4rA4iH&#10;tMIpb/y6+7Hz8j9K4llhMK44iUuWUi38Mfg1pvxQ8KeJfHN38WLLTrrUJvOOn6R4e82OWOD59t3p&#10;6IsTy/xeX83zbGVpS+a4PT/2e7f4kfDG5+IHh7w3JJoEL3C3t5p+qnTrbRYrYR73nguYriWdni/f&#10;/uLiX5ndFT5NreSeINK8TeEVS0juHWxtp5L1GtZdqRyOoUvt+8jbUXuf9muk0n9pz4meFvDB0gat&#10;qJTe587UlN1+6ZEQxbZgy7Pl9P43/vV/USzLC4pJ88bvv7tl6xPkqMlUj7Sl70TudN/Z5uNE+Cr/&#10;ABatvC1pqvh+xW3uHl1TXvtdtqiSt5UtultbwwzxPE7/ALxmlT/VNs3feru/FPwi0DwX8KNA+IMP&#10;xat5tet5bO90u21XRYoba3tZbf7iWSrMj3TnY+/+9C7N/wA9q8Q0z9pT4jzeA4PC2mate26Q+RFa&#10;TadH5MsdvFHs8oGJR/sHf9/5X3Md1dj8I/2TPjJ8fba21qzs2GhapctNLrOu6iggeWLd8zxbmnl+&#10;+652fxv/ALVcWMz7KMopTr4nERpxjL/wKP8AL739eR1Rw9Wr8MS/8fP2n9V/aC8IQ6W9xfaZo1lq&#10;KjyZlif7YnSFVVfm81ct+6X5PnG5/lSvJZzNpTabqV5GFh0uWJoLFfm+zxK6P/305+83+0n8Nffl&#10;3/wTU0nw18L7uXStUvPEXxFgj822ublUitG2799rFb/diSXf95m+8q/Mis6t8H+IbVorW9sriKeF&#10;o3MM0cq7ZFb+L5W2srf3t3/jv71a/OsHxjlvFiqU8tnenT+z69dTmxkcRgK9LmP0i8UeMNUh/YFv&#10;BpqpNJbPFZ3rSN88dut4rHav97ayL/uszfw18VfD3xleaxqz/ZbuZPt/+jpEzYVo/wCHzOzRqrbm&#10;X+JpFXdtZq+vP2fzP8Qf2OviFobr9pvZNBe5WXd966a1Zf4f7ksFfAmj+JYPD1nayQSPunKxxNEP&#10;mSPa+3/c+Xc3/Amr8f4aoOUcdgHH3qdSX/k3vfdfb0FxxgY4jFc9OGtSOn/pR9a61rCaLpqeHtLm&#10;FsG8iSa8eTE7tI7NKW/utshb95/ekXb1rn5viFaaf4xuJLlTKLHRpZWWMfM7PNCqqv8AeZmTbt/2&#10;q+TtF8e3Op+ItSvNQvprqFjtUNKQu1duN395flX5fu16V8L9S1z4neKLHT/D9nca5rupXKx2GmtG&#10;7QQsqN+9fb8zYXe3y/6v5mr3nw79Xd6nvafjLc/G48JSo1kn73/yUtN/6XY/V79gvQ5o/hLPq1/A&#10;0Wp6tf3F7MqsfLGH8jav97b9n27u+1W+8z19RKBuNeffDeHTdB0TTNI0XUWuNItLeKzt7O+kLT2y&#10;Iu1Ey3zt93+Pn5T81egDnB7193kMqcsHH2XT0/S/Q/b6eHWDpQofyxSJaKKK+lLOU+Jkuv2/w38V&#10;TeFAg8UR6VdPpPnR70+2CFvJ3L/EN+yuF/Z/+I3hn4/eBNO+Ivh+4Saa+iCXdm7+adMvFRPNt33K&#10;rKyMe/3lZWX5GWvJPi94w+I37F1vf+K7QWXjz4Ix3SGXRrqUW+q+Hlnm2+Vavt2S2qO6qkT/ADIr&#10;xRLtRN1eG/s+/tleDfhJ+0B4ps7t7vS/hV8U7weL9H1rVNitZXtx+6vBcBfuRfaoJ4N2dqfZ1bLR&#10;N5teyuFp5tg3W9n7RR96L84r3o+UrPm9E7XI+sKnLlPrn9ob4A/8Lp+G+teHLq4uLvU71M6ffl1j&#10;j064UgxS7c/99bfmZCy5Xdur8IPHPgHxP4K1zUfB/izSrzRvEGm3EiTWl0P9Uw6Om07XRxj5l3bv&#10;vKzbq/pUOG4NfBP7eX7VXwo+Gdrd+FbPwf4Z+JPxAEjTtbazp0V/Y6VKCfnuGc/63DvtiT5h827Y&#10;GXd81k/D+JrYj6rlkObm17ted935uTHiJRnHmloz8m9Be7sb61eYGO6VVRox3jY/f/762/8AfO2v&#10;1f8AiZ4IOlfDv4PfDHyP7VW3trLTb63+55sCCCK4bbu+X9157f8AAa+HfhT8aE+Knj74aeEPE3hf&#10;wrZJ/wAJBCja5oHhPT4by781yqxzIiIv32jTfE0WxN7us7qm37C/aw8X67p/xW0iHwlpN1e+IbO3&#10;e3s7qPb5VnK0DJ5srN8v3Ll9v3vmT7r7dtfk3iXleYZbneCy3EJRaU6l/s6K0Xftq+p9Fwlh5+2r&#10;YiMeZxj0+7b5mL+1t8XTqljd+DdHvIzZwu39rOq7/MkXZ/o/3W+Vd67vlb5tq/eXyn+TdH0nxF48&#10;vhYeFtPm1Pe8USXLLutt2z+9uZ5W/hZV3fN959v3vpnwD+xLPq1qmvfE3U4bPT4x5klrNIyW3y/N&#10;86ud0v8AH80v9928vczO3sdl8WPAfw2s7vS/h1plpqeoQoYG1W4y8cb42+a+xN8sSnbIyRbdyK3l&#10;bm2q3xGXZxhcrpQynIYe3qfal8NNS7yl/XzPDzLB4GlivrvENeK5vhpxlt/if52+9Hj/AMHf2AUt&#10;47DWviPq3lMZIbeIXLJ5nmyzKkSIr/LEzyuiru3Nufb8v3a9S/bC8W3f7F/wv8NR/DvR9N06+1/W&#10;ItMnup4POkSJklbeGb70mV/j3Kv92vj3xp8Pv2ifFHii48efEjxzqOi+A/D+qQmfx9a38n9mWSs0&#10;SJPp8Ft+8fe/kr+6i3LLxN5TrLs6b9pr4+Wfx8/Zf+Heq2EGsLYaD49XQLa68QX32q9vIoLPfFcX&#10;Dj/lq6Sq0v3vn3bW27a/YKfAM6ihmGe4n61L+WP8KPl/e+f3HdPM1KHsMNH2dPtE++fCsEHxa1LU&#10;PCHiHS7PUrWC0a4j8yIJs+ZE2rt+7977yba8x179mnxD8PvEN3q/wq8STW1zazrFeaPJOp3fKrLF&#10;Lu/dyfIybfN+ZVfcrfNXlf7TXx3139nvQzrnh+y02/utSu10ua21aJpbSa3bfLKjxbl81GSLytrf&#10;wS/3trL85/B/4F3fjTWtV+M/wp8YwfBrwTpmrw2bR6rd3NzqVgzwwzTW8CRQsL6IGR0jjZt8qook&#10;Ubi1Z4/w0w2Jo1cdgKv1fm+zJc1KXrH7PyLw+czwekvej/ePvLwb+0mllqaaJ8RtMbwtqq/K96I2&#10;+xbvk+aUt80H8bfNui2p/rfmVa+ev2+f2dYlh/4Wz4ThWSwmZW16G3G5Pm+5ert/hb5FfZ/eSX+K&#10;Vm92n+K3hfVfB9pH8R4JdRsrWFEfxDeW8UF07fLud4oGZIn3fKUiZt237vzbVg/4VLq3hrRr68+G&#10;+s2fiLwvfq63nh++jW6sp0ZW81Gg+78+9t+zy2b5d277tfznl1b/AFZzeOLofunGXLL7VGor+9yv&#10;7PeN9L22OzD47JeLKMqWCrR5/wCWX8391/16njv/AATN8RKNNk0vzm/dm6s/l+b5t6zr/wCOu1fn&#10;t8ZvD9z4O8d674ZuZ4JLjQryfT5pIC+wtFL5Xy7v91v+A19+fsu+E774P/G7WtPbTZNJ0KbU4Z9O&#10;t5JfN2efujlTf95tv7pfmVW/9Crxj9uvwL8LfhV8dvEOqnUZ/FPiTWrsanN4Nt1kgs7MyJvdr263&#10;+Y/mykS+VFsbazfPFlK/YeGK1OpxZjIYd80a0I1F2vfX/wBLOjP8HWp0cJVrxtKMeX7vd/Q+RfBP&#10;hHxB481iPQ/DWkahreqXR2pZ6bA00r/8BXt71+z/AOwj+wvqH7POj3Wv+JbyS38f3S+UBZSLLaWV&#10;q3zfZ0/vvu++7fL8qKn3Wd/kL9iz9vaP4XakPDXj7wtoK+BdSvopmv8AQNHg0+XTXwqCV4reJftK&#10;KFG4tul27vmk+437E6DrmneJdHtNV0m+g1PTb2JLi2vLOVZYpY2GVdGX7y1+3Zxw/j6EYfX6UoU6&#10;msenN8+nlZ3+R8rTqU3rHc5rxteeHfBOhXXi/wAUXMdjp2i20t5fXixYXYibi+xdzMw2fKq5b615&#10;7+yT8WNW+NngfxR8QL6B7Lw/rXiO6l8Owzz72TSoIorVWddzeUzS29w7J2Zm6/ePyL/wUw/aWn8b&#10;eMLD9nrwpfWFvFeXdqniK+vT5cS3Dyo1vbtK3ypGn7uWR1z/AALuXbIhi8B+OvHP7dckfwr+Gkdx&#10;8MfgB4f02DSNSu2cT397arsSKDzG3FXaOJR5Sv8Ad83zXl3qh+nwPB8MNgVi+SNP2nvSl/LFaJvq&#10;5S+z3t53MZ4hynynvmuf8FOPhRomtX+nR6H431mOzuJLddR0nSVuLO6CMVEsEom+eNsblbupB70V&#10;9UaD4V0nwzoenaPpdhZ2WmafbR2lrbRxjbFFGoREHsFAH4UV4vPhP5Jf+BL/AORNfeMv4l+AbD4p&#10;/D/xF4S1J5IbDWrGayllhI3x70Kbl/2l61/P18Zvhh4i+B/jbVvAniq2t49S0edt0kAVlnR1RklS&#10;UDc0boEZVb7u5vlVi4r+jDHAyK8C/ak/ZpT476DY6r4fuLLQfiR4cd7jw/rd5ZxXESS7P9VKro+Y&#10;26q+0vE4WVOV2t9ZwjxRLh+pOFSPNTn3+zLpLZ97PR6fcc1eh7XVHhn7DP7TGueG7rQ/gl8Y7iGw&#10;8VPplre+GL+a8ilN7ZyoPKtZdp+WdNvy7/mdf+AtL8//ALSn7OugfAf9pa/8QeKtOuNX8JeMNTfU&#10;tIuX2Sw2zfPcXsbxbG865Vwi28Mq+TL5y+azqsq1538VfCsvw/023+Dln4bi1T4neINZh+0Wuqaa&#10;z6jNK0OxruXUndP+Xrc9qbdliFvv+0fO8qV7r8Lf2qLhtD0n4PftZ6Jpup+GtctvJ0vxZeXUE5mT&#10;YhiuLiSKRv3TLMixahFt+dCdzMksqb4fGVKNWpiKUuT26cZU4y5Jyi/t043va6fdW62bSmUU9H9k&#10;8a8J/DfRIf2nPDvjbStEv3htdVl1e98K+HLeK4S0e3Zg/wBnmSba7Q3X2dJYdkXzzp9nSeJ4t3vM&#10;37f/AMDbH4sW9tpw1S9j1WZUuPGdzYYtbPdsVcRSskvlpvZXbYv3M/va4/4zfBD4sfs6+II/E2ge&#10;MrrXvhjrt7b3Gr+PzbJquoQWe6LyJrtX83zRaxQq8U8SLhnfbs3qteW3HwD+Hnjr4e+IvEVys1kb&#10;KWdLHW/DUdxNbXrr5VvDaWsLW6faNjvZRb5fIe4murt/NZbfe/5/xPwjlPEFWhmOe1ZVKcYRpU+S&#10;TfXapom32Sbk0uaS109HC4zEYWMoYf3eb4jrv2vPiV458QRx6NfGGyvNBlka8h0lpbm1vpWSDy5T&#10;ub/V+V+9i2rGu2Zm+Vm2t8j+JvEV/d+Cb65ltvsOqWeqWSC4t3dXeN7a7Y4b7yr8n3a+g/gj4ugX&#10;+0fhp8Tl1C6k8Ov/AGFofjrw/ay382iy/vZRZTwpta8tv3Fw0WNzRbJfK+STckfjX9nfxx8XPA+p&#10;RfDrVPDnxRsYbmPWYV8L6pCk/wBmCXSSiaylMU0dz+9hZk8ot+9Rd7sK8KPDNTh+v9WjRj7JfDJf&#10;ytabfqfK06GInjfbYhe0jL7XX0Pmm2+LmvSeHL3w3qmseJLzw1fyrNd6PbeIrmK1uGXZh3ibejN+&#10;7T5mU42p/drtvgv4H1b44Pqfgfwfp+tXsNnKutWmiTayipFPt8qW43N5Ue7/AFS5xuxXm9l4H1Ft&#10;RFo+jTRXkc/2eSPUNQig2Sr96JldV+b/AGc5r63+C37Nvxu+GPjJPGfhHwXpUMMBVra41KaW0hk/&#10;cSxuyQzs0rfLcbll+58n8XzpXr55iMPLAVKOTRlGv9nml7v/AG9Zn0+BxFKniIxlKP3cxxf7WXw5&#10;8VfCloNI+Impa54isW1N3sLhtbDfboE3r9oRGaU25bd/y1T+8i7gm6vDLr4oanZ6faWOiXmuaXp1&#10;mG+y2bawxhiZwod9kKRLvbYm58bm2Lu3Yr6X+NXw1+M3xQ1c6h4n8EWev6tFH5t9e2VxLcJOsCOq&#10;tPFBt8v7yrvi8pF2rv8Am3M3zxoPwZ8U/EDXrXSPDHhSfWdTvgTFa6HqMU6x4C7iy/vXRV3ru3t3&#10;7Vy8O1I0cEsNxAnKt/dl7v3N/wBdlsa5lWoTqxpwlHbtY6v4MfEC4j8M+JtT1O/1O61SPUNPazeO&#10;dppI2dLyNwqyblZmVv4vSvoD4WeP/FPw/wBdOsP4ivrbUr2MxWukmNXl8pdzBp4lXbv+bbs2/Llf&#10;4mrA8Df8E9fjZ4Z8DeKR4ss9A+G+mLcWN4+seJ/EdqlqkcQuA26W387b806ffXFLdaLomh+HdRs/&#10;hLft8T/iBZuiz+KbdxY2WmTMsvlRaes7rNf6ifJnaJk39FlgTzV3J4mP4XhnFSUOSMacrKUpWso+&#10;beiPhMdksq+I9rQly/3o/FH/AAn1b4+/ay+EWgeN9G8FfEi6ksvG1vbRSatqul2yyWej3Z+b7HJL&#10;FLKzSRfdbarR7v7nIT5V+N3hXTf22v2jtW8Q+DludH0PT/DyXEt5q1lPv1RYrh7dLi3hgSWVond4&#10;k37P3SI7Pt2bar/B74H/AA80/wCH2i/EUap/ahmsf+Jg2q2sU0NpcPcRW7YFxbvZxOkrxxf6Q0v7&#10;q7+1bIvKTd6D8EPhZ4r/AGktOsIPA3h+w8PfD/Q572S11jxzpCXdlpdvcTGXyLLe7pdSxNcahE29&#10;NrrFC8rK32dIPZ4d4JyXIcfVzDKOaNSnem5T/hQerdk1q3Zcq16vl0Sf3lXGYirRjQrS5ox2PKtI&#10;/ZYX4n+OLbwd4RtrzRfEr2mbe1u4JZYbry7lbeaW5f8A5cXt/wB79oVtytLF/o+9LiBK+3f2nP2i&#10;NB/YJ+A3h/4V/Da6tJPGq2i2lnFIFeSxiYM0uoTJt2+Y8jMyo2FZ334ZVZG810f9obwX8PPE918J&#10;vgBfnxB4/wDER1G/8S/EmLS47uWe7t7eeZ1s7X93FOzGJ1iRGW3Tem3zd7tXxj8dvgT468O/FrT9&#10;Pu5Nd8c33ipIrjTdVvrWX7dqMrInmwyozyOtxE7BHiZ2dfkJ4Za/aMNmsM9zDDZZnOL92C54wl9r&#10;+Z3tto9G297JR0XkuHslKdOJ5XoVnqmta1bafpMF5fatfyfZre3slZ7i4eXKeWoX5mL7iu3+LOK/&#10;d/8AYw/Zvk/Zf+Cll4WuruO/1q6uZNU1a4gZvJ+1SKi7Yt38KJFGn+1tZsLu215j+wr+wbpf7O+m&#10;2ni7xVFFqfxLurcqzA74dGRwN0MP8LS/wvL/ALyqdu7f9lda5uNOKIZxNYPBr91D7X83/AXQrDUO&#10;T3pbjqKKK/LztCiiigDx/wCPH7Pmi/G7R4WluP7G8U6bFcLo+vLaQ3T2hlieGVJIpVZJ4JEfbJC/&#10;DL3VsNX5y/tcf8Jf4B+G9p8NPHPw+tZNe1iWKDTr+ws4o9BW4a4PlS2t7vRovJgRLWK0aKLyk3tK&#10;8qMu79d2y3TpXM+OPAfh/wCJHhnUPDvibSrXXNG1BBHPZXsIeNhnK9vvKw3K33lYBhilTVGWIo1s&#10;RHmdN80e6t28r62Bp8vKj8zfh34s+If7HXgPw7deCPE8nxG8HW9nJFqPh+SB7iy1LVP7TliuLXS3&#10;2+bFsiivZPNVXib7O0rRfvaxPGGp/DP45Xlj8Qf2a9Xs/AvxWjnhuLv4c6xHb2sWozLuWGS1hlBt&#10;ZrlGXeioW6h9qS/e+ivFf7JPxA+BvhW5svhZqN/468G2ts39neFJdRi0jV9Nla/gun+y6gkX72J2&#10;V/Mil2NsHyOzmvlW++DPw/8A2jPiMtnqcOveGPiBbabFfeJ9L0rRJbeZdRnd5ZovKuPmdnuLp2a4&#10;dliiiS3T7jNLEsuzjE5dUrzzXmlCUpWnFc14dqkLf8C+ib0JnTUuX2Z4/ovx0s/BfhvV/Bd5pOuf&#10;DbULa4Ezf2Cj/bIboXXm3MK/aJUltfN+z6am/dK0f2H7j+a9dncReBfip4o+Cdr4cv1l1/8A4SbV&#10;JvGOv21uLK8u9ptLu4vVMX71LfZ9r8hmSLYqN8ibHrzTx1+zP41bTp9dGvab4xWytBuWPVke+gsI&#10;rd3tH8qVvnR7S3eWJLdpdsUR+7trzP4kfCvxN8JfFV34c8RWTafq1ry0LMHVgehVx8rrncNykjKs&#10;O1fqFPB4HM6ir5fW/ey55e5K7vKHI24S992upWva9n1TOPmlFWkfobonxm12wbw1qngv4meKorLx&#10;Z4qXSba61XVvty/Y2lii+1WSatp8srqjyyo8Sy/J5P8Ay1+eVL+rftC/G6bw7qmvv4ktPEfhfT9H&#10;XVNL1ebwip/tCI6e92/2tYLtfsrptRX2p/y1idkSJ6/Of4c+ONX8I6tbW17r3ifSPDFxdW8upL4Z&#10;v2gn/dSb4pUXcEkeJ/3qKxX5l+8n3h9/3v7E3i7xV8Jjqmk/G+z+IGkeIrNtVsbrxV4Qimmla4t4&#10;okf7RdPLPal0gt03p8ybE2j5a+CxWQ4zLans1W5Y/wDT2Mr2v6PW2nbra706o1Iy2iS+MPiN8ePg&#10;r8VPGbaJqHhy9fR/CcmsxSJ4duoluoku/KlieOWZmif/AEW6lVt7I8VurL9/5eY8UftKfFDxZHqE&#10;Gn/G7Whba/NpNnZ3Vl4c07Ro0k1SyvpreITxvLKqxTW9vA8vm74v9I+8yfNrfDj9j34tfF/xFc2P&#10;iT4u2WlarE76xOtpokV1byzLdXUoDf6rejPqt8zI67f3zJsZNu346+OfhZPhv8QNb8FaL4z1DxTZ&#10;6HEdAu7ptMOlxyNFcFpbfyhK5eNJUB3P950zt+VWPr8OZDmGaSeGhWjUqRj0h6XlK8PLRLu/IzrV&#10;KcPecT1v4xaPDH4X1/xJrvja91v4jeEviFqmk6Z/wluoXGpf2jptg9r/AKOnn74maGW537G270ll&#10;+/8AdqXxZ+1zpWkap4b1ix2/ELU5r5fEF7a+IIbhBpDRS+dp9jDc+b5sr2ksuofvW+V4rlEbeq7E&#10;+d/A/wAMfEvxL8RQaL4W0i917V5mDGGzhaUopdVMkv8AcQM67nb5Rmr9r8F/FF38N7rx3DpHm+Gb&#10;Ngs9w08QdVaTyhKsW/e8XmfJ5qqV3q65+Rsffy4PweF5cJm2Ji6kZfalGP8AE0jDTXdXjre6000X&#10;N9YfxQR6z8HNW8K6rrjeKPjD4jv77w1qWtvrVv8ADLwuWubvWtQklVd7W2/y4F+f/lqyyyoNqblO&#10;6ve774ueJ/23Phf4psdE8S23wd8F6Miabp/hPR7q2tbGJPs+2JdSuGaJ2guHc2sUUCMits3xHYGf&#10;4h+F+seLfD/xA0m68AW9xd+MEZ10+Kx05L+dnKNny4WR9zbd3Rciv0m/Z9/YE8Z6h431jxte6k/w&#10;r8K+JYbW51LwONNsryRrj5Z5I0ilE1vBFFcfNA7I0qLlNsX3m+X4ywdfAy9nh6kVP3ZKX2U01zLk&#10;s7cy2euq1st98PJT+I8s8DeCYf2nPhHY/CeOzeT4heG7b7Be6aTf7/Deq2rLZWsqv/x6wWzxW8st&#10;1sZmdm+RHlSJa+9P2fP2VtF+D8Oj6/r5svEPxEgsGsW1m3sILK3tYmYu8Nrb28ccSIXaVvNKea29&#10;tz7cIvp3w3+Fvhv4S6K+k+F9POnwXFzLfXcs00lxPeXUrb5bieeVmlllc/xu7Hp2UV2hHTmvzahT&#10;+r05Qg7pycve1tfdLqo+X33OpvmHUUUV1AFFFFABRRRQAUUUUAFedfFn4C+Afjpoqab478K6f4ji&#10;jVkgkuIdlxbhmVn8mdNskW7Yu7Yy7ttei0Uczi7oD4e8Sf8ABOltLvIdR8EePLrUPsIuJYdG8d23&#10;9pwyySpaRPELmPZLFFLb2UVo+9Z/3DuFWuU8afs+fGG18SFl+HWm6zod5rNvdX0PhvX4Li4m02W5&#10;u7jVbKW6vEtZXSWWW3f7OirE6I6u+523/oV2zTdxrCThVnCc1dx+HpbW/T0331fdjsfgt8bPgj46&#10;XxNbLa/CnxZYeRZpb3F83hT+z01Gbczeatva77eLajxRbYnbd5W9vndq/QrT/HGs+BfhH8KtGnud&#10;B0y6t/AuiRR6F4oaXS5ri5WDbKEuvn+4F2NCsDurY3lVdd327tDdRnmvnv8Abe1CLw38JdN8SnTb&#10;HV7jQvEem3FvZarB59pM08jWTiWLI3gR3crKMjDhG7V9pm3FFXO8DhcJUppey5rO+9/y9Fotkkjl&#10;p0VTnKR81/s4fGzVY/jx4TuoL7Sbv/hMkSG88KWl6+pXFlFJF532iKb5PKRdkTOjxbPv7X3PXzf8&#10;W/2K/jd48+P3xNvtC+Hep3Nle+JNUv7W7uJYLaGaB7yVkdHldVbcrKcDmv0c/ZNms7/WPi5PZaLp&#10;Xh+10PxV/wAIlYabolotpaRWVrFHNGfLXjzDJfzlm7/JwNtfRzsV6VnkPFOK4TxM8XhYqUpR5feT&#10;f5NGlWhGtHlkfmr+x7+wj8XPhnrZu/F0XhrT9A1aS2m1CwOoSy6lbS2dz9otGTyk8h1aaKMuvm/6&#10;tuzfLXtfhP8A4J76XHZ6vpfjXxnqHirw9eare6hBolrYpY29rBdTRyy2iSs0twkTvCjN5UqMdvVd&#10;8vm/YB+7nvTlrxMfmWIzTMKmaV3+8q2v2vFWTX8rS0utbFQgqcOVHAfC34IeAvgvYyWPgfwlpfhq&#10;KVESaSwt1Se52btnnS/el27m++zfeNegUUVxynKpLmk7lhRRRUgFFFFABRRRQB//2VBLAwQKAAAA&#10;AAAAACEAoPnRgNY2AADWNgAAFAAAAGRycy9tZWRpYS9pbWFnZTIuanBn/9j/4AAQSkZJRgABAQEA&#10;AAAAAAD/2wBDAAMCAgMCAgMDAwMEAwMEBQgFBQQEBQoHBwYIDAoMDAsKCwsNDhIQDQ4RDgsLEBYQ&#10;ERMUFRUVDA8XGBYUGBIUFRT/2wBDAQMEBAUEBQkFBQkUDQsNFBQUFBQUFBQUFBQUFBQUFBQUFBQU&#10;FBQUFBQUFBQUFBQUFBQUFBQUFBQUFBQUFBQUFBT/wAARCACuAJ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rz34ifGbw/8&#10;Nb/TtJu3udY8Vaqdml+GNHh+0ajeH5vmWIH93F8vzXErJEn8bpXI2/hD4ofFiGKfxlrbfDXRZAGH&#10;hrwjdB9QfhG23Wpbfl/jGy0VNp/5eJRQB6B4z+K3g/4dtaxeJvE2maPdXY/0W0uLlRcXXqIovvyf&#10;8BU1zyfGq91dYn8NfDjxpr8Djm5uLCLSEj/30v5beX/viJqnsfCfw4/Z80G+14W2i+ELIbRqOv6h&#10;KqTTszKitdXszeZM7PsXdK7MzFetcj4j/a48KeHdf0zTI9L1y8Nzox1+4uLyK30VLCwFx9n8+4Gp&#10;z2rKu/PyhWbbhsYZdwB1M/ib4tzT7rLwH4Uhs2Tch1PxZOlyp9Hii0+VB/wGVqcdW+MEajZ4V8Ez&#10;/wCy3ie9j/8AHv7PauT179oPWNB8ca/azeD7SXwNofibTvCl/rcOtE3y3F9b2TwzfYmtwjRCXUbe&#10;Nj5+8De+xtu2ua039rzW7rTPirrUvgVV0HwVZ+ILqK78/UVOof2ZcTRbBM+mrZjzfJP+qupWX+42&#10;19oB6avjX4k6XZmXWPhjBqEu7/UeE/EkV22363kVkN3t/wCPUx/2hPDmiybPF1lrngR403TzeIdM&#10;lisYOMnfqEe+zH/f7+Fq5LwP+1dpGr+G/G2v+Im8P2Gi+Fobee51zwvrx1rSpnl3D7LHcfZ4t90j&#10;Ku63RGb/AEi327ml2jvvB/xq8L+M9A8D6lb3n9nyeMo/M0nTL4ql27LC80sTorNteJUcOM/Kybc5&#10;oA7HRda0/wARaXbajpV/b6tYXCb4buznWWGVT3Vl+VhWlXluv/s9eFb7Vpta0AXvgTxHK/mSax4T&#10;uPsUsshx89xFgwXR+X/l4ilFYU3j74gfB0MfHWk/8Jv4Ui/5mvwnYSG+tU+RV+26au93/iZ5rTd1&#10;/wCPeJF3UAe30Vj+F/FWi+NNCtNY8P6rZa3pN0m6C906dZ4JR6q6naa2KACiiigAooooAKKKKACv&#10;DvFXxa174geKtT8A/Cn7PJqGnSfZde8ZXKCfT9Bk53QIu7/Sb3bj9192LerS9o3rfFLxVrnxO8YX&#10;Pwm8B6vLo00cSSeLvFVicXGiWki5S3tm+6l9Op+RufKTMpXJi39HeX/g39mL4f8Ahrw5omgzR2ct&#10;0mkaD4b0eNWuLy6bfLsRpXVNzbZZXlldRw7u9AGl4B+Fnhv4N6frOo2MN9f6rff6ZrWvXYa91PVJ&#10;I04eV0XdKdudkSLsTO2JEGFrwD4p/ta6z4g+F7ah4Q0DxH4YbV9O/wCEg8O6zMLCRtb062aKe/ht&#10;13TiC6ay86WJJovm2N8oZGVcLxb8VvH3xG/aE0BPhxqGueDfENxDNoWo+HPFkqDT9JubG4S6mF5Z&#10;r5qT/a7O6V4prWVXdYk2zKnm49q+E/7NMHgrWNP13VtRnklsLm61LS/C1rMr6NoV1eIftptf3SSS&#10;75Jbra8v3EnZURMtuAOH0ux/4aO/ZV8SeEPDfiETa8tul5pPiCx1a/v7eO/Sf7VaMNVliXz5EuoF&#10;83yh+6+VdifItd54w/Zptdd17wJqej+JdS0G78J219bQXdxFHrN6VupIJWdbjURcMsqtb/LK2/Ad&#10;16Guy8WfFvwz8O/EXg7w5qlyLfUfEV39isreHZ+7+Q7Xdd2Vj3+XFlQ3zzR/w7mXsrPWbDUvMFpe&#10;W9yYztYQyq20/hSuifaQ7nldv+zZ4abxZJr+pX+v63eTXtjqlxFdarLHaXV/axQRQ3ktrBshaUfZ&#10;bd/ubNyK2xdq4WX9lv4f3Gn+ItOe2146N4gF6mo6QfE+qfYZPtUrTXG22+0eVEXd3bKKv32/vGuc&#10;/am+OGsfDXT9B8K+FlktvG/i+4Fjo+pXECPZWjebErvKzN97ZKzINrjcnzKV+VvK/hL+3LcaD4m1&#10;zwX8XBpenzeFNPuGv/Flndblv5oZ441VbVIvld1d3+Vv+WUreVEvyx4SxFOE/Zs9ynk+MrYT69CP&#10;uf1G9vXT1PcPE37LfhDxhrmp6jeXmvwWmqazb+ILzS9O1WWztZr+C3+zxT/utsiMuyGX5HX97bxP&#10;1WuE8C/s6+Jvgt8QvBNxoMNj4s8F6DbazZQwX188F/p/9p6r9slnQyJL9pZIlig3PLEzbJW58zaO&#10;p+Cf7Ulh8VNen0LVNDn8Ja3NbHV9LsLt2ne90kiPyrx5ETy42bzQGiDuVwfmbDbe6j+NXgy4+IFt&#10;4KTxHZf8JFc2aX9rbmdQLqNnmUrC/wB2V1+zybkXLKo3e9axqRlHmieXiaFXCT9nWjys8G/aU/aA&#10;vPDHxG13SbT4gQfDe08F+Fm8QOt2tu8viC+md/stpFb3EeZ4lW3lV/s8qOz3cSKyMlem+Df2m/Du&#10;vXWm6XqdtqOnaiZbfS7+/WwnbSrXWH2h9N+1bdnmrL+6/u7ysW7zW2V3fgvxp4V+LnhbSvE3h67s&#10;fEWlzYmtLuNQ3lv/AMC+aN1/iU4Zehryh/2e7rw75EF743EXwr0bX5/GS6Cumsl59o+1Pf7Li9E/&#10;72CK6dp1TyFb5Ild32nfZidD4s+DOoeG9cvPGHwqurPw34pvJ2u9W0a4DjSfELn732hE/wBTOT/y&#10;9RLv/wCeqyr8ldB8Kfi/p3xVt9Rhjt7jQ/FGhzLZ694Y1Qql9pc7/Mm8IxV4nUbopULJKvKt96vO&#10;fAX7Ww+J3x0tvAuheDbyDR2sry9n1bWLtbK/t/INvhm01k8+OKX7Xb7Gm8p3V2cJsXc3XfFz4T3n&#10;jZ9N8ceANUtNB+Jmjxf8SnWZ032t/alt76fe7PmltZfb5on2yp86fMAewUVwfwt+I0PxI8Mm8ksJ&#10;dC1uxnax1rQrxlefS71FUvA5Xh/vKyOvyyRujr8rrXeUAFFFFABXlnx4+Jl74D8P6ZpnhqO1vfiB&#10;4mvBpHhvT7rfse5ZCzzy7Bu8i3iR55T/AHY9udzrXqdeC/Bfzvir8SvFHxZun8zSFMvhnwiqsSn9&#10;nQy/6Xd4Dsu66uom+bapMVrb/wB6gDd8P+HPD/7K/wAFddvmW71C00SwvPEWuakqK17q90qPPd3c&#10;mSA88u1jy2Pur8qquPnLWvGc/wC0h4otNP0sTeJdO1eDOqaJp97PLo5+zXXl/wBoaBrMtvCi31qW&#10;ildU/dP91W3qz11f7UnxC8WW+qadrnh+7vV8E6TeW6J4h0fU5odOsNSt9Q/04a0sCmVrVYrd4MKr&#10;RK0tx5+3908XtXwo+Gl/obHxR41SzvPiJeRTW95dabqN/cWNvG8u7yrOK6lf7KjiOAukWxWaJc52&#10;pgAvfC34Zj4Z6XqE+o+ILzxR4i1aVbrVtf1KOKGS7dIliT93EqxxIscaKFRR0LNuZmY/Dn7YX7ZU&#10;Xxe8K3Hgn4Y3xbQ9TiddS1nEsNw7K7/uEXCuqOscbbv41uYl+7vWvQ/+Cj37RyeEvAsPgfSrdNRO&#10;tmT+0bu1vB/o8UEsW+B0T5m3s6o6Nt+Xevzb8V+daTNrf2B9MTUdauLydYLfTbG2+1Xl5K0cUeWV&#10;vl3t5Mfy7W+b7y7vlXwsfiqkZexpHhZ5LHYOnTjTjyxqfDL9Dp9e8YXfxE8SahrHiTUG1e/1CaG5&#10;u7ieVttwq5kIjU7mZPNyqqq+WkcYXcv3a9r/AGUf2Y/Ef7Ql9dateW8PhPw3p08UUesxWaLcyMMb&#10;0tI2Vtrqv3pZG+VmT92/zrX0B+zj/wAE/wD+x9QsPFvxB1OW9u1cXUGgwYNtIjodyXyvEqyt8w+Q&#10;RpsZPvNxt+09D0LTPDOk2mlaRp9tpWnWsflwWNlAsUMSf3VRcKormwuWzlP2uJPEwGSylU9vjfu8&#10;+5wHxS+A2hfEr4SxfD55bnS9JhW1jtri3fzbm3WB0KbHl3/NtTbubd9414H438H/AAx/Y48N+JdM&#10;tLbxJ4m1L4kWX9k22gNKW+0vGjRH/SFVWi3tdjeWdn+b90vyla+y2z0Uc/WvMPjx8D7T4+eC4/Dm&#10;p6tfaVZLexXbtp6Q75Nu75Myo+B82eP4kX+Hcje3Wor+JCPvH6rl2YTp8mDxNSX1ZyvKMX6f5Hyp&#10;+yv8LPhv4o+IXiPRtb0G+0XxVYaesGoeD9QllvYVMW+KW6ivPmbypUuk/cGX73zbWVYnryz9vaHT&#10;NL+KltDp2m+ItNu7REgn1fWoUjhu/LVHimt7qX97drF5rq7TuVRtu112rX3Z8B/2f7H4Fw+JRb6v&#10;c+IbvW7/AO1vqOoRr9sKhBtSWdfmlw/mtuOP9a3y53M3oHirwXoPjnT4LPxDo+n63b2sv2iFL+2S&#10;URSbGTzEDD5W2u67hz8zetYPDSqYf2S908viZwzWtU+r1JSjLl96Wvb5+m+nc/IH4E/tIeKvgP4m&#10;bxBa6hPqdletJNq1hv8ANW8Ubmdl+ZlkdU+5Lu3KyKsvySV+kX7L/wC1Po/x68HwG/ktNJ8Y28yW&#10;F9p4l2JcTlJXD2u/5mVlt522feXyZfvBN7fKP7SH/BPXVPBfhrxF4t8G+IdS8RRxyi8fR1sbaC4A&#10;zumn81MIu35mVIIF2r8ipXyBoPizWfDniaw1ey1aXS9Ss7kalZ3VuzMv2hXjUT4ZVV2WJZ+qlWWV&#10;vlbe27zKdavgJctf4T87o4jE5VUVPEfB7x+qX7YHwh8Uav4W8U+K/AErL4lv9Ig0rULRLhLOW8tY&#10;pZniT7a8qfZYEa7mln2fPKkSorxferj/ANjHx9e/Dn4Z6da+NZvCXw2+Fnl2+m+BINQv2t77VfvN&#10;LdO9wIvNWZ5Nyfuonf7/AJSKybvVP2U/2mNP/aP8H3U4haz8QaR5Vrq8Pl7Imn2bXmtxvdvIaWOd&#10;ULNu/dHNeVfHP4IfDrwD8ePA/i+58NvZaFrl7dPrdp4f0KfUbvX9VjmN/aLMlvE8vlo4u7p9v+t+&#10;zwK6OkKbPooyjOPNE+3p1I1Yc8T1v41aXL8K/EA+M+g20r/YYFt/GGnW/wDzEtJTP+kbP4p7Tc0q&#10;fxPH50X8abfYdJ1Wy13S7TUdOvIdQ0+9jWe3u7WVZYbiNlDK6MvysrL0b34ry/4EfHe3+MUnjC3W&#10;ORJtB1TyYpjYXVklxZygy2z+VcIrpKq7oZUb+OBmwqOlUvgnJJ8NfG3iX4R3W5dPsB/bnhNmTan9&#10;kStte0Q4/wCXS43Rbf4IJbQd6s0PcKKKKAPJ/wBpLxVqug/Cq90/w7MbbxX4lnh8N6LcLuLW13eO&#10;IBcfKrf8e6NJcN/swNXS/wBjN8MPhemleDND/tP+wdJW10jQxcpB9o8iLZDB5r/Km7aq729ea4rx&#10;tPD4r/aa+HHh0XMckXhzTNR8V3VsFbek7BLCzcnO3ayXWpevMXbFcZ+2tdeGb3w34e0bxUfBj6dJ&#10;fC7Nv47hvoNPZ1V0jZL+D5bOXc+Nzq3ys/4gHB/sy/DHXbq80/UPC/jSTU/AcVxZWupQ65G+meKd&#10;G+wG4n/si6it0WJ5XurhZZ5W2PKjsH+0JKktdl+2p+0VpPw38Aa/4L0/VQnjzWrGNIbJXkimhtJx&#10;cJLdIy7WysdpdbXTdsl8jftV1J6z9lfwD4P8P+B5fEfhvwto/h+bxBsN3NoXiF9dt71IN6RMl633&#10;0XcwUYXblq+Af26PHGm/E74+X+t6ayzwaOq+GrWQb9l1JAZ2JZGxyLiS6tv9pTuXhlauHGVvq9GU&#10;lueTmeK+q4aUov3j5f8AFHh3WbPS9R1/Un/ta2W8Ecsz3MEl1cH7OsvmPBu88hEmO6dk8veV/wCA&#10;/rL+wj+ysvwR+HcOpeK/DVjZePri7nlaaVbee4sIPlijhSWIsuGSISNtb70r18ZfsU/BmD4ufGrT&#10;Le5tp00jR1bW7u/kTf58kE0CiFdq+Wnmu3zNu3MiSr/D8v6xzeItNsdestClu4otSvree8trUt88&#10;sMLRLK6+ytPED/viuHLqftIe2kexheIsdnGXQo4tR5Y/a+1K2lzn/GfirxX4X1O3fSvAtz4w0Zo8&#10;SnSNUt4tQjlyeDBdNFE0W3Hz/aN25h+6I+aoNG+OXgvW9WtNIGrtpGs3czw2eleILK40i8vSi7nN&#10;vBdJFJOoH8cSstehVna5omm+JNJu9M1jTrbVdOuk8uexvYFlhlU/wsjZVvxr3CTSorx648G6x8G4&#10;ptT8EQXuq+HYkDXPgpp/NEUQP3tNL/6plTpa7vKbaqp5XLN3/hHxbpXjjQLHWtEvY9S029j86C4h&#10;/i7d+VZSCrKw3Kw2tQB0NeaeJPipJ/wlFx4P8F6Z/wAJT4ptUR75XmNvp+lhlDj7ZdbH2yshDJAi&#10;vK29GZUibzVxP2gPiw/g/Tf7D0jUfsOs3USvd6hbwfarjS7aWTyo3igwRJdXE3+j2sTffl3NslWC&#10;VK2/gBeafqXwg8OX2leH7rwrp91FJPb2V9cpdXEivKzfaJZld/NefPntKXZnMpZ23FqAOn8I6R4g&#10;0zTZj4h12HXdSnk81mtbBbS2h+RV2RR73cJld/zyu253+bbtRPzw/wCChX7O9v8AD/xVJ8R9Ds47&#10;Xw/rcsceqQwzSIkV98/73Yu7Hmjy23JE214nZv8AW7l/SPVNSs9EsLi+v7mGzsraN557i4lVI441&#10;G5ndm+6q+vavNdb0/RP2mvhXr2jy2GrWHh/UGVbHUriP7O1z5TrLFdwJu3+WsqKV81V37M7WidWf&#10;lxFBYim4s4MdhY4yhKnI/J74G/G/XfgJ40g8WeG9Kttanhha0urMz4ilE6sdm5N21Xlitz/syRMv&#10;ev2F1DSfDnxi8G6VdTFtT0W6ks9asLmCRom3RslxbTow2suGVGx3+6wKllr8WdU0fUNE8SPZ67bz&#10;aZqUeomyul2pJiVJ9jr5i7k+SRB8rfd/eKrMv3f0o/4Ju+LNU8Tfs+zadqlw13F4b1iTRLG4mbMk&#10;ltHBA6Bv7u1pHRV/hREXtXjZVWtKVCR8vkGKalLCP+u5y3wc+K3iPXviF8P5v+Fg+IfFfxB1u7lT&#10;xr4BXT1g0nwvarFcGVHTyt9q9vOsUSSyys11x99ZVZPef2h5F8HL4U+JcUbSSeD9ST+0XhjZ2GkX&#10;RW3vy+xWbyolaO8bj/lySvFv2r/CXivxl8WNG8O6Xo3xR8WaJfW/2/U4dB1f+zdLt4F2J9hidZLa&#10;Npbho281riWXyonl8pN0qeV9S6r4fj+I/wAPb7Q/FGli2g13TZLLVNNWcyBUni2SxCVdu75WZdy4&#10;r6M+3Oporzb9nvxNe+MPgr4Q1DU7xbrW1sUs9WlTdj+0IMwXifNz8txFMv8AwGigDJ8BR3mpftIf&#10;FjVZIo00210zQfD8Lq3zNNCt7eS7h2+XUoq8Z/a8b+2vGUUmpeJfE2leDtFsi2p6PceBtX1jw5eH&#10;Kym4uGsJbdpVRF2ukzy2+3+ANvr2v4OE/wDCzPjtubj/AITC1Vf/AAn9H/8Aiqr/ABG+At18Rta1&#10;S4b4neOtC0vVYBbXWhaRc2S2Rj2BWVfNtXlTf/EVf+Jvu0Ad14J0qHwz4H0TT4l0i3trKwijH9jW&#10;v2OwXag3GCLewii67U3NtXHzN1r8OrrQbnw7rk1tqzywayiwjU0u28wO8cUm7zV+8zLcwP8Axbv3&#10;u3+7X7KftH6fFpv7LvxTtbKzQwweDtUigtVTK4WylCpt/IV+NsulxWGoT6eC00sdvcG2j2Y+ZpIf&#10;IkX+JV3Sf7qtGzV85m8nyxgvM+K4jqO1OC+1zfofoZ/wTH+HVxovgfxf43v7y4luvEF5b2EcLOvk&#10;Rw2iH5Y0X7m2ee4i2/8ATL/ar6y8ceBLLx5p9tFcTXFjqNhN9r07VLBlS6064CuizQs6su7a7qys&#10;rI6O6Oro7K3jX7APhxPC/wCy/wCHV/s5tPlurzULlt0TI08ZvJlt5fm5bdAsG1v4l2V9Hryte1ho&#10;8lCMT6fAxVPD04rseZw65498Fwx2+u6J/wAJzZpIkX9s+HGSC625YtLcWUrqu1ECbvs8sryMW2W6&#10;fdrU8HfGLwh481aTSdM1lYteji86XQtSglsNTiT++1pOqSqn+3s2t613dcn42+G/hn4l6dHp3iXR&#10;bbVLeJzLA8qlZbWX/nrDKvzxSc/fRlauk7jrK871T4S+Z4gvtX8O+Kdc8F3OoMz6jFo32WWC9l2b&#10;EmaK5glRJU/vxBN+F83zQqBa3w+vNZ8I+JLnwNr+pza2sdp9v0PWbxk+1XlqrhJYZ9v35YHeLdLs&#10;TelxD991lavTaAPA/EPwy1jwXr3h3U/DOkXnjq6gXUJ57rVL+3jmbWp0hhg1K6dgu2NIPtcP+jr+&#10;6il2RW7rsROvgvPD37O3wn8M6Fc3E89vpNlbaHpdpbxF7vUZYogsUEES/fkZYmbaOiqzMQqMw7nW&#10;tdsPDOi6hq+qXkOn6Zp8D3V1d3DhIoIkUu7s391V5/CuB+G3h+98TarJ8QPFNm0GtXyMmjadcRbX&#10;0TTnwUh5+7cS7Ue4x/EEi+ZYUdgCvp/w81T4havZ6/4/LpbW8qXOmeDVkRrOydDuhluiuftV0p+f&#10;7xgiYJ5Ss8QuH9Y21jf28f7X+yeW2Nuc+/pW1nK14+BzPC5l7X6tLm9nLll6ouUJR+I/ID9sbTbK&#10;3/ae+Iem2Nk2iGWaJBLazo0U88trFcPui2pt3NP5hb5v3rP83zbR6B/wTB1m2034ra/ZXus4Go2j&#10;/YbWe+O2S4lWCf8AdQ/d3tBb5Zk+99nb+FFrB/bctf7F/a0125uEtbeG8WznjkXc0j7reCJjKrfw&#10;s0Ua7l+6Yo+7Vl/8E3bXQ5v2htDlkew0+/TRpJbSG4mRbi6mW3SNxEjHcxKPcNtVeFilb+KvMoc0&#10;cxmz86wrlTzepy9/8/8AI+3/ANsL4b6P8QtL8DW76J4TuPEd14jtNNsNY8WRM4tI33vMsMcW2W4Z&#10;0jZfIR4/+ejOixFq6r9lSbwxD8G9L0/wn471L4kWWlSy2dxr2r3Ek1zLNkS7TvxtjCSIYv4fKaJl&#10;Z1YO278bfhCPjN4esNL/AOEj1jwnd2d293BqeieT5qb7We1lX96jr88F1MoONyttdeVq/wDC/wCF&#10;Oj/CLSrrSdA+0ixnlikSG5uDL5KRWtvaxRL6IkNvEvcnbuYszEn6s/QjnfgJv0//AIWP4bnhjkGh&#10;eNNS8uWDP7xb4Ratlvcf2lt/4BRU/wAH/wDkovx1/wCxztv/AFHtGooAg+F19bWfxv8AjRofkypf&#10;SX+l687OvyPFPp8VojL/AMC02Uf8Br1+vGbidvC/7W9r5l1b/Z/GPgxoY4WXEqS6Ve7vlb+LeusN&#10;8v8A0xry/wD4KK/Bn4u/Gr4N6dpvwn1aaLUbXUVuNQ0W2vhYyalF91QJmZV/dNh9jMqt977yIrAH&#10;1mc9xX4P/Hq4W1+Mni6x0YXGnaNpeo6jZ2lrZzeRBHaJcFFKScOw/dx/L83/AHz979kP2dPCfjHw&#10;L8EfCPh/4g69/wAJL4vsbXy9Q1PzHkMr7nKqXf5pWVCiF2+8V3d6/Lr9vj4ct4f/AGgNYg0/wRp3&#10;h+C5Rb9RFrD3cWptLNLtuRGyKtp5r7o2QsqhoHPzblZ/JzCPNTjJHu5NiMowuI9rm8Iyj9mUldRf&#10;3PfbY+y/+Cb/AMYtU+IHgTxBoWtalDcT6DdQLZWa20cP2azli/diPykEXkb45ljVfuKm35U8tR9k&#10;7hu9Gr8qv2B9ctvhT+1TqeiTeK49e03xRp32BLmxmeS2ubtVhuoZZDOVeKVFnlgaHblZZ9vPzbP1&#10;WwN3oa68JLmpo48zxWFxeNq1MJy8vN9n4flpH8h9FFcT4/8AiBF4RXT9Msrc614r1iRo9H0YS+UZ&#10;2Tbvmlfa3lW8W9Glm2tt3Kqq8rxRP1nnHMahfLrH7U+iWtltkbw74Rv31N9pPk/b7yy+yJu7b/7N&#10;u2K/9Ml/vV67XDfC/wCH6eBdJvJLi7bV/EGsXT6nrOsSReWby6dVXKpvYpEiIkUSbm2RRIu5sbm7&#10;SaZIYmkkZY0VdzM38NAHm3xkhk8RXPhDwchm+ya9rCtqbW8mxxYWsb3UqsOjxSyxW9rKh+9Fdute&#10;nV5R8O4bn4geNrz4j3O2PRhZnSvC8TRAv9jd1luL3eP4bp47favOIrWF/laV0T1egCt9ki8zf5Y3&#10;5zu281Yxxij8a5P4kePtH+Gfg/VPEuv3n9naPp6K1xdGNm2KzKnyqvzO25lwqgsxwqgscVz06VOi&#10;m4R5QlKyuz8zv+CgXie11X9ofX7bSrW6bUtL0+1jkN1DiO4laJw6xN/FGqTwbv8Abz/s7uh/4Jqa&#10;bpTfHLX7mK7jtms9Kms7TRlG6dv3luXuJMfMrIqqrNIFB8+NF+ZWVflXxh46F5qCa/qtzHeX99HF&#10;rMspkWHzLiWSee4dVXpukKblVf4l2r92v0v/AGAPgzD4B+Ht34yn1fT9a1HxGfLB0m4t7m1toopZ&#10;dyJLAzq7tKz79jsPkjX5mRnf5zC89fGuvy+6fn2WwlisylieT3f6/r7z64or4i/4KR/Af45fGiH4&#10;fSfCDVrqO2027lGo6bZ6t/ZrpK+zyrsuzosioFdcA71L/Irbm2/WHw30vX/Dvw18L2Pi7UYdT8SW&#10;OlWsGr6hE5aO4ukiVZ5QzKvys4Zvur9K+rP0E4z4HzJrPi740albeYLO58askUrpgSG30rTbObb7&#10;LNazJ/wGip/2WZHvfgdoOuSSbx4lnvvE8XykbItSvZ7+NMH+6l0q/wDAaKAM79pud/CugeFPiJGz&#10;rF4I1+31XUNkbt/xLpUeyvXZV+bbFb3Ulx/27ivaqytc0Ww8VaLf6PqtnDf6XfQS2t5a3CB4p4nU&#10;o6Ov8SsrEYryf9mXXrq08J6l8O9buZLvxL8O73/hH7maZ0Mt1ZhFfT7vCuxPm2rRbmbb++S4XHyU&#10;Ae1dMV8h/wDBQb4C+K/ip4D0/wAR+EWN5qHhuOdp9EW2WR763k2ebs/iYqE3+UPmbb8nz4V839rH&#10;xd8XvDHjDz/DV3f39pY3+lNpFkE/sbRHuJ5niSK9uvNa61F9+12t7fyIEiXdOzfcb6l8LeJvDvxQ&#10;8Ix6no2pWHiXw/fLLAL21KTWt0qM0Uu08q67lcfxLxWNWnGtHkkYV6McRSlSqfDI/Cy81C60uZb6&#10;yuprO/WBri3uLeZkeO5R7Z/Nin3N/Dbrtf727/aZa/XL9i/47aR8WPhVY6Fa311f+JfB1pZaPrb3&#10;uWkknWAJ9oDfxK7xS8thso3+yW+Iv25v2ZtE+AHjKx1fw5p8+n+CvELSGO1t7aaS3s7pPnlhlZeg&#10;l4eP5mb5ZQq7Ylrwb4OfFHW/g9eX974QvL6CfVNLutK+0wyvEkktz+7R1aSJcSxOyS7kXLfZV+6u&#10;9V+eoTngans5/CfGYOpPK6sqNT4Vp/kz9uPiP44sfht4L1TxFfQzXUdqqLFaWqFprueR1jgt4l7y&#10;SyvHGg/vOtY3wz8F6jo8d14k8UG1u/HGtIn9oS2uTFZxrkxWUDH5jBFvb5jje7vLtTfsXyv4Gfta&#10;fDv9oaHwvpGqGytvGckUepRaTqUK8XKZO+2L5y23MiY+fZv/AIopQn0uK+kjKM480T7anUjVjzRI&#10;5pkgiaSVlSNV3M7fdFeO6bI/7R3+n3ETR/CtTmyt5Vx/wk3/AE3kU/8ALj/cU/8AHx9//VbPNm8Q&#10;Q/8AC7vEVz4cRWPw90udotdmZcR63co3/IPX+/Ajf8fH8DsBbnf/AKVEvsNWaBRRTGkVcZbG7pQA&#10;nIz+lfm/+3l+0lbeObm/8CaFfTxWOhz3TakELIl5KixRQNu/uJObpdv9+3V/7jV2/wC2B+2w+i36&#10;+CPh1eCe4kaW11jWoXZREkhFs0drInzebE86yeamdjxIvz/vQn54rqUWp61FbQwMY9UXybe0UsGu&#10;H81kiiRF/eMu3y02xL8zLt3fer57H4rnj7GifF5xmDrR+q4b3v5v8je+GnhV/GXjzStB8rXrq2up&#10;vsttB4dhglvXV5WaONVlniVG2sdzsyqiorsuxGr9vfB/hnTfBPhjSfD+j2/2TTNLto7W2t97uY40&#10;Xao3MSzdPvN1r5K/YN/Zb1j4bwzeOPG9nFFrd1AItF0x7ZoptLt25ld13bUklwvytulRR8zKZZYl&#10;9Q/aU8c2+qNYeA/Dvjjw7pni97+Ce+8O3ni46DfXtnslISK4hV7iL5xHIxiXe0UbruXfXZl+GlRp&#10;80/ikerk+DlhaPPU+KR9C15D+09rF3b/AAlvvD2lXElt4g8ZTx+FNMeIuJY5bxjFLcJs+bNvB9ou&#10;uP4bduRWb+zTrHjzVtP8Sy+L9SvtYsPt0Y0u61TQ30iXHkL56RQP+9a1WX5YnuP3zfPuZwEdo9Lm&#10;f4sftI3uoKgl8MfDWN9Nt5crsn126iRrhxh+tvavFEG2/evbhf4K9U989o0zTbbRNNtbCygWGztY&#10;lghij4CIoCqo+gFFXKKACvBvjpFdfC3xRpvxn0yNri00e0Om+LrOKR91zogcyfaEUZ3y2cjNMB/F&#10;FJdL95lFe80UAec+Ovhj4C/aD8O+HJfEdhYeMPDtveQ67pytJ51lO/lOsUvynZPG0c7/ACtuRg/e&#10;vCvBH7T1jZalNrfiLxBDaQNDPaaf8L9CitfO8PWFrcOlxf6o7svkPGsWH3vFFFt8pVll5bq/Cclz&#10;+y34vg8I6rc7/g/rt5s8M6hIuw+HLyV939lTMMf6M7t/o8jfcP7hs/us3v2mv2cbH4meA/Gl3oem&#10;hvFN5pdxOunWUdrBFr2pRWzpprX7sga4W3kw0SSyeUrEM6tsTaAesW9x4d+LPw9trkJb674W8Rac&#10;k8YljzFdWs6BlyrdmR+/rX5fftVfsh6/8I/EGq6/bQ2N38Pbi6UWF7HFLJcWQ+TyoLqUzRv9/wCV&#10;HZnUsqbmVnVa+kvhP8UPH3hHxvo2kJpkGo+F7jWIPBk6mSWKytby3t5GmtdNT/nhZQWl15906f6T&#10;cfIixIn7r6r8F+PvDHxI0177wvr2m+IbIMytNp9wkycO6dVP3dyN838W01yYjDxrxt1PNx2Bhi4W&#10;fuy+zI/D21sta8LahY3H2bUpbmG4jkhubeMpKm2WVt+Y2k5V5GZX3blZV+9X3b/wTt+P2s3t2Phv&#10;rt9/aOnmKZ9HkYsWsWib/jyG5mYReRtkRW+aPy3XcdyInZeNP+CZvw+vCr+BNQvfBZJxLaXEs+qW&#10;j8uWfbLMsqyNuT/lrtwn3M/NXTfDn/gn38OvCsIufFETeNNeMC28OoyR/YhYbJd6yWflN5sEvyxY&#10;l81nXZ8jJvdW8fDYXF0K/wDc/rofO4HAY/C4vWXu/af83/bp9V0V+b/iL4i674s8Va1p/wCyhq/x&#10;b8Y6iB9hutU1TXEu/C1hMhcMRLrMVw8jg4LJE6b1xsY1r/EyH9u3wDo2g6rca9oni/StOjxrFj8P&#10;bW2XV71Ry0gF5ZOhfoB5EXf/AFXevoz7Q/QKZ1ijdycBepavx4/ac/a68T/FbxpY3UPiSfwnpum3&#10;6yaPZ2LvBcIkoKiXb94z+RK+6T7qZMSffl3/AHJ8Bfhr4b+M/wAOz4q1jUfjFfHVnkefT/Hmu6jp&#10;rujKPk+x2rw2rwOvPyxsjBj/ALte9eDPhd4N+HNrdW/g/wAJ6H4WhuGDzw6LpsNmsrD+JhGq7jXJ&#10;XoyrcvLLlPPxmHnieWManKfiRHZ63rc0mmQ6DfS3l8wgtNLshhp9u7bCAreY6qu/5YFbd8zfNur9&#10;Gv2Vv2GtJ8E2ei+LfHdnJe+KVjWT+xbjElrZzKzFGb97L5rINu3c21WG/bvVWX7Bt7SK13+VCkW9&#10;tzbVC5b1rxj9oD9pTSfgz9l0iF7T/hJb57dUk1Z3t9O0+KczKl3dS7f9Vut5F2J8zSGJPk81Xrjw&#10;uXU8O+aXvM8zA5NSwkuefvS/rzZ03x1+K1r8H/h/Nrdw1paTzzR2Nnd6v50emW91L8kL3s8SP9ng&#10;37VaV8Ll1XcC1fOVv8D/ABJ8SPGvh/w98RtGk1rXtDuoZfEd3qYmk0LxnpH2qW4idZfIZYprW6l3&#10;pZPt+Qyxbmgl31gW3w08Y/Ev9oCS/vI9FT+0ba91ix1vX/BjX88tjdRParpWrwG7SWziS3d/It/k&#10;iuPneVPtCShvqqD/AIQ79lz4MwQ3V5Np3hTw7a+VB9onnupAm/8AdW8Xmu8rnc6xRRbmb7iLXrn0&#10;ZmfFvx9H8G/BOh+F/BGm6cPGGsFdC8H+HVj8q381Yz87In3bW3iTzJduNqJtHzOmet+FHw4tPhP4&#10;A0rw1aXVxqT2waW71K8/199dSO0txcyn+/LK7u3u1cN8FPBPibWfEOo/FT4gJJaeKtatvsml+Hs/&#10;u/Del71dbT/bnlZElnl7uiIvyRKT7dQAUUUUAFFFFAGR4m8M6X4y8P3+ia3p9vqmj38LW91ZXUe+&#10;KaJvvKy968Fj8aav+yndaZo3ji+uda+FM86WOm+N7k7pdBZmKw22qvuyYM7US99Sqz7f9a/0jVS8&#10;sbfUrWa2uYY7i3mRo5IpV3K6t95WWgDzb4ofAfwR8ctV8Man4ss59Xj0N55rOCG8kW2uEuEVHSZE&#10;YCWNlRco3ysNyncjsrfHWoeA/Hfwvsdb1m40u6l+OevauLPR4NNsUhjF7LlYX029SZI5dMhsLJ2a&#10;wvf47SJ5ViWVN30x/wAKm8Y/A+6lu/hBcWup+Fnma4uPhzrVy0VvDkfP/ZV1z9k+bn7O6tB83yeR&#10;1rrvh9+0N4U8e+IJfDE8l34V8bxoZJfCXiSL7FqYT5xviQnbcR/I3723aVP9qgDxLwH+2ld2Ph3S&#10;pPFHhrxD4gttciutR8N6pY6ba6fd6jpdra2s080tpPdqXuFaeUeXa7mlWB5YoVTbn6hj8ZaFJ4nb&#10;wwutae3iZbP+0G0b7Sn2pbbfs87yvveVv+XftxmvH/Fv7IfhXxFd2I0zUNT8O6TbvYeZpOnrBJbu&#10;LO7mvLdomlRpLeUS3Ew8yJ1+SV1/uMmV8L/2d/FHw2+NmmeLdQ8R/wDCXJqGl6s2vX13EsMq6ldS&#10;6U2YtvLQbLDy4om/1SRIu56APo2CGK3ysaqnzM3A/iY7mqevz81H4Y/EPQdY8c6r4c8F67psupRX&#10;V1q19p6RQ6yqy61aS3dpa30Uqf2islqL1rVniWW3UIiurvtrX+J3g3xB4g8KXi/Cqy+J1jo0516z&#10;js9Zl1G382eXw7cGGWKK6xcxRfaooUXzdqea77Pv/OAfdRkC/eYCvFfEP7WHgfSdWuNK0ePXPGmr&#10;rpkmtQ23hrSpriG5s0t0naaG7bZayrslgHyy/euIl+81fP2g/AHWvGx+G+o+G9EvvhZrGj6reXMu&#10;r6N4bi8OpZrd6fuMv2L7RL9p/wBKsLKKVZd++K42dt6eufBH9nnxP4T8N/B6fxRrtrH4o8Ctq1nM&#10;ujb/ALFe6ZctKsVooO3aiKmmuu7dj7Lt9XoA5jWP23ItD+M/9m3Vraah8Lr7w/puvWutaZFcNqEN&#10;pdRXEn9oTQ8t9iQW+2WXankGWLfu3/Js6f8Aso6i/j0WWv63D43+E7eHtU0GLTdeMsmq28V1NZSr&#10;A1z/AMvEUTWr+VK+2WLcPnl+Vl9R+HPwf8F/AbRbqTSA2nWVtY/ZZbzUbtmW30+Ce6uoYSzEKkUH&#10;224VW+9s272bZmuQvP2ir/4lSy6d8FNFTxpLG7Qy+Lr9mg8N2bKWViLj716ykfctdy/3pUoA2NQv&#10;fh/+yN8OZ72T7YkV7ehUjDy6hrHiDVJfkSJS7NLdXMu0Kq5+VVx8iJ8tDwl8M/E3xC8aWHxA+KcE&#10;dtNprtJ4b8EwlJoNFckj7VPKrMs94UwN6/JEN6x7tzO+t8N/gFbeFvEEnjPxXrM3jz4izK8Z8Q6h&#10;AsSWUbf8sLG3yy2sXsu52/jd69eoAKKKKACiiigAooooAKKKKACuS+IXwx8K/FTRRpXi3w5p/iKw&#10;R/Nji1G3WTynxw8bfejb/bXDV1teCftqfHbW/wBm39nTxF498O2lje61ZTWkVtDqUTvb/vbhEbeq&#10;OjH5Gb+L72KAL8fwW8a+CbppPAHxS1G1sGfcdD8bWr+IbKMeWq/upWmivV+ZA3z3Ui/M/wAnpJa/&#10;EL4waCLVfEfwps9dDQ/vLjwL4jiuGEqj5i0GoJZbFbnbtllPr/ersfgr41ufiZ8HvAvi++gjtL3x&#10;BoVjqs1vDykbz26Ssq5/hy1fJP7K/wDwUM1744fCv45+M9f8LWFt/wAK9t5NXtLPTLh0Fza/Z7iV&#10;IHZ958wfZmzLt2nfwi7aAPpC1/aIhhE0Wu/D34h+Hb2FtjW8nhubUd3+0sth9oib/vup4/2kPDUh&#10;2r4e+IA/3vAOtL/O0r4h+Cv7an7Y37RXhe58TfD74VeANZ0GC+ewkmknaBklRUdk2yXyNnbKnzbc&#10;c19f/Dv4p/ELwl+z/rfjj49eH9J8La1osF5qF7YeHrjz1FpEu5cbpHXzWCt8glf+DkF9qgGtD8eN&#10;X1aab+wPg/8AEHWrSMhRfS21jpaSf9s7+7t5/wDyFVH7X8ePFX2VoNL8EfDe1dHkklvbq68R3asf&#10;uIbeNLOKNhltzi4lXsN33q+cf2D/APgod4m/aW+Kmr+DfHnh/TPDl1dae2q6BJp0c0IuIkfa8Tea&#10;7ea207ldNo/cy13H/BQ79sjxT+yNoXgp/COg6brep+I7i5i36ssskcKxLF8oSJ0ZmYy/3v4e9AHq&#10;kP7K/h7xDcRXXxK1rWvi5eROsqReK5YjpsTBNnyabAkVqf4vmeJn+c/PXtUMKQRrHGqxxqu1VUdK&#10;+WfCP7aEWufsK3Px9vrO0sdQtdLunl0xXaSH+0IpWt4ouBuVZZfK/wB1ZRz/ABVxv/BPD9uLxd+1&#10;1qXjaw8W6Do+kXGiQ2s9vJo6yxq6ymXO9ZXfpsXDA9+lAH27RRRQAUUUUAFFFFABRRRQAUUUUAFf&#10;IX/BVi1ln/Yh8bOgylvdaa7+y/bYVH6stfXtcj8VPhroXxg+HuveDvE1oL3QdXtmt7qL+LHVXTP3&#10;XRgrq3ZkU9qAOS/ZJmWb9lf4OsDnHg7SF/KyiFfmH/wTxsbhf2P/ANsbUniK2dz4Ymgjm7M6afqD&#10;Ov4CVP8AvqvonSv+CbPxO8H+Fbrwd4S/af8AEWheA55ZFt9HGluxghmLkx7lul67yW2BFZmZtoJr&#10;6H+E/wCx34M+EP7OfiD4NaNd6idN8RW17a6tqsjobq4lurYxSSj5di7YwoRQuBsXO47mYA/Pb/gn&#10;j8O/2mfFXwP1O9+DnxS8P+CfC669PFPp+paZFcSvdeTbl5dz2svylDEPvfwdK9c/4Kb/ABi8UfDH&#10;9kvwX8KvFfiCz8S/ELxUV/tzVNPsxbQSW9qyO7BN+UZ5TbruC7H8qfCx8Iv1z+xv+zDB+yT8I/8A&#10;hCYddfxLNc6jPqk+oyW/kKzuEQKsW5tihIo/4m+Yse9UPFX7Itp4w/bE8OfHLVPED3Efh/R/sNl4&#10;ea1yizgzbZvN3/dHnu2zbneA27tQB+a/xq/aq+EHhf4j/s+eOPgtc6vPqHw3tY9Dvor+2+zy3ulx&#10;ABYgzAxhnSW8R3Cbj9o3fwjH0v8A8FKtesfE3j79kjV9LuE1DStS8Ri7trmE/JNE8tgyMvsysD+V&#10;fZ37Q/wT0/8AaE+DPij4f6tdNY2us2wjjvI0Mhtp1dZIZdgK7wkqIxXcu4AqeDXgGrf8E97jXvh/&#10;+z94d1D4hz31x8KtQ+1m+n08k6jAZ45RAF8390ESKOJDl8KooA/PjxJq+r+B/APxI/Y+0NLj+077&#10;4qWtlpP9pylZb+yldki3DCog8y3sJd33W+0E7RjdX1x/wTn0Ky8K/thftR6JpsP2XTtN1KKxtYf7&#10;kUVzcoi/98rXs/iz9gLQfFX7amk/Hp9bB+ym3u7rw7PZ70lvIYfKgnSbf8gXZC+3Yfmizu+f5es+&#10;Af7KafBb44fGD4gp4i/tb/hPb9LwaebPyTYfPLKy+ZvbzctMP4V+770AfRFFFFABRRRQAUUUUAf/&#10;2VBLAQItABQABgAIAAAAIQArENvACgEAABQCAAATAAAAAAAAAAAAAAAAAAAAAABbQ29udGVudF9U&#10;eXBlc10ueG1sUEsBAi0AFAAGAAgAAAAhADj9If/WAAAAlAEAAAsAAAAAAAAAAAAAAAAAOwEAAF9y&#10;ZWxzLy5yZWxzUEsBAi0AFAAGAAgAAAAhAMFk1RsPBwAAPjQAAA4AAAAAAAAAAAAAAAAAOgIAAGRy&#10;cy9lMm9Eb2MueG1sUEsBAi0AFAAGAAgAAAAhAHvAOJLDAAAApQEAABkAAAAAAAAAAAAAAAAAdQkA&#10;AGRycy9fcmVscy9lMm9Eb2MueG1sLnJlbHNQSwECLQAUAAYACAAAACEA95DAgNsAAAAFAQAADwAA&#10;AAAAAAAAAAAAAABvCgAAZHJzL2Rvd25yZXYueG1sUEsBAi0ACgAAAAAAAAAhAAhnajVBSgAAQUoA&#10;ABQAAAAAAAAAAAAAAAAAdwsAAGRycy9tZWRpYS9pbWFnZTEuanBnUEsBAi0ACgAAAAAAAAAhAKD5&#10;0YDWNgAA1jYAABQAAAAAAAAAAAAAAAAA6lUAAGRycy9tZWRpYS9pbWFnZTIuanBnUEsFBgAAAAAH&#10;AAcAvgEAAPKMAAAAAA==&#10;">
            <v:rect id="Rectangle 6" o:spid="_x0000_s1027" style="position:absolute;left:3573;top:119;width:679;height:2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style="mso-next-textbox:#Rectangle 6" inset="0,0,0,0">
                <w:txbxContent>
                  <w:p w:rsidR="002A5F92" w:rsidRDefault="00136E61">
                    <w:r>
                      <w:rPr>
                        <w:rFonts w:ascii="Times New Roman" w:eastAsia="Times New Roman" w:hAnsi="Times New Roman" w:cs="Times New Roman"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7" o:spid="_x0000_s1028" style="position:absolute;left:18270;top:635;width:35475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style="mso-next-textbox:#Rectangle 7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36"/>
                      </w:rPr>
                      <w:t>Poder Executivo Federal</w:t>
                    </w:r>
                  </w:p>
                </w:txbxContent>
              </v:textbox>
            </v:rect>
            <v:rect id="Rectangle 8" o:spid="_x0000_s1029" style="position:absolute;left:44949;top:635;width:845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style="mso-next-textbox:#Rectangle 8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rect id="Rectangle 9" o:spid="_x0000_s1030" style="position:absolute;left:23303;top:3110;width:22622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style="mso-next-textbox:#Rectangle 9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Ministério da Educação</w:t>
                    </w:r>
                  </w:p>
                </w:txbxContent>
              </v:textbox>
            </v:rect>
            <v:rect id="Rectangle 10" o:spid="_x0000_s1031" style="position:absolute;left:40316;top:3110;width:5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style="mso-next-textbox:#Rectangle 10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1" o:spid="_x0000_s1032" style="position:absolute;left:16045;top:4848;width:2109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style="mso-next-textbox:#Rectangle 11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Universidade Federal </w:t>
                    </w:r>
                  </w:p>
                </w:txbxContent>
              </v:textbox>
            </v:rect>
            <v:rect id="Rectangle 12" o:spid="_x0000_s1033" style="position:absolute;left:31901;top:4848;width:1315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style="mso-next-textbox:#Rectangle 12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do Amazonas</w:t>
                    </w:r>
                  </w:p>
                </w:txbxContent>
              </v:textbox>
            </v:rect>
            <v:rect id="Rectangle 13" o:spid="_x0000_s1034" style="position:absolute;left:41809;top:4848;width:56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style="mso-next-textbox:#Rectangle 13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4" o:spid="_x0000_s1035" style="position:absolute;left:42236;top:4848;width:67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style="mso-next-textbox:#Rectangle 14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5" o:spid="_x0000_s1036" style="position:absolute;left:42754;top:4848;width:56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style="mso-next-textbox:#Rectangle 15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6" o:spid="_x0000_s1037" style="position:absolute;left:43181;top:4848;width:5821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style="mso-next-textbox:#Rectangle 16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UFAM</w:t>
                    </w:r>
                  </w:p>
                </w:txbxContent>
              </v:textbox>
            </v:rect>
            <v:rect id="Rectangle 17" o:spid="_x0000_s1038" style="position:absolute;left:47574;top:4848;width:5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style="mso-next-textbox:#Rectangle 17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8" o:spid="_x0000_s1039" style="position:absolute;left:18940;top:6615;width:1352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style="mso-next-textbox:#Rectangle 18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P</w:t>
                    </w:r>
                  </w:p>
                </w:txbxContent>
              </v:textbox>
            </v:rect>
            <v:rect id="Rectangle 19" o:spid="_x0000_s1040" style="position:absolute;left:19946;top:6615;width:2009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style="mso-next-textbox:#Rectangle 19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ró</w:t>
                    </w:r>
                  </w:p>
                </w:txbxContent>
              </v:textbox>
            </v:rect>
            <v:rect id="Rectangle 20" o:spid="_x0000_s1041" style="position:absolute;left:21474;top:6615;width:675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style="mso-next-textbox:#Rectangle 20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-</w:t>
                    </w:r>
                  </w:p>
                </w:txbxContent>
              </v:textbox>
            </v:rect>
            <v:rect id="Rectangle 21" o:spid="_x0000_s1042" style="position:absolute;left:21992;top:6615;width:7563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style="mso-next-textbox:#Rectangle 21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Reitoria</w:t>
                    </w:r>
                  </w:p>
                </w:txbxContent>
              </v:textbox>
            </v:rect>
            <v:rect id="Rectangle 22" o:spid="_x0000_s1043" style="position:absolute;left:27692;top:6615;width:563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style="mso-next-textbox:#Rectangle 22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" o:spid="_x0000_s1044" style="position:absolute;left:28119;top:6615;width:12469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style="mso-next-textbox:#Rectangle 23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de Extensão </w:t>
                    </w:r>
                  </w:p>
                </w:txbxContent>
              </v:textbox>
            </v:rect>
            <v:rect id="Rectangle 24" o:spid="_x0000_s1045" style="position:absolute;left:37511;top:6615;width:675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style="mso-next-textbox:#Rectangle 24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-</w:t>
                    </w:r>
                  </w:p>
                </w:txbxContent>
              </v:textbox>
            </v:rect>
            <v:rect id="Rectangle 25" o:spid="_x0000_s1046" style="position:absolute;left:38030;top:6615;width:563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style="mso-next-textbox:#Rectangle 25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6" o:spid="_x0000_s1047" style="position:absolute;left:38456;top:6615;width:8252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style="mso-next-textbox:#Rectangle 26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>PROEXT</w:t>
                    </w:r>
                  </w:p>
                </w:txbxContent>
              </v:textbox>
            </v:rect>
            <v:rect id="Rectangle 27" o:spid="_x0000_s1048" style="position:absolute;left:44674;top:6615;width:564;height:1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<v:textbox style="mso-next-textbox:#Rectangle 27" inset="0,0,0,0">
                <w:txbxContent>
                  <w:p w:rsidR="002A5F92" w:rsidRDefault="00136E61">
                    <w:r>
                      <w:rPr>
                        <w:rFonts w:ascii="Arial" w:eastAsia="Arial" w:hAnsi="Arial" w:cs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49" style="position:absolute;left:54251;top:21;width:50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<v:textbox style="mso-next-textbox:#Rectangle 28" inset="0,0,0,0">
                <w:txbxContent>
                  <w:p w:rsidR="002A5F92" w:rsidRDefault="00136E61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4971" o:spid="_x0000_s1050" style="position:absolute;left:1165;top:10560;width:60709;height:182;visibility:visible" coordsize="6070981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6ksYA&#10;AADdAAAADwAAAGRycy9kb3ducmV2LnhtbESPQWvCQBSE7wX/w/IEL8VsLNLYmI1YRWiP2oZ6fGRf&#10;k9Ds25hdNf33rlDocZiZb5hsNZhWXKh3jWUFsygGQVxa3XCl4PNjN12AcB5ZY2uZFPySg1U+esgw&#10;1fbKe7ocfCUChF2KCmrvu1RKV9Zk0EW2Iw7et+0N+iD7SuoerwFuWvkUx8/SYMNhocaONjWVP4ez&#10;UVCYAl83bv9+0o/Wf223MimPUqnJeFgvQXga/H/4r/2mFcxfkhnc34Qn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x6ksYAAADdAAAADwAAAAAAAAAAAAAAAACYAgAAZHJz&#10;L2Rvd25yZXYueG1sUEsFBgAAAAAEAAQA9QAAAIsDAAAAAA==&#10;" adj="0,,0" path="m,l6070981,r,18288l,18288,,e" fillcolor="black" stroked="f" strokeweight="0">
              <v:stroke miterlimit="83231f" joinstyle="miter"/>
              <v:formulas/>
              <v:path arrowok="t" o:connecttype="segments" textboxrect="0,0,6070981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0" o:spid="_x0000_s1051" type="#_x0000_t75" style="position:absolute;top:95;width:7416;height:79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iBs3GAAAA3AAAAA8AAABkcnMvZG93bnJldi54bWxEj0FrwzAMhe+D/gejwm6rsx5CyeqWMVg7&#10;BoMmHRu9iViLw2I5xG6T/fvpUOhN4j2992m9nXynLjTENrCBx0UGirgOtuXGwOfx9WEFKiZki11g&#10;MvBHEbab2d0aCxtGLulSpUZJCMcCDbiU+kLrWDvyGBehJxbtJwwek6xDo+2Ao4T7Ti+zLNceW5YG&#10;hz29OKp/q7M38P11OJbTDqv92Janjzx/P7lzbsz9fHp+ApVoSjfz9frNCv5S8OUZmUB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aIGzcYAAADcAAAADwAAAAAAAAAAAAAA&#10;AACfAgAAZHJzL2Rvd25yZXYueG1sUEsFBgAAAAAEAAQA9wAAAJIDAAAAAA==&#10;">
              <v:imagedata r:id="rId4" o:title=""/>
            </v:shape>
            <v:shape id="Picture 121" o:spid="_x0000_s1052" type="#_x0000_t75" style="position:absolute;left:56197;width:6858;height:80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IhCO+AAAA3AAAAA8AAABkcnMvZG93bnJldi54bWxET02LwjAQvS/4H8IIe9umdUGkGkUEYWFP&#10;6h72ODRjW20mpRk1/nsjCN7m8T5nsYquU1caQuvZQJHloIgrb1uuDfwdtl8zUEGQLXaeycCdAqyW&#10;o48FltbfeEfXvdQqhXAo0UAj0pdah6ohhyHzPXHijn5wKAkOtbYD3lK46/Qkz6faYcupocGeNg1V&#10;5/3FGXAHPrX/38x+F/l3JkW0EqIxn+O4noMSivIWv9w/Ns2fFPB8Jl2gl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DIhCO+AAAA3AAAAA8AAAAAAAAAAAAAAAAAnwIAAGRy&#10;cy9kb3ducmV2LnhtbFBLBQYAAAAABAAEAPcAAACKAwAAAAA=&#10;">
              <v:imagedata r:id="rId5" o:title=""/>
            </v:shape>
            <w10:wrap type="none"/>
            <w10:anchorlock/>
          </v:group>
        </w:pict>
      </w:r>
      <w:r w:rsidR="00136E61">
        <w:rPr>
          <w:rFonts w:ascii="Arial" w:eastAsia="Arial" w:hAnsi="Arial" w:cs="Arial"/>
          <w:sz w:val="24"/>
        </w:rPr>
        <w:t xml:space="preserve"> </w:t>
      </w:r>
    </w:p>
    <w:p w:rsidR="002A5F92" w:rsidRPr="00BE0883" w:rsidRDefault="00136E61" w:rsidP="00657CB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 w:rsidR="00657CB7">
        <w:tab/>
      </w:r>
      <w:r w:rsidR="00657CB7">
        <w:tab/>
      </w:r>
      <w:r w:rsidR="00657CB7">
        <w:tab/>
      </w:r>
      <w:r>
        <w:rPr>
          <w:rFonts w:ascii="Arial" w:eastAsia="Arial" w:hAnsi="Arial" w:cs="Arial"/>
          <w:b/>
          <w:sz w:val="24"/>
        </w:rPr>
        <w:t>Conferência das Propostas de Programa</w:t>
      </w:r>
      <w:r w:rsidR="00BD628D"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  <w:sz w:val="24"/>
        </w:rPr>
        <w:t xml:space="preserve"> </w:t>
      </w:r>
      <w:r w:rsidR="00BE0883">
        <w:rPr>
          <w:rFonts w:ascii="Arial" w:eastAsia="Arial" w:hAnsi="Arial" w:cs="Arial"/>
          <w:b/>
          <w:sz w:val="24"/>
        </w:rPr>
        <w:t>de Extensão</w:t>
      </w:r>
      <w:r>
        <w:rPr>
          <w:rFonts w:ascii="Arial" w:eastAsia="Arial" w:hAnsi="Arial" w:cs="Arial"/>
        </w:rPr>
        <w:tab/>
        <w:t xml:space="preserve"> </w:t>
      </w:r>
    </w:p>
    <w:p w:rsidR="00BE0883" w:rsidRDefault="00BE0883">
      <w:pPr>
        <w:spacing w:after="0"/>
        <w:ind w:left="19" w:firstLine="24"/>
      </w:pPr>
    </w:p>
    <w:tbl>
      <w:tblPr>
        <w:tblStyle w:val="TableGrid"/>
        <w:tblW w:w="9897" w:type="dxa"/>
        <w:tblInd w:w="-110" w:type="dxa"/>
        <w:tblCellMar>
          <w:top w:w="46" w:type="dxa"/>
          <w:left w:w="106" w:type="dxa"/>
          <w:right w:w="50" w:type="dxa"/>
        </w:tblCellMar>
        <w:tblLook w:val="04A0"/>
      </w:tblPr>
      <w:tblGrid>
        <w:gridCol w:w="538"/>
        <w:gridCol w:w="4471"/>
        <w:gridCol w:w="1767"/>
        <w:gridCol w:w="1705"/>
        <w:gridCol w:w="662"/>
        <w:gridCol w:w="754"/>
      </w:tblGrid>
      <w:tr w:rsidR="002A5F92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right="6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CRITÉRIOS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29"/>
            </w:pPr>
            <w:r>
              <w:rPr>
                <w:rFonts w:ascii="Arial" w:eastAsia="Arial" w:hAnsi="Arial" w:cs="Arial"/>
                <w:b/>
              </w:rPr>
              <w:t xml:space="preserve">SIM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</w:rPr>
              <w:t xml:space="preserve">NÃO </w:t>
            </w:r>
          </w:p>
        </w:tc>
      </w:tr>
      <w:tr w:rsidR="002A5F92">
        <w:trPr>
          <w:trHeight w:val="5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01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92" w:rsidRDefault="00136E61">
            <w:pPr>
              <w:jc w:val="both"/>
            </w:pPr>
            <w:r>
              <w:rPr>
                <w:rFonts w:ascii="Arial" w:eastAsia="Arial" w:hAnsi="Arial" w:cs="Arial"/>
              </w:rPr>
              <w:t xml:space="preserve">O formulário de inscrição está preenchido adequadamente (uso do formulário atual com todos os campos preenchidos)?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r>
              <w:rPr>
                <w:rFonts w:ascii="Arial" w:eastAsia="Arial" w:hAnsi="Arial" w:cs="Arial"/>
              </w:rPr>
              <w:t xml:space="preserve">Em caso negativo, o que faltou preencher? 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F92" w:rsidRDefault="00136E61">
            <w:pPr>
              <w:ind w:left="141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5F92" w:rsidRDefault="002A5F92"/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5F92" w:rsidRDefault="002A5F92"/>
        </w:tc>
      </w:tr>
      <w:tr w:rsidR="002A5F92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02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r>
              <w:rPr>
                <w:rFonts w:ascii="Arial" w:eastAsia="Arial" w:hAnsi="Arial" w:cs="Arial"/>
              </w:rPr>
              <w:t xml:space="preserve">O coordenador é docente do quadro efetivo da UFAM?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4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03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r>
              <w:rPr>
                <w:rFonts w:ascii="Arial" w:eastAsia="Arial" w:hAnsi="Arial" w:cs="Arial"/>
              </w:rPr>
              <w:t xml:space="preserve">A proposta está assinada pelo coordenador?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5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04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92" w:rsidRDefault="00136E61">
            <w:pPr>
              <w:jc w:val="both"/>
            </w:pPr>
            <w:r>
              <w:rPr>
                <w:rFonts w:ascii="Arial" w:eastAsia="Arial" w:hAnsi="Arial" w:cs="Arial"/>
              </w:rPr>
              <w:t xml:space="preserve">Consta anuência do Departamento, Unidade de lotação do proponente ou Instância equivalente?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05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r>
              <w:rPr>
                <w:rFonts w:ascii="Arial" w:eastAsia="Arial" w:hAnsi="Arial" w:cs="Arial"/>
              </w:rPr>
              <w:t xml:space="preserve">Consta o pronunciamento de ACEITE da comunidade?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4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06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r>
              <w:rPr>
                <w:rFonts w:ascii="Arial" w:eastAsia="Arial" w:hAnsi="Arial" w:cs="Arial"/>
              </w:rPr>
              <w:t xml:space="preserve">Consta termo de compromisso assinado pelo coordenador?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07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r>
              <w:rPr>
                <w:rFonts w:ascii="Arial" w:eastAsia="Arial" w:hAnsi="Arial" w:cs="Arial"/>
              </w:rPr>
              <w:t>Consta termo de compromisso assinado pelo vice coordenador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08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r>
              <w:rPr>
                <w:rFonts w:ascii="Arial" w:eastAsia="Arial" w:hAnsi="Arial" w:cs="Arial"/>
              </w:rPr>
              <w:t xml:space="preserve">Consta o Plano Individual para o Discente Bolsista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5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09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92" w:rsidRDefault="00136E61">
            <w:pPr>
              <w:jc w:val="both"/>
            </w:pPr>
            <w:r>
              <w:rPr>
                <w:rFonts w:ascii="Arial" w:eastAsia="Arial" w:hAnsi="Arial" w:cs="Arial"/>
              </w:rPr>
              <w:t xml:space="preserve">No caso de ações a serem executados com menores de 16 anos, consta a anuência dos pais ou responsáveis?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5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10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92" w:rsidRDefault="00136E61">
            <w:pPr>
              <w:jc w:val="both"/>
            </w:pPr>
            <w:r>
              <w:rPr>
                <w:rFonts w:ascii="Arial" w:eastAsia="Arial" w:hAnsi="Arial" w:cs="Arial"/>
              </w:rPr>
              <w:t xml:space="preserve">A carga horária apresentada para os coordenadores e colaboradores (servidores da UFAM) está coerente?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4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11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r>
              <w:rPr>
                <w:rFonts w:ascii="Arial" w:eastAsia="Arial" w:hAnsi="Arial" w:cs="Arial"/>
              </w:rPr>
              <w:t xml:space="preserve">O discente bolsista cumprirá 20 horas semanais?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12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r>
              <w:rPr>
                <w:rFonts w:ascii="Arial" w:eastAsia="Arial" w:hAnsi="Arial" w:cs="Arial"/>
              </w:rPr>
              <w:t xml:space="preserve">O discente voluntário cumprirá o mínimo de 08 horas semanais?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*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F92" w:rsidRDefault="00136E61">
            <w:r>
              <w:rPr>
                <w:rFonts w:ascii="Arial" w:eastAsia="Arial" w:hAnsi="Arial" w:cs="Arial"/>
                <w:b/>
                <w:i/>
              </w:rPr>
              <w:t xml:space="preserve">Específicos a Programas de Extensão Institucionalizados  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5F92" w:rsidRDefault="002A5F92"/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5F92" w:rsidRDefault="002A5F92"/>
        </w:tc>
      </w:tr>
      <w:tr w:rsidR="002A5F92">
        <w:trPr>
          <w:trHeight w:val="4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13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r>
              <w:rPr>
                <w:rFonts w:ascii="Arial" w:eastAsia="Arial" w:hAnsi="Arial" w:cs="Arial"/>
              </w:rPr>
              <w:t xml:space="preserve">Estão apresentados projetos que serão vinculados ao Programa?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14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r>
              <w:rPr>
                <w:rFonts w:ascii="Arial" w:eastAsia="Arial" w:hAnsi="Arial" w:cs="Arial"/>
              </w:rPr>
              <w:t xml:space="preserve">Possuirá o mínimo duas </w:t>
            </w:r>
            <w:proofErr w:type="spellStart"/>
            <w:r>
              <w:rPr>
                <w:rFonts w:ascii="Arial" w:eastAsia="Arial" w:hAnsi="Arial" w:cs="Arial"/>
              </w:rPr>
              <w:t>ACEs</w:t>
            </w:r>
            <w:proofErr w:type="spellEnd"/>
            <w:r>
              <w:rPr>
                <w:rFonts w:ascii="Arial" w:eastAsia="Arial" w:hAnsi="Arial" w:cs="Arial"/>
              </w:rPr>
              <w:t xml:space="preserve"> vinculadas ao Programa?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15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r>
              <w:rPr>
                <w:rFonts w:ascii="Arial" w:eastAsia="Arial" w:hAnsi="Arial" w:cs="Arial"/>
              </w:rPr>
              <w:t xml:space="preserve">Possuirá o mínimo dois </w:t>
            </w:r>
            <w:proofErr w:type="spellStart"/>
            <w:r>
              <w:rPr>
                <w:rFonts w:ascii="Arial" w:eastAsia="Arial" w:hAnsi="Arial" w:cs="Arial"/>
              </w:rPr>
              <w:t>PARECs</w:t>
            </w:r>
            <w:proofErr w:type="spellEnd"/>
            <w:r>
              <w:rPr>
                <w:rFonts w:ascii="Arial" w:eastAsia="Arial" w:hAnsi="Arial" w:cs="Arial"/>
              </w:rPr>
              <w:t xml:space="preserve"> vinculados ao Programa?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4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16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r>
              <w:rPr>
                <w:rFonts w:ascii="Arial" w:eastAsia="Arial" w:hAnsi="Arial" w:cs="Arial"/>
              </w:rPr>
              <w:t xml:space="preserve">A ação contínua está explícita na proposta?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17 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r>
              <w:rPr>
                <w:rFonts w:ascii="Arial" w:eastAsia="Arial" w:hAnsi="Arial" w:cs="Arial"/>
              </w:rPr>
              <w:t xml:space="preserve">Em caso positivo, existem quantas ações contínuas?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F92" w:rsidRDefault="00136E61">
            <w:pPr>
              <w:ind w:right="38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5F92" w:rsidRDefault="002A5F92"/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5F92" w:rsidRDefault="002A5F92"/>
        </w:tc>
      </w:tr>
      <w:tr w:rsidR="00BE0883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83" w:rsidRDefault="00BE0883">
            <w:pPr>
              <w:ind w:left="38"/>
              <w:rPr>
                <w:rFonts w:ascii="Arial" w:eastAsia="Arial" w:hAnsi="Arial" w:cs="Arial"/>
                <w:b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83" w:rsidRDefault="00BE0883">
            <w:pPr>
              <w:rPr>
                <w:rFonts w:ascii="Arial" w:eastAsia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883" w:rsidRDefault="00BE0883">
            <w:pPr>
              <w:ind w:right="38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E0883" w:rsidRDefault="00BE0883"/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0883" w:rsidRDefault="00BE0883"/>
        </w:tc>
      </w:tr>
      <w:tr w:rsidR="002A5F92">
        <w:trPr>
          <w:trHeight w:val="5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18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92" w:rsidRDefault="00136E61">
            <w:r>
              <w:rPr>
                <w:rFonts w:ascii="Arial" w:eastAsia="Arial" w:hAnsi="Arial" w:cs="Arial"/>
              </w:rPr>
              <w:t xml:space="preserve">As ações contínuas apresentadas justificam a quantidade de discentes bolsistas?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A5F92">
        <w:trPr>
          <w:trHeight w:val="4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38"/>
            </w:pPr>
            <w:r>
              <w:rPr>
                <w:rFonts w:ascii="Arial" w:eastAsia="Arial" w:hAnsi="Arial" w:cs="Arial"/>
                <w:b/>
              </w:rPr>
              <w:t xml:space="preserve">19 </w:t>
            </w:r>
          </w:p>
        </w:tc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r>
              <w:rPr>
                <w:rFonts w:ascii="Arial" w:eastAsia="Arial" w:hAnsi="Arial" w:cs="Arial"/>
              </w:rPr>
              <w:t>A proposta apresentada configura-se como Programa</w:t>
            </w:r>
            <w:r w:rsidR="004437A4">
              <w:rPr>
                <w:rFonts w:ascii="Arial" w:eastAsia="Arial" w:hAnsi="Arial" w:cs="Arial"/>
              </w:rPr>
              <w:t xml:space="preserve"> de Extensão</w:t>
            </w:r>
            <w:r>
              <w:rPr>
                <w:rFonts w:ascii="Arial" w:eastAsia="Arial" w:hAnsi="Arial" w:cs="Arial"/>
              </w:rPr>
              <w:t xml:space="preserve">?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F92" w:rsidRDefault="00136E61">
            <w:pPr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2A5F92" w:rsidRDefault="00136E61">
      <w:pPr>
        <w:spacing w:after="0"/>
        <w:ind w:left="71"/>
        <w:jc w:val="center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2A5F92" w:rsidRDefault="00136E61" w:rsidP="00657CB7">
      <w:pPr>
        <w:spacing w:after="763" w:line="216" w:lineRule="auto"/>
        <w:jc w:val="center"/>
      </w:pPr>
      <w:r>
        <w:rPr>
          <w:rFonts w:ascii="Arial" w:eastAsia="Arial" w:hAnsi="Arial" w:cs="Arial"/>
          <w:i/>
          <w:sz w:val="18"/>
        </w:rPr>
        <w:t xml:space="preserve">* As propostas de Programa devem apresentar claramente as ações que os regulamentam como Programa, conforme </w:t>
      </w:r>
      <w:r w:rsidRPr="004437A4">
        <w:rPr>
          <w:rFonts w:ascii="Arial" w:eastAsia="Arial" w:hAnsi="Arial" w:cs="Arial"/>
          <w:b/>
          <w:i/>
          <w:sz w:val="18"/>
        </w:rPr>
        <w:t xml:space="preserve">Resolução CEI </w:t>
      </w:r>
      <w:r w:rsidR="00657CB7" w:rsidRPr="004437A4">
        <w:rPr>
          <w:rFonts w:ascii="Arial" w:eastAsia="Arial" w:hAnsi="Arial" w:cs="Arial"/>
          <w:b/>
          <w:i/>
          <w:sz w:val="18"/>
        </w:rPr>
        <w:t xml:space="preserve">Nº </w:t>
      </w:r>
      <w:r w:rsidRPr="004437A4">
        <w:rPr>
          <w:rFonts w:ascii="Arial" w:eastAsia="Arial" w:hAnsi="Arial" w:cs="Arial"/>
          <w:b/>
          <w:i/>
          <w:sz w:val="18"/>
        </w:rPr>
        <w:t>001/2012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sectPr w:rsidR="002A5F92" w:rsidSect="00657CB7">
      <w:pgSz w:w="11904" w:h="16838"/>
      <w:pgMar w:top="284" w:right="1151" w:bottom="28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A5F92"/>
    <w:rsid w:val="00130769"/>
    <w:rsid w:val="00136E61"/>
    <w:rsid w:val="002A5F92"/>
    <w:rsid w:val="00384EE5"/>
    <w:rsid w:val="004437A4"/>
    <w:rsid w:val="0049198B"/>
    <w:rsid w:val="00657CB7"/>
    <w:rsid w:val="006A2508"/>
    <w:rsid w:val="00BD628D"/>
    <w:rsid w:val="00BE0883"/>
    <w:rsid w:val="00C37E6C"/>
    <w:rsid w:val="00C514A1"/>
    <w:rsid w:val="00C7188B"/>
    <w:rsid w:val="00EA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8B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919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proexti</dc:creator>
  <cp:lastModifiedBy>Camara2-pc</cp:lastModifiedBy>
  <cp:revision>4</cp:revision>
  <dcterms:created xsi:type="dcterms:W3CDTF">2022-06-14T15:33:00Z</dcterms:created>
  <dcterms:modified xsi:type="dcterms:W3CDTF">2022-06-14T18:46:00Z</dcterms:modified>
</cp:coreProperties>
</file>