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A4B" w:rsidRPr="00505A4B" w:rsidRDefault="00505A4B" w:rsidP="00DF3A2C">
      <w:pPr>
        <w:pStyle w:val="Cabealho"/>
        <w:tabs>
          <w:tab w:val="clear" w:pos="4419"/>
          <w:tab w:val="clear" w:pos="8838"/>
        </w:tabs>
        <w:rPr>
          <w:rFonts w:ascii="Arial Narrow" w:hAnsi="Arial Narrow"/>
        </w:rPr>
      </w:pPr>
    </w:p>
    <w:p w:rsidR="00385C44" w:rsidRPr="00505A4B" w:rsidRDefault="00C42C45" w:rsidP="0058338F">
      <w:pPr>
        <w:pStyle w:val="Cabealho"/>
        <w:tabs>
          <w:tab w:val="clear" w:pos="4419"/>
          <w:tab w:val="clear" w:pos="8838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PARECER DE RELATÓRIOS </w:t>
      </w:r>
      <w:r w:rsidR="008021B7">
        <w:rPr>
          <w:rFonts w:ascii="Arial Narrow" w:hAnsi="Arial Narrow"/>
          <w:b/>
        </w:rPr>
        <w:t>-</w:t>
      </w:r>
      <w:r w:rsidR="00166233">
        <w:rPr>
          <w:rFonts w:ascii="Arial Narrow" w:hAnsi="Arial Narrow"/>
          <w:b/>
        </w:rPr>
        <w:t xml:space="preserve"> </w:t>
      </w:r>
      <w:r w:rsidR="0074705B">
        <w:rPr>
          <w:rFonts w:ascii="Arial Narrow" w:hAnsi="Arial Narrow"/>
          <w:b/>
        </w:rPr>
        <w:t>CÂMARA DE EXTENSÃO</w:t>
      </w:r>
    </w:p>
    <w:p w:rsidR="005E41EA" w:rsidRPr="00795511" w:rsidRDefault="005E41EA" w:rsidP="006642AB">
      <w:pPr>
        <w:pStyle w:val="Cabealho"/>
        <w:tabs>
          <w:tab w:val="clear" w:pos="4419"/>
          <w:tab w:val="clear" w:pos="8838"/>
        </w:tabs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5"/>
        <w:gridCol w:w="5425"/>
      </w:tblGrid>
      <w:tr w:rsidR="005E41EA" w:rsidRPr="0054478D" w:rsidTr="00E312AB">
        <w:tc>
          <w:tcPr>
            <w:tcW w:w="5065" w:type="dxa"/>
          </w:tcPr>
          <w:p w:rsidR="005E41EA" w:rsidRPr="004F0063" w:rsidRDefault="005E41EA" w:rsidP="00633258">
            <w:pPr>
              <w:rPr>
                <w:rFonts w:ascii="Arial" w:hAnsi="Arial" w:cs="Arial"/>
                <w:sz w:val="20"/>
              </w:rPr>
            </w:pPr>
            <w:r w:rsidRPr="00B137FE">
              <w:rPr>
                <w:b/>
              </w:rPr>
              <w:t>1. Proc</w:t>
            </w:r>
            <w:r w:rsidR="00505A4B" w:rsidRPr="00B137FE">
              <w:rPr>
                <w:b/>
              </w:rPr>
              <w:t xml:space="preserve">esso </w:t>
            </w:r>
            <w:r w:rsidR="00E312AB" w:rsidRPr="00B137FE">
              <w:rPr>
                <w:b/>
              </w:rPr>
              <w:t>nº.</w:t>
            </w:r>
          </w:p>
        </w:tc>
        <w:tc>
          <w:tcPr>
            <w:tcW w:w="5425" w:type="dxa"/>
          </w:tcPr>
          <w:p w:rsidR="00F570BD" w:rsidRPr="00B137FE" w:rsidRDefault="007700E4" w:rsidP="00030758">
            <w:pPr>
              <w:rPr>
                <w:rFonts w:ascii="Arial" w:hAnsi="Arial" w:cs="Arial"/>
                <w:b/>
              </w:rPr>
            </w:pPr>
            <w:r w:rsidRPr="00B137FE">
              <w:rPr>
                <w:b/>
              </w:rPr>
              <w:t xml:space="preserve">2. </w:t>
            </w:r>
            <w:r w:rsidR="00E312AB" w:rsidRPr="00B137FE">
              <w:rPr>
                <w:b/>
              </w:rPr>
              <w:t>Edital:</w:t>
            </w:r>
          </w:p>
          <w:p w:rsidR="00030758" w:rsidRDefault="00030758" w:rsidP="00030758">
            <w:pPr>
              <w:rPr>
                <w:rFonts w:ascii="Arial" w:hAnsi="Arial" w:cs="Arial"/>
              </w:rPr>
            </w:pPr>
          </w:p>
          <w:p w:rsidR="00030758" w:rsidRPr="001F03AC" w:rsidRDefault="00030758" w:rsidP="00030758">
            <w:pPr>
              <w:rPr>
                <w:rFonts w:ascii="Arial" w:hAnsi="Arial" w:cs="Arial"/>
              </w:rPr>
            </w:pPr>
          </w:p>
        </w:tc>
      </w:tr>
      <w:tr w:rsidR="00E312AB" w:rsidRPr="0054478D" w:rsidTr="00575EE6">
        <w:tc>
          <w:tcPr>
            <w:tcW w:w="10490" w:type="dxa"/>
            <w:gridSpan w:val="2"/>
          </w:tcPr>
          <w:p w:rsidR="00E312AB" w:rsidRPr="00B137FE" w:rsidRDefault="00E312AB" w:rsidP="005633BA">
            <w:pPr>
              <w:rPr>
                <w:rFonts w:ascii="Arial" w:hAnsi="Arial" w:cs="Arial"/>
                <w:b/>
              </w:rPr>
            </w:pPr>
            <w:r w:rsidRPr="00B137FE">
              <w:rPr>
                <w:b/>
              </w:rPr>
              <w:t>3. Título da Ação</w:t>
            </w:r>
            <w:r w:rsidRPr="00B137FE">
              <w:rPr>
                <w:rFonts w:ascii="Arial" w:hAnsi="Arial" w:cs="Arial"/>
                <w:b/>
              </w:rPr>
              <w:t>:</w:t>
            </w:r>
          </w:p>
          <w:p w:rsidR="00E312AB" w:rsidRDefault="00E312AB" w:rsidP="005633BA">
            <w:pPr>
              <w:rPr>
                <w:rFonts w:ascii="Arial" w:hAnsi="Arial" w:cs="Arial"/>
              </w:rPr>
            </w:pPr>
          </w:p>
          <w:p w:rsidR="00E312AB" w:rsidRPr="00E312AB" w:rsidRDefault="00E312AB" w:rsidP="005633BA"/>
          <w:p w:rsidR="00E312AB" w:rsidRPr="005D3583" w:rsidRDefault="00E312AB" w:rsidP="005633BA">
            <w:pPr>
              <w:rPr>
                <w:rFonts w:ascii="Arial" w:hAnsi="Arial" w:cs="Arial"/>
                <w:b/>
              </w:rPr>
            </w:pPr>
          </w:p>
        </w:tc>
      </w:tr>
      <w:tr w:rsidR="00E312AB" w:rsidRPr="0054478D">
        <w:tc>
          <w:tcPr>
            <w:tcW w:w="5065" w:type="dxa"/>
            <w:vAlign w:val="center"/>
          </w:tcPr>
          <w:p w:rsidR="00E312AB" w:rsidRPr="00B137FE" w:rsidRDefault="00E312AB" w:rsidP="005E41EA">
            <w:pPr>
              <w:rPr>
                <w:b/>
              </w:rPr>
            </w:pPr>
            <w:r w:rsidRPr="00B137FE">
              <w:rPr>
                <w:b/>
              </w:rPr>
              <w:t>4. Nome do (a) Coordenador (a):</w:t>
            </w:r>
          </w:p>
          <w:p w:rsidR="00A9058F" w:rsidRDefault="00A9058F" w:rsidP="005E41EA">
            <w:pPr>
              <w:rPr>
                <w:b/>
              </w:rPr>
            </w:pPr>
          </w:p>
          <w:p w:rsidR="00E312AB" w:rsidRPr="005D3583" w:rsidRDefault="00E312AB" w:rsidP="005E41EA">
            <w:pPr>
              <w:rPr>
                <w:b/>
              </w:rPr>
            </w:pPr>
          </w:p>
        </w:tc>
        <w:tc>
          <w:tcPr>
            <w:tcW w:w="5425" w:type="dxa"/>
          </w:tcPr>
          <w:p w:rsidR="00E312AB" w:rsidRPr="00B137FE" w:rsidRDefault="00E312AB" w:rsidP="00E312AB">
            <w:pPr>
              <w:rPr>
                <w:b/>
              </w:rPr>
            </w:pPr>
            <w:r w:rsidRPr="00B137FE">
              <w:rPr>
                <w:b/>
              </w:rPr>
              <w:t>5. Nome do (a) Vice - Coordenador (a):</w:t>
            </w:r>
          </w:p>
          <w:p w:rsidR="00E312AB" w:rsidRPr="005D3583" w:rsidRDefault="00E312AB" w:rsidP="005E41EA">
            <w:pPr>
              <w:rPr>
                <w:b/>
              </w:rPr>
            </w:pPr>
          </w:p>
        </w:tc>
      </w:tr>
      <w:tr w:rsidR="005E41EA" w:rsidRPr="0054478D">
        <w:tc>
          <w:tcPr>
            <w:tcW w:w="5065" w:type="dxa"/>
            <w:vAlign w:val="center"/>
          </w:tcPr>
          <w:p w:rsidR="005E41EA" w:rsidRDefault="00E312AB" w:rsidP="005E41EA">
            <w:r w:rsidRPr="00B137FE">
              <w:rPr>
                <w:b/>
              </w:rPr>
              <w:t>6</w:t>
            </w:r>
            <w:r w:rsidR="005E41EA" w:rsidRPr="00B137FE">
              <w:rPr>
                <w:b/>
              </w:rPr>
              <w:t>. Áreas Temáticas:</w:t>
            </w:r>
            <w:r w:rsidR="005E41EA">
              <w:t xml:space="preserve"> </w:t>
            </w:r>
          </w:p>
          <w:p w:rsidR="005E41EA" w:rsidRDefault="005E41EA" w:rsidP="005E41EA">
            <w:r>
              <w:t>(  ) Tra</w:t>
            </w:r>
            <w:r w:rsidR="002530ED">
              <w:t xml:space="preserve">balho      (  ) Saúde        </w:t>
            </w:r>
            <w:r>
              <w:t xml:space="preserve">(  ) Comunicação      </w:t>
            </w:r>
          </w:p>
          <w:p w:rsidR="005E41EA" w:rsidRDefault="005E41EA" w:rsidP="005E41EA">
            <w:r>
              <w:t>(  ) Educação     (  ) Cultura      (  ) Meio Ambiente</w:t>
            </w:r>
          </w:p>
          <w:p w:rsidR="005E41EA" w:rsidRDefault="005E41EA" w:rsidP="0054478D">
            <w:pPr>
              <w:tabs>
                <w:tab w:val="right" w:pos="4760"/>
              </w:tabs>
              <w:rPr>
                <w:sz w:val="18"/>
                <w:szCs w:val="18"/>
              </w:rPr>
            </w:pPr>
            <w:r>
              <w:t>(  ) Direitos Humanos e Justiça (  ) Tecnologia e Produção</w:t>
            </w:r>
            <w:r w:rsidRPr="0054478D">
              <w:rPr>
                <w:sz w:val="18"/>
                <w:szCs w:val="18"/>
              </w:rPr>
              <w:t xml:space="preserve">    </w:t>
            </w:r>
          </w:p>
          <w:p w:rsidR="0058320F" w:rsidRPr="0054478D" w:rsidRDefault="0058320F" w:rsidP="0054478D">
            <w:pPr>
              <w:tabs>
                <w:tab w:val="right" w:pos="4760"/>
              </w:tabs>
              <w:rPr>
                <w:sz w:val="18"/>
                <w:szCs w:val="18"/>
              </w:rPr>
            </w:pPr>
          </w:p>
        </w:tc>
        <w:tc>
          <w:tcPr>
            <w:tcW w:w="5425" w:type="dxa"/>
          </w:tcPr>
          <w:p w:rsidR="005E41EA" w:rsidRPr="00B137FE" w:rsidRDefault="00E312AB" w:rsidP="005E41EA">
            <w:pPr>
              <w:rPr>
                <w:b/>
              </w:rPr>
            </w:pPr>
            <w:r w:rsidRPr="00B137FE">
              <w:rPr>
                <w:b/>
              </w:rPr>
              <w:t>7</w:t>
            </w:r>
            <w:r w:rsidR="005E41EA" w:rsidRPr="00B137FE">
              <w:rPr>
                <w:b/>
              </w:rPr>
              <w:t>. Caracterização da Ação:</w:t>
            </w:r>
          </w:p>
          <w:p w:rsidR="005E41EA" w:rsidRDefault="005E41EA" w:rsidP="005E41EA"/>
          <w:p w:rsidR="005E41EA" w:rsidRDefault="005E41EA" w:rsidP="005E41EA">
            <w:r>
              <w:t xml:space="preserve">(  ) Programa           </w:t>
            </w:r>
            <w:r w:rsidR="006305E2">
              <w:t xml:space="preserve">         </w:t>
            </w:r>
            <w:r>
              <w:t xml:space="preserve">(  ) Projeto         (  ) Evento     </w:t>
            </w:r>
          </w:p>
          <w:p w:rsidR="005E41EA" w:rsidRDefault="005E41EA" w:rsidP="006305E2">
            <w:r>
              <w:t xml:space="preserve">(  ) Prestação de Serviço   (  ) Publicação  </w:t>
            </w:r>
            <w:r w:rsidR="006305E2">
              <w:t xml:space="preserve"> </w:t>
            </w:r>
            <w:r>
              <w:t xml:space="preserve">(  ) Curso   </w:t>
            </w:r>
          </w:p>
        </w:tc>
      </w:tr>
      <w:tr w:rsidR="005E41EA" w:rsidRPr="0054478D">
        <w:tc>
          <w:tcPr>
            <w:tcW w:w="10490" w:type="dxa"/>
            <w:gridSpan w:val="2"/>
            <w:vAlign w:val="center"/>
          </w:tcPr>
          <w:p w:rsidR="0058320F" w:rsidRDefault="00E312AB" w:rsidP="005E41EA">
            <w:pPr>
              <w:rPr>
                <w:b/>
              </w:rPr>
            </w:pPr>
            <w:r w:rsidRPr="00B137FE">
              <w:rPr>
                <w:b/>
              </w:rPr>
              <w:t>8</w:t>
            </w:r>
            <w:r w:rsidR="005E41EA" w:rsidRPr="00B137FE">
              <w:rPr>
                <w:b/>
              </w:rPr>
              <w:t>. Histórico da Ação:</w:t>
            </w:r>
          </w:p>
          <w:p w:rsidR="00633258" w:rsidRPr="00A9058F" w:rsidRDefault="00633258" w:rsidP="005E41EA"/>
          <w:p w:rsidR="0058320F" w:rsidRPr="00A9058F" w:rsidRDefault="0058320F" w:rsidP="005E41EA"/>
          <w:p w:rsidR="005E41EA" w:rsidRPr="00A9058F" w:rsidRDefault="005E41EA" w:rsidP="005E41EA"/>
        </w:tc>
      </w:tr>
      <w:tr w:rsidR="005E41EA" w:rsidRPr="0054478D">
        <w:tc>
          <w:tcPr>
            <w:tcW w:w="5065" w:type="dxa"/>
          </w:tcPr>
          <w:p w:rsidR="00A9058F" w:rsidRPr="00B137FE" w:rsidRDefault="00E312AB" w:rsidP="005E41EA">
            <w:pPr>
              <w:rPr>
                <w:b/>
              </w:rPr>
            </w:pPr>
            <w:r w:rsidRPr="00B137FE">
              <w:rPr>
                <w:b/>
              </w:rPr>
              <w:t>9</w:t>
            </w:r>
            <w:r w:rsidR="005E41EA" w:rsidRPr="00B137FE">
              <w:rPr>
                <w:b/>
              </w:rPr>
              <w:t>. Conteúdo:</w:t>
            </w:r>
          </w:p>
          <w:p w:rsidR="000B4B05" w:rsidRPr="00A9058F" w:rsidRDefault="000B4B05" w:rsidP="000B4B05">
            <w:r w:rsidRPr="00A9058F">
              <w:t>(  ) Excelente</w:t>
            </w:r>
            <w:r>
              <w:t xml:space="preserve"> = 4       </w:t>
            </w:r>
            <w:r w:rsidRPr="00A9058F">
              <w:t>(  ) Regular</w:t>
            </w:r>
            <w:r>
              <w:t xml:space="preserve"> = 1</w:t>
            </w:r>
            <w:r w:rsidRPr="00A9058F">
              <w:t xml:space="preserve">       </w:t>
            </w:r>
            <w:r>
              <w:t xml:space="preserve">   </w:t>
            </w:r>
          </w:p>
          <w:p w:rsidR="000B4B05" w:rsidRDefault="000B4B05" w:rsidP="000B4B05">
            <w:r>
              <w:t xml:space="preserve">(  ) Bom = 3               </w:t>
            </w:r>
            <w:r w:rsidRPr="00A9058F">
              <w:t>(  ) Insuficiente</w:t>
            </w:r>
            <w:r>
              <w:t xml:space="preserve"> </w:t>
            </w:r>
          </w:p>
          <w:p w:rsidR="0058320F" w:rsidRPr="00A9058F" w:rsidRDefault="0058320F" w:rsidP="00122A05"/>
        </w:tc>
        <w:tc>
          <w:tcPr>
            <w:tcW w:w="5425" w:type="dxa"/>
          </w:tcPr>
          <w:p w:rsidR="005E41EA" w:rsidRPr="005E41EA" w:rsidRDefault="005E41EA" w:rsidP="005E41EA">
            <w:r w:rsidRPr="005E41EA">
              <w:t>Observações/Sugestões:</w:t>
            </w:r>
          </w:p>
        </w:tc>
      </w:tr>
      <w:tr w:rsidR="005E41EA" w:rsidRPr="0054478D">
        <w:tc>
          <w:tcPr>
            <w:tcW w:w="5065" w:type="dxa"/>
          </w:tcPr>
          <w:p w:rsidR="0058320F" w:rsidRPr="003B7B66" w:rsidRDefault="00E312AB" w:rsidP="005E41EA">
            <w:pPr>
              <w:rPr>
                <w:b/>
              </w:rPr>
            </w:pPr>
            <w:r w:rsidRPr="003B7B66">
              <w:rPr>
                <w:b/>
              </w:rPr>
              <w:t>10</w:t>
            </w:r>
            <w:r w:rsidR="005E41EA" w:rsidRPr="003B7B66">
              <w:rPr>
                <w:b/>
              </w:rPr>
              <w:t xml:space="preserve">. </w:t>
            </w:r>
            <w:r w:rsidRPr="003B7B66">
              <w:rPr>
                <w:b/>
              </w:rPr>
              <w:t>Objetivos</w:t>
            </w:r>
            <w:r w:rsidR="004F5482">
              <w:rPr>
                <w:b/>
              </w:rPr>
              <w:t xml:space="preserve"> </w:t>
            </w:r>
            <w:r w:rsidR="004F5482" w:rsidRPr="008A2E7A">
              <w:rPr>
                <w:rFonts w:ascii="Arial" w:hAnsi="Arial" w:cs="Arial"/>
                <w:sz w:val="20"/>
                <w:szCs w:val="20"/>
              </w:rPr>
              <w:t>(Foram cumpridos?)</w:t>
            </w:r>
            <w:r w:rsidR="005E41EA" w:rsidRPr="003B7B66">
              <w:rPr>
                <w:b/>
              </w:rPr>
              <w:t>:</w:t>
            </w:r>
          </w:p>
          <w:p w:rsidR="00B61F00" w:rsidRPr="00A9058F" w:rsidRDefault="00B61F00" w:rsidP="00B61F00">
            <w:r w:rsidRPr="00A9058F">
              <w:t>(  ) Excelente</w:t>
            </w:r>
            <w:r>
              <w:t xml:space="preserve"> = 4       </w:t>
            </w:r>
            <w:r w:rsidRPr="00A9058F">
              <w:t>(  ) Regular</w:t>
            </w:r>
            <w:r>
              <w:t xml:space="preserve"> = 1</w:t>
            </w:r>
            <w:r w:rsidRPr="00A9058F">
              <w:t xml:space="preserve">       </w:t>
            </w:r>
            <w:r>
              <w:t xml:space="preserve">   </w:t>
            </w:r>
          </w:p>
          <w:p w:rsidR="00B61F00" w:rsidRDefault="00B61F00" w:rsidP="00B61F00">
            <w:r>
              <w:t xml:space="preserve">(  ) Bom = 3               </w:t>
            </w:r>
            <w:r w:rsidRPr="00A9058F">
              <w:t>(  ) Insuficiente</w:t>
            </w:r>
            <w:r>
              <w:t xml:space="preserve"> </w:t>
            </w:r>
          </w:p>
          <w:p w:rsidR="00A9058F" w:rsidRPr="00A9058F" w:rsidRDefault="00A9058F" w:rsidP="00122A05"/>
        </w:tc>
        <w:tc>
          <w:tcPr>
            <w:tcW w:w="5425" w:type="dxa"/>
          </w:tcPr>
          <w:p w:rsidR="005E41EA" w:rsidRPr="005E41EA" w:rsidRDefault="005E41EA" w:rsidP="005E41EA">
            <w:r w:rsidRPr="005E41EA">
              <w:t>Observações/Sugestões:</w:t>
            </w:r>
          </w:p>
        </w:tc>
      </w:tr>
      <w:tr w:rsidR="00E312AB" w:rsidRPr="0054478D">
        <w:tc>
          <w:tcPr>
            <w:tcW w:w="5065" w:type="dxa"/>
          </w:tcPr>
          <w:p w:rsidR="00E312AB" w:rsidRPr="003B7B66" w:rsidRDefault="00E312AB" w:rsidP="00575EE6">
            <w:pPr>
              <w:rPr>
                <w:b/>
              </w:rPr>
            </w:pPr>
            <w:r w:rsidRPr="003B7B66">
              <w:rPr>
                <w:b/>
              </w:rPr>
              <w:t>11. Metodologia:</w:t>
            </w:r>
          </w:p>
          <w:p w:rsidR="00B61F00" w:rsidRPr="00A9058F" w:rsidRDefault="00B61F00" w:rsidP="00B61F00">
            <w:r w:rsidRPr="00A9058F">
              <w:t>(  ) Excelente</w:t>
            </w:r>
            <w:r>
              <w:t xml:space="preserve"> = 4       </w:t>
            </w:r>
            <w:r w:rsidRPr="00A9058F">
              <w:t>(  ) Regular</w:t>
            </w:r>
            <w:r>
              <w:t xml:space="preserve"> = 1</w:t>
            </w:r>
            <w:r w:rsidRPr="00A9058F">
              <w:t xml:space="preserve">       </w:t>
            </w:r>
            <w:r>
              <w:t xml:space="preserve">   </w:t>
            </w:r>
          </w:p>
          <w:p w:rsidR="00B61F00" w:rsidRDefault="00B61F00" w:rsidP="00B61F00">
            <w:r>
              <w:t xml:space="preserve">(  ) Bom = 3               </w:t>
            </w:r>
            <w:r w:rsidRPr="00A9058F">
              <w:t>(  ) Insuficiente</w:t>
            </w:r>
            <w:r>
              <w:t xml:space="preserve"> </w:t>
            </w:r>
          </w:p>
          <w:p w:rsidR="00A9058F" w:rsidRPr="00A9058F" w:rsidRDefault="00A9058F" w:rsidP="00122A05"/>
        </w:tc>
        <w:tc>
          <w:tcPr>
            <w:tcW w:w="5425" w:type="dxa"/>
          </w:tcPr>
          <w:p w:rsidR="00E312AB" w:rsidRPr="005E41EA" w:rsidRDefault="00E312AB" w:rsidP="00575EE6">
            <w:r w:rsidRPr="005E41EA">
              <w:t>Observações/Sugestões:</w:t>
            </w:r>
          </w:p>
        </w:tc>
      </w:tr>
      <w:tr w:rsidR="00E312AB" w:rsidRPr="0054478D">
        <w:tc>
          <w:tcPr>
            <w:tcW w:w="5065" w:type="dxa"/>
          </w:tcPr>
          <w:p w:rsidR="00E312AB" w:rsidRPr="003B7B66" w:rsidRDefault="00E312AB" w:rsidP="005E41EA">
            <w:pPr>
              <w:rPr>
                <w:b/>
              </w:rPr>
            </w:pPr>
            <w:r w:rsidRPr="003B7B66">
              <w:rPr>
                <w:b/>
              </w:rPr>
              <w:t>12. Mérito:</w:t>
            </w:r>
          </w:p>
          <w:p w:rsidR="00392FCE" w:rsidRPr="001118DB" w:rsidRDefault="00392FCE" w:rsidP="00392FC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12</w:t>
            </w:r>
            <w:r w:rsidRPr="001118DB">
              <w:rPr>
                <w:rFonts w:cs="Calibri"/>
                <w:b/>
              </w:rPr>
              <w:t xml:space="preserve">.1. </w:t>
            </w:r>
            <w:r w:rsidR="00B61F00">
              <w:rPr>
                <w:rFonts w:cs="Calibri"/>
                <w:b/>
              </w:rPr>
              <w:t xml:space="preserve">Há </w:t>
            </w:r>
            <w:r w:rsidRPr="001118DB">
              <w:rPr>
                <w:rFonts w:cs="Calibri"/>
                <w:b/>
              </w:rPr>
              <w:t>Público atingido externo à UFAM</w:t>
            </w:r>
          </w:p>
          <w:p w:rsidR="00392FCE" w:rsidRPr="001118DB" w:rsidRDefault="00392FCE" w:rsidP="00392FCE">
            <w:r w:rsidRPr="001118DB">
              <w:t xml:space="preserve">(  ) Sim = 2       </w:t>
            </w:r>
          </w:p>
          <w:p w:rsidR="00392FCE" w:rsidRPr="001118DB" w:rsidRDefault="00392FCE" w:rsidP="00392FCE">
            <w:r w:rsidRPr="001118DB">
              <w:t>(  ) Não</w:t>
            </w:r>
          </w:p>
          <w:p w:rsidR="00392FCE" w:rsidRPr="001118DB" w:rsidRDefault="00392FCE" w:rsidP="00392FCE"/>
          <w:p w:rsidR="00392FCE" w:rsidRPr="001118DB" w:rsidRDefault="00392FCE" w:rsidP="00392FCE">
            <w:pPr>
              <w:rPr>
                <w:b/>
              </w:rPr>
            </w:pPr>
            <w:r>
              <w:rPr>
                <w:b/>
              </w:rPr>
              <w:t>12</w:t>
            </w:r>
            <w:r w:rsidRPr="001118DB">
              <w:rPr>
                <w:b/>
              </w:rPr>
              <w:t>.2. Relevância Social:</w:t>
            </w:r>
          </w:p>
          <w:p w:rsidR="00B61F00" w:rsidRPr="00A9058F" w:rsidRDefault="00B61F00" w:rsidP="00B61F00">
            <w:r w:rsidRPr="00A9058F">
              <w:t>(  ) Excelente</w:t>
            </w:r>
            <w:r>
              <w:t xml:space="preserve"> = 4       </w:t>
            </w:r>
            <w:r w:rsidRPr="00A9058F">
              <w:t>(  ) Regular</w:t>
            </w:r>
            <w:r>
              <w:t xml:space="preserve"> = 1</w:t>
            </w:r>
            <w:r w:rsidRPr="00A9058F">
              <w:t xml:space="preserve">       </w:t>
            </w:r>
            <w:r>
              <w:t xml:space="preserve">   </w:t>
            </w:r>
          </w:p>
          <w:p w:rsidR="00B61F00" w:rsidRDefault="00B61F00" w:rsidP="00B61F00">
            <w:r>
              <w:t xml:space="preserve">(  ) Bom = 3               </w:t>
            </w:r>
            <w:r w:rsidRPr="00A9058F">
              <w:t>(  ) Insuficiente</w:t>
            </w:r>
            <w:r>
              <w:t xml:space="preserve"> </w:t>
            </w:r>
          </w:p>
          <w:p w:rsidR="00392FCE" w:rsidRPr="001118DB" w:rsidRDefault="00392FCE" w:rsidP="00392FCE"/>
          <w:p w:rsidR="00392FCE" w:rsidRPr="001118DB" w:rsidRDefault="00392FCE" w:rsidP="00392FC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12</w:t>
            </w:r>
            <w:r w:rsidR="00B61F00">
              <w:rPr>
                <w:rFonts w:cs="Calibri"/>
                <w:b/>
              </w:rPr>
              <w:t>.3. Projeto de Extensão inovador</w:t>
            </w:r>
          </w:p>
          <w:p w:rsidR="00B61F00" w:rsidRPr="00A9058F" w:rsidRDefault="00B61F00" w:rsidP="00B61F00">
            <w:r w:rsidRPr="00A9058F">
              <w:t>(  ) Excelente</w:t>
            </w:r>
            <w:r>
              <w:t xml:space="preserve"> = 4       </w:t>
            </w:r>
            <w:r w:rsidRPr="00A9058F">
              <w:t>(  ) Regular</w:t>
            </w:r>
            <w:r>
              <w:t xml:space="preserve"> = 1</w:t>
            </w:r>
            <w:r w:rsidRPr="00A9058F">
              <w:t xml:space="preserve">       </w:t>
            </w:r>
            <w:r>
              <w:t xml:space="preserve">   </w:t>
            </w:r>
          </w:p>
          <w:p w:rsidR="00B61F00" w:rsidRDefault="00B61F00" w:rsidP="00B61F00">
            <w:r>
              <w:t xml:space="preserve">(  ) Bom = 3               </w:t>
            </w:r>
            <w:r w:rsidRPr="00A9058F">
              <w:t>(  ) Insuficiente</w:t>
            </w:r>
            <w:r>
              <w:t xml:space="preserve"> </w:t>
            </w:r>
          </w:p>
          <w:p w:rsidR="00392FCE" w:rsidRDefault="00392FCE" w:rsidP="00392FCE"/>
          <w:p w:rsidR="00392FCE" w:rsidRPr="003B7B66" w:rsidRDefault="00392FCE" w:rsidP="00392FCE">
            <w:pPr>
              <w:rPr>
                <w:b/>
              </w:rPr>
            </w:pPr>
            <w:r>
              <w:rPr>
                <w:b/>
              </w:rPr>
              <w:lastRenderedPageBreak/>
              <w:t>12.4</w:t>
            </w:r>
            <w:r w:rsidRPr="003B7B66">
              <w:rPr>
                <w:b/>
              </w:rPr>
              <w:t xml:space="preserve">. Relevância </w:t>
            </w:r>
            <w:r>
              <w:rPr>
                <w:b/>
              </w:rPr>
              <w:t>Acadêmica</w:t>
            </w:r>
            <w:r w:rsidRPr="003B7B66">
              <w:rPr>
                <w:b/>
              </w:rPr>
              <w:t xml:space="preserve">: </w:t>
            </w:r>
          </w:p>
          <w:p w:rsidR="00B61F00" w:rsidRPr="00A9058F" w:rsidRDefault="00B61F00" w:rsidP="00B61F00">
            <w:r w:rsidRPr="00A9058F">
              <w:t>(  ) Excelente</w:t>
            </w:r>
            <w:r>
              <w:t xml:space="preserve"> = 4       </w:t>
            </w:r>
            <w:r w:rsidRPr="00A9058F">
              <w:t>(  ) Regular</w:t>
            </w:r>
            <w:r>
              <w:t xml:space="preserve"> = 1</w:t>
            </w:r>
            <w:r w:rsidRPr="00A9058F">
              <w:t xml:space="preserve">       </w:t>
            </w:r>
            <w:r>
              <w:t xml:space="preserve">   </w:t>
            </w:r>
          </w:p>
          <w:p w:rsidR="00B61F00" w:rsidRDefault="00B61F00" w:rsidP="00B61F00">
            <w:r>
              <w:t xml:space="preserve">(  ) Bom = 3               </w:t>
            </w:r>
            <w:r w:rsidRPr="00A9058F">
              <w:t>(  ) Insuficiente</w:t>
            </w:r>
            <w:r>
              <w:t xml:space="preserve"> </w:t>
            </w:r>
          </w:p>
          <w:p w:rsidR="00392FCE" w:rsidRDefault="00392FCE" w:rsidP="00392FCE">
            <w:r>
              <w:t xml:space="preserve"> </w:t>
            </w:r>
          </w:p>
          <w:p w:rsidR="00392FCE" w:rsidRPr="003B7B66" w:rsidRDefault="00392FCE" w:rsidP="00392FCE">
            <w:pPr>
              <w:rPr>
                <w:b/>
              </w:rPr>
            </w:pPr>
            <w:r>
              <w:rPr>
                <w:b/>
              </w:rPr>
              <w:t>12.5</w:t>
            </w:r>
            <w:r w:rsidRPr="003B7B66">
              <w:rPr>
                <w:b/>
              </w:rPr>
              <w:t>. Relevância para Pesquisa:</w:t>
            </w:r>
          </w:p>
          <w:p w:rsidR="00B61F00" w:rsidRPr="00A9058F" w:rsidRDefault="00B61F00" w:rsidP="00B61F00">
            <w:r w:rsidRPr="00A9058F">
              <w:t>(  ) Excelente</w:t>
            </w:r>
            <w:r>
              <w:t xml:space="preserve"> = 4       </w:t>
            </w:r>
            <w:r w:rsidRPr="00A9058F">
              <w:t>(  ) Regular</w:t>
            </w:r>
            <w:r>
              <w:t xml:space="preserve"> = 1</w:t>
            </w:r>
            <w:r w:rsidRPr="00A9058F">
              <w:t xml:space="preserve">       </w:t>
            </w:r>
            <w:r>
              <w:t xml:space="preserve">   </w:t>
            </w:r>
          </w:p>
          <w:p w:rsidR="00B61F00" w:rsidRDefault="00B61F00" w:rsidP="00B61F00">
            <w:r>
              <w:t xml:space="preserve">(  ) Bom = 3               </w:t>
            </w:r>
            <w:r w:rsidRPr="00A9058F">
              <w:t>(  ) Insuficiente</w:t>
            </w:r>
            <w:r>
              <w:t xml:space="preserve"> </w:t>
            </w:r>
          </w:p>
          <w:p w:rsidR="00633258" w:rsidRPr="005E41EA" w:rsidRDefault="00633258" w:rsidP="00633258"/>
        </w:tc>
        <w:tc>
          <w:tcPr>
            <w:tcW w:w="5425" w:type="dxa"/>
          </w:tcPr>
          <w:p w:rsidR="00E312AB" w:rsidRPr="005E41EA" w:rsidRDefault="00E312AB" w:rsidP="005E41EA">
            <w:r w:rsidRPr="005E41EA">
              <w:lastRenderedPageBreak/>
              <w:t>Observações/Sugestões:</w:t>
            </w:r>
          </w:p>
          <w:p w:rsidR="00E312AB" w:rsidRPr="005E41EA" w:rsidRDefault="00E312AB" w:rsidP="005E41EA"/>
          <w:p w:rsidR="00E312AB" w:rsidRPr="005E41EA" w:rsidRDefault="00E312AB" w:rsidP="005E41EA"/>
          <w:p w:rsidR="00E312AB" w:rsidRPr="005E41EA" w:rsidRDefault="00E312AB" w:rsidP="005E41EA"/>
          <w:p w:rsidR="00E312AB" w:rsidRPr="005E41EA" w:rsidRDefault="00E312AB" w:rsidP="005E41EA"/>
          <w:p w:rsidR="00E312AB" w:rsidRPr="005E41EA" w:rsidRDefault="00E312AB" w:rsidP="005E41EA"/>
          <w:p w:rsidR="00E312AB" w:rsidRPr="005E41EA" w:rsidRDefault="00E312AB" w:rsidP="005E41EA"/>
          <w:p w:rsidR="00E312AB" w:rsidRPr="005E41EA" w:rsidRDefault="00E312AB" w:rsidP="005E41EA"/>
          <w:p w:rsidR="00E312AB" w:rsidRPr="005E41EA" w:rsidRDefault="00E312AB" w:rsidP="005E41EA"/>
          <w:p w:rsidR="00E312AB" w:rsidRPr="005E41EA" w:rsidRDefault="00E312AB" w:rsidP="005E41EA"/>
          <w:p w:rsidR="00E312AB" w:rsidRPr="005E41EA" w:rsidRDefault="00E312AB" w:rsidP="00122A05"/>
        </w:tc>
      </w:tr>
      <w:tr w:rsidR="004F5482" w:rsidRPr="0054478D" w:rsidTr="003B741F">
        <w:tc>
          <w:tcPr>
            <w:tcW w:w="10490" w:type="dxa"/>
            <w:gridSpan w:val="2"/>
          </w:tcPr>
          <w:p w:rsidR="003A36D4" w:rsidRPr="00B61F00" w:rsidRDefault="004F5482" w:rsidP="003A36D4">
            <w:pPr>
              <w:rPr>
                <w:b/>
                <w:bCs/>
              </w:rPr>
            </w:pPr>
            <w:r w:rsidRPr="00B61F00">
              <w:rPr>
                <w:b/>
                <w:bCs/>
              </w:rPr>
              <w:lastRenderedPageBreak/>
              <w:t>13</w:t>
            </w:r>
            <w:r w:rsidR="003A36D4" w:rsidRPr="00B61F00">
              <w:rPr>
                <w:b/>
                <w:bCs/>
              </w:rPr>
              <w:t>. Avaliação</w:t>
            </w:r>
            <w:r w:rsidR="00B61F00">
              <w:rPr>
                <w:b/>
                <w:bCs/>
              </w:rPr>
              <w:t xml:space="preserve"> utilizada:</w:t>
            </w:r>
            <w:r w:rsidRPr="00B61F00">
              <w:rPr>
                <w:b/>
                <w:bCs/>
              </w:rPr>
              <w:t xml:space="preserve"> </w:t>
            </w:r>
          </w:p>
          <w:p w:rsidR="00B61F00" w:rsidRDefault="00B61F00" w:rsidP="003A36D4"/>
          <w:p w:rsidR="004F5482" w:rsidRPr="00B61F00" w:rsidRDefault="003A36D4" w:rsidP="003A36D4">
            <w:r w:rsidRPr="00B61F00">
              <w:t xml:space="preserve">(  ) Excelente = 4   (  ) Bom = 3  (  ) Regular = 1   (  ) Insuficiente </w:t>
            </w:r>
            <w:r w:rsidR="004F5482" w:rsidRPr="00B61F00">
              <w:t xml:space="preserve"> (  ) Não avaliado</w:t>
            </w:r>
          </w:p>
          <w:p w:rsidR="00B61F00" w:rsidRDefault="00B61F00" w:rsidP="000A15A7">
            <w:pPr>
              <w:pStyle w:val="Default"/>
            </w:pPr>
          </w:p>
          <w:p w:rsidR="004F5482" w:rsidRPr="00B61F00" w:rsidRDefault="004F5482" w:rsidP="000A15A7">
            <w:pPr>
              <w:pStyle w:val="Default"/>
            </w:pPr>
            <w:r w:rsidRPr="00B61F00">
              <w:t>Observações:</w:t>
            </w:r>
          </w:p>
          <w:p w:rsidR="004F5482" w:rsidRPr="00B61F00" w:rsidRDefault="004F5482" w:rsidP="000A15A7">
            <w:pPr>
              <w:pStyle w:val="Default"/>
            </w:pPr>
          </w:p>
        </w:tc>
      </w:tr>
      <w:tr w:rsidR="004F5482" w:rsidRPr="0054478D">
        <w:tc>
          <w:tcPr>
            <w:tcW w:w="10490" w:type="dxa"/>
            <w:gridSpan w:val="2"/>
          </w:tcPr>
          <w:p w:rsidR="003A36D4" w:rsidRPr="00B61F00" w:rsidRDefault="004F5482" w:rsidP="003A36D4">
            <w:pPr>
              <w:rPr>
                <w:b/>
                <w:bCs/>
              </w:rPr>
            </w:pPr>
            <w:r w:rsidRPr="00B61F00">
              <w:rPr>
                <w:b/>
                <w:bCs/>
              </w:rPr>
              <w:t>14. Receptividade da comunidade</w:t>
            </w:r>
            <w:r w:rsidR="00B61F00">
              <w:rPr>
                <w:b/>
                <w:bCs/>
              </w:rPr>
              <w:t>:</w:t>
            </w:r>
          </w:p>
          <w:p w:rsidR="00B61F00" w:rsidRDefault="00B61F00" w:rsidP="003A36D4"/>
          <w:p w:rsidR="003A36D4" w:rsidRPr="00B61F00" w:rsidRDefault="003A36D4" w:rsidP="003A36D4">
            <w:r w:rsidRPr="00B61F00">
              <w:t>(  ) Excelente = 4   (  ) Bom = 3  (  ) Regular = 1   (  ) Insuficiente  (  ) Não avaliado</w:t>
            </w:r>
          </w:p>
          <w:p w:rsidR="00B61F00" w:rsidRDefault="00B61F00" w:rsidP="003A36D4">
            <w:pPr>
              <w:pStyle w:val="Default"/>
            </w:pPr>
          </w:p>
          <w:p w:rsidR="003A36D4" w:rsidRPr="00B61F00" w:rsidRDefault="003A36D4" w:rsidP="003A36D4">
            <w:pPr>
              <w:pStyle w:val="Default"/>
            </w:pPr>
            <w:r w:rsidRPr="00B61F00">
              <w:t>Observações:</w:t>
            </w:r>
          </w:p>
          <w:p w:rsidR="004F5482" w:rsidRPr="00B61F00" w:rsidRDefault="004F5482" w:rsidP="000A15A7">
            <w:pPr>
              <w:pStyle w:val="Default"/>
            </w:pPr>
          </w:p>
        </w:tc>
      </w:tr>
      <w:tr w:rsidR="004F5482" w:rsidRPr="0054478D" w:rsidTr="00531FF5">
        <w:trPr>
          <w:trHeight w:val="1780"/>
        </w:trPr>
        <w:tc>
          <w:tcPr>
            <w:tcW w:w="10490" w:type="dxa"/>
            <w:gridSpan w:val="2"/>
          </w:tcPr>
          <w:p w:rsidR="003A36D4" w:rsidRPr="00B61F00" w:rsidRDefault="004F5482" w:rsidP="003A36D4">
            <w:pPr>
              <w:rPr>
                <w:b/>
                <w:bCs/>
              </w:rPr>
            </w:pPr>
            <w:r w:rsidRPr="00B61F00">
              <w:rPr>
                <w:b/>
                <w:bCs/>
              </w:rPr>
              <w:t xml:space="preserve">15. Resultados esperados </w:t>
            </w:r>
            <w:r w:rsidR="00B61F00">
              <w:rPr>
                <w:b/>
                <w:bCs/>
              </w:rPr>
              <w:t>X</w:t>
            </w:r>
            <w:r w:rsidRPr="00B61F00">
              <w:rPr>
                <w:b/>
                <w:bCs/>
              </w:rPr>
              <w:t xml:space="preserve"> alcançados</w:t>
            </w:r>
            <w:r w:rsidR="00B61F00">
              <w:rPr>
                <w:b/>
                <w:bCs/>
              </w:rPr>
              <w:t>:</w:t>
            </w:r>
          </w:p>
          <w:p w:rsidR="00B61F00" w:rsidRDefault="00B61F00" w:rsidP="003A36D4"/>
          <w:p w:rsidR="003A36D4" w:rsidRPr="00B61F00" w:rsidRDefault="003A36D4" w:rsidP="003A36D4">
            <w:r w:rsidRPr="00B61F00">
              <w:t>(  ) Excelente = 4   (  ) Bom = 3  (  ) Regular = 1   (  ) Insuficiente  (  ) Não avaliado</w:t>
            </w:r>
          </w:p>
          <w:p w:rsidR="00B61F00" w:rsidRDefault="00B61F00" w:rsidP="003A36D4">
            <w:pPr>
              <w:pStyle w:val="Default"/>
            </w:pPr>
          </w:p>
          <w:p w:rsidR="003A36D4" w:rsidRPr="00B61F00" w:rsidRDefault="003A36D4" w:rsidP="003A36D4">
            <w:pPr>
              <w:pStyle w:val="Default"/>
            </w:pPr>
            <w:r w:rsidRPr="00B61F00">
              <w:t>Observações:</w:t>
            </w:r>
          </w:p>
          <w:p w:rsidR="004F5482" w:rsidRPr="00B61F00" w:rsidRDefault="004F5482" w:rsidP="000A15A7">
            <w:pPr>
              <w:pStyle w:val="Default"/>
            </w:pPr>
          </w:p>
        </w:tc>
      </w:tr>
      <w:tr w:rsidR="004F5482" w:rsidRPr="0054478D" w:rsidTr="00531FF5">
        <w:trPr>
          <w:trHeight w:val="1780"/>
        </w:trPr>
        <w:tc>
          <w:tcPr>
            <w:tcW w:w="10490" w:type="dxa"/>
            <w:gridSpan w:val="2"/>
          </w:tcPr>
          <w:p w:rsidR="003A36D4" w:rsidRPr="00B61F00" w:rsidRDefault="004F5482" w:rsidP="000A15A7">
            <w:pPr>
              <w:pStyle w:val="Default"/>
              <w:rPr>
                <w:b/>
                <w:bCs/>
              </w:rPr>
            </w:pPr>
            <w:r w:rsidRPr="00B61F00">
              <w:rPr>
                <w:b/>
                <w:bCs/>
              </w:rPr>
              <w:t>16. Relatos de experiência</w:t>
            </w:r>
          </w:p>
          <w:p w:rsidR="00B61F00" w:rsidRDefault="00B61F00" w:rsidP="003A36D4"/>
          <w:p w:rsidR="003A36D4" w:rsidRPr="00B61F00" w:rsidRDefault="003A36D4" w:rsidP="003A36D4">
            <w:r w:rsidRPr="00B61F00">
              <w:t>(  ) Excelente = 4   (  ) Bom = 3  (  ) Regular = 1   (  ) Insuficiente  (  ) Não avaliado</w:t>
            </w:r>
          </w:p>
          <w:p w:rsidR="00B61F00" w:rsidRDefault="00B61F00" w:rsidP="003A36D4">
            <w:pPr>
              <w:pStyle w:val="Default"/>
            </w:pPr>
          </w:p>
          <w:p w:rsidR="003A36D4" w:rsidRPr="00B61F00" w:rsidRDefault="003A36D4" w:rsidP="003A36D4">
            <w:pPr>
              <w:pStyle w:val="Default"/>
            </w:pPr>
            <w:r w:rsidRPr="00B61F00">
              <w:t>Observações:</w:t>
            </w:r>
          </w:p>
          <w:p w:rsidR="004F5482" w:rsidRPr="00B61F00" w:rsidRDefault="004F5482" w:rsidP="000A15A7">
            <w:pPr>
              <w:pStyle w:val="Default"/>
            </w:pPr>
          </w:p>
        </w:tc>
      </w:tr>
      <w:tr w:rsidR="00946A2B" w:rsidRPr="0054478D" w:rsidTr="00531FF5">
        <w:trPr>
          <w:trHeight w:val="1780"/>
        </w:trPr>
        <w:tc>
          <w:tcPr>
            <w:tcW w:w="10490" w:type="dxa"/>
            <w:gridSpan w:val="2"/>
          </w:tcPr>
          <w:p w:rsidR="00946A2B" w:rsidRPr="00B61F00" w:rsidRDefault="00946A2B" w:rsidP="000A15A7">
            <w:pPr>
              <w:rPr>
                <w:b/>
              </w:rPr>
            </w:pPr>
            <w:r w:rsidRPr="00B61F00">
              <w:rPr>
                <w:b/>
              </w:rPr>
              <w:t>17. Parecer:</w:t>
            </w:r>
          </w:p>
          <w:p w:rsidR="00946A2B" w:rsidRPr="00B61F00" w:rsidRDefault="00946A2B" w:rsidP="000A15A7">
            <w:pPr>
              <w:rPr>
                <w:bCs/>
              </w:rPr>
            </w:pPr>
          </w:p>
          <w:p w:rsidR="00946A2B" w:rsidRPr="00B61F00" w:rsidRDefault="00946A2B" w:rsidP="000A15A7">
            <w:r w:rsidRPr="00B61F00">
              <w:t xml:space="preserve">(    ) Aprovado         (     ) Aprovado com recomendação, sem retorno à CEI          (     ) Não aprovado                                          </w:t>
            </w:r>
          </w:p>
          <w:p w:rsidR="00946A2B" w:rsidRPr="00B61F00" w:rsidRDefault="00946A2B" w:rsidP="000A15A7"/>
          <w:p w:rsidR="00946A2B" w:rsidRPr="00B61F00" w:rsidRDefault="00946A2B" w:rsidP="000A15A7">
            <w:r w:rsidRPr="00B61F00">
              <w:t xml:space="preserve"> Pontuação do Projeto = ____________</w:t>
            </w:r>
          </w:p>
          <w:p w:rsidR="00946A2B" w:rsidRPr="00B61F00" w:rsidRDefault="00946A2B" w:rsidP="000A15A7"/>
          <w:p w:rsidR="00946A2B" w:rsidRPr="00B61F00" w:rsidRDefault="000B4B05" w:rsidP="000A15A7">
            <w:r w:rsidRPr="00B61F00">
              <w:rPr>
                <w:b/>
              </w:rPr>
              <w:t>Observação: A pontuação do projeto é dada pela soma dos valores assinalados nos itens (9, 10, 11, 12.1, 12.2 , 12.3, 12.4 e 12.5).  O item “insuficiente” não pontua.</w:t>
            </w:r>
            <w:r w:rsidRPr="00B61F00">
              <w:t xml:space="preserve">                   </w:t>
            </w:r>
          </w:p>
        </w:tc>
      </w:tr>
      <w:tr w:rsidR="00946A2B" w:rsidRPr="0054478D" w:rsidTr="00531FF5">
        <w:trPr>
          <w:trHeight w:val="1780"/>
        </w:trPr>
        <w:tc>
          <w:tcPr>
            <w:tcW w:w="10490" w:type="dxa"/>
            <w:gridSpan w:val="2"/>
          </w:tcPr>
          <w:p w:rsidR="00946A2B" w:rsidRPr="00B61F00" w:rsidRDefault="00946A2B" w:rsidP="000A15A7">
            <w:pPr>
              <w:rPr>
                <w:b/>
              </w:rPr>
            </w:pPr>
          </w:p>
          <w:p w:rsidR="00946A2B" w:rsidRPr="00B61F00" w:rsidRDefault="00946A2B" w:rsidP="000A15A7">
            <w:pPr>
              <w:rPr>
                <w:b/>
              </w:rPr>
            </w:pPr>
            <w:r w:rsidRPr="00B61F00">
              <w:rPr>
                <w:b/>
              </w:rPr>
              <w:t>18. Justificativa de Parecer Aprovado com recomendação ou Não Aprovado:</w:t>
            </w:r>
          </w:p>
          <w:p w:rsidR="00946A2B" w:rsidRPr="00B61F00" w:rsidRDefault="00946A2B" w:rsidP="000A15A7">
            <w:pPr>
              <w:rPr>
                <w:b/>
              </w:rPr>
            </w:pPr>
          </w:p>
          <w:p w:rsidR="00946A2B" w:rsidRPr="00B61F00" w:rsidRDefault="00946A2B" w:rsidP="000A15A7">
            <w:pPr>
              <w:rPr>
                <w:b/>
              </w:rPr>
            </w:pPr>
          </w:p>
          <w:p w:rsidR="00946A2B" w:rsidRPr="00B61F00" w:rsidRDefault="00946A2B" w:rsidP="000A15A7">
            <w:pPr>
              <w:rPr>
                <w:b/>
              </w:rPr>
            </w:pPr>
          </w:p>
          <w:p w:rsidR="00B61F00" w:rsidRPr="00B61F00" w:rsidRDefault="00B61F00" w:rsidP="000A15A7">
            <w:pPr>
              <w:rPr>
                <w:b/>
              </w:rPr>
            </w:pPr>
          </w:p>
          <w:p w:rsidR="00946A2B" w:rsidRPr="00B61F00" w:rsidRDefault="00946A2B" w:rsidP="000A15A7">
            <w:pPr>
              <w:rPr>
                <w:b/>
              </w:rPr>
            </w:pPr>
          </w:p>
          <w:p w:rsidR="00946A2B" w:rsidRPr="00B61F00" w:rsidRDefault="00946A2B" w:rsidP="000A15A7">
            <w:pPr>
              <w:rPr>
                <w:b/>
              </w:rPr>
            </w:pPr>
            <w:r w:rsidRPr="00B61F00">
              <w:rPr>
                <w:b/>
              </w:rPr>
              <w:t>Data da Reunião: ____/____/____</w:t>
            </w:r>
          </w:p>
          <w:p w:rsidR="00946A2B" w:rsidRPr="00B61F00" w:rsidRDefault="00946A2B" w:rsidP="000A15A7">
            <w:pPr>
              <w:rPr>
                <w:b/>
              </w:rPr>
            </w:pPr>
          </w:p>
          <w:p w:rsidR="00946A2B" w:rsidRPr="00B61F00" w:rsidRDefault="00946A2B" w:rsidP="000A15A7">
            <w:pPr>
              <w:rPr>
                <w:b/>
              </w:rPr>
            </w:pPr>
            <w:r w:rsidRPr="00B61F00">
              <w:rPr>
                <w:b/>
              </w:rPr>
              <w:t>Nome legível do Parecerista:</w:t>
            </w:r>
          </w:p>
          <w:p w:rsidR="00946A2B" w:rsidRPr="00B61F00" w:rsidRDefault="00946A2B" w:rsidP="000A15A7">
            <w:pPr>
              <w:rPr>
                <w:b/>
              </w:rPr>
            </w:pPr>
          </w:p>
        </w:tc>
      </w:tr>
    </w:tbl>
    <w:p w:rsidR="0058338F" w:rsidRDefault="00633258" w:rsidP="00633258">
      <w:pPr>
        <w:pStyle w:val="Cabealho"/>
        <w:tabs>
          <w:tab w:val="clear" w:pos="4419"/>
          <w:tab w:val="clear" w:pos="8838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      </w:t>
      </w:r>
    </w:p>
    <w:sectPr w:rsidR="0058338F" w:rsidSect="00531FF5">
      <w:headerReference w:type="default" r:id="rId7"/>
      <w:pgSz w:w="11906" w:h="16838"/>
      <w:pgMar w:top="354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5A5" w:rsidRDefault="003155A5" w:rsidP="0058338F">
      <w:r>
        <w:separator/>
      </w:r>
    </w:p>
  </w:endnote>
  <w:endnote w:type="continuationSeparator" w:id="0">
    <w:p w:rsidR="003155A5" w:rsidRDefault="003155A5" w:rsidP="00583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5A5" w:rsidRDefault="003155A5" w:rsidP="0058338F">
      <w:r>
        <w:separator/>
      </w:r>
    </w:p>
  </w:footnote>
  <w:footnote w:type="continuationSeparator" w:id="0">
    <w:p w:rsidR="003155A5" w:rsidRDefault="003155A5" w:rsidP="005833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38F" w:rsidRDefault="003E5C86" w:rsidP="0058338F">
    <w:pPr>
      <w:pStyle w:val="Cabealho"/>
      <w:tabs>
        <w:tab w:val="clear" w:pos="4419"/>
        <w:tab w:val="clear" w:pos="8838"/>
        <w:tab w:val="left" w:pos="108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5320665</wp:posOffset>
          </wp:positionH>
          <wp:positionV relativeFrom="paragraph">
            <wp:posOffset>122555</wp:posOffset>
          </wp:positionV>
          <wp:extent cx="753745" cy="866775"/>
          <wp:effectExtent l="19050" t="0" r="8255" b="0"/>
          <wp:wrapNone/>
          <wp:docPr id="2" name="Imagem 7" descr="LOGO UFAM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LOGO UFAM 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-601980</wp:posOffset>
          </wp:positionH>
          <wp:positionV relativeFrom="paragraph">
            <wp:posOffset>122555</wp:posOffset>
          </wp:positionV>
          <wp:extent cx="741680" cy="800100"/>
          <wp:effectExtent l="19050" t="0" r="1270" b="0"/>
          <wp:wrapSquare wrapText="bothSides"/>
          <wp:docPr id="1" name="Imagem 1" descr="http://www.planalto.gov.br/ccivil_03/_Ato2007-2010/2008/Decreto/Image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planalto.gov.br/ccivil_03/_Ato2007-2010/2008/Decreto/Image4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8338F" w:rsidRDefault="0058338F" w:rsidP="0058338F">
    <w:pPr>
      <w:pStyle w:val="Cabealho"/>
      <w:jc w:val="center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>PODER EXECUTIVO FEDERAL</w:t>
    </w:r>
  </w:p>
  <w:p w:rsidR="0058338F" w:rsidRDefault="0058338F" w:rsidP="0058338F">
    <w:pPr>
      <w:pStyle w:val="Cabealho"/>
      <w:jc w:val="center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>Ministério da Educação</w:t>
    </w:r>
  </w:p>
  <w:p w:rsidR="0058338F" w:rsidRDefault="0058338F" w:rsidP="0058338F">
    <w:pPr>
      <w:pStyle w:val="Cabealho"/>
      <w:jc w:val="center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>Universidade Federal do Amazonas – UFAM</w:t>
    </w:r>
  </w:p>
  <w:p w:rsidR="0058338F" w:rsidRDefault="0058338F" w:rsidP="0058338F">
    <w:pPr>
      <w:pStyle w:val="Cabealho"/>
      <w:jc w:val="center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>Pró-Reitoria de Extensão</w:t>
    </w:r>
    <w:r w:rsidR="00675295">
      <w:rPr>
        <w:rFonts w:ascii="Verdana" w:hAnsi="Verdana"/>
        <w:b/>
        <w:sz w:val="22"/>
        <w:szCs w:val="22"/>
      </w:rPr>
      <w:t xml:space="preserve"> </w:t>
    </w:r>
    <w:r>
      <w:rPr>
        <w:rFonts w:ascii="Verdana" w:hAnsi="Verdana"/>
        <w:b/>
        <w:sz w:val="22"/>
        <w:szCs w:val="22"/>
      </w:rPr>
      <w:t>– PROEXT</w:t>
    </w:r>
  </w:p>
  <w:p w:rsidR="0058338F" w:rsidRDefault="0058338F" w:rsidP="0058338F">
    <w:pPr>
      <w:pStyle w:val="Cabealho"/>
      <w:jc w:val="center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 xml:space="preserve">CÂMARA DE EXTENSÃO </w:t>
    </w:r>
    <w:r w:rsidR="007B363A">
      <w:rPr>
        <w:rFonts w:ascii="Verdana" w:hAnsi="Verdana"/>
        <w:b/>
        <w:sz w:val="22"/>
        <w:szCs w:val="22"/>
      </w:rPr>
      <w:t>- CE</w:t>
    </w:r>
    <w:r w:rsidR="00195244">
      <w:rPr>
        <w:rFonts w:ascii="Verdana" w:hAnsi="Verdana"/>
        <w:b/>
        <w:sz w:val="22"/>
        <w:szCs w:val="22"/>
      </w:rPr>
      <w:t>I</w:t>
    </w:r>
  </w:p>
  <w:p w:rsidR="0058338F" w:rsidRDefault="0058338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02293"/>
    <w:multiLevelType w:val="hybridMultilevel"/>
    <w:tmpl w:val="B7129F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E7917"/>
    <w:multiLevelType w:val="hybridMultilevel"/>
    <w:tmpl w:val="4D4E1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6642AB"/>
    <w:rsid w:val="00030758"/>
    <w:rsid w:val="000533C1"/>
    <w:rsid w:val="00091C64"/>
    <w:rsid w:val="000B4B05"/>
    <w:rsid w:val="000C07D4"/>
    <w:rsid w:val="000C2EEB"/>
    <w:rsid w:val="000C63ED"/>
    <w:rsid w:val="0010421C"/>
    <w:rsid w:val="00122A05"/>
    <w:rsid w:val="00134DD5"/>
    <w:rsid w:val="00135C77"/>
    <w:rsid w:val="00150AB9"/>
    <w:rsid w:val="00150EE6"/>
    <w:rsid w:val="00166233"/>
    <w:rsid w:val="0019467D"/>
    <w:rsid w:val="00195244"/>
    <w:rsid w:val="001A19F4"/>
    <w:rsid w:val="001A7233"/>
    <w:rsid w:val="001C7C07"/>
    <w:rsid w:val="001F03AC"/>
    <w:rsid w:val="00223CC6"/>
    <w:rsid w:val="002240FC"/>
    <w:rsid w:val="00241A70"/>
    <w:rsid w:val="002530ED"/>
    <w:rsid w:val="00266B49"/>
    <w:rsid w:val="00275E61"/>
    <w:rsid w:val="002A5349"/>
    <w:rsid w:val="002B4A94"/>
    <w:rsid w:val="002B5EE5"/>
    <w:rsid w:val="002C2895"/>
    <w:rsid w:val="002C50EA"/>
    <w:rsid w:val="002E05DD"/>
    <w:rsid w:val="002E27C8"/>
    <w:rsid w:val="002E546E"/>
    <w:rsid w:val="0030163A"/>
    <w:rsid w:val="003155A5"/>
    <w:rsid w:val="00347EA3"/>
    <w:rsid w:val="00362079"/>
    <w:rsid w:val="003669B4"/>
    <w:rsid w:val="00385C44"/>
    <w:rsid w:val="00392FCE"/>
    <w:rsid w:val="003A36D4"/>
    <w:rsid w:val="003B7B66"/>
    <w:rsid w:val="003D18D8"/>
    <w:rsid w:val="003E5C86"/>
    <w:rsid w:val="003F42CA"/>
    <w:rsid w:val="003F5AC5"/>
    <w:rsid w:val="003F5EF3"/>
    <w:rsid w:val="0043535F"/>
    <w:rsid w:val="00452818"/>
    <w:rsid w:val="00457C8E"/>
    <w:rsid w:val="00490F5F"/>
    <w:rsid w:val="004925C1"/>
    <w:rsid w:val="00493384"/>
    <w:rsid w:val="004C0D0C"/>
    <w:rsid w:val="004F0063"/>
    <w:rsid w:val="004F4D9C"/>
    <w:rsid w:val="004F5482"/>
    <w:rsid w:val="00503B6C"/>
    <w:rsid w:val="00505A4B"/>
    <w:rsid w:val="00507D52"/>
    <w:rsid w:val="005139AB"/>
    <w:rsid w:val="0052391B"/>
    <w:rsid w:val="00531FF5"/>
    <w:rsid w:val="00536660"/>
    <w:rsid w:val="00541D0B"/>
    <w:rsid w:val="00542A3D"/>
    <w:rsid w:val="0054478D"/>
    <w:rsid w:val="005633BA"/>
    <w:rsid w:val="00574A9E"/>
    <w:rsid w:val="00575EE6"/>
    <w:rsid w:val="005773A9"/>
    <w:rsid w:val="0058320F"/>
    <w:rsid w:val="0058338F"/>
    <w:rsid w:val="005935D8"/>
    <w:rsid w:val="005D3583"/>
    <w:rsid w:val="005E41EA"/>
    <w:rsid w:val="006170B3"/>
    <w:rsid w:val="006230DB"/>
    <w:rsid w:val="006305E2"/>
    <w:rsid w:val="00633258"/>
    <w:rsid w:val="006642AB"/>
    <w:rsid w:val="00672A6D"/>
    <w:rsid w:val="00675295"/>
    <w:rsid w:val="006817F4"/>
    <w:rsid w:val="00685883"/>
    <w:rsid w:val="00691416"/>
    <w:rsid w:val="006A0622"/>
    <w:rsid w:val="006C1C07"/>
    <w:rsid w:val="006C3275"/>
    <w:rsid w:val="00730E0F"/>
    <w:rsid w:val="0074705B"/>
    <w:rsid w:val="007700E4"/>
    <w:rsid w:val="00780EAC"/>
    <w:rsid w:val="007920D0"/>
    <w:rsid w:val="00795511"/>
    <w:rsid w:val="007B363A"/>
    <w:rsid w:val="007D0EE5"/>
    <w:rsid w:val="008021B7"/>
    <w:rsid w:val="00807B71"/>
    <w:rsid w:val="00816E3E"/>
    <w:rsid w:val="00842102"/>
    <w:rsid w:val="00866E42"/>
    <w:rsid w:val="00867637"/>
    <w:rsid w:val="00880E2A"/>
    <w:rsid w:val="00895890"/>
    <w:rsid w:val="00897D9A"/>
    <w:rsid w:val="00900169"/>
    <w:rsid w:val="009044AC"/>
    <w:rsid w:val="00917C25"/>
    <w:rsid w:val="0092265C"/>
    <w:rsid w:val="00946A2B"/>
    <w:rsid w:val="00967405"/>
    <w:rsid w:val="00983C4F"/>
    <w:rsid w:val="009A2CBF"/>
    <w:rsid w:val="009A70BA"/>
    <w:rsid w:val="009E4AD6"/>
    <w:rsid w:val="009F1F7D"/>
    <w:rsid w:val="00A0688A"/>
    <w:rsid w:val="00A33540"/>
    <w:rsid w:val="00A35B91"/>
    <w:rsid w:val="00A80295"/>
    <w:rsid w:val="00A9058F"/>
    <w:rsid w:val="00AB2D8E"/>
    <w:rsid w:val="00AB7E67"/>
    <w:rsid w:val="00AD7B95"/>
    <w:rsid w:val="00B06BC8"/>
    <w:rsid w:val="00B137FE"/>
    <w:rsid w:val="00B22E43"/>
    <w:rsid w:val="00B276DC"/>
    <w:rsid w:val="00B3017B"/>
    <w:rsid w:val="00B32EA8"/>
    <w:rsid w:val="00B52AEE"/>
    <w:rsid w:val="00B56C75"/>
    <w:rsid w:val="00B61F00"/>
    <w:rsid w:val="00B84537"/>
    <w:rsid w:val="00B942F6"/>
    <w:rsid w:val="00B973FB"/>
    <w:rsid w:val="00BB5FBA"/>
    <w:rsid w:val="00BD4455"/>
    <w:rsid w:val="00C07314"/>
    <w:rsid w:val="00C14B0B"/>
    <w:rsid w:val="00C15491"/>
    <w:rsid w:val="00C34A62"/>
    <w:rsid w:val="00C41C2F"/>
    <w:rsid w:val="00C42C45"/>
    <w:rsid w:val="00C6443E"/>
    <w:rsid w:val="00C74F7B"/>
    <w:rsid w:val="00CA290A"/>
    <w:rsid w:val="00CB7EB9"/>
    <w:rsid w:val="00CC2B0B"/>
    <w:rsid w:val="00CE5FBC"/>
    <w:rsid w:val="00D94FD7"/>
    <w:rsid w:val="00DA6478"/>
    <w:rsid w:val="00DF3068"/>
    <w:rsid w:val="00DF3A2C"/>
    <w:rsid w:val="00E00985"/>
    <w:rsid w:val="00E04CF9"/>
    <w:rsid w:val="00E16FE0"/>
    <w:rsid w:val="00E25B04"/>
    <w:rsid w:val="00E312AB"/>
    <w:rsid w:val="00E34D56"/>
    <w:rsid w:val="00E35DB6"/>
    <w:rsid w:val="00E36C56"/>
    <w:rsid w:val="00EA5626"/>
    <w:rsid w:val="00EC5DC5"/>
    <w:rsid w:val="00F05FCC"/>
    <w:rsid w:val="00F213FD"/>
    <w:rsid w:val="00F469FD"/>
    <w:rsid w:val="00F570BD"/>
    <w:rsid w:val="00F67E1C"/>
    <w:rsid w:val="00F80B45"/>
    <w:rsid w:val="00F90762"/>
    <w:rsid w:val="00FC3A7E"/>
    <w:rsid w:val="00FE4581"/>
    <w:rsid w:val="00FF5E04"/>
    <w:rsid w:val="00FF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2AB"/>
    <w:rPr>
      <w:rFonts w:ascii="Times New Roman" w:eastAsia="Times New Roman" w:hAnsi="Times New Roman"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5E41EA"/>
    <w:pPr>
      <w:keepNext/>
      <w:outlineLvl w:val="8"/>
    </w:pPr>
    <w:rPr>
      <w:b/>
      <w:color w:val="00008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42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642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42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42A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B4A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har"/>
    <w:qFormat/>
    <w:rsid w:val="002B4A94"/>
    <w:pPr>
      <w:jc w:val="both"/>
    </w:pPr>
    <w:rPr>
      <w:rFonts w:ascii="Courier New" w:hAnsi="Courier New"/>
      <w:b/>
      <w:sz w:val="32"/>
      <w:szCs w:val="20"/>
    </w:rPr>
  </w:style>
  <w:style w:type="character" w:customStyle="1" w:styleId="SubttuloChar">
    <w:name w:val="Subtítulo Char"/>
    <w:basedOn w:val="Fontepargpadro"/>
    <w:link w:val="Subttulo"/>
    <w:rsid w:val="002B4A94"/>
    <w:rPr>
      <w:rFonts w:ascii="Courier New" w:eastAsia="Times New Roman" w:hAnsi="Courier New" w:cs="Times New Roman"/>
      <w:b/>
      <w:sz w:val="32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E41EA"/>
    <w:rPr>
      <w:rFonts w:ascii="Times New Roman" w:eastAsia="Times New Roman" w:hAnsi="Times New Roman"/>
      <w:b/>
      <w:color w:val="000080"/>
    </w:rPr>
  </w:style>
  <w:style w:type="paragraph" w:styleId="Rodap">
    <w:name w:val="footer"/>
    <w:basedOn w:val="Normal"/>
    <w:link w:val="RodapChar"/>
    <w:uiPriority w:val="99"/>
    <w:semiHidden/>
    <w:unhideWhenUsed/>
    <w:rsid w:val="005833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8338F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F548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AMAZONAS</vt:lpstr>
    </vt:vector>
  </TitlesOfParts>
  <Company>Pessoal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AMAZONAS</dc:title>
  <dc:creator>Walcymar Moura</dc:creator>
  <cp:lastModifiedBy>Camara2-pc</cp:lastModifiedBy>
  <cp:revision>2</cp:revision>
  <cp:lastPrinted>2017-05-22T19:07:00Z</cp:lastPrinted>
  <dcterms:created xsi:type="dcterms:W3CDTF">2022-06-14T14:45:00Z</dcterms:created>
  <dcterms:modified xsi:type="dcterms:W3CDTF">2022-06-14T14:45:00Z</dcterms:modified>
</cp:coreProperties>
</file>