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B9" w:rsidRDefault="00777A1C" w:rsidP="00126B24">
      <w:pPr>
        <w:ind w:left="-567" w:hanging="142"/>
        <w:rPr>
          <w:noProof/>
        </w:rPr>
      </w:pPr>
      <w:r>
        <w:rPr>
          <w:noProof/>
        </w:rPr>
      </w:r>
      <w:r>
        <w:rPr>
          <w:noProof/>
        </w:rPr>
        <w:pict>
          <v:group id="Group 4480" o:spid="_x0000_s1104" style="width:496.5pt;height:84.6pt;mso-position-horizontal-relative:char;mso-position-vertical-relative:line" coordsize="63055,107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">
            <v:rect id="Rectangle 6" o:spid="_x0000_s1105" style="position:absolute;left:3573;top:119;width:679;height:2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Times New Roman" w:eastAsia="Times New Roman" w:hAnsi="Times New Roman" w:cs="Times New Roman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7" o:spid="_x0000_s1106" style="position:absolute;left:18270;top:635;width:3547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>Poder Executivo Federal</w:t>
                    </w:r>
                  </w:p>
                </w:txbxContent>
              </v:textbox>
            </v:rect>
            <v:rect id="Rectangle 8" o:spid="_x0000_s1107" style="position:absolute;left:44949;top:635;width:84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9" o:spid="_x0000_s1108" style="position:absolute;left:23303;top:3110;width:2262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Ministério da Educação</w:t>
                    </w:r>
                  </w:p>
                </w:txbxContent>
              </v:textbox>
            </v:rect>
            <v:rect id="Rectangle 10" o:spid="_x0000_s1109" style="position:absolute;left:40316;top:3110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1" o:spid="_x0000_s1110" style="position:absolute;left:16045;top:4848;width:3421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Universidade Federal do Amazonas</w:t>
                    </w:r>
                  </w:p>
                </w:txbxContent>
              </v:textbox>
            </v:rect>
            <v:rect id="Rectangle 12" o:spid="_x0000_s1111" style="position:absolute;left:41809;top:4848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112" style="position:absolute;left:42236;top:4848;width:67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4" o:spid="_x0000_s1113" style="position:absolute;left:42754;top:4848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114" style="position:absolute;left:43181;top:4848;width:5821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UFAM</w:t>
                    </w:r>
                  </w:p>
                </w:txbxContent>
              </v:textbox>
            </v:rect>
            <v:rect id="Rectangle 16" o:spid="_x0000_s1115" style="position:absolute;left:47574;top:4848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116" style="position:absolute;left:18940;top:6615;width:1352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P</w:t>
                    </w:r>
                  </w:p>
                </w:txbxContent>
              </v:textbox>
            </v:rect>
            <v:rect id="Rectangle 18" o:spid="_x0000_s1117" style="position:absolute;left:19946;top:6615;width:2009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126B24" w:rsidRDefault="00126B24" w:rsidP="00126B24">
                    <w:proofErr w:type="spellStart"/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ró</w:t>
                    </w:r>
                    <w:proofErr w:type="spellEnd"/>
                  </w:p>
                </w:txbxContent>
              </v:textbox>
            </v:rect>
            <v:rect id="Rectangle 19" o:spid="_x0000_s1118" style="position:absolute;left:21474;top:6615;width:675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20" o:spid="_x0000_s1119" style="position:absolute;left:21992;top:6615;width:7563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Reitoria</w:t>
                    </w:r>
                  </w:p>
                </w:txbxContent>
              </v:textbox>
            </v:rect>
            <v:rect id="Rectangle 21" o:spid="_x0000_s1120" style="position:absolute;left:27692;top:6615;width:563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121" style="position:absolute;left:28119;top:6615;width:12469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de Extensão </w:t>
                    </w:r>
                  </w:p>
                </w:txbxContent>
              </v:textbox>
            </v:rect>
            <v:rect id="Rectangle 23" o:spid="_x0000_s1122" style="position:absolute;left:37511;top:6615;width:675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24" o:spid="_x0000_s1123" style="position:absolute;left:38030;top:6615;width:563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5" o:spid="_x0000_s1124" style="position:absolute;left:38456;top:6615;width:8252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PROEXT</w:t>
                    </w:r>
                  </w:p>
                </w:txbxContent>
              </v:textbox>
            </v:rect>
            <v:rect id="Rectangle 26" o:spid="_x0000_s1125" style="position:absolute;left:44674;top:6615;width:564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7" o:spid="_x0000_s1126" style="position:absolute;left:54251;top:21;width:50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126B24" w:rsidRDefault="00126B24" w:rsidP="00126B24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4858" o:spid="_x0000_s1127" style="position:absolute;left:1165;top:10560;width:60709;height:182;visibility:visible" coordsize="6070981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A8sEA&#10;AADdAAAADwAAAGRycy9kb3ducmV2LnhtbERPy4rCMBTdD/gP4QpuBk1HnFGqsWhF0KUvdHlprm2x&#10;uek0Uevfm8XALA/nPUtaU4kHNa60rOBrEIEgzqwuOVdwPKz7ExDOI2usLJOCFzlI5p2PGcbaPnlH&#10;j73PRQhhF6OCwvs6ltJlBRl0A1sTB+5qG4M+wCaXusFnCDeVHEbRjzRYcmgosKa0oOy2vxsFJ3PC&#10;Zep221/9af15tZLj7CKV6nXbxRSEp9b/i//cG61gNPkOc8Ob8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SgPLBAAAA3QAAAA8AAAAAAAAAAAAAAAAAmAIAAGRycy9kb3du&#10;cmV2LnhtbFBLBQYAAAAABAAEAPUAAACGAwAAAAA=&#10;" adj="0,,0" path="m,l6070981,r,18288l,18288,,e" fillcolor="black" stroked="f" strokeweight="0">
              <v:stroke miterlimit="83231f" joinstyle="miter"/>
              <v:formulas/>
              <v:path arrowok="t" o:connecttype="segments" textboxrect="0,0,6070981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9" o:spid="_x0000_s1128" type="#_x0000_t75" style="position:absolute;top:95;width:7416;height:7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0Ze3DAAAA3AAAAA8AAABkcnMvZG93bnJldi54bWxET01rwkAQvRf8D8sI3urGHkIbXUUEqwiF&#10;JhbF25Ads8HsbMiuJv333UKht3m8z1msBtuIB3W+dqxgNk1AEJdO11wp+Dpun19B+ICssXFMCr7J&#10;w2o5elpgpl3POT2KUIkYwj5DBSaENpPSl4Ys+qlriSN3dZ3FEGFXSd1hH8NtI1+SJJUWa44NBlva&#10;GCpvxd0qOJ8+j/nwjsWur/PLR5oeLuaeKjUZD+s5iEBD+Bf/ufc6zp+9we8z8QK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vRl7cMAAADcAAAADwAAAAAAAAAAAAAAAACf&#10;AgAAZHJzL2Rvd25yZXYueG1sUEsFBgAAAAAEAAQA9wAAAI8DAAAAAA==&#10;">
              <v:imagedata r:id="rId4" o:title=""/>
            </v:shape>
            <v:shape id="Picture 120" o:spid="_x0000_s1129" type="#_x0000_t75" style="position:absolute;left:56197;width:6858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EIbjAAAAA3AAAAA8AAABkcnMvZG93bnJldi54bWxEj0FrAkEMhe+C/2GI4E1nVSiyOkoRBKEn&#10;tYcew066u+1OZtmJOv335iD0lvBe3vuy3efQmTsNqY3sYDEvwBBX0bdcO/i8HmdrMEmQPXaRycEf&#10;JdjvxqMtlj4++Ez3i9RGQziV6KAR6UtrU9VQwDSPPbFq33EIKLoOtfUDPjQ8dHZZFG82YMva0GBP&#10;h4aq38stOAhX/mm/VszxnPljLYvsJWXnppP8vgEjlOXf/Lo+ecVfKr4+oxPY3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4QhuMAAAADcAAAADwAAAAAAAAAAAAAAAACfAgAA&#10;ZHJzL2Rvd25yZXYueG1sUEsFBgAAAAAEAAQA9wAAAIwDAAAAAA==&#10;">
              <v:imagedata r:id="rId5" o:title=""/>
            </v:shape>
            <w10:wrap type="none"/>
            <w10:anchorlock/>
          </v:group>
        </w:pict>
      </w:r>
    </w:p>
    <w:p w:rsidR="00126B24" w:rsidRPr="00126B24" w:rsidRDefault="00126B24" w:rsidP="00126B24">
      <w:pPr>
        <w:ind w:left="-567" w:firstLine="567"/>
        <w:jc w:val="center"/>
        <w:rPr>
          <w:rFonts w:ascii="Arial" w:hAnsi="Arial" w:cs="Arial"/>
          <w:b/>
          <w:noProof/>
          <w:sz w:val="24"/>
        </w:rPr>
      </w:pPr>
      <w:r w:rsidRPr="00126B24">
        <w:rPr>
          <w:rFonts w:ascii="Arial" w:hAnsi="Arial" w:cs="Arial"/>
          <w:b/>
          <w:noProof/>
          <w:sz w:val="24"/>
        </w:rPr>
        <w:t>Conferência dos Relatórios de Programa de Extensão</w:t>
      </w:r>
    </w:p>
    <w:tbl>
      <w:tblPr>
        <w:tblStyle w:val="TableGrid"/>
        <w:tblW w:w="9897" w:type="dxa"/>
        <w:tblInd w:w="-683" w:type="dxa"/>
        <w:tblCellMar>
          <w:top w:w="46" w:type="dxa"/>
          <w:left w:w="106" w:type="dxa"/>
          <w:right w:w="47" w:type="dxa"/>
        </w:tblCellMar>
        <w:tblLook w:val="04A0"/>
      </w:tblPr>
      <w:tblGrid>
        <w:gridCol w:w="538"/>
        <w:gridCol w:w="2267"/>
        <w:gridCol w:w="2204"/>
        <w:gridCol w:w="3472"/>
        <w:gridCol w:w="662"/>
        <w:gridCol w:w="754"/>
      </w:tblGrid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pPr>
              <w:ind w:right="70"/>
              <w:jc w:val="center"/>
            </w:pPr>
            <w:r w:rsidRPr="00877B34">
              <w:rPr>
                <w:rFonts w:ascii="Arial" w:eastAsia="Arial" w:hAnsi="Arial" w:cs="Arial"/>
                <w:b/>
              </w:rPr>
              <w:t xml:space="preserve">CRITÉRIOS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29"/>
            </w:pPr>
            <w:r>
              <w:rPr>
                <w:rFonts w:ascii="Arial" w:eastAsia="Arial" w:hAnsi="Arial" w:cs="Arial"/>
                <w:b/>
              </w:rPr>
              <w:t xml:space="preserve">SIM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</w:rPr>
              <w:t xml:space="preserve">NÃO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01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Todos os itens do relatório final foram devidamente preenchidos?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Em caso negativo, o que faltou preencher?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B24" w:rsidRPr="00877B34" w:rsidRDefault="00126B24" w:rsidP="009F6F4B">
            <w:pPr>
              <w:ind w:left="1410"/>
              <w:jc w:val="center"/>
            </w:pPr>
            <w:r w:rsidRPr="00877B3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26B24" w:rsidRDefault="00126B24" w:rsidP="009F6F4B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6B24" w:rsidRDefault="00126B24" w:rsidP="009F6F4B"/>
        </w:tc>
      </w:tr>
      <w:tr w:rsidR="00126B24" w:rsidTr="00126B24">
        <w:trPr>
          <w:trHeight w:val="76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02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9F6F4B">
            <w:pPr>
              <w:ind w:right="63"/>
              <w:jc w:val="both"/>
            </w:pPr>
            <w:r w:rsidRPr="00877B34">
              <w:rPr>
                <w:rFonts w:ascii="Arial" w:eastAsia="Arial" w:hAnsi="Arial" w:cs="Arial"/>
              </w:rPr>
              <w:t xml:space="preserve">Os estudantes apresentados no relatório final possuem os documentos: comprovante de matrícula e termo de compromisso (com nº do CPF) assinado?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3E5F33">
            <w:r w:rsidRPr="00877B34">
              <w:rPr>
                <w:rFonts w:ascii="Arial" w:eastAsia="Arial" w:hAnsi="Arial" w:cs="Arial"/>
              </w:rPr>
              <w:t>Em caso negativo</w:t>
            </w:r>
            <w:r w:rsidR="003E5F33">
              <w:rPr>
                <w:rFonts w:ascii="Arial" w:eastAsia="Arial" w:hAnsi="Arial" w:cs="Arial"/>
              </w:rPr>
              <w:t>,</w:t>
            </w:r>
            <w:r w:rsidRPr="00877B34">
              <w:rPr>
                <w:rFonts w:ascii="Arial" w:eastAsia="Arial" w:hAnsi="Arial" w:cs="Arial"/>
              </w:rPr>
              <w:t xml:space="preserve"> faltou </w:t>
            </w:r>
            <w:r w:rsidRPr="00877B34">
              <w:rPr>
                <w:rFonts w:ascii="Arial" w:eastAsia="Arial" w:hAnsi="Arial" w:cs="Arial"/>
              </w:rPr>
              <w:tab/>
              <w:t>documentos dos discentes</w:t>
            </w:r>
            <w:r w:rsidR="003E5F33">
              <w:rPr>
                <w:rFonts w:ascii="Arial" w:eastAsia="Arial" w:hAnsi="Arial" w:cs="Arial"/>
              </w:rPr>
              <w:t>?</w:t>
            </w:r>
            <w:r w:rsidRPr="00877B3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B24" w:rsidRPr="00877B34" w:rsidRDefault="00126B24" w:rsidP="009F6F4B">
            <w:pPr>
              <w:ind w:left="1415"/>
              <w:jc w:val="center"/>
            </w:pPr>
            <w:r w:rsidRPr="00877B3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26B24" w:rsidRDefault="00126B24" w:rsidP="009F6F4B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6B24" w:rsidRDefault="00126B24" w:rsidP="009F6F4B"/>
        </w:tc>
      </w:tr>
      <w:tr w:rsidR="00126B24" w:rsidTr="00126B24">
        <w:trPr>
          <w:trHeight w:val="466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Default="00126B24" w:rsidP="009F6F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9F6F4B"/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B24" w:rsidRPr="00877B34" w:rsidRDefault="00126B24" w:rsidP="009F6F4B">
            <w:pPr>
              <w:ind w:left="1415"/>
              <w:jc w:val="center"/>
            </w:pPr>
            <w:r w:rsidRPr="00877B3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26B24" w:rsidRDefault="00126B24" w:rsidP="009F6F4B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/>
        </w:tc>
      </w:tr>
      <w:tr w:rsidR="00126B24" w:rsidTr="00126B24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03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Possui relatos de experiência da comunidade?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04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Possui relato de experiência do discente bolsista?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05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>Possui relatos de experiência de</w:t>
            </w:r>
            <w:r w:rsidR="003E5F33">
              <w:rPr>
                <w:rFonts w:ascii="Arial" w:eastAsia="Arial" w:hAnsi="Arial" w:cs="Arial"/>
              </w:rPr>
              <w:t>,</w:t>
            </w:r>
            <w:r w:rsidRPr="00877B34">
              <w:rPr>
                <w:rFonts w:ascii="Arial" w:eastAsia="Arial" w:hAnsi="Arial" w:cs="Arial"/>
              </w:rPr>
              <w:t xml:space="preserve"> no mínimo</w:t>
            </w:r>
            <w:r w:rsidR="003E5F33">
              <w:rPr>
                <w:rFonts w:ascii="Arial" w:eastAsia="Arial" w:hAnsi="Arial" w:cs="Arial"/>
              </w:rPr>
              <w:t>,</w:t>
            </w:r>
            <w:r w:rsidRPr="00877B34">
              <w:rPr>
                <w:rFonts w:ascii="Arial" w:eastAsia="Arial" w:hAnsi="Arial" w:cs="Arial"/>
              </w:rPr>
              <w:t xml:space="preserve"> 01 discente voluntário?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06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O relatório final está datado, assinado e carimbado pelo coordenador?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5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07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9F6F4B">
            <w:pPr>
              <w:jc w:val="both"/>
            </w:pPr>
            <w:r w:rsidRPr="00877B34">
              <w:rPr>
                <w:rFonts w:ascii="Arial" w:eastAsia="Arial" w:hAnsi="Arial" w:cs="Arial"/>
              </w:rPr>
              <w:t xml:space="preserve">A carga horária apresentada para os coordenadores e colaboradores (servidores da UFAM) está coerente?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08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O discente bolsista cumpriu 20 horas semanais?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09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O discente voluntário cumpriu o mínimo de 08 horas semanais?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*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  <w:b/>
                <w:i/>
              </w:rPr>
              <w:t xml:space="preserve">Específicos a Programas de Extensão Institucionalizados 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24" w:rsidRDefault="00126B24" w:rsidP="009F6F4B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24" w:rsidRDefault="00126B24" w:rsidP="009F6F4B"/>
        </w:tc>
      </w:tr>
      <w:tr w:rsidR="00126B24" w:rsidTr="00126B24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3E5F33">
            <w:pPr>
              <w:ind w:left="38"/>
            </w:pPr>
            <w:r>
              <w:rPr>
                <w:rFonts w:ascii="Arial" w:eastAsia="Arial" w:hAnsi="Arial" w:cs="Arial"/>
                <w:b/>
              </w:rPr>
              <w:t>1</w:t>
            </w:r>
            <w:r w:rsidR="003E5F33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Estão apresentados todos os projetos vinculados ao Programa durante o semestre?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3E5F33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>11</w:t>
            </w:r>
            <w:r w:rsidR="00126B2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Possui o mínimo duas </w:t>
            </w:r>
            <w:proofErr w:type="spellStart"/>
            <w:r w:rsidRPr="00877B34">
              <w:rPr>
                <w:rFonts w:ascii="Arial" w:eastAsia="Arial" w:hAnsi="Arial" w:cs="Arial"/>
              </w:rPr>
              <w:t>ACEs</w:t>
            </w:r>
            <w:proofErr w:type="spellEnd"/>
            <w:r w:rsidRPr="00877B34">
              <w:rPr>
                <w:rFonts w:ascii="Arial" w:eastAsia="Arial" w:hAnsi="Arial" w:cs="Arial"/>
              </w:rPr>
              <w:t xml:space="preserve"> vinculadas ao Programa?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3E5F33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>12</w:t>
            </w:r>
            <w:r w:rsidR="00126B2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Possui o mínimo dois </w:t>
            </w:r>
            <w:proofErr w:type="spellStart"/>
            <w:r w:rsidRPr="00877B34">
              <w:rPr>
                <w:rFonts w:ascii="Arial" w:eastAsia="Arial" w:hAnsi="Arial" w:cs="Arial"/>
              </w:rPr>
              <w:t>PARECs</w:t>
            </w:r>
            <w:proofErr w:type="spellEnd"/>
            <w:r w:rsidRPr="00877B34">
              <w:rPr>
                <w:rFonts w:ascii="Arial" w:eastAsia="Arial" w:hAnsi="Arial" w:cs="Arial"/>
              </w:rPr>
              <w:t xml:space="preserve"> vinculados ao Programa?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>1</w:t>
            </w:r>
            <w:r w:rsidR="003E5F33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A ação contínua está explícita no relatório?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5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3E5F33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>14</w:t>
            </w:r>
            <w:r w:rsidR="00126B2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 xml:space="preserve">As ações contínuas apresentadas justificam a quantidade de discentes bolsistas?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26B24" w:rsidTr="00126B24">
        <w:trPr>
          <w:trHeight w:val="5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3E5F33" w:rsidP="009F6F4B">
            <w:pPr>
              <w:ind w:left="38"/>
            </w:pPr>
            <w:r>
              <w:rPr>
                <w:rFonts w:ascii="Arial" w:eastAsia="Arial" w:hAnsi="Arial" w:cs="Arial"/>
                <w:b/>
              </w:rPr>
              <w:t>15</w:t>
            </w:r>
            <w:r w:rsidR="00126B2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4" w:rsidRPr="00877B34" w:rsidRDefault="00126B24" w:rsidP="009F6F4B">
            <w:r w:rsidRPr="00877B34">
              <w:rPr>
                <w:rFonts w:ascii="Arial" w:eastAsia="Arial" w:hAnsi="Arial" w:cs="Arial"/>
              </w:rPr>
              <w:t>O relatório apresenta</w:t>
            </w:r>
            <w:r w:rsidR="003E5F33">
              <w:rPr>
                <w:rFonts w:ascii="Arial" w:eastAsia="Arial" w:hAnsi="Arial" w:cs="Arial"/>
              </w:rPr>
              <w:t>,</w:t>
            </w:r>
            <w:r w:rsidRPr="00877B34">
              <w:rPr>
                <w:rFonts w:ascii="Arial" w:eastAsia="Arial" w:hAnsi="Arial" w:cs="Arial"/>
              </w:rPr>
              <w:t xml:space="preserve"> claramente</w:t>
            </w:r>
            <w:r w:rsidR="003E5F33">
              <w:rPr>
                <w:rFonts w:ascii="Arial" w:eastAsia="Arial" w:hAnsi="Arial" w:cs="Arial"/>
              </w:rPr>
              <w:t>,</w:t>
            </w:r>
            <w:r w:rsidRPr="00877B34">
              <w:rPr>
                <w:rFonts w:ascii="Arial" w:eastAsia="Arial" w:hAnsi="Arial" w:cs="Arial"/>
              </w:rPr>
              <w:t xml:space="preserve"> todos os docentes e técnicos que atuaram no Programa, bem como as ações que os mesmos executaram?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24" w:rsidRDefault="00126B24" w:rsidP="009F6F4B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26B24" w:rsidRDefault="00126B24" w:rsidP="00126B24"/>
    <w:p w:rsidR="00126B24" w:rsidRDefault="00126B24" w:rsidP="00126B24">
      <w:pPr>
        <w:spacing w:after="763" w:line="216" w:lineRule="auto"/>
        <w:jc w:val="center"/>
      </w:pPr>
      <w:r>
        <w:rPr>
          <w:rFonts w:ascii="Arial" w:eastAsia="Arial" w:hAnsi="Arial" w:cs="Arial"/>
          <w:i/>
          <w:sz w:val="18"/>
        </w:rPr>
        <w:t xml:space="preserve">* As propostas de Programa devem apresentar claramente as ações que os regulamentam como Programa, conforme Resolução CEI Nº 001/2012 </w:t>
      </w:r>
      <w:r>
        <w:rPr>
          <w:rFonts w:ascii="Arial" w:eastAsia="Arial" w:hAnsi="Arial" w:cs="Arial"/>
          <w:sz w:val="24"/>
        </w:rPr>
        <w:t xml:space="preserve"> </w:t>
      </w:r>
    </w:p>
    <w:sectPr w:rsidR="00126B24" w:rsidSect="00126B24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B24"/>
    <w:rsid w:val="000D1B92"/>
    <w:rsid w:val="00112BD6"/>
    <w:rsid w:val="00126B24"/>
    <w:rsid w:val="0018140F"/>
    <w:rsid w:val="00285871"/>
    <w:rsid w:val="00321FB9"/>
    <w:rsid w:val="003E5F33"/>
    <w:rsid w:val="0043619C"/>
    <w:rsid w:val="00495E87"/>
    <w:rsid w:val="004A2D33"/>
    <w:rsid w:val="00583646"/>
    <w:rsid w:val="00777A1C"/>
    <w:rsid w:val="0089118B"/>
    <w:rsid w:val="00B84B2C"/>
    <w:rsid w:val="00C7444D"/>
    <w:rsid w:val="00D572D7"/>
    <w:rsid w:val="00E93E30"/>
    <w:rsid w:val="00F22224"/>
    <w:rsid w:val="00F4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24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26B2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Camara2-pc</dc:creator>
  <cp:lastModifiedBy>Camara2-pc</cp:lastModifiedBy>
  <cp:revision>2</cp:revision>
  <dcterms:created xsi:type="dcterms:W3CDTF">2022-06-14T15:36:00Z</dcterms:created>
  <dcterms:modified xsi:type="dcterms:W3CDTF">2022-06-14T18:46:00Z</dcterms:modified>
</cp:coreProperties>
</file>