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9" w:rsidRPr="00B20BDE" w:rsidRDefault="00E22C45" w:rsidP="00587BC7">
      <w:pPr>
        <w:spacing w:after="0" w:line="360" w:lineRule="auto"/>
        <w:jc w:val="center"/>
        <w:rPr>
          <w:b/>
          <w:sz w:val="24"/>
          <w:szCs w:val="24"/>
        </w:rPr>
      </w:pPr>
      <w:r w:rsidRPr="00B20BDE">
        <w:rPr>
          <w:b/>
          <w:sz w:val="24"/>
          <w:szCs w:val="24"/>
        </w:rPr>
        <w:t xml:space="preserve">RELATÓRIO </w:t>
      </w:r>
      <w:r w:rsidR="00382C7F">
        <w:rPr>
          <w:b/>
          <w:sz w:val="24"/>
          <w:szCs w:val="24"/>
        </w:rPr>
        <w:t xml:space="preserve">GESTÃO </w:t>
      </w:r>
      <w:r w:rsidR="00463B3B">
        <w:rPr>
          <w:b/>
          <w:sz w:val="24"/>
          <w:szCs w:val="24"/>
        </w:rPr>
        <w:t>OUVIDORIA</w:t>
      </w:r>
      <w:r w:rsidR="004A6C54">
        <w:rPr>
          <w:b/>
          <w:sz w:val="24"/>
          <w:szCs w:val="24"/>
        </w:rPr>
        <w:t>/SIC</w:t>
      </w:r>
      <w:r w:rsidR="006C2337">
        <w:rPr>
          <w:b/>
          <w:sz w:val="24"/>
          <w:szCs w:val="24"/>
        </w:rPr>
        <w:t xml:space="preserve"> </w:t>
      </w:r>
      <w:r w:rsidR="001E60C0" w:rsidRPr="00B20BDE">
        <w:rPr>
          <w:b/>
          <w:sz w:val="24"/>
          <w:szCs w:val="24"/>
        </w:rPr>
        <w:t>201</w:t>
      </w:r>
      <w:r w:rsidR="00382C7F">
        <w:rPr>
          <w:b/>
          <w:sz w:val="24"/>
          <w:szCs w:val="24"/>
        </w:rPr>
        <w:t>7</w:t>
      </w:r>
    </w:p>
    <w:p w:rsidR="00E22C45" w:rsidRPr="00B20BDE" w:rsidRDefault="00904DE0" w:rsidP="00904DE0">
      <w:pPr>
        <w:tabs>
          <w:tab w:val="left" w:pos="6590"/>
        </w:tabs>
        <w:spacing w:after="0"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A7ED9" w:rsidRPr="005774A0" w:rsidRDefault="000A7ED9" w:rsidP="00507933">
      <w:pPr>
        <w:jc w:val="both"/>
        <w:rPr>
          <w:sz w:val="24"/>
          <w:szCs w:val="24"/>
        </w:rPr>
      </w:pPr>
      <w:r w:rsidRPr="005774A0">
        <w:rPr>
          <w:b/>
          <w:sz w:val="24"/>
          <w:szCs w:val="24"/>
        </w:rPr>
        <w:t xml:space="preserve">Unidade/ </w:t>
      </w:r>
      <w:proofErr w:type="gramStart"/>
      <w:r w:rsidRPr="005774A0">
        <w:rPr>
          <w:b/>
          <w:sz w:val="24"/>
          <w:szCs w:val="24"/>
        </w:rPr>
        <w:t>Órgão:</w:t>
      </w:r>
      <w:proofErr w:type="gramEnd"/>
      <w:r w:rsidR="006C72F6" w:rsidRPr="005774A0">
        <w:rPr>
          <w:sz w:val="24"/>
          <w:szCs w:val="24"/>
        </w:rPr>
        <w:t>OUVIDORIA</w:t>
      </w:r>
      <w:r w:rsidR="005C4B2D" w:rsidRPr="005774A0">
        <w:rPr>
          <w:sz w:val="24"/>
          <w:szCs w:val="24"/>
        </w:rPr>
        <w:t xml:space="preserve"> – GERAL da UFAM</w:t>
      </w:r>
    </w:p>
    <w:p w:rsidR="008D3E95" w:rsidRPr="005774A0" w:rsidRDefault="00AC6F26" w:rsidP="00507933">
      <w:pPr>
        <w:jc w:val="both"/>
        <w:rPr>
          <w:sz w:val="24"/>
          <w:szCs w:val="24"/>
        </w:rPr>
      </w:pPr>
      <w:r w:rsidRPr="005774A0">
        <w:rPr>
          <w:b/>
          <w:sz w:val="24"/>
          <w:szCs w:val="24"/>
        </w:rPr>
        <w:t>Ouvidor:</w:t>
      </w:r>
      <w:r w:rsidR="008100BC">
        <w:rPr>
          <w:b/>
          <w:sz w:val="24"/>
          <w:szCs w:val="24"/>
        </w:rPr>
        <w:t xml:space="preserve"> </w:t>
      </w:r>
      <w:r w:rsidR="004A6C54" w:rsidRPr="005774A0">
        <w:rPr>
          <w:sz w:val="24"/>
          <w:szCs w:val="24"/>
        </w:rPr>
        <w:t>Carlos Moisés Medeiros</w:t>
      </w:r>
    </w:p>
    <w:p w:rsidR="007E0473" w:rsidRPr="005774A0" w:rsidRDefault="007E0473" w:rsidP="00507933">
      <w:pPr>
        <w:jc w:val="both"/>
        <w:rPr>
          <w:sz w:val="24"/>
          <w:szCs w:val="24"/>
        </w:rPr>
      </w:pPr>
      <w:r w:rsidRPr="005774A0">
        <w:rPr>
          <w:b/>
          <w:sz w:val="24"/>
          <w:szCs w:val="24"/>
        </w:rPr>
        <w:t>Assistente</w:t>
      </w:r>
      <w:r w:rsidR="00DE6156" w:rsidRPr="005774A0">
        <w:rPr>
          <w:b/>
          <w:sz w:val="24"/>
          <w:szCs w:val="24"/>
        </w:rPr>
        <w:t>s</w:t>
      </w:r>
      <w:r w:rsidRPr="005774A0">
        <w:rPr>
          <w:b/>
          <w:sz w:val="24"/>
          <w:szCs w:val="24"/>
        </w:rPr>
        <w:t xml:space="preserve"> em Administração:</w:t>
      </w:r>
      <w:r w:rsidRPr="005774A0">
        <w:rPr>
          <w:sz w:val="24"/>
          <w:szCs w:val="24"/>
        </w:rPr>
        <w:t xml:space="preserve"> Jackeline Oliveira Silva; Nádia Cordeiro </w:t>
      </w:r>
      <w:proofErr w:type="spellStart"/>
      <w:r w:rsidRPr="005774A0">
        <w:rPr>
          <w:sz w:val="24"/>
          <w:szCs w:val="24"/>
        </w:rPr>
        <w:t>Marães</w:t>
      </w:r>
      <w:proofErr w:type="spellEnd"/>
    </w:p>
    <w:p w:rsidR="007E0473" w:rsidRPr="005774A0" w:rsidRDefault="007E0473" w:rsidP="00507933">
      <w:pPr>
        <w:jc w:val="both"/>
        <w:rPr>
          <w:sz w:val="24"/>
          <w:szCs w:val="24"/>
        </w:rPr>
      </w:pPr>
      <w:proofErr w:type="gramStart"/>
      <w:r w:rsidRPr="005774A0">
        <w:rPr>
          <w:b/>
          <w:sz w:val="24"/>
          <w:szCs w:val="24"/>
        </w:rPr>
        <w:t>Bolsista:</w:t>
      </w:r>
      <w:proofErr w:type="gramEnd"/>
      <w:r w:rsidRPr="005774A0">
        <w:rPr>
          <w:sz w:val="24"/>
          <w:szCs w:val="24"/>
        </w:rPr>
        <w:t>Vitória Gabrielle Leão</w:t>
      </w:r>
      <w:r w:rsidR="00DE6156" w:rsidRPr="005774A0">
        <w:rPr>
          <w:sz w:val="24"/>
          <w:szCs w:val="24"/>
        </w:rPr>
        <w:t xml:space="preserve"> (Turno: tarde)</w:t>
      </w:r>
    </w:p>
    <w:p w:rsidR="000A7ED9" w:rsidRPr="005774A0" w:rsidRDefault="00AC6F26" w:rsidP="00507933">
      <w:pPr>
        <w:jc w:val="both"/>
        <w:rPr>
          <w:sz w:val="24"/>
          <w:szCs w:val="24"/>
        </w:rPr>
      </w:pPr>
      <w:r w:rsidRPr="005774A0">
        <w:rPr>
          <w:b/>
          <w:sz w:val="24"/>
          <w:szCs w:val="24"/>
        </w:rPr>
        <w:t>Tel. Institucional</w:t>
      </w:r>
      <w:r w:rsidRPr="005774A0">
        <w:rPr>
          <w:sz w:val="24"/>
          <w:szCs w:val="24"/>
        </w:rPr>
        <w:t>: (92)3305-1491</w:t>
      </w:r>
      <w:r w:rsidR="00382C7F" w:rsidRPr="005774A0">
        <w:rPr>
          <w:sz w:val="24"/>
          <w:szCs w:val="24"/>
        </w:rPr>
        <w:t>/ 3305-1181 – Ramal 2720</w:t>
      </w:r>
    </w:p>
    <w:p w:rsidR="004A6C54" w:rsidRPr="005774A0" w:rsidRDefault="00AC6F26" w:rsidP="00507933">
      <w:pPr>
        <w:jc w:val="both"/>
        <w:rPr>
          <w:sz w:val="24"/>
          <w:szCs w:val="24"/>
        </w:rPr>
      </w:pPr>
      <w:proofErr w:type="gramStart"/>
      <w:r w:rsidRPr="005774A0">
        <w:rPr>
          <w:b/>
          <w:sz w:val="24"/>
          <w:szCs w:val="24"/>
        </w:rPr>
        <w:t>Site:</w:t>
      </w:r>
      <w:proofErr w:type="gramEnd"/>
      <w:r w:rsidR="004459FD" w:rsidRPr="005774A0">
        <w:rPr>
          <w:sz w:val="24"/>
          <w:szCs w:val="24"/>
        </w:rPr>
        <w:t>http://www.</w:t>
      </w:r>
      <w:r w:rsidR="004A6C54" w:rsidRPr="005774A0">
        <w:rPr>
          <w:sz w:val="24"/>
          <w:szCs w:val="24"/>
        </w:rPr>
        <w:t xml:space="preserve">ouvidoria.edu.br/ </w:t>
      </w:r>
      <w:r w:rsidR="004459FD" w:rsidRPr="005774A0">
        <w:rPr>
          <w:sz w:val="24"/>
          <w:szCs w:val="24"/>
        </w:rPr>
        <w:t>http://www.sic.ufam.edu.br/</w:t>
      </w:r>
    </w:p>
    <w:p w:rsidR="00F66B62" w:rsidRPr="00B20BDE" w:rsidRDefault="00AC6F26" w:rsidP="00507933">
      <w:pPr>
        <w:jc w:val="both"/>
        <w:rPr>
          <w:sz w:val="24"/>
          <w:szCs w:val="24"/>
        </w:rPr>
      </w:pPr>
      <w:proofErr w:type="spellStart"/>
      <w:proofErr w:type="gramStart"/>
      <w:r w:rsidRPr="005774A0">
        <w:rPr>
          <w:b/>
          <w:sz w:val="24"/>
          <w:szCs w:val="24"/>
        </w:rPr>
        <w:t>E-mail</w:t>
      </w:r>
      <w:proofErr w:type="spellEnd"/>
      <w:r w:rsidRPr="005774A0">
        <w:rPr>
          <w:b/>
          <w:sz w:val="24"/>
          <w:szCs w:val="24"/>
        </w:rPr>
        <w:t>:</w:t>
      </w:r>
      <w:proofErr w:type="gramEnd"/>
      <w:r w:rsidR="00EC32F0" w:rsidRPr="005774A0">
        <w:rPr>
          <w:sz w:val="24"/>
          <w:szCs w:val="24"/>
        </w:rPr>
        <w:fldChar w:fldCharType="begin"/>
      </w:r>
      <w:r w:rsidR="002B3E04" w:rsidRPr="005774A0">
        <w:rPr>
          <w:sz w:val="24"/>
          <w:szCs w:val="24"/>
        </w:rPr>
        <w:instrText>HYPERLINK "mailto:ouvidoria@ufam.edu.br"</w:instrText>
      </w:r>
      <w:r w:rsidR="00EC32F0" w:rsidRPr="005774A0">
        <w:rPr>
          <w:sz w:val="24"/>
          <w:szCs w:val="24"/>
        </w:rPr>
        <w:fldChar w:fldCharType="separate"/>
      </w:r>
      <w:r w:rsidRPr="005774A0">
        <w:rPr>
          <w:rStyle w:val="Hyperlink"/>
          <w:color w:val="auto"/>
          <w:sz w:val="24"/>
          <w:szCs w:val="24"/>
          <w:u w:val="none"/>
        </w:rPr>
        <w:t>ouvidoria@ufam.edu.br</w:t>
      </w:r>
      <w:r w:rsidR="00EC32F0" w:rsidRPr="005774A0">
        <w:rPr>
          <w:sz w:val="24"/>
          <w:szCs w:val="24"/>
        </w:rPr>
        <w:fldChar w:fldCharType="end"/>
      </w:r>
      <w:r w:rsidR="004459FD" w:rsidRPr="005774A0">
        <w:rPr>
          <w:sz w:val="24"/>
          <w:szCs w:val="24"/>
        </w:rPr>
        <w:t xml:space="preserve"> / sic_ufam@ufam.edu</w:t>
      </w:r>
      <w:r w:rsidR="004459FD">
        <w:t>.br</w:t>
      </w:r>
    </w:p>
    <w:p w:rsidR="00F66B62" w:rsidRPr="00B20BDE" w:rsidRDefault="00F66B62" w:rsidP="00E73D96">
      <w:pPr>
        <w:ind w:firstLine="709"/>
        <w:jc w:val="both"/>
        <w:rPr>
          <w:sz w:val="24"/>
          <w:szCs w:val="24"/>
        </w:rPr>
      </w:pPr>
    </w:p>
    <w:p w:rsidR="000A7ED9" w:rsidRDefault="005C4B2D" w:rsidP="00E73D9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 xml:space="preserve"> RELACIONAMENTO COM A SOCIEDADE</w:t>
      </w:r>
    </w:p>
    <w:p w:rsidR="005C4B2D" w:rsidRDefault="005C4B2D" w:rsidP="006D0B1D">
      <w:pPr>
        <w:pStyle w:val="PargrafodaLista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001E00">
        <w:rPr>
          <w:b/>
          <w:sz w:val="24"/>
          <w:szCs w:val="24"/>
        </w:rPr>
        <w:t xml:space="preserve">Canais de acesso do cidadão </w:t>
      </w:r>
    </w:p>
    <w:p w:rsidR="007E0473" w:rsidRPr="00001E00" w:rsidRDefault="007E0473" w:rsidP="007E0473">
      <w:pPr>
        <w:pStyle w:val="PargrafodaLista"/>
        <w:ind w:left="360"/>
        <w:jc w:val="both"/>
        <w:rPr>
          <w:b/>
          <w:sz w:val="24"/>
          <w:szCs w:val="24"/>
        </w:rPr>
      </w:pPr>
    </w:p>
    <w:p w:rsidR="00F31809" w:rsidRDefault="006D644F" w:rsidP="006D0B1D">
      <w:pPr>
        <w:pStyle w:val="PargrafodaLista"/>
        <w:numPr>
          <w:ilvl w:val="2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1B456B">
        <w:rPr>
          <w:rFonts w:asciiTheme="minorHAnsi" w:hAnsiTheme="minorHAnsi" w:cstheme="minorHAnsi"/>
          <w:b/>
        </w:rPr>
        <w:t>OUVIDORIA - GERAL DA UFAM</w:t>
      </w:r>
    </w:p>
    <w:p w:rsidR="00E73D96" w:rsidRPr="00E73D96" w:rsidRDefault="00E73D96" w:rsidP="00E73D96">
      <w:pPr>
        <w:spacing w:after="0"/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 xml:space="preserve">A CF/88 prevê, em seu art. 37, § 3º, I, estabelece que os usuários dos serviços públicos </w:t>
      </w:r>
      <w:proofErr w:type="gramStart"/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>devem</w:t>
      </w:r>
      <w:proofErr w:type="gramEnd"/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 xml:space="preserve"> ter meios de “participação” na Administração Pública. Assim, uma das formas de participação é a possibilidade de fazer reclamações a respeito da qualidade dos serviços públicos.</w:t>
      </w:r>
    </w:p>
    <w:p w:rsidR="00E73D96" w:rsidRPr="00E73D96" w:rsidRDefault="00E73D96" w:rsidP="00E73D96">
      <w:pPr>
        <w:pStyle w:val="PargrafodaLista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:rsidR="00E73D96" w:rsidRDefault="00E73D96" w:rsidP="00E73D96">
      <w:pPr>
        <w:spacing w:after="0"/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>Para regulamentar esse dispositivo constitucional</w:t>
      </w: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, mais recentemente, </w:t>
      </w:r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 xml:space="preserve">foi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sancionada</w:t>
      </w:r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 xml:space="preserve"> a Lei nº 13.460/2017. Ela estabelece normas básicas para participação, proteção e defesa dos direitos do usuário dos serviços públicos prestados direta ou indiretamente pela administração pública, é aplicada à administração pública direta e indireta da União, dos Estados, do Distrito Federal e dos Municípios.</w:t>
      </w:r>
    </w:p>
    <w:p w:rsidR="00E73D96" w:rsidRDefault="00E73D96" w:rsidP="00E73D96">
      <w:pPr>
        <w:spacing w:after="0"/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</w:p>
    <w:p w:rsidR="00E73D96" w:rsidRPr="00E73D96" w:rsidRDefault="00E73D96" w:rsidP="00E73D96">
      <w:pPr>
        <w:spacing w:after="0"/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E73D96"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z w:val="24"/>
          <w:szCs w:val="24"/>
        </w:rPr>
        <w:t xml:space="preserve"> entanto, no</w:t>
      </w:r>
      <w:r w:rsidRPr="00E73D96">
        <w:rPr>
          <w:rFonts w:asciiTheme="minorHAnsi" w:hAnsiTheme="minorHAnsi"/>
          <w:sz w:val="24"/>
          <w:szCs w:val="24"/>
        </w:rPr>
        <w:t xml:space="preserve"> ambiente universitário, a proliferação das ouvidorias foi estimulada a partir da instituição do Sistema Nacional de Avaliação da Educação Superior – SINAES, conforme a Lei 10.861/2004, considerando suas diretrizes para avaliação das Instituições de Ensino Superior – IES, com destaque para a necessidade do estabelecimento de mecanismos, pela instituição de ensino, para a comunicação com a sociedade e para o atendimento de estudantes.</w:t>
      </w:r>
    </w:p>
    <w:p w:rsidR="00E73D96" w:rsidRDefault="00E73D96" w:rsidP="00E73D96">
      <w:pPr>
        <w:spacing w:after="0"/>
        <w:ind w:firstLine="851"/>
        <w:jc w:val="both"/>
        <w:rPr>
          <w:sz w:val="24"/>
          <w:szCs w:val="24"/>
        </w:rPr>
      </w:pPr>
    </w:p>
    <w:p w:rsidR="00DF4FA0" w:rsidRPr="00CC32D9" w:rsidRDefault="00E73D96" w:rsidP="00E73D9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5774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UFAM, a </w:t>
      </w:r>
      <w:r w:rsidR="002F3D92" w:rsidRPr="00CC32D9">
        <w:rPr>
          <w:sz w:val="24"/>
          <w:szCs w:val="24"/>
        </w:rPr>
        <w:t>Ouvidoria</w:t>
      </w:r>
      <w:r w:rsidR="005774A0">
        <w:rPr>
          <w:sz w:val="24"/>
          <w:szCs w:val="24"/>
        </w:rPr>
        <w:t xml:space="preserve"> </w:t>
      </w:r>
      <w:r w:rsidR="002F3D92" w:rsidRPr="00CC32D9">
        <w:rPr>
          <w:sz w:val="24"/>
          <w:szCs w:val="24"/>
        </w:rPr>
        <w:t>foi criada</w:t>
      </w:r>
      <w:r w:rsidR="00E71B3E" w:rsidRPr="00CC32D9">
        <w:rPr>
          <w:sz w:val="24"/>
          <w:szCs w:val="24"/>
        </w:rPr>
        <w:t xml:space="preserve"> em 16 de setembro de 2010 através da Resolução Nº 015</w:t>
      </w:r>
      <w:r w:rsidR="002F3D92" w:rsidRPr="00CC32D9">
        <w:rPr>
          <w:sz w:val="24"/>
          <w:szCs w:val="24"/>
        </w:rPr>
        <w:t>/2010</w:t>
      </w:r>
      <w:r w:rsidR="00E71B3E" w:rsidRPr="00CC32D9">
        <w:rPr>
          <w:sz w:val="24"/>
          <w:szCs w:val="24"/>
        </w:rPr>
        <w:t xml:space="preserve"> – CONSAD</w:t>
      </w:r>
      <w:r w:rsidR="005C4B2D" w:rsidRPr="00CC32D9">
        <w:rPr>
          <w:b/>
          <w:sz w:val="24"/>
          <w:szCs w:val="24"/>
        </w:rPr>
        <w:t xml:space="preserve">. </w:t>
      </w:r>
      <w:r w:rsidR="005C4B2D" w:rsidRPr="00CC32D9">
        <w:rPr>
          <w:sz w:val="24"/>
          <w:szCs w:val="24"/>
        </w:rPr>
        <w:t xml:space="preserve"> T</w:t>
      </w:r>
      <w:r w:rsidR="00DF4FA0" w:rsidRPr="00CC32D9">
        <w:rPr>
          <w:sz w:val="24"/>
          <w:szCs w:val="24"/>
        </w:rPr>
        <w:t>em como Missão</w:t>
      </w:r>
      <w:r w:rsidR="00DE1E8B" w:rsidRPr="00CC32D9">
        <w:rPr>
          <w:sz w:val="24"/>
          <w:szCs w:val="24"/>
        </w:rPr>
        <w:t xml:space="preserve">: </w:t>
      </w:r>
      <w:r w:rsidR="00DE1E8B" w:rsidRPr="00CC32D9">
        <w:rPr>
          <w:i/>
          <w:sz w:val="24"/>
          <w:szCs w:val="24"/>
        </w:rPr>
        <w:t>A</w:t>
      </w:r>
      <w:r w:rsidR="007D607B" w:rsidRPr="00CC32D9">
        <w:rPr>
          <w:i/>
          <w:sz w:val="24"/>
          <w:szCs w:val="24"/>
        </w:rPr>
        <w:t xml:space="preserve">mpliar as possibilidades do </w:t>
      </w:r>
      <w:r w:rsidR="007D607B" w:rsidRPr="00CC32D9">
        <w:rPr>
          <w:i/>
          <w:sz w:val="24"/>
          <w:szCs w:val="24"/>
        </w:rPr>
        <w:lastRenderedPageBreak/>
        <w:t xml:space="preserve">exercício da cidadania no âmbito institucional através da abertura à comunidade acadêmica: docente, discente, servidores técnico-administrativos, e à sociedade em geral, de um canal de comunicação com os órgãos superiores da </w:t>
      </w:r>
      <w:proofErr w:type="gramStart"/>
      <w:r w:rsidR="007D607B" w:rsidRPr="00CC32D9">
        <w:rPr>
          <w:i/>
          <w:sz w:val="24"/>
          <w:szCs w:val="24"/>
        </w:rPr>
        <w:t>Instituição</w:t>
      </w:r>
      <w:r w:rsidR="007D607B" w:rsidRPr="00CC32D9">
        <w:rPr>
          <w:sz w:val="24"/>
          <w:szCs w:val="24"/>
        </w:rPr>
        <w:t>.</w:t>
      </w:r>
      <w:proofErr w:type="gramEnd"/>
      <w:r w:rsidR="001218D8" w:rsidRPr="00CC32D9">
        <w:rPr>
          <w:sz w:val="24"/>
          <w:szCs w:val="24"/>
        </w:rPr>
        <w:t xml:space="preserve">Tem como </w:t>
      </w:r>
      <w:r w:rsidR="00DE1E8B" w:rsidRPr="00CC32D9">
        <w:rPr>
          <w:sz w:val="24"/>
          <w:szCs w:val="24"/>
        </w:rPr>
        <w:t xml:space="preserve">Visão: </w:t>
      </w:r>
      <w:r w:rsidR="00DE1E8B" w:rsidRPr="00CC32D9">
        <w:rPr>
          <w:i/>
          <w:sz w:val="24"/>
          <w:szCs w:val="24"/>
        </w:rPr>
        <w:t>Atender</w:t>
      </w:r>
      <w:r w:rsidR="00DF4FA0" w:rsidRPr="00CC32D9">
        <w:rPr>
          <w:i/>
          <w:sz w:val="24"/>
          <w:szCs w:val="24"/>
        </w:rPr>
        <w:t xml:space="preserve"> ao público interno e externo através do acolhimento e mediação de manifestações, em busca de solução para os problemas apresentados, com ampla divulgação para permitir o acesso ao maior número possível</w:t>
      </w:r>
      <w:r w:rsidR="00DE1E8B" w:rsidRPr="00CC32D9">
        <w:rPr>
          <w:i/>
          <w:sz w:val="24"/>
          <w:szCs w:val="24"/>
        </w:rPr>
        <w:t>, contribuindo para melhoria dos métodos, técnicas e processos institucionais</w:t>
      </w:r>
      <w:r w:rsidR="00DF4FA0" w:rsidRPr="00CC32D9">
        <w:rPr>
          <w:sz w:val="24"/>
          <w:szCs w:val="24"/>
        </w:rPr>
        <w:t>.</w:t>
      </w:r>
    </w:p>
    <w:p w:rsidR="00E73D96" w:rsidRPr="00E73D96" w:rsidRDefault="00E73D96" w:rsidP="00E73D96">
      <w:pPr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/>
          <w:sz w:val="24"/>
          <w:szCs w:val="24"/>
          <w:lang w:eastAsia="pt-BR"/>
        </w:rPr>
        <w:t>Nesse sentido, a</w:t>
      </w:r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 xml:space="preserve"> Ouvidoria é o órgão responsável pelo serviço de colocar o ente da gestão mais próxima do cidadão. Para isso, a Ouvidoria deve ser acolhedora, paciente, responsável e pedagógica para que o cidadão que a procure se sinta acolhido, bem como responsável por sua participação na melhoria dos serviços oferecidos pela instituição. O Ouvidor também não deve aguardar somente a demanda da comunidade, </w:t>
      </w:r>
      <w:proofErr w:type="gramStart"/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>deve</w:t>
      </w:r>
      <w:proofErr w:type="gramEnd"/>
      <w:r w:rsidRPr="00E73D96">
        <w:rPr>
          <w:rFonts w:asciiTheme="minorHAnsi" w:eastAsia="Times New Roman" w:hAnsiTheme="minorHAnsi"/>
          <w:sz w:val="24"/>
          <w:szCs w:val="24"/>
          <w:lang w:eastAsia="pt-BR"/>
        </w:rPr>
        <w:t xml:space="preserve"> estar atento as ocorrências e ter ação proativa, contribuindo para a melhoria do atendimento e prestação de serviços de sua instituição.</w:t>
      </w:r>
    </w:p>
    <w:p w:rsidR="005C4B2D" w:rsidRPr="00CC32D9" w:rsidRDefault="00E73D96" w:rsidP="00E73D9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Assim, ela</w:t>
      </w:r>
      <w:r w:rsidR="005C4B2D" w:rsidRPr="00CC32D9">
        <w:rPr>
          <w:sz w:val="24"/>
          <w:szCs w:val="24"/>
        </w:rPr>
        <w:t xml:space="preserve"> acolhe as manifestações do cidadão (informação, sugestão, reclamação, denúncia e elogio) por meio de atendimento presencial, de correspondência virtual e convencional, e do Sistema Informatizado para Gestão de Ouvidorias - SIGO, com acesso disponível </w:t>
      </w:r>
      <w:r>
        <w:rPr>
          <w:sz w:val="24"/>
          <w:szCs w:val="24"/>
        </w:rPr>
        <w:t>por meio da</w:t>
      </w:r>
      <w:r w:rsidR="005C4B2D" w:rsidRPr="00CC32D9">
        <w:rPr>
          <w:sz w:val="24"/>
          <w:szCs w:val="24"/>
        </w:rPr>
        <w:t xml:space="preserve"> página da Instituição (</w:t>
      </w:r>
      <w:hyperlink r:id="rId8" w:history="1">
        <w:r w:rsidR="005C4B2D" w:rsidRPr="00CC32D9">
          <w:rPr>
            <w:rStyle w:val="Hyperlink"/>
            <w:color w:val="auto"/>
            <w:sz w:val="24"/>
            <w:szCs w:val="24"/>
            <w:u w:val="none"/>
          </w:rPr>
          <w:t>http://www.portalouvidoria.ufam.edu.br/</w:t>
        </w:r>
      </w:hyperlink>
      <w:r w:rsidR="005C4B2D" w:rsidRPr="00CC32D9">
        <w:rPr>
          <w:sz w:val="24"/>
          <w:szCs w:val="24"/>
        </w:rPr>
        <w:t>).</w:t>
      </w:r>
    </w:p>
    <w:p w:rsidR="005C4B2D" w:rsidRPr="00CC32D9" w:rsidRDefault="005C4B2D" w:rsidP="00E73D96">
      <w:pPr>
        <w:ind w:firstLine="851"/>
        <w:jc w:val="both"/>
        <w:rPr>
          <w:sz w:val="24"/>
          <w:szCs w:val="24"/>
        </w:rPr>
      </w:pPr>
      <w:r w:rsidRPr="00CC32D9">
        <w:rPr>
          <w:sz w:val="24"/>
          <w:szCs w:val="24"/>
        </w:rPr>
        <w:t>O SIGO é uma ferramenta disponibilizada para o cidadão cadastrar sua manifestação, acompanhar a tramitação até a resposta final, e participar de pesquisa de satisfação sobre o atendimento recebido. A Ouvidoria</w:t>
      </w:r>
      <w:r w:rsidR="002A0128">
        <w:rPr>
          <w:sz w:val="24"/>
          <w:szCs w:val="24"/>
        </w:rPr>
        <w:t xml:space="preserve"> </w:t>
      </w:r>
      <w:r w:rsidR="00ED7B54" w:rsidRPr="00CC32D9">
        <w:rPr>
          <w:sz w:val="24"/>
          <w:szCs w:val="24"/>
        </w:rPr>
        <w:t>da</w:t>
      </w:r>
      <w:r w:rsidR="002A0128">
        <w:rPr>
          <w:sz w:val="24"/>
          <w:szCs w:val="24"/>
        </w:rPr>
        <w:t xml:space="preserve"> </w:t>
      </w:r>
      <w:r w:rsidR="00ED7B54" w:rsidRPr="00CC32D9">
        <w:rPr>
          <w:sz w:val="24"/>
          <w:szCs w:val="24"/>
        </w:rPr>
        <w:t>UFAM acolhe,</w:t>
      </w:r>
      <w:r w:rsidR="002A0128">
        <w:rPr>
          <w:sz w:val="24"/>
          <w:szCs w:val="24"/>
        </w:rPr>
        <w:t xml:space="preserve"> </w:t>
      </w:r>
      <w:r w:rsidR="00ED7B54" w:rsidRPr="00CC32D9">
        <w:rPr>
          <w:sz w:val="24"/>
          <w:szCs w:val="24"/>
        </w:rPr>
        <w:t>encaminha ao setor competente, e responde às manifestações através do SIGO. Os gestores estão cadastrados nesse sistema, assim como o Procurador Federal junto à UFAM, o que possibilita a tramitação da quase totalidade das manifestações na forma digital. Atua com atendimento na forma presencial dos manifestantes da comunidade interna e externa</w:t>
      </w:r>
      <w:r w:rsidR="004459FD" w:rsidRPr="00CC32D9">
        <w:rPr>
          <w:sz w:val="24"/>
          <w:szCs w:val="24"/>
        </w:rPr>
        <w:t xml:space="preserve"> da UFAM, mediando conflitos e </w:t>
      </w:r>
      <w:r w:rsidR="00ED7B54" w:rsidRPr="00CC32D9">
        <w:rPr>
          <w:sz w:val="24"/>
          <w:szCs w:val="24"/>
        </w:rPr>
        <w:t>solucionado problemas.</w:t>
      </w:r>
    </w:p>
    <w:p w:rsidR="00E465D8" w:rsidRDefault="00582E40" w:rsidP="00C1747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382C7F">
        <w:rPr>
          <w:sz w:val="24"/>
          <w:szCs w:val="24"/>
        </w:rPr>
        <w:t>ano de</w:t>
      </w:r>
      <w:r w:rsidR="00ED7B54">
        <w:rPr>
          <w:sz w:val="24"/>
          <w:szCs w:val="24"/>
        </w:rPr>
        <w:t>201</w:t>
      </w:r>
      <w:r w:rsidR="006D644F">
        <w:rPr>
          <w:sz w:val="24"/>
          <w:szCs w:val="24"/>
        </w:rPr>
        <w:t>7 (período de 01/01 a</w:t>
      </w:r>
      <w:r w:rsidR="00382C7F">
        <w:rPr>
          <w:sz w:val="24"/>
          <w:szCs w:val="24"/>
        </w:rPr>
        <w:t>31</w:t>
      </w:r>
      <w:r w:rsidR="006D644F">
        <w:rPr>
          <w:sz w:val="24"/>
          <w:szCs w:val="24"/>
        </w:rPr>
        <w:t>/</w:t>
      </w:r>
      <w:r w:rsidR="00382C7F">
        <w:rPr>
          <w:sz w:val="24"/>
          <w:szCs w:val="24"/>
        </w:rPr>
        <w:t>12</w:t>
      </w:r>
      <w:r w:rsidR="006D644F">
        <w:rPr>
          <w:sz w:val="24"/>
          <w:szCs w:val="24"/>
        </w:rPr>
        <w:t>/2017)</w:t>
      </w:r>
      <w:r w:rsidR="00ED7B54">
        <w:rPr>
          <w:sz w:val="24"/>
          <w:szCs w:val="24"/>
        </w:rPr>
        <w:t xml:space="preserve">, foram acolhidas </w:t>
      </w:r>
      <w:r w:rsidRPr="00582E40">
        <w:rPr>
          <w:b/>
          <w:sz w:val="24"/>
          <w:szCs w:val="24"/>
        </w:rPr>
        <w:t>79</w:t>
      </w:r>
      <w:r w:rsidR="00E172C5">
        <w:rPr>
          <w:b/>
          <w:sz w:val="24"/>
          <w:szCs w:val="24"/>
        </w:rPr>
        <w:t>3</w:t>
      </w:r>
      <w:r w:rsidR="00E465D8">
        <w:rPr>
          <w:b/>
          <w:sz w:val="24"/>
          <w:szCs w:val="24"/>
        </w:rPr>
        <w:t xml:space="preserve"> (setecentos e noventa e três) </w:t>
      </w:r>
      <w:r w:rsidR="006D644F" w:rsidRPr="00582E40">
        <w:rPr>
          <w:b/>
          <w:sz w:val="24"/>
          <w:szCs w:val="24"/>
        </w:rPr>
        <w:t>manifestações</w:t>
      </w:r>
      <w:r>
        <w:rPr>
          <w:sz w:val="24"/>
          <w:szCs w:val="24"/>
        </w:rPr>
        <w:t>, através dos canais de acesso à Ouvidoria, nas formas dos seguintes atendimentos: presencial</w:t>
      </w:r>
      <w:r w:rsidR="008A61DA">
        <w:rPr>
          <w:rStyle w:val="Refdenotaderodap"/>
          <w:sz w:val="24"/>
          <w:szCs w:val="24"/>
        </w:rPr>
        <w:footnoteReference w:id="2"/>
      </w:r>
      <w:r>
        <w:rPr>
          <w:sz w:val="24"/>
          <w:szCs w:val="24"/>
        </w:rPr>
        <w:t>, Sistema Informatizado de Gestão de Ouvidorias</w:t>
      </w:r>
      <w:r w:rsidR="00E465D8">
        <w:rPr>
          <w:sz w:val="24"/>
          <w:szCs w:val="24"/>
        </w:rPr>
        <w:t>–</w:t>
      </w:r>
      <w:r>
        <w:rPr>
          <w:sz w:val="24"/>
          <w:szCs w:val="24"/>
        </w:rPr>
        <w:t xml:space="preserve"> SIGO</w:t>
      </w:r>
      <w:r w:rsidR="00E465D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via home Page), correio eletrônico (e-mail) e correspondência via protocolo e correios. </w:t>
      </w:r>
    </w:p>
    <w:p w:rsidR="00C1747E" w:rsidRDefault="00C1747E" w:rsidP="00C1747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Esclarecemos que a </w:t>
      </w:r>
      <w:r w:rsidRPr="00CC32D9">
        <w:rPr>
          <w:sz w:val="24"/>
          <w:szCs w:val="24"/>
        </w:rPr>
        <w:t xml:space="preserve">Ouvidoria da UFAM passou a receber desde o ano de 2016 manifestações encaminhadas pela Ouvidoria-Geral da União através do Sistema de Ouvidorias do Poder Executivo </w:t>
      </w:r>
      <w:r>
        <w:rPr>
          <w:sz w:val="24"/>
          <w:szCs w:val="24"/>
        </w:rPr>
        <w:t>Federal (</w:t>
      </w:r>
      <w:proofErr w:type="spellStart"/>
      <w:r>
        <w:rPr>
          <w:sz w:val="24"/>
          <w:szCs w:val="24"/>
        </w:rPr>
        <w:t>e-Ouv</w:t>
      </w:r>
      <w:proofErr w:type="spellEnd"/>
      <w:r>
        <w:rPr>
          <w:sz w:val="24"/>
          <w:szCs w:val="24"/>
        </w:rPr>
        <w:t>), sendo que do tot</w:t>
      </w:r>
      <w:r w:rsidR="00C2135C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de </w:t>
      </w:r>
      <w:r w:rsidR="00C2135C">
        <w:rPr>
          <w:sz w:val="24"/>
          <w:szCs w:val="24"/>
        </w:rPr>
        <w:t xml:space="preserve">manifestações </w:t>
      </w:r>
      <w:r w:rsidR="00C2135C">
        <w:rPr>
          <w:sz w:val="24"/>
          <w:szCs w:val="24"/>
        </w:rPr>
        <w:lastRenderedPageBreak/>
        <w:t xml:space="preserve">recebidas em 2017, </w:t>
      </w:r>
      <w:r w:rsidR="00E172C5">
        <w:rPr>
          <w:sz w:val="24"/>
          <w:szCs w:val="24"/>
        </w:rPr>
        <w:t>6</w:t>
      </w:r>
      <w:r w:rsidR="00C2135C">
        <w:rPr>
          <w:sz w:val="24"/>
          <w:szCs w:val="24"/>
        </w:rPr>
        <w:t xml:space="preserve"> (</w:t>
      </w:r>
      <w:r w:rsidR="00E172C5">
        <w:rPr>
          <w:sz w:val="24"/>
          <w:szCs w:val="24"/>
        </w:rPr>
        <w:t>seis</w:t>
      </w:r>
      <w:r w:rsidR="00C2135C">
        <w:rPr>
          <w:sz w:val="24"/>
          <w:szCs w:val="24"/>
        </w:rPr>
        <w:t xml:space="preserve">) </w:t>
      </w:r>
      <w:r w:rsidR="008A61DA">
        <w:rPr>
          <w:sz w:val="24"/>
          <w:szCs w:val="24"/>
        </w:rPr>
        <w:t xml:space="preserve">foram oriundas do </w:t>
      </w:r>
      <w:proofErr w:type="spellStart"/>
      <w:r w:rsidR="008A61DA">
        <w:rPr>
          <w:sz w:val="24"/>
          <w:szCs w:val="24"/>
        </w:rPr>
        <w:t>e-Ouv</w:t>
      </w:r>
      <w:proofErr w:type="spellEnd"/>
      <w:r w:rsidR="008A61DA">
        <w:rPr>
          <w:sz w:val="24"/>
          <w:szCs w:val="24"/>
        </w:rPr>
        <w:t xml:space="preserve"> (</w:t>
      </w:r>
      <w:proofErr w:type="gramStart"/>
      <w:r w:rsidR="008A61DA">
        <w:rPr>
          <w:sz w:val="24"/>
          <w:szCs w:val="24"/>
        </w:rPr>
        <w:t>3</w:t>
      </w:r>
      <w:proofErr w:type="gramEnd"/>
      <w:r w:rsidR="008A61DA">
        <w:rPr>
          <w:sz w:val="24"/>
          <w:szCs w:val="24"/>
        </w:rPr>
        <w:t xml:space="preserve"> (três) denúncias e 3 (três) reclamações).</w:t>
      </w:r>
    </w:p>
    <w:p w:rsidR="001B456B" w:rsidRDefault="001B456B" w:rsidP="001B456B">
      <w:pPr>
        <w:ind w:firstLine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tabelas seguintes foram elaboradas considerando todos os canais de acolhimento de manifestação disponibilizados pela Ouvidoria da UFAM. As manifestações apresentadas através de correio eletrônico (e-mail) e correspondências </w:t>
      </w:r>
      <w:proofErr w:type="gramStart"/>
      <w:r>
        <w:rPr>
          <w:rFonts w:cs="Calibri"/>
          <w:sz w:val="24"/>
          <w:szCs w:val="24"/>
        </w:rPr>
        <w:t>via</w:t>
      </w:r>
      <w:proofErr w:type="gramEnd"/>
      <w:r>
        <w:rPr>
          <w:rFonts w:cs="Calibri"/>
          <w:sz w:val="24"/>
          <w:szCs w:val="24"/>
        </w:rPr>
        <w:t xml:space="preserve"> protocolo e correios foram inseridas no Sistema Informatizado para Gestão de Ouvidorias (SIGO) na modalidade SITE. </w:t>
      </w:r>
    </w:p>
    <w:p w:rsidR="0003691F" w:rsidRDefault="0003691F" w:rsidP="00457958">
      <w:pPr>
        <w:spacing w:after="0" w:line="240" w:lineRule="auto"/>
        <w:jc w:val="both"/>
        <w:rPr>
          <w:b/>
        </w:rPr>
      </w:pPr>
      <w:r w:rsidRPr="0003691F">
        <w:rPr>
          <w:b/>
        </w:rPr>
        <w:t>Tabela 1 – Evolução na quantidade de manifestações ao longo dos meses em 2017</w:t>
      </w:r>
    </w:p>
    <w:p w:rsidR="007F6735" w:rsidRDefault="007F6735" w:rsidP="00457958">
      <w:pPr>
        <w:spacing w:after="0" w:line="240" w:lineRule="auto"/>
        <w:jc w:val="both"/>
        <w:rPr>
          <w:b/>
        </w:rPr>
      </w:pPr>
    </w:p>
    <w:tbl>
      <w:tblPr>
        <w:tblW w:w="7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36"/>
        <w:gridCol w:w="1066"/>
        <w:gridCol w:w="1843"/>
        <w:gridCol w:w="791"/>
        <w:gridCol w:w="1178"/>
        <w:gridCol w:w="1469"/>
      </w:tblGrid>
      <w:tr w:rsidR="007F6735" w:rsidRPr="00B20BDE" w:rsidTr="0050519F">
        <w:trPr>
          <w:jc w:val="center"/>
        </w:trPr>
        <w:tc>
          <w:tcPr>
            <w:tcW w:w="7183" w:type="dxa"/>
            <w:gridSpan w:val="6"/>
            <w:shd w:val="pct10" w:color="auto" w:fill="auto"/>
            <w:noWrap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bCs/>
                <w:color w:val="000000"/>
                <w:sz w:val="24"/>
                <w:szCs w:val="24"/>
              </w:rPr>
              <w:t>EVOLUÇÃO DAS MANIFESTAÇÕES</w:t>
            </w:r>
          </w:p>
        </w:tc>
      </w:tr>
      <w:tr w:rsidR="007F6735" w:rsidRPr="00B20BDE" w:rsidTr="0050519F">
        <w:trPr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  <w:shd w:val="clear" w:color="auto" w:fill="auto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1" w:type="dxa"/>
            <w:vAlign w:val="center"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78" w:type="dxa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469" w:type="dxa"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79</w:t>
            </w:r>
          </w:p>
        </w:tc>
      </w:tr>
      <w:tr w:rsidR="007F6735" w:rsidRPr="00B20BDE" w:rsidTr="0050519F">
        <w:trPr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6" w:type="dxa"/>
            <w:shd w:val="clear" w:color="auto" w:fill="auto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</w:t>
            </w:r>
            <w:r w:rsidR="00E172C5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vAlign w:val="center"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78" w:type="dxa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469" w:type="dxa"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87</w:t>
            </w:r>
          </w:p>
        </w:tc>
      </w:tr>
      <w:tr w:rsidR="007F6735" w:rsidRPr="00B20BDE" w:rsidTr="0050519F">
        <w:trPr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  <w:shd w:val="clear" w:color="auto" w:fill="auto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F6735" w:rsidRPr="00B20BDE" w:rsidRDefault="007F6735" w:rsidP="00E172C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</w:t>
            </w:r>
            <w:r w:rsidR="00E172C5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78" w:type="dxa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469" w:type="dxa"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48</w:t>
            </w:r>
          </w:p>
        </w:tc>
      </w:tr>
      <w:tr w:rsidR="007F6735" w:rsidRPr="00B20BDE" w:rsidTr="0050519F">
        <w:trPr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  <w:shd w:val="clear" w:color="auto" w:fill="auto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F6735" w:rsidRPr="00B20BDE" w:rsidRDefault="007F6735" w:rsidP="00E172C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</w:t>
            </w:r>
            <w:r w:rsidR="00E172C5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1" w:type="dxa"/>
            <w:vAlign w:val="center"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Outubro</w:t>
            </w:r>
          </w:p>
        </w:tc>
        <w:tc>
          <w:tcPr>
            <w:tcW w:w="1469" w:type="dxa"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59</w:t>
            </w:r>
          </w:p>
        </w:tc>
      </w:tr>
      <w:tr w:rsidR="007F6735" w:rsidRPr="00B20BDE" w:rsidTr="0050519F">
        <w:trPr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6" w:type="dxa"/>
            <w:shd w:val="clear" w:color="auto" w:fill="auto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</w:t>
            </w:r>
            <w:r w:rsidR="00E172C5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469" w:type="dxa"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68</w:t>
            </w:r>
          </w:p>
        </w:tc>
      </w:tr>
      <w:tr w:rsidR="007F6735" w:rsidRPr="00B20BDE" w:rsidTr="0050519F">
        <w:trPr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gramStart"/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66" w:type="dxa"/>
            <w:shd w:val="clear" w:color="auto" w:fill="auto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F6735" w:rsidRPr="00B20BDE" w:rsidRDefault="007F6735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1" w:type="dxa"/>
            <w:vAlign w:val="center"/>
          </w:tcPr>
          <w:p w:rsidR="007F6735" w:rsidRPr="00E172C5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172C5">
              <w:rPr>
                <w:rFonts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vAlign w:val="center"/>
          </w:tcPr>
          <w:p w:rsidR="007F6735" w:rsidRPr="00B20BDE" w:rsidRDefault="007F6735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1469" w:type="dxa"/>
            <w:vAlign w:val="center"/>
          </w:tcPr>
          <w:p w:rsidR="007F6735" w:rsidRPr="00B20BDE" w:rsidRDefault="00C2135C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61</w:t>
            </w:r>
          </w:p>
        </w:tc>
      </w:tr>
      <w:tr w:rsidR="007F6735" w:rsidRPr="00B20BDE" w:rsidTr="0050519F">
        <w:trPr>
          <w:trHeight w:val="274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F6735" w:rsidRPr="00B20BDE" w:rsidRDefault="007F6735" w:rsidP="0050519F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347" w:type="dxa"/>
            <w:gridSpan w:val="5"/>
            <w:shd w:val="clear" w:color="auto" w:fill="auto"/>
            <w:vAlign w:val="center"/>
            <w:hideMark/>
          </w:tcPr>
          <w:p w:rsidR="007F6735" w:rsidRPr="00B20BDE" w:rsidRDefault="00E172C5" w:rsidP="00E465D8">
            <w:pPr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793</w:t>
            </w:r>
          </w:p>
        </w:tc>
      </w:tr>
    </w:tbl>
    <w:p w:rsidR="007F6735" w:rsidRPr="0003691F" w:rsidRDefault="007F6735" w:rsidP="00457958">
      <w:pPr>
        <w:spacing w:after="0" w:line="240" w:lineRule="auto"/>
        <w:jc w:val="both"/>
        <w:rPr>
          <w:b/>
        </w:rPr>
      </w:pPr>
    </w:p>
    <w:p w:rsidR="0003691F" w:rsidRDefault="0003691F" w:rsidP="0045795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C5849" w:rsidRPr="0003691F" w:rsidRDefault="0003691F" w:rsidP="005F4385">
      <w:pPr>
        <w:spacing w:after="0" w:line="240" w:lineRule="auto"/>
        <w:rPr>
          <w:rFonts w:cs="Calibri"/>
          <w:b/>
        </w:rPr>
      </w:pPr>
      <w:proofErr w:type="gramStart"/>
      <w:r w:rsidRPr="0003691F">
        <w:rPr>
          <w:b/>
        </w:rPr>
        <w:t xml:space="preserve">Tabela </w:t>
      </w:r>
      <w:r>
        <w:rPr>
          <w:b/>
        </w:rPr>
        <w:t>2</w:t>
      </w:r>
      <w:r w:rsidRPr="0003691F">
        <w:rPr>
          <w:b/>
        </w:rPr>
        <w:t xml:space="preserve"> - Quantitativo de manifestações acolhidas em 2017 quanto à forma de entrada</w:t>
      </w:r>
      <w:proofErr w:type="gramEnd"/>
    </w:p>
    <w:p w:rsidR="004C5849" w:rsidRPr="0003691F" w:rsidRDefault="004C5849" w:rsidP="005F4385">
      <w:pPr>
        <w:spacing w:after="0" w:line="240" w:lineRule="auto"/>
        <w:rPr>
          <w:rFonts w:cs="Calibri"/>
          <w:b/>
        </w:rPr>
      </w:pPr>
    </w:p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9"/>
        <w:gridCol w:w="5965"/>
        <w:gridCol w:w="506"/>
      </w:tblGrid>
      <w:tr w:rsidR="00AE4FDB" w:rsidRPr="00B20BDE" w:rsidTr="00F21A85">
        <w:trPr>
          <w:jc w:val="center"/>
        </w:trPr>
        <w:tc>
          <w:tcPr>
            <w:tcW w:w="7120" w:type="dxa"/>
            <w:gridSpan w:val="3"/>
            <w:shd w:val="pct10" w:color="auto" w:fill="auto"/>
            <w:noWrap/>
            <w:vAlign w:val="center"/>
            <w:hideMark/>
          </w:tcPr>
          <w:p w:rsidR="00AE4FDB" w:rsidRPr="00B20BDE" w:rsidRDefault="00AE4FDB" w:rsidP="00CB29C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bCs/>
                <w:color w:val="000000"/>
                <w:sz w:val="24"/>
                <w:szCs w:val="24"/>
              </w:rPr>
              <w:t>ENTRADA DE MANIFESTAÇÃO</w:t>
            </w:r>
          </w:p>
        </w:tc>
      </w:tr>
      <w:tr w:rsidR="00AE4FDB" w:rsidRPr="00B20BDE" w:rsidTr="005F4385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AE4FDB" w:rsidRPr="00B20BDE" w:rsidRDefault="00AE4FDB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B20BDE">
              <w:rPr>
                <w:rFonts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AE4FDB" w:rsidRPr="00B20BDE" w:rsidRDefault="00AE4FDB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Site / Sistema Informatizado para Gestão de Ouvidorias (SIGO)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AE4FDB" w:rsidRPr="00B20BDE" w:rsidRDefault="00C2135C" w:rsidP="0000258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78</w:t>
            </w:r>
            <w:r w:rsidR="00002587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</w:tr>
      <w:tr w:rsidR="00002587" w:rsidRPr="00B20BDE" w:rsidTr="005F4385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002587" w:rsidRDefault="00002587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002587" w:rsidRDefault="00002587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Atendimento pessoal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002587" w:rsidRDefault="00002587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002587" w:rsidRPr="00B20BDE" w:rsidTr="005F4385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002587" w:rsidRDefault="00002587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002587" w:rsidRDefault="00002587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Correspondência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002587" w:rsidRDefault="00002587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35614C" w:rsidRPr="00B20BDE" w:rsidTr="005F4385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5614C" w:rsidRPr="00B20BDE" w:rsidRDefault="00002587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35614C" w:rsidRPr="00B20BDE" w:rsidRDefault="0035614C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>-Ouv</w:t>
            </w:r>
            <w:proofErr w:type="spellEnd"/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35614C" w:rsidRPr="00B20BDE" w:rsidRDefault="00E172C5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35614C" w:rsidRPr="00B20BDE" w:rsidTr="005F4385">
        <w:trPr>
          <w:trHeight w:val="327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5614C" w:rsidRPr="00B20BDE" w:rsidRDefault="0035614C" w:rsidP="00CB29C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35614C" w:rsidRPr="00B20BDE" w:rsidRDefault="0035614C" w:rsidP="00CB29C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35614C" w:rsidRPr="00B20BDE" w:rsidRDefault="00E172C5" w:rsidP="00CB29C3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793</w:t>
            </w:r>
          </w:p>
        </w:tc>
      </w:tr>
    </w:tbl>
    <w:p w:rsidR="004C5849" w:rsidRDefault="004C5849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7E0473" w:rsidRDefault="007E0473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7E0473" w:rsidRDefault="007E0473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7E0473" w:rsidRDefault="007E0473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7E0473" w:rsidRDefault="007E0473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5F185B" w:rsidRPr="0003691F" w:rsidRDefault="0003691F" w:rsidP="00C36EB9">
      <w:pPr>
        <w:spacing w:after="0" w:line="240" w:lineRule="auto"/>
        <w:rPr>
          <w:rFonts w:cs="Calibri"/>
          <w:b/>
          <w:sz w:val="24"/>
          <w:szCs w:val="24"/>
        </w:rPr>
      </w:pPr>
      <w:r w:rsidRPr="0003691F">
        <w:rPr>
          <w:b/>
        </w:rPr>
        <w:t>Tabela 3–</w:t>
      </w:r>
      <w:proofErr w:type="spellStart"/>
      <w:r w:rsidRPr="0003691F">
        <w:rPr>
          <w:b/>
        </w:rPr>
        <w:t>Tiposd</w:t>
      </w:r>
      <w:r>
        <w:rPr>
          <w:b/>
        </w:rPr>
        <w:t>e</w:t>
      </w:r>
      <w:proofErr w:type="spellEnd"/>
      <w:r>
        <w:rPr>
          <w:b/>
        </w:rPr>
        <w:t xml:space="preserve"> manifestações acolhidas pela O</w:t>
      </w:r>
      <w:r w:rsidRPr="0003691F">
        <w:rPr>
          <w:b/>
        </w:rPr>
        <w:t>uvidoria em 201</w:t>
      </w:r>
      <w:r>
        <w:rPr>
          <w:b/>
        </w:rPr>
        <w:t>7</w:t>
      </w:r>
    </w:p>
    <w:p w:rsidR="004C5849" w:rsidRPr="0003691F" w:rsidRDefault="004C5849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8"/>
        <w:gridCol w:w="4344"/>
        <w:gridCol w:w="1808"/>
      </w:tblGrid>
      <w:tr w:rsidR="00AE4FDB" w:rsidRPr="00B20BDE" w:rsidTr="00CB29C3">
        <w:trPr>
          <w:trHeight w:val="300"/>
          <w:jc w:val="center"/>
        </w:trPr>
        <w:tc>
          <w:tcPr>
            <w:tcW w:w="7120" w:type="dxa"/>
            <w:gridSpan w:val="3"/>
            <w:shd w:val="pct10" w:color="auto" w:fill="auto"/>
            <w:noWrap/>
            <w:vAlign w:val="bottom"/>
            <w:hideMark/>
          </w:tcPr>
          <w:p w:rsidR="00AE4FDB" w:rsidRPr="00B20BDE" w:rsidRDefault="00AE4FDB" w:rsidP="00CB29C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bCs/>
                <w:color w:val="000000"/>
                <w:sz w:val="24"/>
                <w:szCs w:val="24"/>
              </w:rPr>
              <w:t>TIPO DE MANIFESTAÇÃO</w:t>
            </w:r>
          </w:p>
        </w:tc>
      </w:tr>
      <w:tr w:rsidR="00AE4FDB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AE4FDB" w:rsidRPr="00B20BDE" w:rsidRDefault="00AE4FDB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B20BDE">
              <w:rPr>
                <w:rFonts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AE4FDB" w:rsidRPr="00B20BDE" w:rsidRDefault="00344B84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Denúncia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AE4FDB" w:rsidRPr="00B20BDE" w:rsidRDefault="00E172C5" w:rsidP="00E172C5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375</w:t>
            </w:r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8A61DA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E172C5" w:rsidP="0050519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291</w:t>
            </w:r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8A61DA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Informação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E172C5" w:rsidP="00CB29C3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101</w:t>
            </w:r>
          </w:p>
        </w:tc>
      </w:tr>
      <w:tr w:rsidR="00C8480D" w:rsidRPr="00B20BDE" w:rsidTr="00C8480D">
        <w:trPr>
          <w:trHeight w:val="468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8A61DA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Elogio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E172C5" w:rsidP="00CB29C3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8A61DA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Sugestão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E172C5" w:rsidP="00CB29C3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C8480D" w:rsidP="00CB29C3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CB29C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E172C5" w:rsidP="00CB29C3">
            <w:pPr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793</w:t>
            </w:r>
          </w:p>
        </w:tc>
      </w:tr>
    </w:tbl>
    <w:p w:rsidR="00313B0A" w:rsidRDefault="00313B0A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4C5849" w:rsidRDefault="004C5849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4C5849" w:rsidRPr="0003691F" w:rsidRDefault="0003691F" w:rsidP="00C36EB9">
      <w:pPr>
        <w:spacing w:after="0" w:line="240" w:lineRule="auto"/>
        <w:rPr>
          <w:b/>
        </w:rPr>
      </w:pPr>
      <w:r w:rsidRPr="0003691F">
        <w:rPr>
          <w:b/>
        </w:rPr>
        <w:t xml:space="preserve">Tabela 4 </w:t>
      </w:r>
      <w:proofErr w:type="gramStart"/>
      <w:r w:rsidRPr="0003691F">
        <w:rPr>
          <w:b/>
        </w:rPr>
        <w:t>–Tipos</w:t>
      </w:r>
      <w:proofErr w:type="gramEnd"/>
      <w:r w:rsidRPr="0003691F">
        <w:rPr>
          <w:b/>
        </w:rPr>
        <w:t xml:space="preserve"> de manifestantes que registraram suas demandas na </w:t>
      </w:r>
      <w:r w:rsidR="00C5632E">
        <w:rPr>
          <w:b/>
        </w:rPr>
        <w:t>Ouvidoria em 2017</w:t>
      </w:r>
    </w:p>
    <w:p w:rsidR="0003691F" w:rsidRDefault="0003691F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p w:rsidR="0003691F" w:rsidRPr="00B20BDE" w:rsidRDefault="0003691F" w:rsidP="00C36EB9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8"/>
        <w:gridCol w:w="4344"/>
        <w:gridCol w:w="1808"/>
      </w:tblGrid>
      <w:tr w:rsidR="00AE4FDB" w:rsidRPr="00B20BDE" w:rsidTr="00CB29C3">
        <w:trPr>
          <w:trHeight w:val="300"/>
          <w:jc w:val="center"/>
        </w:trPr>
        <w:tc>
          <w:tcPr>
            <w:tcW w:w="7120" w:type="dxa"/>
            <w:gridSpan w:val="3"/>
            <w:shd w:val="pct10" w:color="auto" w:fill="auto"/>
            <w:noWrap/>
            <w:vAlign w:val="bottom"/>
            <w:hideMark/>
          </w:tcPr>
          <w:p w:rsidR="00AE4FDB" w:rsidRPr="00B20BDE" w:rsidRDefault="00AE4FDB" w:rsidP="00CB29C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bCs/>
                <w:color w:val="000000"/>
                <w:sz w:val="24"/>
                <w:szCs w:val="24"/>
              </w:rPr>
              <w:t>TIPO DE MANIFESTANTE</w:t>
            </w:r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C8480D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B20BDE">
              <w:rPr>
                <w:rFonts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Pessoa Física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117759" w:rsidP="0050519F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44</w:t>
            </w:r>
            <w:r w:rsidR="00C5632E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C8480D" w:rsidP="0050519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B20BDE">
              <w:rPr>
                <w:rFonts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50519F">
            <w:pPr>
              <w:rPr>
                <w:rFonts w:cs="Calibri"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color w:val="000000"/>
                <w:sz w:val="24"/>
                <w:szCs w:val="24"/>
              </w:rPr>
              <w:t>Anônimo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C5632E" w:rsidP="00C8480D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342</w:t>
            </w:r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C8480D" w:rsidP="00CB29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CB29C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C5632E" w:rsidP="00CB29C3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C8480D" w:rsidRPr="00B20BDE" w:rsidTr="00CB29C3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480D" w:rsidRPr="00B20BDE" w:rsidRDefault="00C8480D" w:rsidP="00CB29C3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8480D" w:rsidRPr="00B20BDE" w:rsidRDefault="00C8480D" w:rsidP="00CB29C3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8480D" w:rsidRPr="00B20BDE" w:rsidRDefault="00C5632E" w:rsidP="00CB29C3">
            <w:pPr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793</w:t>
            </w:r>
          </w:p>
        </w:tc>
      </w:tr>
    </w:tbl>
    <w:p w:rsidR="004C5849" w:rsidRDefault="004C5849" w:rsidP="00272C8B">
      <w:pPr>
        <w:spacing w:after="0" w:line="240" w:lineRule="auto"/>
        <w:rPr>
          <w:b/>
          <w:sz w:val="24"/>
          <w:szCs w:val="24"/>
        </w:rPr>
      </w:pPr>
    </w:p>
    <w:p w:rsidR="00925A94" w:rsidRDefault="00925A94" w:rsidP="00272C8B">
      <w:pPr>
        <w:spacing w:after="0" w:line="240" w:lineRule="auto"/>
        <w:rPr>
          <w:b/>
          <w:sz w:val="24"/>
          <w:szCs w:val="24"/>
        </w:rPr>
      </w:pPr>
    </w:p>
    <w:p w:rsidR="00925A94" w:rsidRDefault="00925A94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5774A0" w:rsidRDefault="005774A0" w:rsidP="00272C8B">
      <w:pPr>
        <w:spacing w:after="0" w:line="240" w:lineRule="auto"/>
        <w:rPr>
          <w:b/>
          <w:sz w:val="24"/>
          <w:szCs w:val="24"/>
        </w:rPr>
      </w:pPr>
    </w:p>
    <w:p w:rsidR="005774A0" w:rsidRDefault="005774A0" w:rsidP="00272C8B">
      <w:pPr>
        <w:spacing w:after="0" w:line="240" w:lineRule="auto"/>
        <w:rPr>
          <w:b/>
          <w:sz w:val="24"/>
          <w:szCs w:val="24"/>
        </w:rPr>
      </w:pPr>
    </w:p>
    <w:p w:rsidR="005774A0" w:rsidRDefault="005774A0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7E0473" w:rsidRPr="0003691F" w:rsidRDefault="007E0473" w:rsidP="00272C8B">
      <w:pPr>
        <w:spacing w:after="0" w:line="240" w:lineRule="auto"/>
        <w:rPr>
          <w:b/>
          <w:sz w:val="24"/>
          <w:szCs w:val="24"/>
        </w:rPr>
      </w:pPr>
    </w:p>
    <w:p w:rsidR="0093117B" w:rsidRDefault="0003691F" w:rsidP="00877CBE">
      <w:pPr>
        <w:jc w:val="both"/>
        <w:rPr>
          <w:b/>
        </w:rPr>
      </w:pPr>
      <w:r>
        <w:rPr>
          <w:b/>
        </w:rPr>
        <w:t>Tabela 5</w:t>
      </w:r>
      <w:r w:rsidRPr="0003691F">
        <w:rPr>
          <w:b/>
        </w:rPr>
        <w:t xml:space="preserve"> – </w:t>
      </w:r>
      <w:r w:rsidR="00C5632E">
        <w:rPr>
          <w:b/>
        </w:rPr>
        <w:t xml:space="preserve">Providências adotadas referentes às </w:t>
      </w:r>
      <w:r w:rsidRPr="0003691F">
        <w:rPr>
          <w:b/>
        </w:rPr>
        <w:t>manifestações ac</w:t>
      </w:r>
      <w:r w:rsidR="00382C7F">
        <w:rPr>
          <w:b/>
        </w:rPr>
        <w:t>olhidas em 2017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2321"/>
        <w:gridCol w:w="3272"/>
        <w:gridCol w:w="3492"/>
        <w:gridCol w:w="495"/>
      </w:tblGrid>
      <w:tr w:rsidR="005F185B" w:rsidRPr="00B73370" w:rsidTr="005F185B">
        <w:trPr>
          <w:trHeight w:val="172"/>
          <w:jc w:val="center"/>
        </w:trPr>
        <w:tc>
          <w:tcPr>
            <w:tcW w:w="10447" w:type="dxa"/>
            <w:gridSpan w:val="4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RELATÓRIO DAS MANIFESTAÇÕES ACOLHIDAS PELA OUVIDORIA DA UFAM</w:t>
            </w:r>
          </w:p>
        </w:tc>
        <w:tc>
          <w:tcPr>
            <w:tcW w:w="495" w:type="dxa"/>
            <w:vMerge w:val="restart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Nº</w:t>
            </w:r>
          </w:p>
        </w:tc>
      </w:tr>
      <w:tr w:rsidR="005F185B" w:rsidRPr="00FF1DB4" w:rsidTr="005F185B">
        <w:trPr>
          <w:trHeight w:val="145"/>
          <w:jc w:val="center"/>
        </w:trPr>
        <w:tc>
          <w:tcPr>
            <w:tcW w:w="1362" w:type="dxa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Tipo de Manifestação</w:t>
            </w:r>
          </w:p>
        </w:tc>
        <w:tc>
          <w:tcPr>
            <w:tcW w:w="2321" w:type="dxa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Providências Adotadas</w:t>
            </w:r>
          </w:p>
        </w:tc>
        <w:tc>
          <w:tcPr>
            <w:tcW w:w="3272" w:type="dxa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Demanda Atendida</w:t>
            </w:r>
          </w:p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(SIM/NÃO)</w:t>
            </w:r>
          </w:p>
        </w:tc>
        <w:tc>
          <w:tcPr>
            <w:tcW w:w="3492" w:type="dxa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Justificativa pelo não atendimento</w:t>
            </w:r>
          </w:p>
        </w:tc>
        <w:tc>
          <w:tcPr>
            <w:tcW w:w="495" w:type="dxa"/>
            <w:vMerge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F185B" w:rsidRPr="00FF1DB4" w:rsidTr="005F185B">
        <w:trPr>
          <w:trHeight w:val="295"/>
          <w:jc w:val="center"/>
        </w:trPr>
        <w:tc>
          <w:tcPr>
            <w:tcW w:w="136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INFORMAÇÃO</w:t>
            </w:r>
          </w:p>
        </w:tc>
        <w:tc>
          <w:tcPr>
            <w:tcW w:w="2321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Respondidas pela Ouvidoria ou encaminhadas ao setor responsável.</w:t>
            </w:r>
          </w:p>
        </w:tc>
        <w:tc>
          <w:tcPr>
            <w:tcW w:w="327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SIM</w:t>
            </w:r>
          </w:p>
        </w:tc>
        <w:tc>
          <w:tcPr>
            <w:tcW w:w="349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 xml:space="preserve">Para os pedidos de documentos, os manifestantes foram orientados a registrar no SIC/UFAM (todos respondidos, conforme Relatório disponível em </w:t>
            </w:r>
            <w:hyperlink r:id="rId9" w:history="1">
              <w:r w:rsidRPr="005F185B">
                <w:rPr>
                  <w:rStyle w:val="Hyperlink"/>
                  <w:sz w:val="18"/>
                  <w:szCs w:val="18"/>
                </w:rPr>
                <w:t>http://www.acessoainformacao.gov.br/</w:t>
              </w:r>
            </w:hyperlink>
          </w:p>
        </w:tc>
        <w:tc>
          <w:tcPr>
            <w:tcW w:w="495" w:type="dxa"/>
            <w:vAlign w:val="center"/>
          </w:tcPr>
          <w:p w:rsidR="005F185B" w:rsidRPr="005F185B" w:rsidRDefault="00C5632E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</w:tr>
      <w:tr w:rsidR="005F185B" w:rsidRPr="00FF1DB4" w:rsidTr="005F185B">
        <w:trPr>
          <w:trHeight w:val="368"/>
          <w:jc w:val="center"/>
        </w:trPr>
        <w:tc>
          <w:tcPr>
            <w:tcW w:w="136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RECLAMAÇÃO</w:t>
            </w:r>
          </w:p>
        </w:tc>
        <w:tc>
          <w:tcPr>
            <w:tcW w:w="2321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Encaminhadas aos setores responsáveis.</w:t>
            </w:r>
          </w:p>
        </w:tc>
        <w:tc>
          <w:tcPr>
            <w:tcW w:w="327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As manifestações foram respondidas pelos setores competentes, informando as medidas tomadas quando procedentes. As reclamações não procedentes foram justificadas, dando direito ao manifestante se contrapor.</w:t>
            </w:r>
          </w:p>
        </w:tc>
        <w:tc>
          <w:tcPr>
            <w:tcW w:w="349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Reclamações que ferem normas institucionais, de prazos extemporâneos ou com assuntos não pertinentes à UFAM.</w:t>
            </w:r>
          </w:p>
        </w:tc>
        <w:tc>
          <w:tcPr>
            <w:tcW w:w="495" w:type="dxa"/>
            <w:vAlign w:val="center"/>
          </w:tcPr>
          <w:p w:rsidR="005F185B" w:rsidRPr="005F185B" w:rsidRDefault="00C5632E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</w:tr>
      <w:tr w:rsidR="005F185B" w:rsidRPr="00FF1DB4" w:rsidTr="005F185B">
        <w:trPr>
          <w:trHeight w:val="368"/>
          <w:jc w:val="center"/>
        </w:trPr>
        <w:tc>
          <w:tcPr>
            <w:tcW w:w="136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DENÚNCIA</w:t>
            </w:r>
          </w:p>
        </w:tc>
        <w:tc>
          <w:tcPr>
            <w:tcW w:w="2321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Encaminhadas aos setores responsáveis e/ou diretamente à Reitora da UFAM (Ex. Assédio Moral, Acúmulo de Cargo)</w:t>
            </w:r>
          </w:p>
        </w:tc>
        <w:tc>
          <w:tcPr>
            <w:tcW w:w="327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As manifestações foram respondidas pelos setores competentes, sendo apuradas quando necessário. As denúncias não procedentes foram justificadas, dando direito ao manifestante se contrapor.</w:t>
            </w:r>
          </w:p>
        </w:tc>
        <w:tc>
          <w:tcPr>
            <w:tcW w:w="349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As denúncias infundadas, cujos conteúdos, após apuração, não foram comprovados.</w:t>
            </w:r>
          </w:p>
        </w:tc>
        <w:tc>
          <w:tcPr>
            <w:tcW w:w="495" w:type="dxa"/>
            <w:vAlign w:val="center"/>
          </w:tcPr>
          <w:p w:rsidR="005F185B" w:rsidRPr="005F185B" w:rsidRDefault="00C5632E" w:rsidP="00382C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F185B" w:rsidRPr="00FF1DB4" w:rsidTr="005F185B">
        <w:trPr>
          <w:trHeight w:val="217"/>
          <w:jc w:val="center"/>
        </w:trPr>
        <w:tc>
          <w:tcPr>
            <w:tcW w:w="136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SUGESTÃO</w:t>
            </w:r>
          </w:p>
        </w:tc>
        <w:tc>
          <w:tcPr>
            <w:tcW w:w="2321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Encaminhadas aos setores responsáveis.</w:t>
            </w:r>
          </w:p>
        </w:tc>
        <w:tc>
          <w:tcPr>
            <w:tcW w:w="327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 xml:space="preserve">As manifestações foram respondidas pelos setores responsáveis. As sugestões </w:t>
            </w:r>
            <w:proofErr w:type="spellStart"/>
            <w:r w:rsidRPr="005F185B">
              <w:rPr>
                <w:sz w:val="18"/>
                <w:szCs w:val="18"/>
              </w:rPr>
              <w:t>exequíveis</w:t>
            </w:r>
            <w:proofErr w:type="spellEnd"/>
            <w:r w:rsidRPr="005F185B">
              <w:rPr>
                <w:sz w:val="18"/>
                <w:szCs w:val="18"/>
              </w:rPr>
              <w:t xml:space="preserve"> foram respondidas com acatamento.</w:t>
            </w:r>
          </w:p>
        </w:tc>
        <w:tc>
          <w:tcPr>
            <w:tcW w:w="349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As manifestações não acatadas foram justificadas.</w:t>
            </w:r>
          </w:p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(Ex. Recapeamento do sistema viário do Campus Universitário/Manaus – falta de recurso financeiro)</w:t>
            </w:r>
          </w:p>
        </w:tc>
        <w:tc>
          <w:tcPr>
            <w:tcW w:w="495" w:type="dxa"/>
            <w:vAlign w:val="center"/>
          </w:tcPr>
          <w:p w:rsidR="005F185B" w:rsidRPr="005F185B" w:rsidRDefault="00C5632E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F185B" w:rsidRPr="00FF1DB4" w:rsidTr="005F185B">
        <w:trPr>
          <w:trHeight w:val="368"/>
          <w:jc w:val="center"/>
        </w:trPr>
        <w:tc>
          <w:tcPr>
            <w:tcW w:w="136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ELOGIO</w:t>
            </w:r>
          </w:p>
        </w:tc>
        <w:tc>
          <w:tcPr>
            <w:tcW w:w="2321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Encaminhadas aos setores pertinentes para conhecimento. Quando dirigida ao servidor, recomendação ao chefe que seja divulgado ao interessado com ampla divulgação no setor.</w:t>
            </w:r>
          </w:p>
        </w:tc>
        <w:tc>
          <w:tcPr>
            <w:tcW w:w="327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85B">
              <w:rPr>
                <w:sz w:val="18"/>
                <w:szCs w:val="18"/>
              </w:rPr>
              <w:t>As respostas dos setores foram encaminhadas aos manifestantes. A Ouvidoria informou os procedimentos recomendados quanto ao elogio recebido.</w:t>
            </w:r>
          </w:p>
        </w:tc>
        <w:tc>
          <w:tcPr>
            <w:tcW w:w="3492" w:type="dxa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F185B" w:rsidRPr="005F185B" w:rsidRDefault="00C5632E" w:rsidP="00505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F185B" w:rsidRPr="00FF1DB4" w:rsidTr="005F185B">
        <w:trPr>
          <w:trHeight w:val="82"/>
          <w:jc w:val="center"/>
        </w:trPr>
        <w:tc>
          <w:tcPr>
            <w:tcW w:w="10447" w:type="dxa"/>
            <w:gridSpan w:val="4"/>
            <w:vAlign w:val="center"/>
          </w:tcPr>
          <w:p w:rsidR="005F185B" w:rsidRPr="005F185B" w:rsidRDefault="005F185B" w:rsidP="0050519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5F185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495" w:type="dxa"/>
            <w:vAlign w:val="center"/>
          </w:tcPr>
          <w:p w:rsidR="005F185B" w:rsidRPr="005F185B" w:rsidRDefault="00C5632E" w:rsidP="00505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793</w:t>
            </w:r>
          </w:p>
        </w:tc>
      </w:tr>
    </w:tbl>
    <w:p w:rsidR="007E0473" w:rsidRDefault="007E0473" w:rsidP="00C5632E">
      <w:pPr>
        <w:jc w:val="both"/>
        <w:rPr>
          <w:b/>
        </w:rPr>
      </w:pPr>
    </w:p>
    <w:p w:rsidR="00C5632E" w:rsidRDefault="00C5632E" w:rsidP="00C5632E">
      <w:pPr>
        <w:jc w:val="both"/>
        <w:rPr>
          <w:b/>
        </w:rPr>
      </w:pPr>
      <w:r>
        <w:rPr>
          <w:b/>
        </w:rPr>
        <w:t>Tabela 6</w:t>
      </w:r>
      <w:r w:rsidRPr="0003691F">
        <w:rPr>
          <w:b/>
        </w:rPr>
        <w:t xml:space="preserve"> – </w:t>
      </w:r>
      <w:r>
        <w:rPr>
          <w:b/>
        </w:rPr>
        <w:t xml:space="preserve">Pesquisa de satisfação </w:t>
      </w:r>
    </w:p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8"/>
        <w:gridCol w:w="4344"/>
        <w:gridCol w:w="1808"/>
      </w:tblGrid>
      <w:tr w:rsidR="00C5632E" w:rsidRPr="00B20BDE" w:rsidTr="00B7390D">
        <w:trPr>
          <w:trHeight w:val="300"/>
          <w:jc w:val="center"/>
        </w:trPr>
        <w:tc>
          <w:tcPr>
            <w:tcW w:w="7120" w:type="dxa"/>
            <w:gridSpan w:val="3"/>
            <w:shd w:val="pct10" w:color="auto" w:fill="auto"/>
            <w:noWrap/>
            <w:vAlign w:val="bottom"/>
            <w:hideMark/>
          </w:tcPr>
          <w:p w:rsidR="00C5632E" w:rsidRPr="00B20BDE" w:rsidRDefault="00C5632E" w:rsidP="00B7390D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PESQUISA DE SATISFAÇÃO </w:t>
            </w:r>
          </w:p>
        </w:tc>
      </w:tr>
      <w:tr w:rsidR="00C5632E" w:rsidRPr="00B20BDE" w:rsidTr="00B7390D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5632E" w:rsidRPr="00B20BDE" w:rsidRDefault="00C5632E" w:rsidP="00B7390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B20BDE">
              <w:rPr>
                <w:rFonts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5632E" w:rsidRPr="00B20BDE" w:rsidRDefault="00C5632E" w:rsidP="00B7390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Totalmente satisfeito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5632E" w:rsidRPr="00B20BDE" w:rsidRDefault="00C5632E" w:rsidP="00B7390D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37</w:t>
            </w:r>
          </w:p>
        </w:tc>
      </w:tr>
      <w:tr w:rsidR="00C5632E" w:rsidRPr="00B20BDE" w:rsidTr="00B7390D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5632E" w:rsidRPr="00B20BDE" w:rsidRDefault="00C5632E" w:rsidP="00B7390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B20BDE">
              <w:rPr>
                <w:rFonts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5632E" w:rsidRPr="00B20BDE" w:rsidRDefault="00C5632E" w:rsidP="00B7390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Insatisfeito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5632E" w:rsidRPr="00B20BDE" w:rsidRDefault="00C5632E" w:rsidP="00B7390D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30</w:t>
            </w:r>
          </w:p>
        </w:tc>
      </w:tr>
      <w:tr w:rsidR="00C5632E" w:rsidRPr="00B20BDE" w:rsidTr="00B7390D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5632E" w:rsidRPr="00B20BDE" w:rsidRDefault="00C5632E" w:rsidP="00B7390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5632E" w:rsidRPr="00B20BDE" w:rsidRDefault="00C5632E" w:rsidP="00B7390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Parcialmente Satisfeito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5632E" w:rsidRPr="00B20BDE" w:rsidRDefault="00C5632E" w:rsidP="00B7390D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16</w:t>
            </w:r>
          </w:p>
        </w:tc>
      </w:tr>
      <w:tr w:rsidR="00C5632E" w:rsidRPr="00B20BDE" w:rsidTr="00B7390D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5632E" w:rsidRPr="00C5632E" w:rsidRDefault="00C5632E" w:rsidP="00B7390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C5632E">
              <w:rPr>
                <w:rFonts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5632E" w:rsidRPr="00C5632E" w:rsidRDefault="00C5632E" w:rsidP="00B7390D">
            <w:pPr>
              <w:rPr>
                <w:rFonts w:cs="Calibri"/>
                <w:color w:val="000000"/>
                <w:sz w:val="24"/>
                <w:szCs w:val="24"/>
              </w:rPr>
            </w:pPr>
            <w:r w:rsidRPr="00C5632E">
              <w:rPr>
                <w:rFonts w:cs="Calibri"/>
                <w:color w:val="000000"/>
                <w:sz w:val="24"/>
                <w:szCs w:val="24"/>
              </w:rPr>
              <w:t>Não responder</w:t>
            </w:r>
            <w:r>
              <w:rPr>
                <w:rFonts w:cs="Calibri"/>
                <w:color w:val="000000"/>
                <w:sz w:val="24"/>
                <w:szCs w:val="24"/>
              </w:rPr>
              <w:t>am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5632E" w:rsidRPr="00C5632E" w:rsidRDefault="00C5632E" w:rsidP="00B7390D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5632E">
              <w:rPr>
                <w:rFonts w:cs="Calibri"/>
                <w:color w:val="000000"/>
                <w:sz w:val="24"/>
                <w:szCs w:val="24"/>
              </w:rPr>
              <w:t>710</w:t>
            </w:r>
          </w:p>
        </w:tc>
      </w:tr>
      <w:tr w:rsidR="00C5632E" w:rsidRPr="00B20BDE" w:rsidTr="00B7390D">
        <w:trPr>
          <w:trHeight w:val="300"/>
          <w:jc w:val="center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5632E" w:rsidRPr="00B20BDE" w:rsidRDefault="00C5632E" w:rsidP="00B7390D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20BDE">
              <w:rPr>
                <w:rFonts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344" w:type="dxa"/>
            <w:shd w:val="clear" w:color="auto" w:fill="auto"/>
            <w:vAlign w:val="bottom"/>
            <w:hideMark/>
          </w:tcPr>
          <w:p w:rsidR="00C5632E" w:rsidRPr="00B20BDE" w:rsidRDefault="00C5632E" w:rsidP="00B7390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C5632E" w:rsidRPr="00B20BDE" w:rsidRDefault="00C5632E" w:rsidP="00B7390D">
            <w:pPr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793</w:t>
            </w:r>
          </w:p>
        </w:tc>
      </w:tr>
    </w:tbl>
    <w:p w:rsidR="00C5632E" w:rsidRDefault="00C5632E" w:rsidP="00C5632E">
      <w:pPr>
        <w:jc w:val="both"/>
        <w:rPr>
          <w:b/>
        </w:rPr>
      </w:pPr>
    </w:p>
    <w:p w:rsidR="008A61DA" w:rsidRDefault="008A61DA" w:rsidP="00C5632E">
      <w:pPr>
        <w:jc w:val="both"/>
        <w:rPr>
          <w:b/>
        </w:rPr>
      </w:pPr>
    </w:p>
    <w:p w:rsidR="00C5632E" w:rsidRPr="007E0473" w:rsidRDefault="00C5632E" w:rsidP="00C5632E">
      <w:pPr>
        <w:jc w:val="both"/>
        <w:rPr>
          <w:b/>
        </w:rPr>
      </w:pPr>
      <w:proofErr w:type="gramStart"/>
      <w:r>
        <w:rPr>
          <w:b/>
        </w:rPr>
        <w:lastRenderedPageBreak/>
        <w:t>Tabela 7</w:t>
      </w:r>
      <w:r w:rsidRPr="0003691F">
        <w:rPr>
          <w:b/>
        </w:rPr>
        <w:t xml:space="preserve"> – </w:t>
      </w:r>
      <w:r w:rsidR="00E247F8">
        <w:rPr>
          <w:b/>
        </w:rPr>
        <w:t>Comparativo de acolhimento de manifestações</w:t>
      </w:r>
      <w:proofErr w:type="gramEnd"/>
      <w:r w:rsidR="00E247F8">
        <w:rPr>
          <w:b/>
        </w:rPr>
        <w:t xml:space="preserve"> entre o</w:t>
      </w:r>
      <w:r w:rsidR="00E247F8" w:rsidRPr="007E0473">
        <w:rPr>
          <w:b/>
        </w:rPr>
        <w:t>s anos de 2016 e 2017</w:t>
      </w:r>
    </w:p>
    <w:tbl>
      <w:tblPr>
        <w:tblW w:w="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2"/>
        <w:gridCol w:w="2885"/>
        <w:gridCol w:w="1367"/>
        <w:gridCol w:w="1083"/>
        <w:gridCol w:w="10"/>
      </w:tblGrid>
      <w:tr w:rsidR="00E247F8" w:rsidRPr="007E0473" w:rsidTr="007E0473">
        <w:trPr>
          <w:gridAfter w:val="1"/>
          <w:wAfter w:w="10" w:type="dxa"/>
          <w:trHeight w:val="474"/>
          <w:jc w:val="center"/>
        </w:trPr>
        <w:tc>
          <w:tcPr>
            <w:tcW w:w="6147" w:type="dxa"/>
            <w:gridSpan w:val="4"/>
            <w:shd w:val="pct10" w:color="auto" w:fill="auto"/>
            <w:noWrap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b/>
                <w:bCs/>
                <w:color w:val="000000"/>
              </w:rPr>
              <w:t>EVOLUÇÃO DAS MANIFESTAÇÕES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Mês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2016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2017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1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Janeiro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34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38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2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Fevereiro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41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66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3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Março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38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73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4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Abril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58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79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5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Maio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42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63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6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Junho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70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72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7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Julho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33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79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8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Agosto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52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87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9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Setembro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40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48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10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Outubro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47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59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11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Novembro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37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68</w:t>
            </w:r>
          </w:p>
        </w:tc>
      </w:tr>
      <w:tr w:rsidR="00E247F8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247F8" w:rsidRPr="007E0473" w:rsidRDefault="00E247F8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E247F8" w:rsidRPr="007E0473" w:rsidRDefault="00E247F8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Dezembro</w:t>
            </w:r>
          </w:p>
        </w:tc>
        <w:tc>
          <w:tcPr>
            <w:tcW w:w="1367" w:type="dxa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41</w:t>
            </w:r>
          </w:p>
        </w:tc>
        <w:tc>
          <w:tcPr>
            <w:tcW w:w="1093" w:type="dxa"/>
            <w:gridSpan w:val="2"/>
            <w:vAlign w:val="center"/>
          </w:tcPr>
          <w:p w:rsidR="00E247F8" w:rsidRPr="007E0473" w:rsidRDefault="00E247F8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61</w:t>
            </w:r>
          </w:p>
        </w:tc>
      </w:tr>
      <w:tr w:rsidR="008A61DA" w:rsidRPr="00B20BDE" w:rsidTr="007C507C">
        <w:trPr>
          <w:gridAfter w:val="1"/>
          <w:wAfter w:w="10" w:type="dxa"/>
          <w:trHeight w:val="77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Total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8A61DA" w:rsidRPr="007E0473" w:rsidRDefault="008A61DA" w:rsidP="008A61DA">
            <w:pPr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8A61DA" w:rsidRPr="007E0473" w:rsidRDefault="008A61DA" w:rsidP="007E0473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533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A61DA" w:rsidRPr="007E0473" w:rsidRDefault="008A61DA" w:rsidP="007C507C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793</w:t>
            </w:r>
          </w:p>
        </w:tc>
      </w:tr>
    </w:tbl>
    <w:p w:rsidR="00C5632E" w:rsidRDefault="00C5632E" w:rsidP="007E0473">
      <w:pPr>
        <w:spacing w:after="0" w:line="240" w:lineRule="auto"/>
        <w:ind w:firstLine="851"/>
        <w:jc w:val="both"/>
        <w:rPr>
          <w:color w:val="000000"/>
          <w:sz w:val="24"/>
          <w:szCs w:val="24"/>
        </w:rPr>
      </w:pPr>
    </w:p>
    <w:p w:rsidR="00E247F8" w:rsidRDefault="00E247F8" w:rsidP="00E247F8">
      <w:pPr>
        <w:spacing w:after="0" w:line="240" w:lineRule="auto"/>
        <w:rPr>
          <w:b/>
        </w:rPr>
      </w:pPr>
      <w:r w:rsidRPr="0003691F">
        <w:rPr>
          <w:b/>
        </w:rPr>
        <w:t xml:space="preserve">Tabela </w:t>
      </w:r>
      <w:r>
        <w:rPr>
          <w:b/>
        </w:rPr>
        <w:t>8</w:t>
      </w:r>
      <w:r w:rsidRPr="0003691F">
        <w:rPr>
          <w:b/>
        </w:rPr>
        <w:t>–</w:t>
      </w:r>
      <w:proofErr w:type="gramStart"/>
      <w:r>
        <w:rPr>
          <w:b/>
        </w:rPr>
        <w:t>Comparativo de tipos manifestações acolhidas entre 2016 e</w:t>
      </w:r>
      <w:r w:rsidRPr="0003691F">
        <w:rPr>
          <w:b/>
        </w:rPr>
        <w:t xml:space="preserve"> 201</w:t>
      </w:r>
      <w:r>
        <w:rPr>
          <w:b/>
        </w:rPr>
        <w:t>7</w:t>
      </w:r>
      <w:proofErr w:type="gramEnd"/>
    </w:p>
    <w:p w:rsidR="00E247F8" w:rsidRDefault="00E247F8" w:rsidP="00E247F8">
      <w:pPr>
        <w:spacing w:after="0" w:line="240" w:lineRule="auto"/>
        <w:rPr>
          <w:b/>
        </w:rPr>
      </w:pPr>
    </w:p>
    <w:tbl>
      <w:tblPr>
        <w:tblW w:w="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2"/>
        <w:gridCol w:w="2885"/>
        <w:gridCol w:w="1367"/>
        <w:gridCol w:w="1083"/>
        <w:gridCol w:w="10"/>
      </w:tblGrid>
      <w:tr w:rsidR="008A61DA" w:rsidRPr="00B20BDE" w:rsidTr="008A61DA">
        <w:trPr>
          <w:gridAfter w:val="1"/>
          <w:wAfter w:w="10" w:type="dxa"/>
          <w:jc w:val="center"/>
        </w:trPr>
        <w:tc>
          <w:tcPr>
            <w:tcW w:w="6147" w:type="dxa"/>
            <w:gridSpan w:val="4"/>
            <w:shd w:val="pct10" w:color="auto" w:fill="auto"/>
            <w:noWrap/>
            <w:vAlign w:val="center"/>
          </w:tcPr>
          <w:p w:rsidR="008A61DA" w:rsidRPr="007E0473" w:rsidRDefault="008A61DA" w:rsidP="008A61DA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b/>
                <w:bCs/>
                <w:color w:val="000000"/>
              </w:rPr>
              <w:t>TIPOS DE MANIFESTAÇÕES</w:t>
            </w:r>
          </w:p>
        </w:tc>
      </w:tr>
      <w:tr w:rsidR="008A61DA" w:rsidRPr="00E247F8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8A61DA" w:rsidRPr="007E0473" w:rsidRDefault="008A61DA" w:rsidP="00B7390D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2016</w:t>
            </w:r>
          </w:p>
        </w:tc>
        <w:tc>
          <w:tcPr>
            <w:tcW w:w="1093" w:type="dxa"/>
            <w:gridSpan w:val="2"/>
            <w:vAlign w:val="center"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2017</w:t>
            </w:r>
          </w:p>
        </w:tc>
      </w:tr>
      <w:tr w:rsidR="008A61DA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1</w:t>
            </w:r>
            <w:proofErr w:type="gramEnd"/>
          </w:p>
        </w:tc>
        <w:tc>
          <w:tcPr>
            <w:tcW w:w="2885" w:type="dxa"/>
            <w:shd w:val="clear" w:color="auto" w:fill="auto"/>
            <w:vAlign w:val="bottom"/>
          </w:tcPr>
          <w:p w:rsidR="008A61DA" w:rsidRPr="007E0473" w:rsidRDefault="008A61DA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Denúncia</w:t>
            </w:r>
          </w:p>
        </w:tc>
        <w:tc>
          <w:tcPr>
            <w:tcW w:w="1367" w:type="dxa"/>
            <w:vAlign w:val="center"/>
          </w:tcPr>
          <w:p w:rsidR="008A61DA" w:rsidRPr="007E0473" w:rsidRDefault="008A61DA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246</w:t>
            </w:r>
          </w:p>
        </w:tc>
        <w:tc>
          <w:tcPr>
            <w:tcW w:w="1093" w:type="dxa"/>
            <w:gridSpan w:val="2"/>
            <w:vAlign w:val="bottom"/>
          </w:tcPr>
          <w:p w:rsidR="008A61DA" w:rsidRPr="007E0473" w:rsidRDefault="008A61DA" w:rsidP="007C507C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375</w:t>
            </w:r>
          </w:p>
        </w:tc>
      </w:tr>
      <w:tr w:rsidR="008A61DA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2</w:t>
            </w:r>
            <w:proofErr w:type="gramEnd"/>
          </w:p>
        </w:tc>
        <w:tc>
          <w:tcPr>
            <w:tcW w:w="2885" w:type="dxa"/>
            <w:shd w:val="clear" w:color="auto" w:fill="auto"/>
            <w:vAlign w:val="bottom"/>
          </w:tcPr>
          <w:p w:rsidR="008A61DA" w:rsidRPr="007E0473" w:rsidRDefault="008A61DA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Reclamação</w:t>
            </w:r>
          </w:p>
        </w:tc>
        <w:tc>
          <w:tcPr>
            <w:tcW w:w="1367" w:type="dxa"/>
            <w:vAlign w:val="center"/>
          </w:tcPr>
          <w:p w:rsidR="008A61DA" w:rsidRPr="007E0473" w:rsidRDefault="008A61DA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85</w:t>
            </w:r>
          </w:p>
        </w:tc>
        <w:tc>
          <w:tcPr>
            <w:tcW w:w="1093" w:type="dxa"/>
            <w:gridSpan w:val="2"/>
            <w:vAlign w:val="bottom"/>
          </w:tcPr>
          <w:p w:rsidR="008A61DA" w:rsidRPr="007E0473" w:rsidRDefault="008A61DA" w:rsidP="007C507C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291</w:t>
            </w:r>
          </w:p>
        </w:tc>
      </w:tr>
      <w:tr w:rsidR="008A61DA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3</w:t>
            </w:r>
            <w:proofErr w:type="gramEnd"/>
          </w:p>
        </w:tc>
        <w:tc>
          <w:tcPr>
            <w:tcW w:w="2885" w:type="dxa"/>
            <w:shd w:val="clear" w:color="auto" w:fill="auto"/>
            <w:vAlign w:val="bottom"/>
          </w:tcPr>
          <w:p w:rsidR="008A61DA" w:rsidRPr="007E0473" w:rsidRDefault="008A61DA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Informação</w:t>
            </w:r>
          </w:p>
        </w:tc>
        <w:tc>
          <w:tcPr>
            <w:tcW w:w="1367" w:type="dxa"/>
            <w:vAlign w:val="center"/>
          </w:tcPr>
          <w:p w:rsidR="008A61DA" w:rsidRPr="007E0473" w:rsidRDefault="008A61DA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186</w:t>
            </w:r>
          </w:p>
        </w:tc>
        <w:tc>
          <w:tcPr>
            <w:tcW w:w="1093" w:type="dxa"/>
            <w:gridSpan w:val="2"/>
            <w:vAlign w:val="bottom"/>
          </w:tcPr>
          <w:p w:rsidR="008A61DA" w:rsidRPr="007E0473" w:rsidRDefault="008A61DA" w:rsidP="007C507C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101</w:t>
            </w:r>
          </w:p>
        </w:tc>
      </w:tr>
      <w:tr w:rsidR="008A61DA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4</w:t>
            </w:r>
            <w:proofErr w:type="gramEnd"/>
          </w:p>
        </w:tc>
        <w:tc>
          <w:tcPr>
            <w:tcW w:w="2885" w:type="dxa"/>
            <w:shd w:val="clear" w:color="auto" w:fill="auto"/>
            <w:vAlign w:val="bottom"/>
          </w:tcPr>
          <w:p w:rsidR="008A61DA" w:rsidRPr="007E0473" w:rsidRDefault="008A61DA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Elogio</w:t>
            </w:r>
          </w:p>
        </w:tc>
        <w:tc>
          <w:tcPr>
            <w:tcW w:w="1367" w:type="dxa"/>
            <w:vAlign w:val="center"/>
          </w:tcPr>
          <w:p w:rsidR="008A61DA" w:rsidRPr="007E0473" w:rsidRDefault="008A61DA" w:rsidP="00B7390D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10</w:t>
            </w:r>
          </w:p>
        </w:tc>
        <w:tc>
          <w:tcPr>
            <w:tcW w:w="1093" w:type="dxa"/>
            <w:gridSpan w:val="2"/>
            <w:vAlign w:val="bottom"/>
          </w:tcPr>
          <w:p w:rsidR="008A61DA" w:rsidRPr="007E0473" w:rsidRDefault="008A61DA" w:rsidP="007C507C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13</w:t>
            </w:r>
          </w:p>
        </w:tc>
      </w:tr>
      <w:tr w:rsidR="008A61DA" w:rsidRPr="00B20BDE" w:rsidTr="007C507C">
        <w:trPr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proofErr w:type="gramStart"/>
            <w:r w:rsidRPr="007E0473">
              <w:rPr>
                <w:rFonts w:cs="Calibri"/>
                <w:b/>
                <w:color w:val="000000"/>
              </w:rPr>
              <w:t>5</w:t>
            </w:r>
            <w:proofErr w:type="gramEnd"/>
          </w:p>
        </w:tc>
        <w:tc>
          <w:tcPr>
            <w:tcW w:w="2885" w:type="dxa"/>
            <w:shd w:val="clear" w:color="auto" w:fill="auto"/>
            <w:vAlign w:val="bottom"/>
          </w:tcPr>
          <w:p w:rsidR="008A61DA" w:rsidRPr="007E0473" w:rsidRDefault="008A61DA" w:rsidP="00B7390D">
            <w:pPr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Sugestão</w:t>
            </w:r>
          </w:p>
        </w:tc>
        <w:tc>
          <w:tcPr>
            <w:tcW w:w="1367" w:type="dxa"/>
            <w:vAlign w:val="center"/>
          </w:tcPr>
          <w:p w:rsidR="008A61DA" w:rsidRPr="007E0473" w:rsidRDefault="008A61DA" w:rsidP="00B7390D">
            <w:pPr>
              <w:jc w:val="center"/>
              <w:rPr>
                <w:rFonts w:cs="Calibri"/>
                <w:color w:val="000000"/>
              </w:rPr>
            </w:pPr>
            <w:proofErr w:type="gramStart"/>
            <w:r w:rsidRPr="007E0473">
              <w:rPr>
                <w:rFonts w:cs="Calibri"/>
                <w:color w:val="000000"/>
              </w:rPr>
              <w:t>6</w:t>
            </w:r>
            <w:proofErr w:type="gramEnd"/>
          </w:p>
        </w:tc>
        <w:tc>
          <w:tcPr>
            <w:tcW w:w="1093" w:type="dxa"/>
            <w:gridSpan w:val="2"/>
            <w:vAlign w:val="bottom"/>
          </w:tcPr>
          <w:p w:rsidR="008A61DA" w:rsidRPr="007E0473" w:rsidRDefault="008A61DA" w:rsidP="007C507C">
            <w:pPr>
              <w:jc w:val="center"/>
              <w:rPr>
                <w:rFonts w:cs="Calibri"/>
                <w:color w:val="000000"/>
              </w:rPr>
            </w:pPr>
            <w:r w:rsidRPr="007E0473">
              <w:rPr>
                <w:rFonts w:cs="Calibri"/>
                <w:color w:val="000000"/>
              </w:rPr>
              <w:t>13</w:t>
            </w:r>
          </w:p>
        </w:tc>
      </w:tr>
      <w:tr w:rsidR="008A61DA" w:rsidRPr="00B20BDE" w:rsidTr="007C507C">
        <w:trPr>
          <w:gridAfter w:val="1"/>
          <w:wAfter w:w="10" w:type="dxa"/>
          <w:trHeight w:val="274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A61DA" w:rsidRPr="007E0473" w:rsidRDefault="008A61DA" w:rsidP="00B7390D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Total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8A61DA" w:rsidRPr="007E0473" w:rsidRDefault="008A61DA" w:rsidP="008A61DA">
            <w:pPr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8A61DA" w:rsidRPr="007E0473" w:rsidRDefault="008A61DA" w:rsidP="008A61DA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533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A61DA" w:rsidRPr="007E0473" w:rsidRDefault="008A61DA" w:rsidP="007C507C">
            <w:pPr>
              <w:jc w:val="center"/>
              <w:rPr>
                <w:rFonts w:cs="Calibri"/>
                <w:b/>
                <w:color w:val="000000"/>
              </w:rPr>
            </w:pPr>
            <w:r w:rsidRPr="007E0473">
              <w:rPr>
                <w:rFonts w:cs="Calibri"/>
                <w:b/>
                <w:color w:val="000000"/>
              </w:rPr>
              <w:t>793</w:t>
            </w:r>
          </w:p>
        </w:tc>
      </w:tr>
    </w:tbl>
    <w:p w:rsidR="00E247F8" w:rsidRDefault="00E247F8" w:rsidP="00001E00">
      <w:pPr>
        <w:spacing w:after="0"/>
        <w:ind w:firstLine="851"/>
        <w:jc w:val="both"/>
        <w:rPr>
          <w:color w:val="000000"/>
          <w:sz w:val="24"/>
          <w:szCs w:val="24"/>
        </w:rPr>
      </w:pPr>
    </w:p>
    <w:p w:rsidR="00C5632E" w:rsidRDefault="00C5632E" w:rsidP="00001E00">
      <w:pPr>
        <w:spacing w:after="0"/>
        <w:ind w:firstLine="851"/>
        <w:jc w:val="both"/>
        <w:rPr>
          <w:color w:val="000000"/>
          <w:sz w:val="24"/>
          <w:szCs w:val="24"/>
        </w:rPr>
      </w:pPr>
    </w:p>
    <w:p w:rsidR="00B82AB3" w:rsidRDefault="005F185B" w:rsidP="007C507C">
      <w:pPr>
        <w:ind w:firstLine="851"/>
        <w:jc w:val="both"/>
        <w:rPr>
          <w:color w:val="000000"/>
          <w:sz w:val="24"/>
          <w:szCs w:val="24"/>
        </w:rPr>
      </w:pPr>
      <w:r w:rsidRPr="00B82AB3">
        <w:rPr>
          <w:color w:val="000000"/>
          <w:sz w:val="24"/>
          <w:szCs w:val="24"/>
        </w:rPr>
        <w:t xml:space="preserve">Destaca-se que a atuação da Ouvidoria contribui para o fortalecimento da imagem institucional marcada pela transparência perante seu público interno e externo. No âmbito interno, as demandas servem de ferramenta para o ajuste e melhoria dos métodos e processos de trabalho da instituição. </w:t>
      </w:r>
    </w:p>
    <w:p w:rsidR="00B41542" w:rsidRDefault="005F185B" w:rsidP="00FF3420">
      <w:pPr>
        <w:spacing w:after="0"/>
        <w:ind w:firstLine="851"/>
        <w:jc w:val="both"/>
        <w:rPr>
          <w:color w:val="000000"/>
          <w:sz w:val="24"/>
          <w:szCs w:val="24"/>
        </w:rPr>
      </w:pPr>
      <w:r w:rsidRPr="00B82AB3">
        <w:rPr>
          <w:color w:val="000000"/>
          <w:sz w:val="24"/>
          <w:szCs w:val="24"/>
        </w:rPr>
        <w:t>Neste sentido, a</w:t>
      </w:r>
      <w:r w:rsidR="00DD14F0">
        <w:rPr>
          <w:color w:val="000000"/>
          <w:sz w:val="24"/>
          <w:szCs w:val="24"/>
        </w:rPr>
        <w:t>s atribuições da</w:t>
      </w:r>
      <w:r w:rsidRPr="00B82AB3">
        <w:rPr>
          <w:color w:val="000000"/>
          <w:sz w:val="24"/>
          <w:szCs w:val="24"/>
        </w:rPr>
        <w:t xml:space="preserve"> Ouvidoria </w:t>
      </w:r>
      <w:r w:rsidR="00B41542" w:rsidRPr="00B82AB3">
        <w:rPr>
          <w:color w:val="000000"/>
          <w:sz w:val="24"/>
          <w:szCs w:val="24"/>
        </w:rPr>
        <w:t xml:space="preserve">estendem-se para além do registro e encaminhamento de queixas e sugestões (manifestações), incluindo também a competência para sugerir melhorias de métodos, técnicas e processos </w:t>
      </w:r>
      <w:r w:rsidR="00925A94">
        <w:rPr>
          <w:color w:val="000000"/>
          <w:sz w:val="24"/>
          <w:szCs w:val="24"/>
        </w:rPr>
        <w:t>à</w:t>
      </w:r>
      <w:r w:rsidR="00B41542" w:rsidRPr="00B82AB3">
        <w:rPr>
          <w:color w:val="000000"/>
          <w:sz w:val="24"/>
          <w:szCs w:val="24"/>
        </w:rPr>
        <w:t xml:space="preserve"> Administração Superior. Portanto, tendo como base os problemas apresentados nas manifestações a</w:t>
      </w:r>
      <w:r w:rsidR="00925A94">
        <w:rPr>
          <w:color w:val="000000"/>
          <w:sz w:val="24"/>
          <w:szCs w:val="24"/>
        </w:rPr>
        <w:t xml:space="preserve">colhidas pela Ouvidoria da UFAM </w:t>
      </w:r>
      <w:r w:rsidR="00925A94" w:rsidRPr="00B82AB3">
        <w:rPr>
          <w:color w:val="000000"/>
          <w:sz w:val="24"/>
          <w:szCs w:val="24"/>
        </w:rPr>
        <w:t xml:space="preserve">são realizadas recomendações e proposições à Gestão Superior da </w:t>
      </w:r>
      <w:proofErr w:type="gramStart"/>
      <w:r w:rsidR="00925A94" w:rsidRPr="00B82AB3">
        <w:rPr>
          <w:color w:val="000000"/>
          <w:sz w:val="24"/>
          <w:szCs w:val="24"/>
        </w:rPr>
        <w:t>UFAM.</w:t>
      </w:r>
      <w:proofErr w:type="gramEnd"/>
      <w:r w:rsidR="00B41542" w:rsidRPr="00B82AB3">
        <w:rPr>
          <w:color w:val="000000"/>
          <w:sz w:val="24"/>
          <w:szCs w:val="24"/>
        </w:rPr>
        <w:t xml:space="preserve">Além disso, os dados solicitados pela Coleta OGU </w:t>
      </w:r>
      <w:r w:rsidR="00B82AB3" w:rsidRPr="00B82AB3">
        <w:rPr>
          <w:color w:val="000000"/>
          <w:sz w:val="24"/>
          <w:szCs w:val="24"/>
        </w:rPr>
        <w:t>(</w:t>
      </w:r>
      <w:r w:rsidR="00B41542" w:rsidRPr="00B82AB3">
        <w:rPr>
          <w:color w:val="000000"/>
          <w:sz w:val="24"/>
          <w:szCs w:val="24"/>
        </w:rPr>
        <w:t>Ouvidoria – Geral da União)</w:t>
      </w:r>
      <w:r w:rsidR="00FF3420">
        <w:rPr>
          <w:color w:val="000000"/>
          <w:sz w:val="24"/>
          <w:szCs w:val="24"/>
        </w:rPr>
        <w:t xml:space="preserve"> e o </w:t>
      </w:r>
      <w:r w:rsidR="00FF3420" w:rsidRPr="00B82AB3">
        <w:rPr>
          <w:color w:val="000000"/>
          <w:sz w:val="24"/>
          <w:szCs w:val="24"/>
        </w:rPr>
        <w:t>instrumento de avaliação de desempenhos dos</w:t>
      </w:r>
      <w:r w:rsidR="00FF3420">
        <w:rPr>
          <w:color w:val="000000"/>
          <w:sz w:val="24"/>
          <w:szCs w:val="24"/>
        </w:rPr>
        <w:t xml:space="preserve"> SIC nas instituições federais</w:t>
      </w:r>
      <w:r w:rsidR="00B41542" w:rsidRPr="00B82AB3">
        <w:rPr>
          <w:color w:val="000000"/>
          <w:sz w:val="24"/>
          <w:szCs w:val="24"/>
        </w:rPr>
        <w:t xml:space="preserve">, anualmente </w:t>
      </w:r>
      <w:r w:rsidR="00FF3420">
        <w:rPr>
          <w:color w:val="000000"/>
          <w:sz w:val="24"/>
          <w:szCs w:val="24"/>
        </w:rPr>
        <w:t>respondida pelas Ouvidorias P</w:t>
      </w:r>
      <w:r w:rsidR="00B41542" w:rsidRPr="00B82AB3">
        <w:rPr>
          <w:color w:val="000000"/>
          <w:sz w:val="24"/>
          <w:szCs w:val="24"/>
        </w:rPr>
        <w:t>úblicas</w:t>
      </w:r>
      <w:r w:rsidR="00FF3420">
        <w:rPr>
          <w:color w:val="000000"/>
          <w:sz w:val="24"/>
          <w:szCs w:val="24"/>
        </w:rPr>
        <w:t xml:space="preserve"> e Serviços de Informação ao Cidadão</w:t>
      </w:r>
      <w:r w:rsidR="00B41542" w:rsidRPr="00B82AB3">
        <w:rPr>
          <w:color w:val="000000"/>
          <w:sz w:val="24"/>
          <w:szCs w:val="24"/>
        </w:rPr>
        <w:t xml:space="preserve">, tem </w:t>
      </w:r>
      <w:r w:rsidR="00B82AB3" w:rsidRPr="00B82AB3">
        <w:rPr>
          <w:color w:val="000000"/>
          <w:sz w:val="24"/>
          <w:szCs w:val="24"/>
        </w:rPr>
        <w:t>proporcionado</w:t>
      </w:r>
      <w:r w:rsidR="00B41542" w:rsidRPr="00B82AB3">
        <w:rPr>
          <w:color w:val="000000"/>
          <w:sz w:val="24"/>
          <w:szCs w:val="24"/>
        </w:rPr>
        <w:t xml:space="preserve"> ajustes de conduta da Ouvidoria da UFAM.</w:t>
      </w:r>
    </w:p>
    <w:p w:rsidR="00F739AC" w:rsidRDefault="00F739AC" w:rsidP="00FF3420">
      <w:pPr>
        <w:spacing w:after="0"/>
        <w:ind w:firstLine="851"/>
        <w:jc w:val="both"/>
        <w:rPr>
          <w:color w:val="000000"/>
          <w:sz w:val="24"/>
          <w:szCs w:val="24"/>
        </w:rPr>
      </w:pPr>
    </w:p>
    <w:p w:rsidR="004459FD" w:rsidRDefault="004459FD" w:rsidP="00877CBE">
      <w:pPr>
        <w:jc w:val="both"/>
      </w:pPr>
    </w:p>
    <w:p w:rsidR="00F31809" w:rsidRPr="006D644F" w:rsidRDefault="00001E00" w:rsidP="00877CBE">
      <w:pPr>
        <w:jc w:val="both"/>
        <w:rPr>
          <w:b/>
        </w:rPr>
      </w:pPr>
      <w:r w:rsidRPr="00001E00">
        <w:rPr>
          <w:b/>
        </w:rPr>
        <w:t xml:space="preserve">7.2.2 </w:t>
      </w:r>
      <w:r w:rsidR="006D644F" w:rsidRPr="006D644F">
        <w:rPr>
          <w:b/>
        </w:rPr>
        <w:t xml:space="preserve">SERVIÇO DE INFORMAÇÃO AO CIDADÃO – SIC </w:t>
      </w:r>
    </w:p>
    <w:p w:rsidR="00F31809" w:rsidRPr="00DC5698" w:rsidRDefault="00295D2B" w:rsidP="00001E00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C5698">
        <w:rPr>
          <w:color w:val="000000" w:themeColor="text1"/>
          <w:sz w:val="24"/>
          <w:szCs w:val="24"/>
        </w:rPr>
        <w:t xml:space="preserve">A Universidade Federal do Amazonas – UFAM </w:t>
      </w:r>
      <w:proofErr w:type="gramStart"/>
      <w:r w:rsidRPr="00DC5698">
        <w:rPr>
          <w:color w:val="000000" w:themeColor="text1"/>
          <w:sz w:val="24"/>
          <w:szCs w:val="24"/>
        </w:rPr>
        <w:t>implementou</w:t>
      </w:r>
      <w:proofErr w:type="gramEnd"/>
      <w:r w:rsidRPr="00DC5698">
        <w:rPr>
          <w:color w:val="000000" w:themeColor="text1"/>
          <w:sz w:val="24"/>
          <w:szCs w:val="24"/>
        </w:rPr>
        <w:t xml:space="preserve">, em 12 de maio de 2012, o Serviço de Informação ao Cidadão – SIC em atendimento ao que determina a Lei 12.527 de 2011 (Lei de Acesso à Informação), com o principal objetivo de </w:t>
      </w:r>
      <w:r w:rsidR="006B6E96" w:rsidRPr="00DC5698">
        <w:rPr>
          <w:sz w:val="24"/>
          <w:szCs w:val="24"/>
        </w:rPr>
        <w:t xml:space="preserve">facilitar </w:t>
      </w:r>
      <w:r w:rsidR="00F31809" w:rsidRPr="00DC5698">
        <w:rPr>
          <w:sz w:val="24"/>
          <w:szCs w:val="24"/>
        </w:rPr>
        <w:t xml:space="preserve">o exercício do direito de acesso às informações </w:t>
      </w:r>
      <w:r w:rsidR="00001E00" w:rsidRPr="00DC5698">
        <w:rPr>
          <w:sz w:val="24"/>
          <w:szCs w:val="24"/>
        </w:rPr>
        <w:t xml:space="preserve">públicas </w:t>
      </w:r>
      <w:r w:rsidR="006B6E96" w:rsidRPr="00DC5698">
        <w:rPr>
          <w:sz w:val="24"/>
          <w:szCs w:val="24"/>
        </w:rPr>
        <w:t xml:space="preserve">da </w:t>
      </w:r>
      <w:r w:rsidR="00001E00" w:rsidRPr="00DC5698">
        <w:rPr>
          <w:sz w:val="24"/>
          <w:szCs w:val="24"/>
        </w:rPr>
        <w:t>I</w:t>
      </w:r>
      <w:r w:rsidR="006B6E96" w:rsidRPr="00DC5698">
        <w:rPr>
          <w:sz w:val="24"/>
          <w:szCs w:val="24"/>
        </w:rPr>
        <w:t>nstituição</w:t>
      </w:r>
      <w:r w:rsidR="00F31809" w:rsidRPr="00DC5698">
        <w:rPr>
          <w:sz w:val="24"/>
          <w:szCs w:val="24"/>
        </w:rPr>
        <w:t xml:space="preserve">. </w:t>
      </w:r>
      <w:r w:rsidR="006B6E96" w:rsidRPr="00DC5698">
        <w:rPr>
          <w:rFonts w:asciiTheme="minorHAnsi" w:hAnsiTheme="minorHAnsi"/>
          <w:sz w:val="24"/>
          <w:szCs w:val="24"/>
        </w:rPr>
        <w:t xml:space="preserve">O SIC/UFAM </w:t>
      </w:r>
      <w:r w:rsidR="006B6E96" w:rsidRPr="00DC569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é composto de duas estruturas, uma virtual e outra física, possibilitando, dessa forma, que a população tenha um acesso maior a assuntos de interesse </w:t>
      </w:r>
      <w:proofErr w:type="gramStart"/>
      <w:r w:rsidR="006B6E96" w:rsidRPr="00DC5698">
        <w:rPr>
          <w:rFonts w:asciiTheme="minorHAnsi" w:hAnsiTheme="minorHAnsi" w:cs="Arial"/>
          <w:sz w:val="24"/>
          <w:szCs w:val="24"/>
          <w:shd w:val="clear" w:color="auto" w:fill="FFFFFF"/>
        </w:rPr>
        <w:t>público.</w:t>
      </w:r>
      <w:proofErr w:type="gramEnd"/>
      <w:r w:rsidR="006B6E96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Na estrutura virtual, o cidadão tem à disposição no site da </w:t>
      </w:r>
      <w:r w:rsidR="00DC5698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>institucional</w:t>
      </w:r>
      <w:r w:rsidR="006B6E96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uma página específica do SIC (</w:t>
      </w:r>
      <w:hyperlink r:id="rId10" w:history="1">
        <w:r w:rsidR="006B6E96" w:rsidRPr="00DC5698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http://www.sic.ufam.edu.br</w:t>
        </w:r>
      </w:hyperlink>
      <w:r w:rsidR="00001E00" w:rsidRPr="00DC5698">
        <w:rPr>
          <w:rFonts w:asciiTheme="minorHAnsi" w:hAnsiTheme="minorHAnsi" w:cstheme="minorHAnsi"/>
          <w:sz w:val="24"/>
          <w:szCs w:val="24"/>
        </w:rPr>
        <w:t>)</w:t>
      </w:r>
      <w:r w:rsidR="00001E00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6B6E96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na qual estão disponíveis informações </w:t>
      </w:r>
      <w:r w:rsidR="008B1ECE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sobre a instituição, tais </w:t>
      </w:r>
      <w:r w:rsidR="006B6E96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>como</w:t>
      </w:r>
      <w:r w:rsidR="008B1ECE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="006B6E96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ações e programas, auditorias, convênios, de</w:t>
      </w:r>
      <w:r w:rsidR="00001E00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>spesas, licitações e contratos</w:t>
      </w:r>
      <w:r w:rsidR="006B6E96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="008B1ECE" w:rsidRPr="00DC569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As informações que não estão disponíveis no site institucional podem ser solicitadas pelo cidadão por meio </w:t>
      </w:r>
      <w:r w:rsidR="008B1ECE" w:rsidRPr="00DC5698">
        <w:rPr>
          <w:rFonts w:asciiTheme="minorHAnsi" w:hAnsiTheme="minorHAnsi" w:cstheme="minorHAnsi"/>
          <w:color w:val="000000" w:themeColor="text1"/>
          <w:sz w:val="24"/>
          <w:szCs w:val="24"/>
        </w:rPr>
        <w:t>do Sistema Eletrônico do Serviço de Informação ao Cidadão (</w:t>
      </w:r>
      <w:proofErr w:type="spellStart"/>
      <w:r w:rsidR="008B1ECE" w:rsidRPr="00DC5698">
        <w:rPr>
          <w:rFonts w:asciiTheme="minorHAnsi" w:hAnsiTheme="minorHAnsi" w:cstheme="minorHAnsi"/>
          <w:color w:val="000000" w:themeColor="text1"/>
          <w:sz w:val="24"/>
          <w:szCs w:val="24"/>
        </w:rPr>
        <w:t>e-SIC</w:t>
      </w:r>
      <w:proofErr w:type="spellEnd"/>
      <w:r w:rsidR="008B1ECE" w:rsidRPr="00DC56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No entanto, se </w:t>
      </w:r>
      <w:r w:rsidR="00F31809" w:rsidRPr="00DC5698">
        <w:rPr>
          <w:rFonts w:asciiTheme="minorHAnsi" w:hAnsiTheme="minorHAnsi" w:cstheme="minorHAnsi"/>
          <w:sz w:val="24"/>
          <w:szCs w:val="24"/>
        </w:rPr>
        <w:t xml:space="preserve">preferir, o cidadão poderá se dirigir diretamente </w:t>
      </w:r>
      <w:r w:rsidR="008B1ECE" w:rsidRPr="00DC5698">
        <w:rPr>
          <w:rFonts w:asciiTheme="minorHAnsi" w:hAnsiTheme="minorHAnsi" w:cstheme="minorHAnsi"/>
          <w:sz w:val="24"/>
          <w:szCs w:val="24"/>
        </w:rPr>
        <w:t>a estrutura física do SIC/UFAM, que funciona na sala da Ouvidoria</w:t>
      </w:r>
      <w:r w:rsidR="00001E00" w:rsidRPr="00DC5698">
        <w:rPr>
          <w:rFonts w:asciiTheme="minorHAnsi" w:hAnsiTheme="minorHAnsi" w:cstheme="minorHAnsi"/>
          <w:sz w:val="24"/>
          <w:szCs w:val="24"/>
        </w:rPr>
        <w:t xml:space="preserve"> Geral</w:t>
      </w:r>
      <w:r w:rsidR="008B1ECE" w:rsidRPr="00DC5698">
        <w:rPr>
          <w:rFonts w:asciiTheme="minorHAnsi" w:hAnsiTheme="minorHAnsi" w:cstheme="minorHAnsi"/>
          <w:sz w:val="24"/>
          <w:szCs w:val="24"/>
        </w:rPr>
        <w:t xml:space="preserve"> da UFAM,</w:t>
      </w:r>
      <w:r w:rsidR="00F31809" w:rsidRPr="00DC5698">
        <w:rPr>
          <w:rFonts w:asciiTheme="minorHAnsi" w:hAnsiTheme="minorHAnsi" w:cstheme="minorHAnsi"/>
          <w:sz w:val="24"/>
          <w:szCs w:val="24"/>
        </w:rPr>
        <w:t xml:space="preserve"> onde terá orientações e acesso ao mesmo serviço.</w:t>
      </w:r>
    </w:p>
    <w:p w:rsidR="00795BFC" w:rsidRDefault="007C507C" w:rsidP="00001E00">
      <w:pPr>
        <w:spacing w:line="360" w:lineRule="auto"/>
        <w:ind w:firstLine="851"/>
        <w:jc w:val="both"/>
      </w:pPr>
      <w:r>
        <w:rPr>
          <w:sz w:val="24"/>
          <w:szCs w:val="24"/>
        </w:rPr>
        <w:t>Ressalta</w:t>
      </w:r>
      <w:r w:rsidR="008B1ECE" w:rsidRPr="00DC5698">
        <w:rPr>
          <w:sz w:val="24"/>
          <w:szCs w:val="24"/>
        </w:rPr>
        <w:t xml:space="preserve">-se que, no </w:t>
      </w:r>
      <w:r w:rsidR="00382C7F">
        <w:rPr>
          <w:sz w:val="24"/>
          <w:szCs w:val="24"/>
        </w:rPr>
        <w:t>ano</w:t>
      </w:r>
      <w:r w:rsidR="008B1ECE" w:rsidRPr="00DC5698">
        <w:rPr>
          <w:sz w:val="24"/>
          <w:szCs w:val="24"/>
        </w:rPr>
        <w:t xml:space="preserve"> 2017 (período de 01/01 a </w:t>
      </w:r>
      <w:r w:rsidR="00382C7F">
        <w:rPr>
          <w:sz w:val="24"/>
          <w:szCs w:val="24"/>
        </w:rPr>
        <w:t>31</w:t>
      </w:r>
      <w:r w:rsidR="008B1ECE" w:rsidRPr="00DC5698">
        <w:rPr>
          <w:sz w:val="24"/>
          <w:szCs w:val="24"/>
        </w:rPr>
        <w:t>/</w:t>
      </w:r>
      <w:r w:rsidR="00382C7F">
        <w:rPr>
          <w:sz w:val="24"/>
          <w:szCs w:val="24"/>
        </w:rPr>
        <w:t>12</w:t>
      </w:r>
      <w:r w:rsidR="008B1ECE" w:rsidRPr="00DC5698">
        <w:rPr>
          <w:sz w:val="24"/>
          <w:szCs w:val="24"/>
        </w:rPr>
        <w:t>/2017), foram recebid</w:t>
      </w:r>
      <w:r w:rsidR="00382C7F">
        <w:rPr>
          <w:sz w:val="24"/>
          <w:szCs w:val="24"/>
        </w:rPr>
        <w:t>o</w:t>
      </w:r>
      <w:r w:rsidR="008B1ECE" w:rsidRPr="00DC5698">
        <w:rPr>
          <w:sz w:val="24"/>
          <w:szCs w:val="24"/>
        </w:rPr>
        <w:t xml:space="preserve">s </w:t>
      </w:r>
      <w:r w:rsidR="00DE112B" w:rsidRPr="00DC5698">
        <w:rPr>
          <w:sz w:val="24"/>
          <w:szCs w:val="24"/>
        </w:rPr>
        <w:t xml:space="preserve">através do </w:t>
      </w:r>
      <w:proofErr w:type="spellStart"/>
      <w:r w:rsidR="00DE112B" w:rsidRPr="00DC5698">
        <w:rPr>
          <w:sz w:val="24"/>
          <w:szCs w:val="24"/>
        </w:rPr>
        <w:t>e-SIC</w:t>
      </w:r>
      <w:proofErr w:type="spellEnd"/>
      <w:r w:rsidR="005774A0">
        <w:rPr>
          <w:sz w:val="24"/>
          <w:szCs w:val="24"/>
        </w:rPr>
        <w:t xml:space="preserve"> </w:t>
      </w:r>
      <w:r w:rsidR="009917C7" w:rsidRPr="009917C7">
        <w:rPr>
          <w:b/>
          <w:sz w:val="24"/>
          <w:szCs w:val="24"/>
        </w:rPr>
        <w:t>281 (duzentos e oitenta e um)</w:t>
      </w:r>
      <w:r w:rsidR="005774A0">
        <w:rPr>
          <w:b/>
          <w:sz w:val="24"/>
          <w:szCs w:val="24"/>
        </w:rPr>
        <w:t xml:space="preserve"> </w:t>
      </w:r>
      <w:r w:rsidR="008B1ECE" w:rsidRPr="00DC5698">
        <w:rPr>
          <w:sz w:val="24"/>
          <w:szCs w:val="24"/>
        </w:rPr>
        <w:t xml:space="preserve">pedidos de acesso à informação, </w:t>
      </w:r>
      <w:r w:rsidR="00D75E2B" w:rsidRPr="00DC5698">
        <w:rPr>
          <w:sz w:val="24"/>
          <w:szCs w:val="24"/>
        </w:rPr>
        <w:t>com tempo médio de resposta de</w:t>
      </w:r>
      <w:r w:rsidR="005774A0">
        <w:rPr>
          <w:sz w:val="24"/>
          <w:szCs w:val="24"/>
        </w:rPr>
        <w:t xml:space="preserve"> </w:t>
      </w:r>
      <w:r w:rsidR="009917C7" w:rsidRPr="009917C7">
        <w:rPr>
          <w:b/>
          <w:sz w:val="24"/>
          <w:szCs w:val="24"/>
        </w:rPr>
        <w:t xml:space="preserve">15 (quinze) </w:t>
      </w:r>
      <w:r w:rsidR="00D75E2B" w:rsidRPr="009917C7">
        <w:rPr>
          <w:b/>
          <w:sz w:val="24"/>
          <w:szCs w:val="24"/>
        </w:rPr>
        <w:t>dias</w:t>
      </w:r>
      <w:r w:rsidR="00D75E2B" w:rsidRPr="00DC5698">
        <w:rPr>
          <w:sz w:val="24"/>
          <w:szCs w:val="24"/>
        </w:rPr>
        <w:t xml:space="preserve">. Esses dados podem ser obtidos através do </w:t>
      </w:r>
      <w:r w:rsidR="00D75E2B" w:rsidRPr="00DC5698">
        <w:rPr>
          <w:sz w:val="24"/>
          <w:szCs w:val="24"/>
        </w:rPr>
        <w:lastRenderedPageBreak/>
        <w:t xml:space="preserve">relatório estatístico, disponível na página do SIC em </w:t>
      </w:r>
      <w:hyperlink r:id="rId11" w:history="1">
        <w:r w:rsidR="00D75E2B" w:rsidRPr="00DC5698">
          <w:rPr>
            <w:rStyle w:val="Hyperlink"/>
            <w:sz w:val="24"/>
            <w:szCs w:val="24"/>
          </w:rPr>
          <w:t>http://www.sic.ufam.edu.br/SIC/instituicao/relatorios-estatisticos</w:t>
        </w:r>
      </w:hyperlink>
      <w:r w:rsidR="00001E00">
        <w:t>.</w:t>
      </w:r>
    </w:p>
    <w:p w:rsidR="00DC5698" w:rsidRDefault="00DC5698" w:rsidP="00001E00">
      <w:pPr>
        <w:spacing w:line="360" w:lineRule="auto"/>
        <w:ind w:firstLine="851"/>
        <w:jc w:val="both"/>
      </w:pPr>
    </w:p>
    <w:p w:rsidR="0093117B" w:rsidRDefault="00B82AB3" w:rsidP="00877CBE">
      <w:pPr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7.2 Carta</w:t>
      </w:r>
      <w:proofErr w:type="gramEnd"/>
      <w:r>
        <w:rPr>
          <w:b/>
          <w:color w:val="000000"/>
          <w:sz w:val="24"/>
          <w:szCs w:val="24"/>
        </w:rPr>
        <w:t xml:space="preserve"> de Serviços ao Cidadão </w:t>
      </w:r>
    </w:p>
    <w:p w:rsidR="00B82AB3" w:rsidRDefault="00B82AB3" w:rsidP="00B82AB3">
      <w:pPr>
        <w:ind w:firstLine="851"/>
        <w:jc w:val="both"/>
        <w:rPr>
          <w:color w:val="000000"/>
          <w:sz w:val="24"/>
          <w:szCs w:val="24"/>
        </w:rPr>
      </w:pPr>
      <w:r w:rsidRPr="00B82AB3">
        <w:rPr>
          <w:color w:val="000000"/>
          <w:sz w:val="24"/>
          <w:szCs w:val="24"/>
        </w:rPr>
        <w:t xml:space="preserve">A Carta de Serviços ao Cidadão da Universidade Federal do Amazonas foi elaborada pela Assessoria de Comunicação </w:t>
      </w:r>
      <w:r w:rsidR="004D0913" w:rsidRPr="00B82AB3">
        <w:rPr>
          <w:color w:val="000000"/>
          <w:sz w:val="24"/>
          <w:szCs w:val="24"/>
        </w:rPr>
        <w:t>(</w:t>
      </w:r>
      <w:r w:rsidRPr="00B82AB3">
        <w:rPr>
          <w:color w:val="000000"/>
          <w:sz w:val="24"/>
          <w:szCs w:val="24"/>
        </w:rPr>
        <w:t xml:space="preserve">ASCOM) e está disponível à sociedade em formato digital através do site institucional da </w:t>
      </w:r>
      <w:proofErr w:type="gramStart"/>
      <w:r w:rsidRPr="00B82AB3">
        <w:rPr>
          <w:color w:val="000000"/>
          <w:sz w:val="24"/>
          <w:szCs w:val="24"/>
        </w:rPr>
        <w:t>UFAM:</w:t>
      </w:r>
      <w:proofErr w:type="gramEnd"/>
      <w:r w:rsidRPr="00B82AB3">
        <w:rPr>
          <w:color w:val="000000"/>
          <w:sz w:val="24"/>
          <w:szCs w:val="24"/>
        </w:rPr>
        <w:t>http://www.ufam.edu.br/index.php/index.php?</w:t>
      </w:r>
      <w:proofErr w:type="gramStart"/>
      <w:r w:rsidRPr="00B82AB3">
        <w:rPr>
          <w:color w:val="000000"/>
          <w:sz w:val="24"/>
          <w:szCs w:val="24"/>
        </w:rPr>
        <w:t>option</w:t>
      </w:r>
      <w:proofErr w:type="gramEnd"/>
      <w:r w:rsidRPr="00B82AB3">
        <w:rPr>
          <w:color w:val="000000"/>
          <w:sz w:val="24"/>
          <w:szCs w:val="24"/>
        </w:rPr>
        <w:t xml:space="preserve">=com_content&amp;view=article&amp;id=663&amp;Itemid=301 </w:t>
      </w:r>
    </w:p>
    <w:p w:rsidR="0093117B" w:rsidRDefault="0093117B" w:rsidP="00877CBE">
      <w:pPr>
        <w:jc w:val="both"/>
        <w:rPr>
          <w:b/>
          <w:color w:val="000000"/>
          <w:sz w:val="24"/>
          <w:szCs w:val="24"/>
        </w:rPr>
      </w:pPr>
    </w:p>
    <w:p w:rsidR="0093117B" w:rsidRPr="007C507C" w:rsidRDefault="00912E4F" w:rsidP="00877CB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FD4864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Mecanismos de transparência das informações relevantes sobre a atuação da unidade</w:t>
      </w:r>
    </w:p>
    <w:p w:rsidR="00F57EA1" w:rsidRPr="007C507C" w:rsidRDefault="00F57EA1" w:rsidP="002425A2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Com o propósito de ser ainda mais transparente em relação as suas ações e atividades, a Universidade Federal do Amazonas – UFAM </w:t>
      </w:r>
      <w:proofErr w:type="gramStart"/>
      <w:r w:rsidRPr="007C507C">
        <w:rPr>
          <w:color w:val="000000" w:themeColor="text1"/>
          <w:sz w:val="24"/>
          <w:szCs w:val="24"/>
        </w:rPr>
        <w:t>implementou</w:t>
      </w:r>
      <w:proofErr w:type="gramEnd"/>
      <w:r w:rsidRPr="007C507C">
        <w:rPr>
          <w:color w:val="000000" w:themeColor="text1"/>
          <w:sz w:val="24"/>
          <w:szCs w:val="24"/>
        </w:rPr>
        <w:t>, em 12 de maio de 2012, o Serviço de Informação ao Cidadão – SIC em atendimento ao que determina a Lei 12.527 de 2011</w:t>
      </w:r>
      <w:r w:rsidR="002425A2" w:rsidRPr="007C507C">
        <w:rPr>
          <w:color w:val="000000" w:themeColor="text1"/>
          <w:sz w:val="24"/>
          <w:szCs w:val="24"/>
        </w:rPr>
        <w:t xml:space="preserve"> (Lei de Acesso à Informação).</w:t>
      </w:r>
    </w:p>
    <w:p w:rsidR="00F57EA1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Em relação à sua atuação, o SIC/UFAM permite ao cidadão um acesso mais rápido e direto às informações pertinentes à Instituição, sendo composto de duas estruturas, uma virtual e outra física, possibilitando, dessa forma, que a população tenha um acesso maior a assuntos de interesse público. </w:t>
      </w:r>
    </w:p>
    <w:p w:rsidR="002425A2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Com o objetivo principal de concentrar informações relevantes sobre a UFAM e facilitar a busca referente às ações e às atividades desenvolvidas no âmbito da instituição, na estrutura virtual, o cidadão tem à disposição “Informações Ativas”, como agenda do Reitor, Plano de Desenvolvimento Institucional – PDI, relatórios de auditorias, ações e programas de ensino, pesquisa e auxílio aos estudantes, convênios, despesas, licitações e contratos, servidores, além dos relatórios estatísticos do SIC, referentes aos pedidos de informação, reclamações e recursos. Todas essas informações estão disponíveis na página do SIC/UFAM em </w:t>
      </w:r>
      <w:hyperlink r:id="rId12" w:history="1">
        <w:r w:rsidRPr="007C507C">
          <w:rPr>
            <w:rStyle w:val="Hyperlink"/>
            <w:color w:val="000000" w:themeColor="text1"/>
            <w:sz w:val="24"/>
            <w:szCs w:val="24"/>
          </w:rPr>
          <w:t>http://www.sic.ufam.edu.br</w:t>
        </w:r>
      </w:hyperlink>
      <w:r w:rsidRPr="007C507C">
        <w:rPr>
          <w:color w:val="000000" w:themeColor="text1"/>
          <w:sz w:val="24"/>
          <w:szCs w:val="24"/>
        </w:rPr>
        <w:t xml:space="preserve"> ou na página inicial do sítio eletrônico da UFAM </w:t>
      </w:r>
      <w:r w:rsidR="008B1ECE" w:rsidRPr="007C507C">
        <w:rPr>
          <w:color w:val="000000" w:themeColor="text1"/>
          <w:sz w:val="24"/>
          <w:szCs w:val="24"/>
        </w:rPr>
        <w:t>(</w:t>
      </w:r>
      <w:r w:rsidRPr="007C507C">
        <w:rPr>
          <w:color w:val="000000" w:themeColor="text1"/>
          <w:sz w:val="24"/>
          <w:szCs w:val="24"/>
        </w:rPr>
        <w:t xml:space="preserve">http://www.ufam.edu.br), clicando no ícone Acesso à Informação. </w:t>
      </w:r>
    </w:p>
    <w:p w:rsidR="00F57EA1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 As “Informações Passivas” podem ser solicitadas através do Sistema Eletrônico do Serviço de Informação ao Cidadão (</w:t>
      </w:r>
      <w:proofErr w:type="spellStart"/>
      <w:r w:rsidRPr="007C507C">
        <w:rPr>
          <w:color w:val="000000" w:themeColor="text1"/>
          <w:sz w:val="24"/>
          <w:szCs w:val="24"/>
        </w:rPr>
        <w:t>e-SIC</w:t>
      </w:r>
      <w:proofErr w:type="spellEnd"/>
      <w:r w:rsidRPr="007C507C">
        <w:rPr>
          <w:color w:val="000000" w:themeColor="text1"/>
          <w:sz w:val="24"/>
          <w:szCs w:val="24"/>
        </w:rPr>
        <w:t xml:space="preserve">), permitindo que qualquer pessoa, física ou </w:t>
      </w:r>
      <w:r w:rsidRPr="007C507C">
        <w:rPr>
          <w:color w:val="000000" w:themeColor="text1"/>
          <w:sz w:val="24"/>
          <w:szCs w:val="24"/>
        </w:rPr>
        <w:lastRenderedPageBreak/>
        <w:t xml:space="preserve">jurídica, encaminhe pedidos de acesso à informação para órgãos e entidades do Poder Executivo Federal. Por meio do </w:t>
      </w:r>
      <w:proofErr w:type="spellStart"/>
      <w:r w:rsidRPr="007C507C">
        <w:rPr>
          <w:color w:val="000000" w:themeColor="text1"/>
          <w:sz w:val="24"/>
          <w:szCs w:val="24"/>
        </w:rPr>
        <w:t>e-SIC</w:t>
      </w:r>
      <w:proofErr w:type="spellEnd"/>
      <w:r w:rsidRPr="007C507C">
        <w:rPr>
          <w:color w:val="000000" w:themeColor="text1"/>
          <w:sz w:val="24"/>
          <w:szCs w:val="24"/>
        </w:rPr>
        <w:t xml:space="preserve">, além de fazer o pedido, é possível: </w:t>
      </w:r>
    </w:p>
    <w:p w:rsidR="00F57EA1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7C507C">
        <w:rPr>
          <w:color w:val="000000" w:themeColor="text1"/>
          <w:sz w:val="24"/>
          <w:szCs w:val="24"/>
        </w:rPr>
        <w:t>1</w:t>
      </w:r>
      <w:proofErr w:type="gramEnd"/>
      <w:r w:rsidRPr="007C507C">
        <w:rPr>
          <w:color w:val="000000" w:themeColor="text1"/>
          <w:sz w:val="24"/>
          <w:szCs w:val="24"/>
        </w:rPr>
        <w:t xml:space="preserve">) acompanhar o prazo para resposta através do número de protocolo gerado; </w:t>
      </w:r>
    </w:p>
    <w:p w:rsidR="00F57EA1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7C507C">
        <w:rPr>
          <w:color w:val="000000" w:themeColor="text1"/>
          <w:sz w:val="24"/>
          <w:szCs w:val="24"/>
        </w:rPr>
        <w:t>2</w:t>
      </w:r>
      <w:proofErr w:type="gramEnd"/>
      <w:r w:rsidRPr="007C507C">
        <w:rPr>
          <w:color w:val="000000" w:themeColor="text1"/>
          <w:sz w:val="24"/>
          <w:szCs w:val="24"/>
        </w:rPr>
        <w:t xml:space="preserve">) receber a resposta por e-mail; </w:t>
      </w:r>
    </w:p>
    <w:p w:rsidR="00F57EA1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7C507C">
        <w:rPr>
          <w:color w:val="000000" w:themeColor="text1"/>
          <w:sz w:val="24"/>
          <w:szCs w:val="24"/>
        </w:rPr>
        <w:t>3</w:t>
      </w:r>
      <w:proofErr w:type="gramEnd"/>
      <w:r w:rsidRPr="007C507C">
        <w:rPr>
          <w:color w:val="000000" w:themeColor="text1"/>
          <w:sz w:val="24"/>
          <w:szCs w:val="24"/>
        </w:rPr>
        <w:t xml:space="preserve">) entrar com recursos e apresentar reclamações; </w:t>
      </w:r>
    </w:p>
    <w:p w:rsidR="00001E00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7C507C">
        <w:rPr>
          <w:color w:val="000000" w:themeColor="text1"/>
          <w:sz w:val="24"/>
          <w:szCs w:val="24"/>
        </w:rPr>
        <w:t>4</w:t>
      </w:r>
      <w:proofErr w:type="gramEnd"/>
      <w:r w:rsidRPr="007C507C">
        <w:rPr>
          <w:color w:val="000000" w:themeColor="text1"/>
          <w:sz w:val="24"/>
          <w:szCs w:val="24"/>
        </w:rPr>
        <w:t xml:space="preserve">) consultar as respostas recebidas. </w:t>
      </w:r>
    </w:p>
    <w:p w:rsidR="00001E00" w:rsidRPr="007C507C" w:rsidRDefault="00001E00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F57EA1" w:rsidRPr="007C507C" w:rsidRDefault="00F57EA1" w:rsidP="00001E00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>Se preferir, o cidadão poderá se dirigir diretamente ao SIC/UFAM que funciona na sala da Ouvidoria</w:t>
      </w:r>
      <w:r w:rsidR="00001E00" w:rsidRPr="007C507C">
        <w:rPr>
          <w:color w:val="000000" w:themeColor="text1"/>
          <w:sz w:val="24"/>
          <w:szCs w:val="24"/>
        </w:rPr>
        <w:t>- Geral</w:t>
      </w:r>
      <w:r w:rsidRPr="007C507C">
        <w:rPr>
          <w:color w:val="000000" w:themeColor="text1"/>
          <w:sz w:val="24"/>
          <w:szCs w:val="24"/>
        </w:rPr>
        <w:t xml:space="preserve"> da UFAM, onde terá orientações e acesso aos mesmos serviços.</w:t>
      </w:r>
    </w:p>
    <w:p w:rsidR="00FD4864" w:rsidRPr="007C507C" w:rsidRDefault="00FD4864" w:rsidP="00FD4864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FD4864" w:rsidRPr="007C507C" w:rsidRDefault="00FD4864" w:rsidP="00FD4864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proofErr w:type="gramStart"/>
      <w:r w:rsidRPr="007C507C">
        <w:rPr>
          <w:b/>
          <w:color w:val="000000" w:themeColor="text1"/>
          <w:sz w:val="24"/>
          <w:szCs w:val="24"/>
        </w:rPr>
        <w:t>7.5 Dificuldades encontrada</w:t>
      </w:r>
      <w:proofErr w:type="gramEnd"/>
    </w:p>
    <w:p w:rsidR="00FD4864" w:rsidRPr="007C507C" w:rsidRDefault="00FD4864" w:rsidP="007E0473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Existe a manifesta necessidade de compreensão por parte da comunidade acadêmica, </w:t>
      </w:r>
      <w:r w:rsidR="00DC6044" w:rsidRPr="007C507C">
        <w:rPr>
          <w:color w:val="000000" w:themeColor="text1"/>
          <w:sz w:val="24"/>
          <w:szCs w:val="24"/>
        </w:rPr>
        <w:t xml:space="preserve">nas </w:t>
      </w:r>
      <w:r w:rsidRPr="007C507C">
        <w:rPr>
          <w:color w:val="000000" w:themeColor="text1"/>
          <w:sz w:val="24"/>
          <w:szCs w:val="24"/>
        </w:rPr>
        <w:t xml:space="preserve">unidades, sobre </w:t>
      </w:r>
      <w:r w:rsidR="00DC6044" w:rsidRPr="007C507C">
        <w:rPr>
          <w:color w:val="000000" w:themeColor="text1"/>
          <w:sz w:val="24"/>
          <w:szCs w:val="24"/>
        </w:rPr>
        <w:t>sua estruturação e</w:t>
      </w:r>
      <w:r w:rsidRPr="007C507C">
        <w:rPr>
          <w:color w:val="000000" w:themeColor="text1"/>
          <w:sz w:val="24"/>
          <w:szCs w:val="24"/>
        </w:rPr>
        <w:t xml:space="preserve"> competências administrativas</w:t>
      </w:r>
      <w:r w:rsidR="00010109" w:rsidRPr="007C507C">
        <w:rPr>
          <w:color w:val="000000" w:themeColor="text1"/>
          <w:sz w:val="24"/>
          <w:szCs w:val="24"/>
        </w:rPr>
        <w:t xml:space="preserve"> estabelecidas</w:t>
      </w:r>
      <w:r w:rsidRPr="007C507C">
        <w:rPr>
          <w:color w:val="000000" w:themeColor="text1"/>
          <w:sz w:val="24"/>
          <w:szCs w:val="24"/>
        </w:rPr>
        <w:t xml:space="preserve"> regimenta</w:t>
      </w:r>
      <w:r w:rsidR="00010109" w:rsidRPr="007C507C">
        <w:rPr>
          <w:color w:val="000000" w:themeColor="text1"/>
          <w:sz w:val="24"/>
          <w:szCs w:val="24"/>
        </w:rPr>
        <w:t>lmente</w:t>
      </w:r>
      <w:r w:rsidRPr="007C507C">
        <w:rPr>
          <w:color w:val="000000" w:themeColor="text1"/>
          <w:sz w:val="24"/>
          <w:szCs w:val="24"/>
        </w:rPr>
        <w:t xml:space="preserve">, </w:t>
      </w:r>
      <w:proofErr w:type="gramStart"/>
      <w:r w:rsidRPr="007C507C">
        <w:rPr>
          <w:color w:val="000000" w:themeColor="text1"/>
          <w:sz w:val="24"/>
          <w:szCs w:val="24"/>
        </w:rPr>
        <w:t>o que evitaria o surgimento de conflitos internos</w:t>
      </w:r>
      <w:r w:rsidR="00DC6044" w:rsidRPr="007C507C">
        <w:rPr>
          <w:color w:val="000000" w:themeColor="text1"/>
          <w:sz w:val="24"/>
          <w:szCs w:val="24"/>
        </w:rPr>
        <w:t xml:space="preserve"> ou mesmo para aqueles surgidos, estes seriam</w:t>
      </w:r>
      <w:proofErr w:type="gramEnd"/>
      <w:r w:rsidR="00DC6044" w:rsidRPr="007C507C">
        <w:rPr>
          <w:color w:val="000000" w:themeColor="text1"/>
          <w:sz w:val="24"/>
          <w:szCs w:val="24"/>
        </w:rPr>
        <w:t xml:space="preserve"> solucionados localmente em suas inst</w:t>
      </w:r>
      <w:r w:rsidR="006F120E" w:rsidRPr="007C507C">
        <w:rPr>
          <w:color w:val="000000" w:themeColor="text1"/>
          <w:sz w:val="24"/>
          <w:szCs w:val="24"/>
        </w:rPr>
        <w:t>â</w:t>
      </w:r>
      <w:r w:rsidR="00DC6044" w:rsidRPr="007C507C">
        <w:rPr>
          <w:color w:val="000000" w:themeColor="text1"/>
          <w:sz w:val="24"/>
          <w:szCs w:val="24"/>
        </w:rPr>
        <w:t>ncias</w:t>
      </w:r>
      <w:r w:rsidRPr="007C507C">
        <w:rPr>
          <w:color w:val="000000" w:themeColor="text1"/>
          <w:sz w:val="24"/>
          <w:szCs w:val="24"/>
        </w:rPr>
        <w:t xml:space="preserve">, </w:t>
      </w:r>
      <w:r w:rsidR="00DC6044" w:rsidRPr="007C507C">
        <w:rPr>
          <w:color w:val="000000" w:themeColor="text1"/>
          <w:sz w:val="24"/>
          <w:szCs w:val="24"/>
        </w:rPr>
        <w:t xml:space="preserve">deixando de </w:t>
      </w:r>
      <w:r w:rsidR="00D66A6B" w:rsidRPr="007C507C">
        <w:rPr>
          <w:color w:val="000000" w:themeColor="text1"/>
          <w:sz w:val="24"/>
          <w:szCs w:val="24"/>
        </w:rPr>
        <w:t>gera</w:t>
      </w:r>
      <w:r w:rsidR="00DC6044" w:rsidRPr="007C507C">
        <w:rPr>
          <w:color w:val="000000" w:themeColor="text1"/>
          <w:sz w:val="24"/>
          <w:szCs w:val="24"/>
        </w:rPr>
        <w:t>r</w:t>
      </w:r>
      <w:r w:rsidR="00010109" w:rsidRPr="007C507C">
        <w:rPr>
          <w:color w:val="000000" w:themeColor="text1"/>
          <w:sz w:val="24"/>
          <w:szCs w:val="24"/>
        </w:rPr>
        <w:t xml:space="preserve"> manifestações desnecessárias</w:t>
      </w:r>
      <w:r w:rsidR="00DC6044" w:rsidRPr="007C507C">
        <w:rPr>
          <w:color w:val="000000" w:themeColor="text1"/>
          <w:sz w:val="24"/>
          <w:szCs w:val="24"/>
        </w:rPr>
        <w:t xml:space="preserve"> e que não cabem a Ouvidoria resolver, pois a Ouvidoria só deve ser acionada quando as instâncias da unidade não conseguiu resolver o conflito.</w:t>
      </w:r>
    </w:p>
    <w:p w:rsidR="006F120E" w:rsidRPr="007C507C" w:rsidRDefault="00DC6044" w:rsidP="007E0473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>O atraso nas respostas por parte dos gestores de alguns setores da UFAM</w:t>
      </w:r>
      <w:r w:rsidR="006F120E" w:rsidRPr="007C507C">
        <w:rPr>
          <w:color w:val="000000" w:themeColor="text1"/>
          <w:sz w:val="24"/>
          <w:szCs w:val="24"/>
        </w:rPr>
        <w:t xml:space="preserve"> relacionados às manifestações encaminhadas pela Ouvidoria</w:t>
      </w:r>
      <w:proofErr w:type="gramStart"/>
      <w:r w:rsidR="006F120E" w:rsidRPr="007C507C">
        <w:rPr>
          <w:color w:val="000000" w:themeColor="text1"/>
          <w:sz w:val="24"/>
          <w:szCs w:val="24"/>
        </w:rPr>
        <w:t>, tem</w:t>
      </w:r>
      <w:proofErr w:type="gramEnd"/>
      <w:r w:rsidR="006F120E" w:rsidRPr="007C507C">
        <w:rPr>
          <w:color w:val="000000" w:themeColor="text1"/>
          <w:sz w:val="24"/>
          <w:szCs w:val="24"/>
        </w:rPr>
        <w:t xml:space="preserve"> criado diversos embaraços. Devemos ressaltar que a Ouvidoria não cria problemas, esses foram criados nas unidades, órgãos suplementares e pró-reitorias e não foram devidamente solucionados. O usuário do serviço público se sentido lesado aciona a Ouvidoria para interceder em seu nome, sempre, na busca de uma solução, pacifica, do conflito. Assim sendo, o atraso nas respostas tem levado o cidadão a buscar o seu direito através de órgãos externos, comprometendo a credibilidade da Ouvidoria e, </w:t>
      </w:r>
      <w:proofErr w:type="spellStart"/>
      <w:r w:rsidR="006F120E" w:rsidRPr="007C507C">
        <w:rPr>
          <w:color w:val="000000" w:themeColor="text1"/>
          <w:sz w:val="24"/>
          <w:szCs w:val="24"/>
        </w:rPr>
        <w:t>consequentemente</w:t>
      </w:r>
      <w:proofErr w:type="spellEnd"/>
      <w:r w:rsidR="006F120E" w:rsidRPr="007C507C">
        <w:rPr>
          <w:color w:val="000000" w:themeColor="text1"/>
          <w:sz w:val="24"/>
          <w:szCs w:val="24"/>
        </w:rPr>
        <w:t>, da instituição.</w:t>
      </w:r>
    </w:p>
    <w:p w:rsidR="006F120E" w:rsidRDefault="006F120E" w:rsidP="007E0473">
      <w:pPr>
        <w:spacing w:after="0" w:line="360" w:lineRule="auto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7C507C">
        <w:rPr>
          <w:color w:val="000000" w:themeColor="text1"/>
          <w:sz w:val="24"/>
          <w:szCs w:val="24"/>
        </w:rPr>
        <w:t>Alguns gestores, que não sabem o que significa a palavra servidor, em vez de resolver o problema</w:t>
      </w:r>
      <w:r w:rsidR="002E66E6" w:rsidRPr="007C507C">
        <w:rPr>
          <w:color w:val="000000" w:themeColor="text1"/>
          <w:sz w:val="24"/>
          <w:szCs w:val="24"/>
        </w:rPr>
        <w:t xml:space="preserve"> apresentado pelo manifestante</w:t>
      </w:r>
      <w:r w:rsidRPr="007C507C">
        <w:rPr>
          <w:color w:val="000000" w:themeColor="text1"/>
          <w:sz w:val="24"/>
          <w:szCs w:val="24"/>
        </w:rPr>
        <w:t xml:space="preserve">, procura </w:t>
      </w:r>
      <w:proofErr w:type="spellStart"/>
      <w:r w:rsidRPr="007C507C">
        <w:rPr>
          <w:color w:val="000000" w:themeColor="text1"/>
          <w:sz w:val="24"/>
          <w:szCs w:val="24"/>
        </w:rPr>
        <w:t>desqualifica-lo</w:t>
      </w:r>
      <w:proofErr w:type="spellEnd"/>
      <w:proofErr w:type="gramEnd"/>
      <w:r w:rsidRPr="007C507C">
        <w:rPr>
          <w:color w:val="000000" w:themeColor="text1"/>
          <w:sz w:val="24"/>
          <w:szCs w:val="24"/>
        </w:rPr>
        <w:t xml:space="preserve"> ou mesmo acusar a Ouvidoria de ser imediatista e </w:t>
      </w:r>
      <w:r w:rsidR="002E66E6" w:rsidRPr="007C507C">
        <w:rPr>
          <w:color w:val="000000" w:themeColor="text1"/>
          <w:sz w:val="24"/>
          <w:szCs w:val="24"/>
        </w:rPr>
        <w:t xml:space="preserve">problemática. Nesse ponto, devemos lembra que </w:t>
      </w:r>
      <w:r w:rsidR="002E66E6" w:rsidRPr="007C507C">
        <w:rPr>
          <w:color w:val="000000" w:themeColor="text1"/>
          <w:sz w:val="24"/>
          <w:szCs w:val="24"/>
        </w:rPr>
        <w:lastRenderedPageBreak/>
        <w:t>a Ouvidoria é uma imposição feita por meio de Lei e não cabe a qualquer gestor questionar seu funcionamento, ela é um órgão de controle, vinculada a CGU para executar atribuições delineadas em Lei. Sendo assim, todas as portas devem ser abertas e todos os servidores da instituição, devem atender às necessidades da Ouvidoria.</w:t>
      </w:r>
    </w:p>
    <w:p w:rsidR="007C507C" w:rsidRDefault="007C507C" w:rsidP="007C507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2E66E6" w:rsidRPr="007C507C" w:rsidRDefault="007C507C" w:rsidP="007C507C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7C507C">
        <w:rPr>
          <w:b/>
          <w:color w:val="000000" w:themeColor="text1"/>
          <w:sz w:val="24"/>
          <w:szCs w:val="24"/>
        </w:rPr>
        <w:t xml:space="preserve">7.6 </w:t>
      </w:r>
      <w:r>
        <w:rPr>
          <w:b/>
          <w:color w:val="000000" w:themeColor="text1"/>
          <w:sz w:val="24"/>
          <w:szCs w:val="24"/>
        </w:rPr>
        <w:t>P</w:t>
      </w:r>
      <w:r w:rsidRPr="007C507C">
        <w:rPr>
          <w:b/>
          <w:color w:val="000000" w:themeColor="text1"/>
          <w:sz w:val="24"/>
          <w:szCs w:val="24"/>
        </w:rPr>
        <w:t>ossíveis</w:t>
      </w:r>
      <w:r w:rsidR="002E66E6" w:rsidRPr="007C507C">
        <w:rPr>
          <w:b/>
          <w:color w:val="000000" w:themeColor="text1"/>
          <w:sz w:val="24"/>
          <w:szCs w:val="24"/>
        </w:rPr>
        <w:t xml:space="preserve"> soluções</w:t>
      </w:r>
    </w:p>
    <w:p w:rsidR="007E0473" w:rsidRPr="007C507C" w:rsidRDefault="007E0473" w:rsidP="007E0473">
      <w:pPr>
        <w:spacing w:after="0" w:line="240" w:lineRule="auto"/>
        <w:ind w:firstLine="851"/>
        <w:jc w:val="both"/>
        <w:rPr>
          <w:b/>
          <w:color w:val="000000" w:themeColor="text1"/>
          <w:sz w:val="24"/>
          <w:szCs w:val="24"/>
        </w:rPr>
      </w:pPr>
    </w:p>
    <w:p w:rsidR="002E66E6" w:rsidRPr="007C507C" w:rsidRDefault="002E66E6" w:rsidP="006D0B1D">
      <w:pPr>
        <w:pStyle w:val="PargrafodaLista"/>
        <w:numPr>
          <w:ilvl w:val="0"/>
          <w:numId w:val="2"/>
        </w:numPr>
        <w:spacing w:after="0" w:line="360" w:lineRule="auto"/>
        <w:ind w:left="1134" w:hanging="283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>Ampla divulgação da Ouvidoria e do SIC para a comunidade interna da UFAM.</w:t>
      </w:r>
    </w:p>
    <w:p w:rsidR="002E66E6" w:rsidRPr="007C507C" w:rsidRDefault="002E66E6" w:rsidP="006D0B1D">
      <w:pPr>
        <w:pStyle w:val="PargrafodaLista"/>
        <w:numPr>
          <w:ilvl w:val="0"/>
          <w:numId w:val="2"/>
        </w:numPr>
        <w:spacing w:after="0" w:line="360" w:lineRule="auto"/>
        <w:ind w:left="1134" w:hanging="283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>Apoio da Reitoria</w:t>
      </w:r>
      <w:r w:rsidR="00AF39C0" w:rsidRPr="007C507C">
        <w:rPr>
          <w:color w:val="000000" w:themeColor="text1"/>
          <w:sz w:val="24"/>
          <w:szCs w:val="24"/>
        </w:rPr>
        <w:t xml:space="preserve"> e do seu corpo de gestores aos </w:t>
      </w:r>
      <w:r w:rsidRPr="007C507C">
        <w:rPr>
          <w:color w:val="000000" w:themeColor="text1"/>
          <w:sz w:val="24"/>
          <w:szCs w:val="24"/>
        </w:rPr>
        <w:t xml:space="preserve">trabalhos desenvolvidos pela Ouvidoria </w:t>
      </w:r>
      <w:r w:rsidR="004E6CEC" w:rsidRPr="007C507C">
        <w:rPr>
          <w:color w:val="000000" w:themeColor="text1"/>
          <w:sz w:val="24"/>
          <w:szCs w:val="24"/>
        </w:rPr>
        <w:t xml:space="preserve">e do SIC </w:t>
      </w:r>
      <w:r w:rsidRPr="007C507C">
        <w:rPr>
          <w:color w:val="000000" w:themeColor="text1"/>
          <w:sz w:val="24"/>
          <w:szCs w:val="24"/>
        </w:rPr>
        <w:t>no sentido de cumprir o que está estabelecido no ordenamento jurídico pátrio</w:t>
      </w:r>
      <w:r w:rsidR="004E6CEC" w:rsidRPr="007C507C">
        <w:rPr>
          <w:color w:val="000000" w:themeColor="text1"/>
          <w:sz w:val="24"/>
          <w:szCs w:val="24"/>
        </w:rPr>
        <w:t>, n</w:t>
      </w:r>
      <w:r w:rsidRPr="007C507C">
        <w:rPr>
          <w:color w:val="000000" w:themeColor="text1"/>
          <w:sz w:val="24"/>
          <w:szCs w:val="24"/>
        </w:rPr>
        <w:t>o Regimento Geral da UFAM</w:t>
      </w:r>
      <w:r w:rsidR="004E6CEC" w:rsidRPr="007C507C">
        <w:rPr>
          <w:color w:val="000000" w:themeColor="text1"/>
          <w:sz w:val="24"/>
          <w:szCs w:val="24"/>
        </w:rPr>
        <w:t>, respeitando o trabalho do Ouvidor</w:t>
      </w:r>
      <w:r w:rsidRPr="007C507C">
        <w:rPr>
          <w:color w:val="000000" w:themeColor="text1"/>
          <w:sz w:val="24"/>
          <w:szCs w:val="24"/>
        </w:rPr>
        <w:t>.</w:t>
      </w:r>
    </w:p>
    <w:p w:rsidR="002E66E6" w:rsidRPr="007C507C" w:rsidRDefault="002E66E6" w:rsidP="006D0B1D">
      <w:pPr>
        <w:pStyle w:val="PargrafodaLista"/>
        <w:numPr>
          <w:ilvl w:val="0"/>
          <w:numId w:val="2"/>
        </w:numPr>
        <w:spacing w:after="0" w:line="360" w:lineRule="auto"/>
        <w:ind w:left="1134" w:hanging="283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Obedecer </w:t>
      </w:r>
      <w:r w:rsidR="00FB60B8" w:rsidRPr="007C507C">
        <w:rPr>
          <w:color w:val="000000" w:themeColor="text1"/>
          <w:sz w:val="24"/>
          <w:szCs w:val="24"/>
        </w:rPr>
        <w:t>a</w:t>
      </w:r>
      <w:r w:rsidRPr="007C507C">
        <w:rPr>
          <w:color w:val="000000" w:themeColor="text1"/>
          <w:sz w:val="24"/>
          <w:szCs w:val="24"/>
        </w:rPr>
        <w:t xml:space="preserve">os prazos para a conclusão de processos, principalmente, os de promoção e progressão de </w:t>
      </w:r>
      <w:r w:rsidR="00FB60B8" w:rsidRPr="007C507C">
        <w:rPr>
          <w:color w:val="000000" w:themeColor="text1"/>
          <w:sz w:val="24"/>
          <w:szCs w:val="24"/>
        </w:rPr>
        <w:t>docentes.</w:t>
      </w:r>
    </w:p>
    <w:p w:rsidR="004E6CEC" w:rsidRPr="007C507C" w:rsidRDefault="004E6CEC" w:rsidP="006D0B1D">
      <w:pPr>
        <w:pStyle w:val="PargrafodaLista"/>
        <w:numPr>
          <w:ilvl w:val="0"/>
          <w:numId w:val="2"/>
        </w:numPr>
        <w:spacing w:after="0" w:line="360" w:lineRule="auto"/>
        <w:ind w:left="1134" w:hanging="283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>Simplificara liberação de servidores para a realização de capacitação.</w:t>
      </w:r>
    </w:p>
    <w:p w:rsidR="00FB60B8" w:rsidRPr="007C507C" w:rsidRDefault="00FB60B8" w:rsidP="006D0B1D">
      <w:pPr>
        <w:pStyle w:val="PargrafodaLista"/>
        <w:numPr>
          <w:ilvl w:val="0"/>
          <w:numId w:val="2"/>
        </w:numPr>
        <w:spacing w:after="0" w:line="360" w:lineRule="auto"/>
        <w:ind w:left="1134" w:hanging="283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Simplificação das normas internas da UFAM que estão exageradamente burocratizando </w:t>
      </w:r>
      <w:proofErr w:type="gramStart"/>
      <w:r w:rsidRPr="007C507C">
        <w:rPr>
          <w:color w:val="000000" w:themeColor="text1"/>
          <w:sz w:val="24"/>
          <w:szCs w:val="24"/>
        </w:rPr>
        <w:t>os procedimentos administrativas</w:t>
      </w:r>
      <w:proofErr w:type="gramEnd"/>
      <w:r w:rsidRPr="007C507C">
        <w:rPr>
          <w:color w:val="000000" w:themeColor="text1"/>
          <w:sz w:val="24"/>
          <w:szCs w:val="24"/>
        </w:rPr>
        <w:t>.</w:t>
      </w:r>
    </w:p>
    <w:p w:rsidR="00D705E7" w:rsidRPr="007C507C" w:rsidRDefault="00D705E7" w:rsidP="006D0B1D">
      <w:pPr>
        <w:pStyle w:val="PargrafodaLista"/>
        <w:numPr>
          <w:ilvl w:val="0"/>
          <w:numId w:val="2"/>
        </w:numPr>
        <w:spacing w:after="0" w:line="360" w:lineRule="auto"/>
        <w:ind w:left="1134" w:hanging="283"/>
        <w:jc w:val="both"/>
        <w:rPr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Atendimento humanitário. O Servidor foi contratado e está sendo pago para realizar a atividade de servir a comunidade. Dessa forma, o Servidor deve atender </w:t>
      </w:r>
      <w:r w:rsidR="00AF39C0" w:rsidRPr="007C507C">
        <w:rPr>
          <w:color w:val="000000" w:themeColor="text1"/>
          <w:sz w:val="24"/>
          <w:szCs w:val="24"/>
        </w:rPr>
        <w:t>com presteza, educação e tratar com urbanidade as pessoas, exercer com zelo e dedicação as atribuições do cargo, ser assíduo e pontual no serviço.</w:t>
      </w:r>
    </w:p>
    <w:p w:rsidR="00AF39C0" w:rsidRPr="007C507C" w:rsidRDefault="00AF39C0" w:rsidP="006D0B1D">
      <w:pPr>
        <w:pStyle w:val="PargrafodaLista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C507C">
        <w:rPr>
          <w:color w:val="000000" w:themeColor="text1"/>
          <w:sz w:val="24"/>
          <w:szCs w:val="24"/>
        </w:rPr>
        <w:t xml:space="preserve">Criar um centro de atendimento para os servidores que ao longo de suas carreiras desenvolvem </w:t>
      </w:r>
      <w:r w:rsidRPr="007C507C">
        <w:rPr>
          <w:rFonts w:asciiTheme="minorHAnsi" w:hAnsiTheme="minorHAnsi"/>
          <w:color w:val="000000" w:themeColor="text1"/>
          <w:sz w:val="24"/>
          <w:szCs w:val="24"/>
        </w:rPr>
        <w:t>doenças psicológicas e psiquiátricas gerada pelo ambiente de trabalho.</w:t>
      </w:r>
    </w:p>
    <w:p w:rsidR="00CE2A1D" w:rsidRPr="007C507C" w:rsidRDefault="00CE2A1D" w:rsidP="007E0473">
      <w:pPr>
        <w:spacing w:after="0" w:line="360" w:lineRule="auto"/>
        <w:ind w:firstLine="851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CE2A1D" w:rsidRPr="007C507C" w:rsidRDefault="00CE2A1D" w:rsidP="007C507C">
      <w:pPr>
        <w:spacing w:after="0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C507C">
        <w:rPr>
          <w:rFonts w:asciiTheme="minorHAnsi" w:hAnsiTheme="minorHAnsi"/>
          <w:b/>
          <w:color w:val="000000" w:themeColor="text1"/>
          <w:sz w:val="24"/>
          <w:szCs w:val="24"/>
        </w:rPr>
        <w:t>8. Conclusão</w:t>
      </w:r>
    </w:p>
    <w:p w:rsidR="007E0473" w:rsidRPr="007C507C" w:rsidRDefault="007E0473" w:rsidP="007E0473">
      <w:pPr>
        <w:spacing w:after="0"/>
        <w:ind w:firstLine="851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CE2A1D" w:rsidRPr="007C507C" w:rsidRDefault="00CE2A1D" w:rsidP="007E0473">
      <w:pPr>
        <w:spacing w:after="0" w:line="360" w:lineRule="auto"/>
        <w:ind w:firstLine="851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7C507C">
        <w:rPr>
          <w:rFonts w:asciiTheme="minorHAnsi" w:eastAsia="Times New Roman" w:hAnsiTheme="minorHAnsi"/>
          <w:sz w:val="24"/>
          <w:szCs w:val="24"/>
          <w:lang w:eastAsia="pt-BR"/>
        </w:rPr>
        <w:t xml:space="preserve">A razão principal da Ouvidoria é o ser humano, ela deve atender as necessidades do cidadão, resolver seus problemas, uma vez que estes foram causados pela má prestação de serviços da instituição. O cidadão que a procura é porque confia nela e acredita que o setor fará um trabalho eficiente para a </w:t>
      </w:r>
      <w:proofErr w:type="spellStart"/>
      <w:r w:rsidRPr="007C507C">
        <w:rPr>
          <w:rFonts w:asciiTheme="minorHAnsi" w:eastAsia="Times New Roman" w:hAnsiTheme="minorHAnsi"/>
          <w:sz w:val="24"/>
          <w:szCs w:val="24"/>
          <w:lang w:eastAsia="pt-BR"/>
        </w:rPr>
        <w:t>resolutividade</w:t>
      </w:r>
      <w:proofErr w:type="spellEnd"/>
      <w:r w:rsidRPr="007C507C">
        <w:rPr>
          <w:rFonts w:asciiTheme="minorHAnsi" w:eastAsia="Times New Roman" w:hAnsiTheme="minorHAnsi"/>
          <w:sz w:val="24"/>
          <w:szCs w:val="24"/>
          <w:lang w:eastAsia="pt-BR"/>
        </w:rPr>
        <w:t xml:space="preserve"> de sua demanda. E </w:t>
      </w:r>
      <w:r w:rsidRPr="007C507C">
        <w:rPr>
          <w:rFonts w:asciiTheme="minorHAnsi" w:eastAsia="Times New Roman" w:hAnsiTheme="minorHAnsi"/>
          <w:sz w:val="24"/>
          <w:szCs w:val="24"/>
          <w:lang w:eastAsia="pt-BR"/>
        </w:rPr>
        <w:lastRenderedPageBreak/>
        <w:t xml:space="preserve">essa é a oportunidade de a gestão da instituição identificar seus pontos falhos e corrigi-los dentro das prioridades estabelecidas. </w:t>
      </w:r>
    </w:p>
    <w:p w:rsidR="00CE2A1D" w:rsidRPr="007C507C" w:rsidRDefault="00CE2A1D" w:rsidP="007E0473">
      <w:pPr>
        <w:spacing w:after="0"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  <w:r w:rsidRPr="007C507C">
        <w:rPr>
          <w:rFonts w:asciiTheme="minorHAnsi" w:hAnsiTheme="minorHAnsi"/>
          <w:sz w:val="24"/>
          <w:szCs w:val="24"/>
        </w:rPr>
        <w:t xml:space="preserve">A gestão não pode, diante dos problemas identificados pela Ouvidoria, tolher a </w:t>
      </w:r>
      <w:proofErr w:type="spellStart"/>
      <w:r w:rsidRPr="007C507C">
        <w:rPr>
          <w:rFonts w:asciiTheme="minorHAnsi" w:hAnsiTheme="minorHAnsi"/>
          <w:sz w:val="24"/>
          <w:szCs w:val="24"/>
        </w:rPr>
        <w:t>proatividade</w:t>
      </w:r>
      <w:proofErr w:type="spellEnd"/>
      <w:r w:rsidRPr="007C507C">
        <w:rPr>
          <w:rFonts w:asciiTheme="minorHAnsi" w:hAnsiTheme="minorHAnsi"/>
          <w:sz w:val="24"/>
          <w:szCs w:val="24"/>
        </w:rPr>
        <w:t xml:space="preserve"> ou mesmo a liberdade de locomoção da Ouvidoria dentro da instituição. Trata-se de um órgão vinculado e monitorado pela CGU e, portanto, tem que ter acesso a tudo e a todos uma vez que a instituição é pública, mantida pelos tributos recolhidos do contribuinte, tendo a obrigatoriedade, conforme a Lei 12.527/2011 - lei de acesso a informação, de manter uma gestão transparente com relação aos seus atos e ao uso do erário público.</w:t>
      </w:r>
    </w:p>
    <w:p w:rsidR="00CE2A1D" w:rsidRPr="007C507C" w:rsidRDefault="00CE2A1D" w:rsidP="007E0473">
      <w:pPr>
        <w:spacing w:after="0"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  <w:r w:rsidRPr="007C507C">
        <w:rPr>
          <w:rFonts w:asciiTheme="minorHAnsi" w:hAnsiTheme="minorHAnsi"/>
          <w:sz w:val="24"/>
          <w:szCs w:val="24"/>
        </w:rPr>
        <w:t xml:space="preserve">A maior parte dos trabalhos da Ouvidoria </w:t>
      </w:r>
      <w:proofErr w:type="gramStart"/>
      <w:r w:rsidRPr="007C507C">
        <w:rPr>
          <w:rFonts w:asciiTheme="minorHAnsi" w:hAnsiTheme="minorHAnsi"/>
          <w:sz w:val="24"/>
          <w:szCs w:val="24"/>
        </w:rPr>
        <w:t>foram dificultados</w:t>
      </w:r>
      <w:proofErr w:type="gramEnd"/>
      <w:r w:rsidRPr="007C507C">
        <w:rPr>
          <w:rFonts w:asciiTheme="minorHAnsi" w:hAnsiTheme="minorHAnsi"/>
          <w:sz w:val="24"/>
          <w:szCs w:val="24"/>
        </w:rPr>
        <w:t xml:space="preserve"> pelas autoridades competentes da UFAM, que não fizeram o trabalho que é determinado em suas atribuições regimentais, imputando ao cidadão, usuário do serviço público, toda espécie de prejuízo causado por ação ou omissão dessas autoridades.</w:t>
      </w:r>
      <w:r w:rsidR="00073987" w:rsidRPr="007C507C">
        <w:rPr>
          <w:rFonts w:asciiTheme="minorHAnsi" w:hAnsiTheme="minorHAnsi"/>
          <w:sz w:val="24"/>
          <w:szCs w:val="24"/>
        </w:rPr>
        <w:t xml:space="preserve"> Isso está perfeitamente demonstrado nos dados apresentadas.</w:t>
      </w:r>
    </w:p>
    <w:p w:rsidR="00CE2A1D" w:rsidRPr="007C507C" w:rsidRDefault="00CE2A1D" w:rsidP="007E047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FB60B8" w:rsidRDefault="00FB60B8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E0473" w:rsidRDefault="007E0473" w:rsidP="000739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E5835" w:rsidRDefault="00AE5835" w:rsidP="007E0473">
      <w:pPr>
        <w:spacing w:after="0"/>
        <w:jc w:val="center"/>
        <w:rPr>
          <w:rFonts w:asciiTheme="minorHAnsi" w:hAnsiTheme="minorHAnsi"/>
          <w:b/>
          <w:sz w:val="144"/>
          <w:szCs w:val="144"/>
        </w:rPr>
      </w:pPr>
    </w:p>
    <w:p w:rsidR="007E0473" w:rsidRDefault="007E0473" w:rsidP="007E0473">
      <w:pPr>
        <w:spacing w:after="0"/>
        <w:jc w:val="center"/>
        <w:rPr>
          <w:rFonts w:asciiTheme="minorHAnsi" w:hAnsiTheme="minorHAnsi"/>
          <w:b/>
          <w:sz w:val="144"/>
          <w:szCs w:val="144"/>
        </w:rPr>
      </w:pPr>
      <w:r w:rsidRPr="007E0473">
        <w:rPr>
          <w:rFonts w:asciiTheme="minorHAnsi" w:hAnsiTheme="minorHAnsi"/>
          <w:b/>
          <w:sz w:val="144"/>
          <w:szCs w:val="144"/>
        </w:rPr>
        <w:t>ANEXOS</w:t>
      </w:r>
      <w:r>
        <w:rPr>
          <w:rStyle w:val="Refdenotaderodap"/>
          <w:rFonts w:asciiTheme="minorHAnsi" w:hAnsiTheme="minorHAnsi"/>
          <w:b/>
          <w:sz w:val="144"/>
          <w:szCs w:val="144"/>
        </w:rPr>
        <w:footnoteReference w:id="3"/>
      </w:r>
      <w:bookmarkStart w:id="0" w:name="_GoBack"/>
      <w:bookmarkEnd w:id="0"/>
    </w:p>
    <w:p w:rsidR="00F77B4C" w:rsidRDefault="00F77B4C" w:rsidP="007E0473">
      <w:pPr>
        <w:spacing w:after="0"/>
        <w:jc w:val="center"/>
        <w:rPr>
          <w:rFonts w:asciiTheme="minorHAnsi" w:hAnsiTheme="minorHAnsi"/>
          <w:b/>
          <w:sz w:val="144"/>
          <w:szCs w:val="144"/>
        </w:rPr>
      </w:pPr>
    </w:p>
    <w:p w:rsidR="009917C7" w:rsidRPr="009917C7" w:rsidRDefault="009917C7" w:rsidP="007E0473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sectPr w:rsidR="009917C7" w:rsidRPr="009917C7" w:rsidSect="00507933">
      <w:footerReference w:type="default" r:id="rId13"/>
      <w:pgSz w:w="11906" w:h="16838" w:code="9"/>
      <w:pgMar w:top="1418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9F" w:rsidRDefault="0050519F" w:rsidP="002057E2">
      <w:pPr>
        <w:spacing w:after="0" w:line="240" w:lineRule="auto"/>
      </w:pPr>
      <w:r>
        <w:separator/>
      </w:r>
    </w:p>
  </w:endnote>
  <w:endnote w:type="continuationSeparator" w:id="1">
    <w:p w:rsidR="0050519F" w:rsidRDefault="0050519F" w:rsidP="002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54" w:rsidRDefault="00EC32F0">
    <w:pPr>
      <w:pStyle w:val="Rodap"/>
      <w:jc w:val="right"/>
    </w:pPr>
    <w:r>
      <w:fldChar w:fldCharType="begin"/>
    </w:r>
    <w:r w:rsidR="00ED7B54">
      <w:instrText xml:space="preserve"> PAGE   \* MERGEFORMAT </w:instrText>
    </w:r>
    <w:r>
      <w:fldChar w:fldCharType="separate"/>
    </w:r>
    <w:r w:rsidR="00670083">
      <w:rPr>
        <w:noProof/>
      </w:rPr>
      <w:t>10</w:t>
    </w:r>
    <w:r>
      <w:rPr>
        <w:noProof/>
      </w:rPr>
      <w:fldChar w:fldCharType="end"/>
    </w:r>
  </w:p>
  <w:p w:rsidR="00ED7B54" w:rsidRDefault="00ED7B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9F" w:rsidRDefault="0050519F" w:rsidP="002057E2">
      <w:pPr>
        <w:spacing w:after="0" w:line="240" w:lineRule="auto"/>
      </w:pPr>
      <w:r>
        <w:separator/>
      </w:r>
    </w:p>
  </w:footnote>
  <w:footnote w:type="continuationSeparator" w:id="1">
    <w:p w:rsidR="0050519F" w:rsidRDefault="0050519F" w:rsidP="002057E2">
      <w:pPr>
        <w:spacing w:after="0" w:line="240" w:lineRule="auto"/>
      </w:pPr>
      <w:r>
        <w:continuationSeparator/>
      </w:r>
    </w:p>
  </w:footnote>
  <w:footnote w:id="2">
    <w:p w:rsidR="008A61DA" w:rsidRPr="00980C3B" w:rsidRDefault="008A61DA" w:rsidP="008A61DA">
      <w:pPr>
        <w:spacing w:after="0" w:line="240" w:lineRule="auto"/>
        <w:rPr>
          <w:rFonts w:cs="Calibri"/>
          <w:sz w:val="16"/>
          <w:szCs w:val="16"/>
        </w:rPr>
      </w:pPr>
      <w:r>
        <w:rPr>
          <w:rStyle w:val="Refdenotaderodap"/>
        </w:rPr>
        <w:footnoteRef/>
      </w:r>
      <w:r w:rsidRPr="00980C3B">
        <w:rPr>
          <w:rFonts w:cs="Calibri"/>
          <w:sz w:val="16"/>
          <w:szCs w:val="16"/>
        </w:rPr>
        <w:t>O atendimento pessoal está</w:t>
      </w:r>
      <w:r w:rsidR="00740EE7">
        <w:rPr>
          <w:rFonts w:cs="Calibri"/>
          <w:sz w:val="16"/>
          <w:szCs w:val="16"/>
        </w:rPr>
        <w:t xml:space="preserve"> </w:t>
      </w:r>
      <w:r w:rsidRPr="00980C3B">
        <w:rPr>
          <w:rFonts w:cs="Calibri"/>
          <w:sz w:val="16"/>
          <w:szCs w:val="16"/>
        </w:rPr>
        <w:t>subnotificado:</w:t>
      </w:r>
      <w:r>
        <w:rPr>
          <w:rFonts w:cs="Calibri"/>
          <w:sz w:val="16"/>
          <w:szCs w:val="16"/>
        </w:rPr>
        <w:t xml:space="preserve"> manifestantes registraram no modo Site (ou não registraram).</w:t>
      </w:r>
    </w:p>
    <w:p w:rsidR="008A61DA" w:rsidRDefault="008A61DA" w:rsidP="008A61DA">
      <w:pPr>
        <w:spacing w:after="0" w:line="240" w:lineRule="auto"/>
        <w:rPr>
          <w:rFonts w:cs="Calibri"/>
          <w:b/>
          <w:sz w:val="24"/>
          <w:szCs w:val="24"/>
        </w:rPr>
      </w:pPr>
    </w:p>
    <w:p w:rsidR="008A61DA" w:rsidRDefault="008A61DA">
      <w:pPr>
        <w:pStyle w:val="Textodenotaderodap"/>
      </w:pPr>
    </w:p>
  </w:footnote>
  <w:footnote w:id="3">
    <w:p w:rsidR="009917C7" w:rsidRDefault="007E0473" w:rsidP="005551C5">
      <w:pPr>
        <w:pStyle w:val="Textodenotaderodap"/>
        <w:jc w:val="both"/>
      </w:pPr>
      <w:r>
        <w:rPr>
          <w:rStyle w:val="Refdenotaderodap"/>
        </w:rPr>
        <w:footnoteRef/>
      </w:r>
      <w:r w:rsidRPr="005551C5">
        <w:rPr>
          <w:b/>
        </w:rPr>
        <w:t>Os</w:t>
      </w:r>
      <w:r w:rsidR="005551C5" w:rsidRPr="005551C5">
        <w:rPr>
          <w:b/>
        </w:rPr>
        <w:t xml:space="preserve"> anexos</w:t>
      </w:r>
      <w:r w:rsidR="00DD1E5D">
        <w:rPr>
          <w:b/>
        </w:rPr>
        <w:t xml:space="preserve"> I e II </w:t>
      </w:r>
      <w:r w:rsidR="005551C5" w:rsidRPr="005551C5">
        <w:rPr>
          <w:b/>
        </w:rPr>
        <w:t>apresentam</w:t>
      </w:r>
      <w:r w:rsidRPr="005551C5">
        <w:rPr>
          <w:b/>
        </w:rPr>
        <w:t xml:space="preserve"> gráficos e tabelas</w:t>
      </w:r>
      <w:r w:rsidR="005551C5" w:rsidRPr="005551C5">
        <w:rPr>
          <w:b/>
        </w:rPr>
        <w:t xml:space="preserve"> que foram gerados automaticamente pelo SIGO e pelo sistema </w:t>
      </w:r>
      <w:proofErr w:type="spellStart"/>
      <w:r w:rsidR="005551C5" w:rsidRPr="005551C5">
        <w:rPr>
          <w:b/>
        </w:rPr>
        <w:t>e-SIC</w:t>
      </w:r>
      <w:proofErr w:type="spellEnd"/>
      <w:r w:rsidR="005551C5" w:rsidRPr="005551C5">
        <w:rPr>
          <w:b/>
        </w:rPr>
        <w:t>.  Destacamos que os anexos referentes à</w:t>
      </w:r>
      <w:r w:rsidRPr="005551C5">
        <w:rPr>
          <w:b/>
        </w:rPr>
        <w:t>s manifestações acolhidas pelos canais disponibilizados pela Ouvidoria</w:t>
      </w:r>
      <w:r w:rsidR="005551C5" w:rsidRPr="005551C5">
        <w:rPr>
          <w:b/>
        </w:rPr>
        <w:t xml:space="preserve"> excluem </w:t>
      </w:r>
      <w:r w:rsidRPr="005551C5">
        <w:rPr>
          <w:b/>
        </w:rPr>
        <w:t xml:space="preserve">aquelas recebidas pelo </w:t>
      </w:r>
      <w:proofErr w:type="spellStart"/>
      <w:r w:rsidRPr="005551C5">
        <w:rPr>
          <w:b/>
        </w:rPr>
        <w:t>e-Ouv</w:t>
      </w:r>
      <w:proofErr w:type="spellEnd"/>
      <w:r w:rsidRPr="005551C5">
        <w:rPr>
          <w:b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00FB"/>
    <w:multiLevelType w:val="multilevel"/>
    <w:tmpl w:val="AAA65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382A6B"/>
    <w:multiLevelType w:val="hybridMultilevel"/>
    <w:tmpl w:val="27AECC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0A7ED9"/>
    <w:rsid w:val="00001E00"/>
    <w:rsid w:val="00002587"/>
    <w:rsid w:val="00010109"/>
    <w:rsid w:val="000207D9"/>
    <w:rsid w:val="000263A8"/>
    <w:rsid w:val="000337F1"/>
    <w:rsid w:val="0003691F"/>
    <w:rsid w:val="0004140B"/>
    <w:rsid w:val="000431CE"/>
    <w:rsid w:val="00044CE8"/>
    <w:rsid w:val="00073987"/>
    <w:rsid w:val="000A1312"/>
    <w:rsid w:val="000A7ED9"/>
    <w:rsid w:val="000E082B"/>
    <w:rsid w:val="000F05E4"/>
    <w:rsid w:val="000F46C8"/>
    <w:rsid w:val="00101F8A"/>
    <w:rsid w:val="00117759"/>
    <w:rsid w:val="00120AFA"/>
    <w:rsid w:val="001218D8"/>
    <w:rsid w:val="00140B94"/>
    <w:rsid w:val="0014184A"/>
    <w:rsid w:val="00151F52"/>
    <w:rsid w:val="00157ADF"/>
    <w:rsid w:val="001702E9"/>
    <w:rsid w:val="0017291B"/>
    <w:rsid w:val="001843C1"/>
    <w:rsid w:val="001A270B"/>
    <w:rsid w:val="001B456B"/>
    <w:rsid w:val="001E60C0"/>
    <w:rsid w:val="001F0D45"/>
    <w:rsid w:val="001F6F6D"/>
    <w:rsid w:val="002057E2"/>
    <w:rsid w:val="0020601B"/>
    <w:rsid w:val="002202CC"/>
    <w:rsid w:val="00237252"/>
    <w:rsid w:val="0024208E"/>
    <w:rsid w:val="002425A2"/>
    <w:rsid w:val="00250855"/>
    <w:rsid w:val="00272C8B"/>
    <w:rsid w:val="002735F1"/>
    <w:rsid w:val="00284849"/>
    <w:rsid w:val="002919D0"/>
    <w:rsid w:val="00295D2B"/>
    <w:rsid w:val="002971D1"/>
    <w:rsid w:val="002A0128"/>
    <w:rsid w:val="002B3E04"/>
    <w:rsid w:val="002C4BA7"/>
    <w:rsid w:val="002C7B67"/>
    <w:rsid w:val="002D3CF8"/>
    <w:rsid w:val="002E66E6"/>
    <w:rsid w:val="002E788E"/>
    <w:rsid w:val="002F3D92"/>
    <w:rsid w:val="00302A23"/>
    <w:rsid w:val="00313B0A"/>
    <w:rsid w:val="00333A17"/>
    <w:rsid w:val="003371AB"/>
    <w:rsid w:val="00344B84"/>
    <w:rsid w:val="0034664C"/>
    <w:rsid w:val="00347CFE"/>
    <w:rsid w:val="00347FCD"/>
    <w:rsid w:val="0035614C"/>
    <w:rsid w:val="00382C7F"/>
    <w:rsid w:val="0038685F"/>
    <w:rsid w:val="0039434C"/>
    <w:rsid w:val="00397977"/>
    <w:rsid w:val="003A0A1F"/>
    <w:rsid w:val="003B4721"/>
    <w:rsid w:val="003C443E"/>
    <w:rsid w:val="003D0667"/>
    <w:rsid w:val="003F72D4"/>
    <w:rsid w:val="004121B3"/>
    <w:rsid w:val="004255DC"/>
    <w:rsid w:val="004376F6"/>
    <w:rsid w:val="004459FD"/>
    <w:rsid w:val="00457958"/>
    <w:rsid w:val="00463B3B"/>
    <w:rsid w:val="00463E6E"/>
    <w:rsid w:val="004727A3"/>
    <w:rsid w:val="00476C04"/>
    <w:rsid w:val="00483A9B"/>
    <w:rsid w:val="00484EED"/>
    <w:rsid w:val="004A2305"/>
    <w:rsid w:val="004A6C54"/>
    <w:rsid w:val="004B42E1"/>
    <w:rsid w:val="004C5849"/>
    <w:rsid w:val="004D0913"/>
    <w:rsid w:val="004E4409"/>
    <w:rsid w:val="004E6152"/>
    <w:rsid w:val="004E6CEC"/>
    <w:rsid w:val="00501A8E"/>
    <w:rsid w:val="0050519F"/>
    <w:rsid w:val="00507933"/>
    <w:rsid w:val="00530332"/>
    <w:rsid w:val="00537B20"/>
    <w:rsid w:val="005551C5"/>
    <w:rsid w:val="0056125A"/>
    <w:rsid w:val="005701FF"/>
    <w:rsid w:val="00575817"/>
    <w:rsid w:val="005774A0"/>
    <w:rsid w:val="00582E40"/>
    <w:rsid w:val="00587BC7"/>
    <w:rsid w:val="00594AB2"/>
    <w:rsid w:val="005A04C7"/>
    <w:rsid w:val="005A0F7B"/>
    <w:rsid w:val="005A4F0B"/>
    <w:rsid w:val="005B0652"/>
    <w:rsid w:val="005B5439"/>
    <w:rsid w:val="005B6730"/>
    <w:rsid w:val="005C4B2D"/>
    <w:rsid w:val="005D166F"/>
    <w:rsid w:val="005D5F77"/>
    <w:rsid w:val="005D7547"/>
    <w:rsid w:val="005E295D"/>
    <w:rsid w:val="005E5168"/>
    <w:rsid w:val="005E7065"/>
    <w:rsid w:val="005F185B"/>
    <w:rsid w:val="005F4385"/>
    <w:rsid w:val="006032D0"/>
    <w:rsid w:val="00604ACD"/>
    <w:rsid w:val="006064DF"/>
    <w:rsid w:val="00613E1A"/>
    <w:rsid w:val="00616D2F"/>
    <w:rsid w:val="0065161B"/>
    <w:rsid w:val="00670083"/>
    <w:rsid w:val="00680198"/>
    <w:rsid w:val="006815EC"/>
    <w:rsid w:val="006831C0"/>
    <w:rsid w:val="00691D52"/>
    <w:rsid w:val="006A17E0"/>
    <w:rsid w:val="006A1B11"/>
    <w:rsid w:val="006A5A7E"/>
    <w:rsid w:val="006B6457"/>
    <w:rsid w:val="006B6DDF"/>
    <w:rsid w:val="006B6E96"/>
    <w:rsid w:val="006C2337"/>
    <w:rsid w:val="006C72F6"/>
    <w:rsid w:val="006D0B1D"/>
    <w:rsid w:val="006D644F"/>
    <w:rsid w:val="006E1ABC"/>
    <w:rsid w:val="006E1B87"/>
    <w:rsid w:val="006E1D32"/>
    <w:rsid w:val="006E3C1B"/>
    <w:rsid w:val="006E4B7A"/>
    <w:rsid w:val="006F120E"/>
    <w:rsid w:val="00707E39"/>
    <w:rsid w:val="0071585F"/>
    <w:rsid w:val="007170B9"/>
    <w:rsid w:val="007356BF"/>
    <w:rsid w:val="00740EE7"/>
    <w:rsid w:val="00755A91"/>
    <w:rsid w:val="00760A6D"/>
    <w:rsid w:val="00774402"/>
    <w:rsid w:val="007906EC"/>
    <w:rsid w:val="00795BFC"/>
    <w:rsid w:val="007A0BE0"/>
    <w:rsid w:val="007A4883"/>
    <w:rsid w:val="007B5E58"/>
    <w:rsid w:val="007B779E"/>
    <w:rsid w:val="007C0417"/>
    <w:rsid w:val="007C0496"/>
    <w:rsid w:val="007C507C"/>
    <w:rsid w:val="007C66DE"/>
    <w:rsid w:val="007D12E4"/>
    <w:rsid w:val="007D607B"/>
    <w:rsid w:val="007E0473"/>
    <w:rsid w:val="007E502F"/>
    <w:rsid w:val="007E7E10"/>
    <w:rsid w:val="007F6735"/>
    <w:rsid w:val="008100BC"/>
    <w:rsid w:val="00815572"/>
    <w:rsid w:val="008675BB"/>
    <w:rsid w:val="00871F47"/>
    <w:rsid w:val="00877CBE"/>
    <w:rsid w:val="00880C7C"/>
    <w:rsid w:val="008A3DF2"/>
    <w:rsid w:val="008A61DA"/>
    <w:rsid w:val="008B0857"/>
    <w:rsid w:val="008B1ECE"/>
    <w:rsid w:val="008B59ED"/>
    <w:rsid w:val="008C3A39"/>
    <w:rsid w:val="008C79F0"/>
    <w:rsid w:val="008D164F"/>
    <w:rsid w:val="008D2AE6"/>
    <w:rsid w:val="008D3E95"/>
    <w:rsid w:val="008D4BDA"/>
    <w:rsid w:val="008E3BB0"/>
    <w:rsid w:val="00901B29"/>
    <w:rsid w:val="00904DE0"/>
    <w:rsid w:val="00912E4F"/>
    <w:rsid w:val="00912F4F"/>
    <w:rsid w:val="00914DEA"/>
    <w:rsid w:val="00924418"/>
    <w:rsid w:val="00925A94"/>
    <w:rsid w:val="0093117B"/>
    <w:rsid w:val="0094038C"/>
    <w:rsid w:val="00943EC1"/>
    <w:rsid w:val="0096558B"/>
    <w:rsid w:val="00980C3B"/>
    <w:rsid w:val="00985960"/>
    <w:rsid w:val="00986555"/>
    <w:rsid w:val="009917C7"/>
    <w:rsid w:val="009A38A0"/>
    <w:rsid w:val="009B4154"/>
    <w:rsid w:val="009C51B7"/>
    <w:rsid w:val="009F2762"/>
    <w:rsid w:val="009F2AC1"/>
    <w:rsid w:val="00A54D6C"/>
    <w:rsid w:val="00A824CB"/>
    <w:rsid w:val="00A87219"/>
    <w:rsid w:val="00A92AB4"/>
    <w:rsid w:val="00A935A7"/>
    <w:rsid w:val="00AA77B4"/>
    <w:rsid w:val="00AC6F26"/>
    <w:rsid w:val="00AD797F"/>
    <w:rsid w:val="00AE4FDB"/>
    <w:rsid w:val="00AE5835"/>
    <w:rsid w:val="00AE6612"/>
    <w:rsid w:val="00AF39C0"/>
    <w:rsid w:val="00B029CD"/>
    <w:rsid w:val="00B04F31"/>
    <w:rsid w:val="00B16B23"/>
    <w:rsid w:val="00B20BDE"/>
    <w:rsid w:val="00B233AE"/>
    <w:rsid w:val="00B41542"/>
    <w:rsid w:val="00B437FB"/>
    <w:rsid w:val="00B502CC"/>
    <w:rsid w:val="00B5342A"/>
    <w:rsid w:val="00B55A3D"/>
    <w:rsid w:val="00B579E5"/>
    <w:rsid w:val="00B60EE0"/>
    <w:rsid w:val="00B821C1"/>
    <w:rsid w:val="00B82AB3"/>
    <w:rsid w:val="00BB7615"/>
    <w:rsid w:val="00BC1652"/>
    <w:rsid w:val="00BD3567"/>
    <w:rsid w:val="00C12032"/>
    <w:rsid w:val="00C130D8"/>
    <w:rsid w:val="00C149E9"/>
    <w:rsid w:val="00C15245"/>
    <w:rsid w:val="00C1747E"/>
    <w:rsid w:val="00C2135C"/>
    <w:rsid w:val="00C23002"/>
    <w:rsid w:val="00C36EB9"/>
    <w:rsid w:val="00C42916"/>
    <w:rsid w:val="00C56279"/>
    <w:rsid w:val="00C5632E"/>
    <w:rsid w:val="00C64262"/>
    <w:rsid w:val="00C66F41"/>
    <w:rsid w:val="00C700D9"/>
    <w:rsid w:val="00C736D8"/>
    <w:rsid w:val="00C827B5"/>
    <w:rsid w:val="00C83FDA"/>
    <w:rsid w:val="00C8480D"/>
    <w:rsid w:val="00CB29C3"/>
    <w:rsid w:val="00CC189C"/>
    <w:rsid w:val="00CC32D9"/>
    <w:rsid w:val="00CC5194"/>
    <w:rsid w:val="00CD1A6D"/>
    <w:rsid w:val="00CD4ACF"/>
    <w:rsid w:val="00CE2A1D"/>
    <w:rsid w:val="00CF53B9"/>
    <w:rsid w:val="00D04929"/>
    <w:rsid w:val="00D1560F"/>
    <w:rsid w:val="00D50D28"/>
    <w:rsid w:val="00D66A6B"/>
    <w:rsid w:val="00D705E7"/>
    <w:rsid w:val="00D75E2B"/>
    <w:rsid w:val="00D77EB4"/>
    <w:rsid w:val="00D915B4"/>
    <w:rsid w:val="00D938BD"/>
    <w:rsid w:val="00D979B6"/>
    <w:rsid w:val="00DB67B9"/>
    <w:rsid w:val="00DC5698"/>
    <w:rsid w:val="00DC6044"/>
    <w:rsid w:val="00DD14F0"/>
    <w:rsid w:val="00DD1E5D"/>
    <w:rsid w:val="00DD37E4"/>
    <w:rsid w:val="00DD6024"/>
    <w:rsid w:val="00DE112B"/>
    <w:rsid w:val="00DE1E8B"/>
    <w:rsid w:val="00DE1FDB"/>
    <w:rsid w:val="00DE53EA"/>
    <w:rsid w:val="00DE6156"/>
    <w:rsid w:val="00DF4FA0"/>
    <w:rsid w:val="00DF50EA"/>
    <w:rsid w:val="00E1468B"/>
    <w:rsid w:val="00E172C5"/>
    <w:rsid w:val="00E22C45"/>
    <w:rsid w:val="00E23ABC"/>
    <w:rsid w:val="00E247F8"/>
    <w:rsid w:val="00E465D8"/>
    <w:rsid w:val="00E648EE"/>
    <w:rsid w:val="00E71B3E"/>
    <w:rsid w:val="00E73D96"/>
    <w:rsid w:val="00E82B3D"/>
    <w:rsid w:val="00E86064"/>
    <w:rsid w:val="00E93C7F"/>
    <w:rsid w:val="00EA40C5"/>
    <w:rsid w:val="00EC32F0"/>
    <w:rsid w:val="00ED7B54"/>
    <w:rsid w:val="00EF4539"/>
    <w:rsid w:val="00EF471E"/>
    <w:rsid w:val="00EF7FEF"/>
    <w:rsid w:val="00F21A85"/>
    <w:rsid w:val="00F25B3F"/>
    <w:rsid w:val="00F31809"/>
    <w:rsid w:val="00F3247E"/>
    <w:rsid w:val="00F34AE9"/>
    <w:rsid w:val="00F37CF3"/>
    <w:rsid w:val="00F57EA1"/>
    <w:rsid w:val="00F6102B"/>
    <w:rsid w:val="00F61F0E"/>
    <w:rsid w:val="00F66789"/>
    <w:rsid w:val="00F66B62"/>
    <w:rsid w:val="00F70565"/>
    <w:rsid w:val="00F739AC"/>
    <w:rsid w:val="00F77B4C"/>
    <w:rsid w:val="00F8261D"/>
    <w:rsid w:val="00FA1DB0"/>
    <w:rsid w:val="00FA37B8"/>
    <w:rsid w:val="00FB60B8"/>
    <w:rsid w:val="00FB7580"/>
    <w:rsid w:val="00FC6B11"/>
    <w:rsid w:val="00FD4864"/>
    <w:rsid w:val="00FF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1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607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ED9"/>
    <w:pPr>
      <w:ind w:left="720"/>
      <w:contextualSpacing/>
    </w:pPr>
  </w:style>
  <w:style w:type="character" w:styleId="Hyperlink">
    <w:name w:val="Hyperlink"/>
    <w:uiPriority w:val="99"/>
    <w:unhideWhenUsed/>
    <w:rsid w:val="006C72F6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7D607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7D607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2Char">
    <w:name w:val="Título 2 Char"/>
    <w:link w:val="Ttulo2"/>
    <w:uiPriority w:val="9"/>
    <w:rsid w:val="007D60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2057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2057E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057E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057E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2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37252"/>
    <w:rPr>
      <w:rFonts w:ascii="Tahoma" w:hAnsi="Tahoma" w:cs="Tahoma"/>
      <w:sz w:val="16"/>
      <w:szCs w:val="16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A61D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A61DA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8A61D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61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61DA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A61DA"/>
    <w:rPr>
      <w:vertAlign w:val="superscript"/>
    </w:rPr>
  </w:style>
  <w:style w:type="paragraph" w:customStyle="1" w:styleId="EmptyCellLayoutStyle">
    <w:name w:val="EmptyCellLayoutStyle"/>
    <w:rsid w:val="006D0B1D"/>
    <w:pPr>
      <w:spacing w:after="200" w:line="276" w:lineRule="auto"/>
    </w:pPr>
    <w:rPr>
      <w:rFonts w:ascii="Times New Roman" w:eastAsia="Times New Roman" w:hAnsi="Times New Roman"/>
      <w:sz w:val="2"/>
    </w:rPr>
  </w:style>
  <w:style w:type="table" w:customStyle="1" w:styleId="TableNormal">
    <w:name w:val="Table Normal"/>
    <w:uiPriority w:val="2"/>
    <w:semiHidden/>
    <w:unhideWhenUsed/>
    <w:qFormat/>
    <w:rsid w:val="00F77B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77B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B4C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7B4C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ouvidoria.ufam.edu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.ufam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c.ufam.edu.br/SIC/instituicao/relatorios-estatistic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c.ufam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essoainformacao.gov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42C9-0B51-4A99-AD81-70D30A39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12</Pages>
  <Words>2821</Words>
  <Characters>15237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18022</CharactersWithSpaces>
  <SharedDoc>false</SharedDoc>
  <HLinks>
    <vt:vector size="24" baseType="variant">
      <vt:variant>
        <vt:i4>458839</vt:i4>
      </vt:variant>
      <vt:variant>
        <vt:i4>9</vt:i4>
      </vt:variant>
      <vt:variant>
        <vt:i4>0</vt:i4>
      </vt:variant>
      <vt:variant>
        <vt:i4>5</vt:i4>
      </vt:variant>
      <vt:variant>
        <vt:lpwstr>http://www.im.ufrj.br/coaaim/ceg03_97_COAA.pdf</vt:lpwstr>
      </vt:variant>
      <vt:variant>
        <vt:lpwstr/>
      </vt:variant>
      <vt:variant>
        <vt:i4>4587585</vt:i4>
      </vt:variant>
      <vt:variant>
        <vt:i4>6</vt:i4>
      </vt:variant>
      <vt:variant>
        <vt:i4>0</vt:i4>
      </vt:variant>
      <vt:variant>
        <vt:i4>5</vt:i4>
      </vt:variant>
      <vt:variant>
        <vt:lpwstr>http://www.trotedacidadania.org.br/trote/news.php?id=119</vt:lpwstr>
      </vt:variant>
      <vt:variant>
        <vt:lpwstr/>
      </vt:variant>
      <vt:variant>
        <vt:i4>917609</vt:i4>
      </vt:variant>
      <vt:variant>
        <vt:i4>3</vt:i4>
      </vt:variant>
      <vt:variant>
        <vt:i4>0</vt:i4>
      </vt:variant>
      <vt:variant>
        <vt:i4>5</vt:i4>
      </vt:variant>
      <vt:variant>
        <vt:lpwstr>mailto:ouvidoria@ufam.edu.br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http://www.portalouvidoria.ufam.edu.br/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Ouvidoria</dc:creator>
  <cp:lastModifiedBy>Ouvidoria SIC</cp:lastModifiedBy>
  <cp:revision>22</cp:revision>
  <cp:lastPrinted>2017-07-25T13:31:00Z</cp:lastPrinted>
  <dcterms:created xsi:type="dcterms:W3CDTF">2017-12-28T13:37:00Z</dcterms:created>
  <dcterms:modified xsi:type="dcterms:W3CDTF">2018-11-14T15:20:00Z</dcterms:modified>
</cp:coreProperties>
</file>