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2CB" w:rsidRDefault="007442CB" w:rsidP="00522F5C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Estágio Probatório de servidor Técnico-Administrativo em Educação</w:t>
      </w:r>
    </w:p>
    <w:p w:rsidR="00522F5C" w:rsidRDefault="007442CB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3848D7" w:rsidRDefault="003848D7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EB7E80" w:rsidRPr="00522F5C" w:rsidRDefault="00EB7E80" w:rsidP="003848D7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0E33A2" w:rsidRDefault="007442CB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Chefia imediata:</w:t>
      </w:r>
      <w:r w:rsidR="00EB7E80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85E40" w:rsidRPr="00585E40">
        <w:rPr>
          <w:rFonts w:ascii="Arial" w:hAnsi="Arial" w:cs="Arial"/>
          <w:b/>
          <w:bCs/>
          <w:color w:val="000000"/>
          <w:sz w:val="22"/>
          <w:szCs w:val="22"/>
        </w:rPr>
        <w:t>MARISA DUTRA GADELHA MAIA</w:t>
      </w:r>
    </w:p>
    <w:p w:rsidR="00EB7E80" w:rsidRDefault="00EB7E80" w:rsidP="00AC0E1C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7442CB" w:rsidRPr="00A836A6" w:rsidRDefault="007442CB" w:rsidP="00B66A6E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7442CB" w:rsidRPr="00A836A6" w:rsidRDefault="007442CB" w:rsidP="00077B4F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 w:rsidR="00290DFC"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175FFA" w:rsidP="000E72F0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="007442CB"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7442CB" w:rsidRPr="00A72118" w:rsidRDefault="007604DB" w:rsidP="00A72118">
            <w:pPr>
              <w:rPr>
                <w:rFonts w:ascii="Arial Narrow" w:hAnsi="Arial Narrow" w:cs="Arial"/>
                <w:sz w:val="20"/>
                <w:szCs w:val="20"/>
              </w:rPr>
            </w:pPr>
            <w:r w:rsidRPr="0007435B">
              <w:rPr>
                <w:rFonts w:ascii="Arial" w:hAnsi="Arial" w:cs="Arial"/>
                <w:sz w:val="18"/>
                <w:szCs w:val="18"/>
              </w:rPr>
              <w:t>SARAH EMILLE REBOUÇAS VALCACIO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7442CB" w:rsidRPr="00E51895" w:rsidRDefault="007604DB" w:rsidP="007134AA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2994559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7442CB" w:rsidRPr="00A836A6" w:rsidRDefault="007442CB" w:rsidP="0079775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7442CB" w:rsidRPr="00E51895" w:rsidRDefault="007604D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26/10/2017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7442CB" w:rsidRPr="00E51895" w:rsidRDefault="007604DB" w:rsidP="001F237B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DESENHISTA PROJETISTA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7442CB" w:rsidRPr="00E51895" w:rsidRDefault="006F446B" w:rsidP="00EE46A9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7442CB" w:rsidRPr="00A836A6" w:rsidRDefault="006F446B" w:rsidP="00EA24C8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7442CB" w:rsidRPr="00A836A6" w:rsidTr="005E70E1">
        <w:tc>
          <w:tcPr>
            <w:tcW w:w="1300" w:type="pct"/>
            <w:shd w:val="clear" w:color="auto" w:fill="F3F3F3"/>
          </w:tcPr>
          <w:p w:rsidR="007442CB" w:rsidRPr="00A836A6" w:rsidRDefault="007442CB" w:rsidP="007E1B35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7442CB" w:rsidRPr="00A836A6" w:rsidRDefault="00585E40" w:rsidP="006630D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6630DE">
              <w:rPr>
                <w:rFonts w:ascii="Arial" w:hAnsi="Arial" w:cs="Arial"/>
                <w:color w:val="000000"/>
                <w:sz w:val="16"/>
              </w:rPr>
              <w:t xml:space="preserve"> 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 w:rsidR="007604DB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1E0169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1E0169">
              <w:rPr>
                <w:rFonts w:ascii="Arial" w:hAnsi="Arial" w:cs="Arial"/>
                <w:color w:val="000000"/>
                <w:sz w:val="16"/>
              </w:rPr>
              <w:t>X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) 18</w:t>
            </w:r>
            <w:r w:rsidR="007442C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7442C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7442CB" w:rsidRPr="00A836A6" w:rsidRDefault="007604DB" w:rsidP="00203FDE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</w:t>
            </w:r>
            <w:r w:rsidR="00203FDE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6630DE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 xml:space="preserve"> a 25/</w:t>
            </w:r>
            <w:r w:rsidR="00203FDE">
              <w:rPr>
                <w:rFonts w:ascii="Arial" w:hAnsi="Arial" w:cs="Arial"/>
                <w:sz w:val="18"/>
                <w:szCs w:val="18"/>
              </w:rPr>
              <w:t>04</w:t>
            </w:r>
            <w:r>
              <w:rPr>
                <w:rFonts w:ascii="Arial" w:hAnsi="Arial" w:cs="Arial"/>
                <w:sz w:val="18"/>
                <w:szCs w:val="18"/>
              </w:rPr>
              <w:t>/201</w:t>
            </w:r>
            <w:r w:rsidR="00203FDE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</w:tbl>
    <w:p w:rsidR="007442CB" w:rsidRPr="00A836A6" w:rsidRDefault="007442CB" w:rsidP="008D287B">
      <w:pPr>
        <w:jc w:val="both"/>
        <w:rPr>
          <w:rFonts w:ascii="Arial" w:hAnsi="Arial" w:cs="Arial"/>
          <w:color w:val="000000"/>
          <w:sz w:val="18"/>
        </w:rPr>
      </w:pPr>
    </w:p>
    <w:p w:rsidR="007442CB" w:rsidRPr="00A836A6" w:rsidRDefault="007442CB" w:rsidP="00BD28F9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7442CB" w:rsidRPr="00A836A6" w:rsidTr="005E70E1">
        <w:tc>
          <w:tcPr>
            <w:tcW w:w="5000" w:type="pct"/>
            <w:gridSpan w:val="5"/>
            <w:shd w:val="clear" w:color="auto" w:fill="E0E0E0"/>
            <w:vAlign w:val="bottom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A34234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EB445B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7442CB" w:rsidRPr="00A836A6" w:rsidTr="005E70E1"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0840E7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BB16A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BB16A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BB16A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7442CB" w:rsidRPr="00A836A6" w:rsidRDefault="007442CB" w:rsidP="00352E1A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7442CB" w:rsidRPr="00A836A6" w:rsidTr="005E70E1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1590" w:type="pct"/>
            <w:vMerge/>
            <w:shd w:val="clear" w:color="auto" w:fill="E0E0E0"/>
          </w:tcPr>
          <w:p w:rsidR="007442CB" w:rsidRPr="00A836A6" w:rsidRDefault="007442CB" w:rsidP="000E1A7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0E1A7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0E1A7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290DFC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="007442CB"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1590" w:type="pct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7442CB" w:rsidRPr="00A836A6" w:rsidRDefault="007442CB" w:rsidP="000E72F0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5E70E1">
        <w:tc>
          <w:tcPr>
            <w:tcW w:w="5000" w:type="pct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7442CB" w:rsidRPr="00A836A6" w:rsidRDefault="007442CB" w:rsidP="008D287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7442CB" w:rsidRPr="00A836A6" w:rsidTr="00B31FF9">
        <w:tc>
          <w:tcPr>
            <w:tcW w:w="9709" w:type="dxa"/>
            <w:gridSpan w:val="5"/>
            <w:shd w:val="clear" w:color="auto" w:fill="D9D9D9"/>
          </w:tcPr>
          <w:p w:rsidR="007442CB" w:rsidRPr="00A836A6" w:rsidRDefault="007442CB" w:rsidP="00F31BEA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7442CB" w:rsidRPr="00A836A6" w:rsidTr="00B31FF9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7442CB" w:rsidRPr="00A836A6" w:rsidTr="00EB445B">
        <w:trPr>
          <w:cantSplit/>
        </w:trPr>
        <w:tc>
          <w:tcPr>
            <w:tcW w:w="2910" w:type="dxa"/>
            <w:vMerge/>
            <w:shd w:val="clear" w:color="auto" w:fill="E0E0E0"/>
          </w:tcPr>
          <w:p w:rsidR="007442CB" w:rsidRPr="00A836A6" w:rsidRDefault="007442CB" w:rsidP="00714983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7442CB" w:rsidRPr="00A836A6" w:rsidRDefault="007442CB" w:rsidP="00714983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7442CB" w:rsidRPr="00A836A6" w:rsidRDefault="007442CB" w:rsidP="00714983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EB445B">
        <w:tc>
          <w:tcPr>
            <w:tcW w:w="2910" w:type="dxa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 w:rsidR="00290DFC"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7442CB" w:rsidRPr="00A836A6" w:rsidRDefault="007442CB" w:rsidP="000E72F0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7442CB" w:rsidRPr="00A836A6" w:rsidTr="00B31FF9">
        <w:trPr>
          <w:trHeight w:val="803"/>
        </w:trPr>
        <w:tc>
          <w:tcPr>
            <w:tcW w:w="9709" w:type="dxa"/>
            <w:gridSpan w:val="5"/>
          </w:tcPr>
          <w:p w:rsidR="007442CB" w:rsidRPr="00A836A6" w:rsidRDefault="007442CB" w:rsidP="000E72F0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A3226E" w:rsidRDefault="00A3226E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A3226E" w:rsidRPr="00A836A6" w:rsidTr="00441D27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A3226E" w:rsidRPr="00A836A6" w:rsidRDefault="00A3226E" w:rsidP="00441D27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A3226E" w:rsidRPr="00A836A6" w:rsidTr="00441D27">
        <w:trPr>
          <w:cantSplit/>
        </w:trPr>
        <w:tc>
          <w:tcPr>
            <w:tcW w:w="2910" w:type="dxa"/>
            <w:vMerge/>
            <w:shd w:val="clear" w:color="auto" w:fill="E0E0E0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A3226E" w:rsidRPr="00A836A6" w:rsidRDefault="00A3226E" w:rsidP="00441D27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A3226E" w:rsidRPr="00A836A6" w:rsidRDefault="00A3226E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A836A6" w:rsidTr="00441D27">
        <w:tc>
          <w:tcPr>
            <w:tcW w:w="2910" w:type="dxa"/>
          </w:tcPr>
          <w:p w:rsidR="00A3226E" w:rsidRPr="00A836A6" w:rsidRDefault="00A3226E" w:rsidP="00441D27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A3226E" w:rsidRPr="00A836A6" w:rsidRDefault="00A3226E" w:rsidP="00441D27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A3226E" w:rsidRPr="00ED1269" w:rsidTr="00441D27">
        <w:trPr>
          <w:trHeight w:val="1026"/>
        </w:trPr>
        <w:tc>
          <w:tcPr>
            <w:tcW w:w="9709" w:type="dxa"/>
            <w:gridSpan w:val="5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A3226E" w:rsidRPr="00ED1269" w:rsidTr="00441D27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A3226E" w:rsidRPr="00ED1269" w:rsidRDefault="00A3226E" w:rsidP="00441D27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A3226E" w:rsidRPr="00ED1269" w:rsidTr="00441D27">
        <w:trPr>
          <w:cantSplit/>
          <w:trHeight w:val="354"/>
        </w:trPr>
        <w:tc>
          <w:tcPr>
            <w:tcW w:w="9709" w:type="dxa"/>
            <w:gridSpan w:val="2"/>
          </w:tcPr>
          <w:p w:rsidR="00A3226E" w:rsidRPr="00ED1269" w:rsidRDefault="00A3226E" w:rsidP="00441D27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A3226E" w:rsidRPr="00ED1269" w:rsidTr="00441D27">
        <w:trPr>
          <w:cantSplit/>
          <w:trHeight w:val="393"/>
        </w:trPr>
        <w:tc>
          <w:tcPr>
            <w:tcW w:w="4319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A3226E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A3226E" w:rsidRPr="00ED1269" w:rsidRDefault="00A3226E" w:rsidP="00441D27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6F446B" w:rsidRDefault="006F446B" w:rsidP="006F44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Estágio Probatório de servidor Técnico-Administrativo em Educação</w:t>
      </w:r>
    </w:p>
    <w:p w:rsidR="006F446B" w:rsidRDefault="006F446B" w:rsidP="006F44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  <w:r w:rsidRPr="00A836A6">
        <w:rPr>
          <w:rFonts w:ascii="Arial" w:hAnsi="Arial" w:cs="Arial"/>
          <w:b/>
          <w:bCs/>
          <w:color w:val="000000"/>
          <w:sz w:val="28"/>
        </w:rPr>
        <w:t>Ficha de Acompanhamento</w:t>
      </w:r>
    </w:p>
    <w:p w:rsidR="006F446B" w:rsidRDefault="006F446B" w:rsidP="006F44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F446B" w:rsidRPr="00522F5C" w:rsidRDefault="006F446B" w:rsidP="006F446B">
      <w:pPr>
        <w:pStyle w:val="Corpodetexto"/>
        <w:shd w:val="clear" w:color="auto" w:fill="E0E0E0"/>
        <w:jc w:val="center"/>
        <w:rPr>
          <w:rFonts w:ascii="Arial" w:hAnsi="Arial" w:cs="Arial"/>
          <w:b/>
          <w:bCs/>
          <w:color w:val="000000"/>
          <w:sz w:val="28"/>
        </w:rPr>
      </w:pPr>
    </w:p>
    <w:p w:rsidR="006F446B" w:rsidRDefault="006F446B" w:rsidP="006F446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Avaliador/Tutor: </w:t>
      </w:r>
      <w:r w:rsidR="00252F7A" w:rsidRPr="00252F7A">
        <w:rPr>
          <w:rFonts w:ascii="Arial" w:hAnsi="Arial" w:cs="Arial"/>
          <w:b/>
          <w:bCs/>
          <w:color w:val="000000"/>
          <w:sz w:val="22"/>
          <w:szCs w:val="22"/>
        </w:rPr>
        <w:t>MARCUS PAULO MARQUES DE SOUZA</w:t>
      </w:r>
    </w:p>
    <w:p w:rsidR="006F446B" w:rsidRDefault="006F446B" w:rsidP="006F446B">
      <w:pPr>
        <w:pStyle w:val="Corpodetexto"/>
        <w:shd w:val="clear" w:color="auto" w:fill="E0E0E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F446B" w:rsidRPr="00A836A6" w:rsidRDefault="006F446B" w:rsidP="006F446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 xml:space="preserve">Este formulário deve ser preenchido </w:t>
      </w:r>
      <w:r w:rsidRPr="00A836A6">
        <w:rPr>
          <w:b/>
          <w:color w:val="000000"/>
          <w:sz w:val="20"/>
          <w:szCs w:val="20"/>
        </w:rPr>
        <w:t>pelos membros da Comissão de Avaliação</w:t>
      </w:r>
      <w:r w:rsidRPr="00A836A6">
        <w:rPr>
          <w:color w:val="000000"/>
          <w:sz w:val="20"/>
          <w:szCs w:val="20"/>
        </w:rPr>
        <w:t xml:space="preserve"> e tem a finalidade de acompanhar as atividades desenvolvidas pelo servidor.</w:t>
      </w:r>
    </w:p>
    <w:p w:rsidR="006F446B" w:rsidRPr="00A836A6" w:rsidRDefault="006F446B" w:rsidP="006F446B">
      <w:pPr>
        <w:pStyle w:val="Corpodetexto2"/>
        <w:spacing w:line="360" w:lineRule="auto"/>
        <w:rPr>
          <w:b/>
          <w:color w:val="000000"/>
          <w:sz w:val="20"/>
          <w:szCs w:val="20"/>
        </w:rPr>
      </w:pPr>
      <w:r w:rsidRPr="00A836A6">
        <w:rPr>
          <w:b/>
          <w:color w:val="000000"/>
          <w:sz w:val="20"/>
          <w:szCs w:val="20"/>
        </w:rPr>
        <w:t>NÃO DEIXAR NENHUM CAMPO EM BRANCO.</w:t>
      </w:r>
    </w:p>
    <w:p w:rsidR="006F446B" w:rsidRPr="00A836A6" w:rsidRDefault="006F446B" w:rsidP="006F446B">
      <w:pPr>
        <w:pStyle w:val="Corpodetexto2"/>
        <w:spacing w:line="240" w:lineRule="auto"/>
        <w:jc w:val="both"/>
        <w:rPr>
          <w:color w:val="000000"/>
          <w:sz w:val="20"/>
          <w:szCs w:val="20"/>
        </w:rPr>
      </w:pPr>
      <w:r w:rsidRPr="00A836A6">
        <w:rPr>
          <w:color w:val="000000"/>
          <w:sz w:val="20"/>
          <w:szCs w:val="20"/>
        </w:rPr>
        <w:t>Devolv</w:t>
      </w:r>
      <w:r>
        <w:rPr>
          <w:color w:val="000000"/>
          <w:sz w:val="20"/>
          <w:szCs w:val="20"/>
        </w:rPr>
        <w:t>a este formulário para a CAC/DDP</w:t>
      </w:r>
      <w:r w:rsidRPr="00A836A6">
        <w:rPr>
          <w:color w:val="000000"/>
          <w:sz w:val="20"/>
          <w:szCs w:val="20"/>
        </w:rPr>
        <w:t xml:space="preserve"> no prazo de 15 (quinze) dias, antes do término do período de cada etapa de avaliação, devidamente preenchido e assinado pelos membros da Comissão e pelo servidor avaliado.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2967"/>
        <w:gridCol w:w="1874"/>
        <w:gridCol w:w="64"/>
        <w:gridCol w:w="2280"/>
      </w:tblGrid>
      <w:tr w:rsidR="006F446B" w:rsidRPr="00A836A6" w:rsidTr="00401A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snapToGrid w:val="0"/>
                <w:color w:val="000000"/>
              </w:rPr>
              <w:t>1. Identificação do servidor Técnico-A</w:t>
            </w: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dministrativo em Educação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Nome:</w:t>
            </w:r>
          </w:p>
        </w:tc>
        <w:tc>
          <w:tcPr>
            <w:tcW w:w="3700" w:type="pct"/>
            <w:gridSpan w:val="4"/>
          </w:tcPr>
          <w:p w:rsidR="006F446B" w:rsidRPr="00A72118" w:rsidRDefault="005728A7" w:rsidP="00401A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7435B">
              <w:rPr>
                <w:rFonts w:ascii="Arial" w:hAnsi="Arial" w:cs="Arial"/>
                <w:sz w:val="18"/>
                <w:szCs w:val="18"/>
              </w:rPr>
              <w:t>SARAH EMILLE REBOUÇAS VALCACIO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Matrícula SIAPE:</w:t>
            </w:r>
          </w:p>
        </w:tc>
        <w:tc>
          <w:tcPr>
            <w:tcW w:w="1528" w:type="pct"/>
          </w:tcPr>
          <w:p w:rsidR="006F446B" w:rsidRPr="00E51895" w:rsidRDefault="005728A7" w:rsidP="00401A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2994559</w:t>
            </w:r>
          </w:p>
        </w:tc>
        <w:tc>
          <w:tcPr>
            <w:tcW w:w="998" w:type="pct"/>
            <w:gridSpan w:val="2"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Data de exercício:</w:t>
            </w:r>
          </w:p>
        </w:tc>
        <w:tc>
          <w:tcPr>
            <w:tcW w:w="1174" w:type="pct"/>
          </w:tcPr>
          <w:p w:rsidR="006F446B" w:rsidRPr="00E51895" w:rsidRDefault="005728A7" w:rsidP="00401A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26/10/2017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Cargo:</w:t>
            </w:r>
          </w:p>
        </w:tc>
        <w:tc>
          <w:tcPr>
            <w:tcW w:w="3700" w:type="pct"/>
            <w:gridSpan w:val="4"/>
          </w:tcPr>
          <w:p w:rsidR="006F446B" w:rsidRPr="00E51895" w:rsidRDefault="005728A7" w:rsidP="00401A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DE455D">
              <w:rPr>
                <w:rFonts w:ascii="Arial" w:hAnsi="Arial" w:cs="Arial"/>
                <w:sz w:val="18"/>
                <w:szCs w:val="18"/>
              </w:rPr>
              <w:t>DESENHISTA PROJETISTA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Lotação:</w:t>
            </w:r>
          </w:p>
        </w:tc>
        <w:tc>
          <w:tcPr>
            <w:tcW w:w="3700" w:type="pct"/>
            <w:gridSpan w:val="4"/>
          </w:tcPr>
          <w:p w:rsidR="006F446B" w:rsidRPr="00E51895" w:rsidRDefault="006F446B" w:rsidP="00401A3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PREFEITURA DO CAMPUS UNIVERSITARIO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Setor de Trabalho:</w:t>
            </w:r>
          </w:p>
        </w:tc>
        <w:tc>
          <w:tcPr>
            <w:tcW w:w="3700" w:type="pct"/>
            <w:gridSpan w:val="4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 DE MANUTENÇÃO E INFRAESTRUTURA</w:t>
            </w:r>
          </w:p>
        </w:tc>
      </w:tr>
      <w:tr w:rsidR="006F446B" w:rsidRPr="00A836A6" w:rsidTr="00401A3F">
        <w:tc>
          <w:tcPr>
            <w:tcW w:w="1300" w:type="pct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Acompanhamento:</w:t>
            </w:r>
          </w:p>
        </w:tc>
        <w:tc>
          <w:tcPr>
            <w:tcW w:w="2493" w:type="pct"/>
            <w:gridSpan w:val="2"/>
          </w:tcPr>
          <w:p w:rsidR="006F446B" w:rsidRPr="00A836A6" w:rsidRDefault="005728A7" w:rsidP="00C83DBC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(</w:t>
            </w:r>
            <w:r w:rsidR="00E828CC">
              <w:rPr>
                <w:rFonts w:ascii="Arial" w:hAnsi="Arial" w:cs="Arial"/>
                <w:color w:val="000000"/>
                <w:sz w:val="16"/>
              </w:rPr>
              <w:t xml:space="preserve">    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>) 6</w:t>
            </w:r>
            <w:r w:rsidR="006F446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252F7A">
              <w:rPr>
                <w:rFonts w:ascii="Arial" w:hAnsi="Arial" w:cs="Arial"/>
                <w:color w:val="000000"/>
                <w:sz w:val="16"/>
              </w:rPr>
              <w:t xml:space="preserve"> mês  (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="00C83DBC">
              <w:rPr>
                <w:rFonts w:ascii="Arial" w:hAnsi="Arial" w:cs="Arial"/>
                <w:color w:val="000000"/>
                <w:sz w:val="16"/>
              </w:rPr>
              <w:t xml:space="preserve">  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>) 12</w:t>
            </w:r>
            <w:r w:rsidR="006F446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 xml:space="preserve"> mês  ( </w:t>
            </w:r>
            <w:r w:rsidR="00C83DBC">
              <w:rPr>
                <w:rFonts w:ascii="Arial" w:hAnsi="Arial" w:cs="Arial"/>
                <w:color w:val="000000"/>
                <w:sz w:val="16"/>
              </w:rPr>
              <w:t xml:space="preserve">X 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>) 18</w:t>
            </w:r>
            <w:r w:rsidR="006F446B" w:rsidRPr="00A836A6">
              <w:rPr>
                <w:rFonts w:ascii="Arial" w:hAnsi="Arial" w:cs="Arial"/>
                <w:color w:val="000000"/>
                <w:sz w:val="16"/>
                <w:u w:val="single"/>
                <w:vertAlign w:val="superscript"/>
              </w:rPr>
              <w:t>º</w:t>
            </w:r>
            <w:r w:rsidR="006F446B" w:rsidRPr="00A836A6">
              <w:rPr>
                <w:rFonts w:ascii="Arial" w:hAnsi="Arial" w:cs="Arial"/>
                <w:color w:val="000000"/>
                <w:sz w:val="16"/>
              </w:rPr>
              <w:t xml:space="preserve"> mês (  ) 24º mês  (  ) 30º mês</w:t>
            </w:r>
          </w:p>
        </w:tc>
        <w:tc>
          <w:tcPr>
            <w:tcW w:w="1207" w:type="pct"/>
            <w:gridSpan w:val="2"/>
          </w:tcPr>
          <w:p w:rsidR="006F446B" w:rsidRPr="00A836A6" w:rsidRDefault="00C83DBC" w:rsidP="00401A3F">
            <w:pPr>
              <w:pStyle w:val="Cabealho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26/10/2018 a 25/04/2019</w:t>
            </w:r>
          </w:p>
        </w:tc>
      </w:tr>
    </w:tbl>
    <w:p w:rsidR="006F446B" w:rsidRPr="00A836A6" w:rsidRDefault="006F446B" w:rsidP="006F446B">
      <w:pPr>
        <w:jc w:val="both"/>
        <w:rPr>
          <w:rFonts w:ascii="Arial" w:hAnsi="Arial" w:cs="Arial"/>
          <w:color w:val="000000"/>
          <w:sz w:val="18"/>
        </w:rPr>
      </w:pPr>
    </w:p>
    <w:p w:rsidR="006F446B" w:rsidRPr="00A836A6" w:rsidRDefault="006F446B" w:rsidP="006F446B">
      <w:pPr>
        <w:pStyle w:val="Corpodetexto2"/>
        <w:spacing w:line="240" w:lineRule="auto"/>
        <w:jc w:val="both"/>
        <w:rPr>
          <w:color w:val="000000"/>
          <w:sz w:val="20"/>
        </w:rPr>
      </w:pPr>
      <w:r w:rsidRPr="00A836A6">
        <w:rPr>
          <w:color w:val="000000"/>
          <w:sz w:val="20"/>
        </w:rPr>
        <w:t>Considere os critérios abaixo para refletir sobre o desempenho, observando com cuidado a descrição dos itens e verificando que cada um deles indica um nível de desempenho. Considere como referência os padrões de assiduidade, disciplina, capacidade de iniciativa, responsabilidade e produtividade.</w:t>
      </w: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F446B" w:rsidRPr="00A836A6" w:rsidTr="00401A3F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snapToGrid w:val="0"/>
                <w:color w:val="000000"/>
              </w:rPr>
              <w:t>2. Critérios</w:t>
            </w:r>
          </w:p>
        </w:tc>
      </w:tr>
      <w:tr w:rsidR="006F446B" w:rsidRPr="00A836A6" w:rsidTr="00401A3F">
        <w:tc>
          <w:tcPr>
            <w:tcW w:w="5000" w:type="pct"/>
            <w:gridSpan w:val="5"/>
            <w:shd w:val="clear" w:color="auto" w:fill="E0E0E0"/>
            <w:vAlign w:val="bottom"/>
          </w:tcPr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2.1 – Assiduidade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do horário de trabalho estabelecido, frequência e permanência do setor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46B" w:rsidRPr="00A836A6" w:rsidTr="00401A3F">
        <w:trPr>
          <w:cantSplit/>
          <w:trHeight w:val="347"/>
        </w:trPr>
        <w:tc>
          <w:tcPr>
            <w:tcW w:w="1590" w:type="pct"/>
            <w:vMerge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46B" w:rsidRPr="00A836A6" w:rsidRDefault="006F446B" w:rsidP="00401A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46B" w:rsidRPr="00EB445B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B445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 de 0 a 4 pontos )</w:t>
            </w: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Comparecimento ao trabalho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Pontualidade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Permanência no trabalho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5000" w:type="pct"/>
            <w:gridSpan w:val="5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F446B" w:rsidRPr="00A836A6" w:rsidRDefault="006F446B" w:rsidP="006F446B">
      <w:pPr>
        <w:rPr>
          <w:color w:val="000000"/>
        </w:rPr>
      </w:pPr>
    </w:p>
    <w:tbl>
      <w:tblPr>
        <w:tblW w:w="49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088"/>
        <w:gridCol w:w="1392"/>
        <w:gridCol w:w="1827"/>
        <w:gridCol w:w="1701"/>
        <w:gridCol w:w="1701"/>
      </w:tblGrid>
      <w:tr w:rsidR="006F446B" w:rsidRPr="00A836A6" w:rsidTr="00401A3F">
        <w:tc>
          <w:tcPr>
            <w:tcW w:w="5000" w:type="pct"/>
            <w:gridSpan w:val="5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2.2 – Disciplina 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cumprimento das normas legais e ordens emanadas dos superiores hierárquicos</w:t>
            </w:r>
            <w:r w:rsidRPr="00A836A6">
              <w:rPr>
                <w:rFonts w:ascii="Arial" w:hAnsi="Arial" w:cs="Arial"/>
                <w:color w:val="000000"/>
                <w:sz w:val="18"/>
              </w:rPr>
              <w:t>.)</w:t>
            </w:r>
          </w:p>
        </w:tc>
      </w:tr>
      <w:tr w:rsidR="006F446B" w:rsidRPr="00A836A6" w:rsidTr="00401A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46B" w:rsidRPr="00A836A6" w:rsidTr="00401A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46B" w:rsidRPr="00A836A6" w:rsidRDefault="006F446B" w:rsidP="00401A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Cumprimento das normas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Compromisso com os planos, acordos e metas firmados no setor.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Coopera e participa efetivamente dos trabalhos em equipe, revelando consciência de grupo.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5000" w:type="pct"/>
            <w:gridSpan w:val="5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rPr>
          <w:cantSplit/>
        </w:trPr>
        <w:tc>
          <w:tcPr>
            <w:tcW w:w="5000" w:type="pct"/>
            <w:gridSpan w:val="5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lastRenderedPageBreak/>
              <w:t xml:space="preserve">2.3 - Iniciativa </w:t>
            </w:r>
            <w:r w:rsidRPr="00A836A6">
              <w:rPr>
                <w:rFonts w:ascii="Arial" w:hAnsi="Arial" w:cs="Arial"/>
                <w:color w:val="000000"/>
                <w:sz w:val="18"/>
              </w:rPr>
              <w:t>(capacidade de visualizar situações e agir prontamente, apresentando sugestões para o aperfeiçoamento do serviço)</w:t>
            </w:r>
          </w:p>
        </w:tc>
      </w:tr>
      <w:tr w:rsidR="006F446B" w:rsidRPr="00A836A6" w:rsidTr="00401A3F">
        <w:trPr>
          <w:cantSplit/>
        </w:trPr>
        <w:tc>
          <w:tcPr>
            <w:tcW w:w="1590" w:type="pct"/>
            <w:vMerge w:val="restart"/>
            <w:shd w:val="clear" w:color="auto" w:fill="E0E0E0"/>
            <w:vAlign w:val="center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3410" w:type="pct"/>
            <w:gridSpan w:val="4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46B" w:rsidRPr="00A836A6" w:rsidTr="00401A3F">
        <w:trPr>
          <w:cantSplit/>
        </w:trPr>
        <w:tc>
          <w:tcPr>
            <w:tcW w:w="1590" w:type="pct"/>
            <w:vMerge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717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941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46B" w:rsidRPr="00A836A6" w:rsidRDefault="006F446B" w:rsidP="00401A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876" w:type="pct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É criativo. Faz sugestões e criticas construtivas.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</w:rPr>
              <w:t>Investe no auto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desenvolvimento. Procura atualizar-se, conhecer a legislação, instruções e normas.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1590" w:type="pct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Busca orientação para solucionar problemas/dúvidas do dia-a-dia e resolver situações.</w:t>
            </w:r>
          </w:p>
        </w:tc>
        <w:tc>
          <w:tcPr>
            <w:tcW w:w="717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941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876" w:type="pct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5000" w:type="pct"/>
            <w:gridSpan w:val="5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</w:tbl>
    <w:p w:rsidR="006F446B" w:rsidRPr="00A836A6" w:rsidRDefault="006F446B" w:rsidP="006F446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F446B" w:rsidRPr="00A836A6" w:rsidTr="00401A3F">
        <w:tc>
          <w:tcPr>
            <w:tcW w:w="9709" w:type="dxa"/>
            <w:gridSpan w:val="5"/>
            <w:shd w:val="clear" w:color="auto" w:fill="D9D9D9"/>
          </w:tcPr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2.4 - Responsabilidade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cumprir as atribuições, assumindo as consequências das atividades – decisões.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)</w:t>
            </w:r>
          </w:p>
        </w:tc>
      </w:tr>
      <w:tr w:rsidR="006F446B" w:rsidRPr="00A836A6" w:rsidTr="00401A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46B" w:rsidRPr="00A836A6" w:rsidTr="00401A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46B" w:rsidRPr="00A836A6" w:rsidRDefault="006F446B" w:rsidP="00401A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Zelo pelo patrimônio da instituição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Inspira confiança, cumpre a legislação vigente e assume as obrigações de trabalho.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Demonstra firmeza e coerência d</w:t>
            </w:r>
            <w:r>
              <w:rPr>
                <w:rFonts w:ascii="Arial" w:hAnsi="Arial" w:cs="Arial"/>
                <w:bCs/>
                <w:color w:val="000000"/>
                <w:sz w:val="18"/>
              </w:rPr>
              <w:t>e atitudes, assumindo as consequ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ências dos seus atos.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rPr>
          <w:trHeight w:val="803"/>
        </w:trPr>
        <w:tc>
          <w:tcPr>
            <w:tcW w:w="9709" w:type="dxa"/>
            <w:gridSpan w:val="5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Observações complementares:</w:t>
            </w:r>
          </w:p>
        </w:tc>
      </w:tr>
    </w:tbl>
    <w:p w:rsidR="006F446B" w:rsidRDefault="006F446B" w:rsidP="006F446B">
      <w:pPr>
        <w:rPr>
          <w:color w:val="000000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10"/>
        <w:gridCol w:w="1555"/>
        <w:gridCol w:w="1842"/>
        <w:gridCol w:w="1701"/>
        <w:gridCol w:w="1701"/>
      </w:tblGrid>
      <w:tr w:rsidR="006F446B" w:rsidRPr="00A836A6" w:rsidTr="00401A3F">
        <w:trPr>
          <w:trHeight w:val="154"/>
        </w:trPr>
        <w:tc>
          <w:tcPr>
            <w:tcW w:w="9709" w:type="dxa"/>
            <w:gridSpan w:val="5"/>
            <w:shd w:val="clear" w:color="auto" w:fill="D9D9D9"/>
          </w:tcPr>
          <w:p w:rsidR="006F446B" w:rsidRPr="00A836A6" w:rsidRDefault="006F446B" w:rsidP="00401A3F">
            <w:pPr>
              <w:pStyle w:val="Cabealho"/>
              <w:jc w:val="both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2.5 - Produtividade </w:t>
            </w: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(</w:t>
            </w:r>
            <w:r w:rsidRPr="00A836A6">
              <w:rPr>
                <w:rFonts w:ascii="Arial" w:hAnsi="Arial" w:cs="Arial"/>
                <w:color w:val="000000"/>
                <w:sz w:val="18"/>
                <w:szCs w:val="18"/>
              </w:rPr>
              <w:t>capacidade de produzir o resultado proposto com agilidade e eficiência</w:t>
            </w:r>
            <w:r w:rsidRPr="00A836A6">
              <w:rPr>
                <w:rFonts w:ascii="Arial" w:hAnsi="Arial" w:cs="Arial"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6F446B" w:rsidRPr="00A836A6" w:rsidTr="00401A3F">
        <w:trPr>
          <w:cantSplit/>
        </w:trPr>
        <w:tc>
          <w:tcPr>
            <w:tcW w:w="2910" w:type="dxa"/>
            <w:vMerge w:val="restart"/>
            <w:shd w:val="clear" w:color="auto" w:fill="E0E0E0"/>
            <w:vAlign w:val="center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Pontuação:</w:t>
            </w:r>
          </w:p>
        </w:tc>
        <w:tc>
          <w:tcPr>
            <w:tcW w:w="6799" w:type="dxa"/>
            <w:gridSpan w:val="4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Escala de avaliação</w:t>
            </w:r>
          </w:p>
        </w:tc>
      </w:tr>
      <w:tr w:rsidR="006F446B" w:rsidRPr="00A836A6" w:rsidTr="00401A3F">
        <w:trPr>
          <w:cantSplit/>
        </w:trPr>
        <w:tc>
          <w:tcPr>
            <w:tcW w:w="2910" w:type="dxa"/>
            <w:vMerge/>
            <w:shd w:val="clear" w:color="auto" w:fill="E0E0E0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555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Ótimo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( 10 pontos )</w:t>
            </w:r>
          </w:p>
        </w:tc>
        <w:tc>
          <w:tcPr>
            <w:tcW w:w="1842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Bom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7 a 9 pontos )</w:t>
            </w:r>
          </w:p>
        </w:tc>
        <w:tc>
          <w:tcPr>
            <w:tcW w:w="1701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Regular</w:t>
            </w:r>
          </w:p>
          <w:p w:rsidR="006F446B" w:rsidRPr="00A836A6" w:rsidRDefault="006F446B" w:rsidP="00401A3F">
            <w:pPr>
              <w:pStyle w:val="Cabealho"/>
              <w:tabs>
                <w:tab w:val="left" w:pos="1404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5 a 6 pontos )</w:t>
            </w:r>
          </w:p>
        </w:tc>
        <w:tc>
          <w:tcPr>
            <w:tcW w:w="1701" w:type="dxa"/>
            <w:shd w:val="clear" w:color="auto" w:fill="E0E0E0"/>
          </w:tcPr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Insuficiente</w:t>
            </w:r>
          </w:p>
          <w:p w:rsidR="006F446B" w:rsidRPr="00A836A6" w:rsidRDefault="006F446B" w:rsidP="00401A3F">
            <w:pPr>
              <w:pStyle w:val="Cabealho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/>
                <w:bCs/>
                <w:color w:val="000000"/>
                <w:sz w:val="18"/>
              </w:rPr>
              <w:t>( de 0 a 4 pontos )</w:t>
            </w: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Organiza as tarefas e esmera-se na execução, observando as prioridades.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Faz as tarefas corretamente e com a boa apresentação.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A836A6" w:rsidTr="00401A3F">
        <w:tc>
          <w:tcPr>
            <w:tcW w:w="2910" w:type="dxa"/>
          </w:tcPr>
          <w:p w:rsidR="006F446B" w:rsidRPr="00A836A6" w:rsidRDefault="006F446B" w:rsidP="00401A3F">
            <w:pPr>
              <w:pStyle w:val="Cabealho"/>
              <w:rPr>
                <w:rFonts w:ascii="Arial" w:hAnsi="Arial" w:cs="Arial"/>
                <w:bCs/>
                <w:color w:val="000000"/>
                <w:sz w:val="18"/>
              </w:rPr>
            </w:pPr>
            <w:r w:rsidRPr="00A836A6">
              <w:rPr>
                <w:rFonts w:ascii="Arial" w:hAnsi="Arial" w:cs="Arial"/>
                <w:bCs/>
                <w:color w:val="000000"/>
                <w:sz w:val="18"/>
              </w:rPr>
              <w:t>Racionaliza o tempo na execução das tarefas, aproveitamento eventual disponibilidade de forma producente.</w:t>
            </w:r>
          </w:p>
        </w:tc>
        <w:tc>
          <w:tcPr>
            <w:tcW w:w="1555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842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70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  <w:tc>
          <w:tcPr>
            <w:tcW w:w="1701" w:type="dxa"/>
          </w:tcPr>
          <w:p w:rsidR="006F446B" w:rsidRPr="00A836A6" w:rsidRDefault="006F446B" w:rsidP="00401A3F">
            <w:pPr>
              <w:pStyle w:val="Cabealho"/>
              <w:ind w:left="-70" w:right="-56"/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</w:p>
        </w:tc>
      </w:tr>
      <w:tr w:rsidR="006F446B" w:rsidRPr="00ED1269" w:rsidTr="00401A3F">
        <w:trPr>
          <w:trHeight w:val="1026"/>
        </w:trPr>
        <w:tc>
          <w:tcPr>
            <w:tcW w:w="9709" w:type="dxa"/>
            <w:gridSpan w:val="5"/>
          </w:tcPr>
          <w:p w:rsidR="006F446B" w:rsidRPr="00ED1269" w:rsidRDefault="006F446B" w:rsidP="00401A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Observações complementares:</w:t>
            </w:r>
          </w:p>
          <w:p w:rsidR="006F446B" w:rsidRPr="00ED1269" w:rsidRDefault="006F446B" w:rsidP="00401A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46B" w:rsidRDefault="006F446B" w:rsidP="00401A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tbl>
      <w:tblPr>
        <w:tblpPr w:leftFromText="141" w:rightFromText="141" w:vertAnchor="text" w:horzAnchor="margin" w:tblpY="258"/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19"/>
        <w:gridCol w:w="5390"/>
      </w:tblGrid>
      <w:tr w:rsidR="006F446B" w:rsidRPr="00ED1269" w:rsidTr="00401A3F">
        <w:trPr>
          <w:cantSplit/>
          <w:trHeight w:val="141"/>
        </w:trPr>
        <w:tc>
          <w:tcPr>
            <w:tcW w:w="9709" w:type="dxa"/>
            <w:gridSpan w:val="2"/>
            <w:shd w:val="clear" w:color="auto" w:fill="E0E0E0"/>
          </w:tcPr>
          <w:p w:rsidR="006F446B" w:rsidRPr="00ED1269" w:rsidRDefault="006F446B" w:rsidP="00401A3F">
            <w:pPr>
              <w:pStyle w:val="Cabealho"/>
              <w:jc w:val="both"/>
              <w:rPr>
                <w:rFonts w:ascii="Arial" w:hAnsi="Arial" w:cs="Arial"/>
                <w:sz w:val="18"/>
              </w:rPr>
            </w:pPr>
            <w:r w:rsidRPr="00ED1269">
              <w:rPr>
                <w:rFonts w:ascii="Arial" w:hAnsi="Arial" w:cs="Arial"/>
                <w:b/>
                <w:bCs/>
                <w:sz w:val="18"/>
              </w:rPr>
              <w:t>Assinaturas</w:t>
            </w:r>
          </w:p>
        </w:tc>
      </w:tr>
      <w:tr w:rsidR="006F446B" w:rsidRPr="00ED1269" w:rsidTr="00401A3F">
        <w:trPr>
          <w:cantSplit/>
          <w:trHeight w:val="354"/>
        </w:trPr>
        <w:tc>
          <w:tcPr>
            <w:tcW w:w="9709" w:type="dxa"/>
            <w:gridSpan w:val="2"/>
          </w:tcPr>
          <w:p w:rsidR="006F446B" w:rsidRPr="00ED1269" w:rsidRDefault="006F446B" w:rsidP="00401A3F">
            <w:pPr>
              <w:pStyle w:val="Cabealho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Data:</w:t>
            </w:r>
          </w:p>
        </w:tc>
      </w:tr>
      <w:tr w:rsidR="006F446B" w:rsidRPr="00ED1269" w:rsidTr="00401A3F">
        <w:trPr>
          <w:cantSplit/>
          <w:trHeight w:val="393"/>
        </w:trPr>
        <w:tc>
          <w:tcPr>
            <w:tcW w:w="4319" w:type="dxa"/>
          </w:tcPr>
          <w:p w:rsidR="006F446B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Ciência do </w:t>
            </w:r>
            <w:r w:rsidRPr="00ED1269">
              <w:rPr>
                <w:rFonts w:ascii="Arial" w:hAnsi="Arial" w:cs="Arial"/>
                <w:bCs/>
                <w:sz w:val="18"/>
              </w:rPr>
              <w:t>Servidor Avaliado</w:t>
            </w:r>
          </w:p>
        </w:tc>
        <w:tc>
          <w:tcPr>
            <w:tcW w:w="5390" w:type="dxa"/>
          </w:tcPr>
          <w:p w:rsidR="006F446B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</w:p>
          <w:p w:rsidR="006F446B" w:rsidRPr="00ED1269" w:rsidRDefault="006F446B" w:rsidP="00401A3F">
            <w:pPr>
              <w:pStyle w:val="Cabealho"/>
              <w:jc w:val="center"/>
              <w:rPr>
                <w:rFonts w:ascii="Arial" w:hAnsi="Arial" w:cs="Arial"/>
                <w:bCs/>
                <w:sz w:val="18"/>
              </w:rPr>
            </w:pPr>
            <w:r w:rsidRPr="00ED1269">
              <w:rPr>
                <w:rFonts w:ascii="Arial" w:hAnsi="Arial" w:cs="Arial"/>
                <w:bCs/>
                <w:sz w:val="18"/>
              </w:rPr>
              <w:t>Avaliador</w:t>
            </w:r>
          </w:p>
        </w:tc>
      </w:tr>
    </w:tbl>
    <w:p w:rsidR="00A3226E" w:rsidRPr="00792543" w:rsidRDefault="00A3226E" w:rsidP="00A3226E">
      <w:pPr>
        <w:rPr>
          <w:vanish/>
        </w:rPr>
      </w:pP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5C34BE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5C34BE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0473327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07481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6889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0902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540E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5FFA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0169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3FDE"/>
    <w:rsid w:val="00206D55"/>
    <w:rsid w:val="00207012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2F7A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0DFC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444"/>
    <w:rsid w:val="004767DA"/>
    <w:rsid w:val="004808C1"/>
    <w:rsid w:val="0048112B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2F3F"/>
    <w:rsid w:val="005331B5"/>
    <w:rsid w:val="005342E6"/>
    <w:rsid w:val="00535A88"/>
    <w:rsid w:val="00535DB2"/>
    <w:rsid w:val="00541308"/>
    <w:rsid w:val="00543FCE"/>
    <w:rsid w:val="0054461F"/>
    <w:rsid w:val="00545A09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28A7"/>
    <w:rsid w:val="005752A2"/>
    <w:rsid w:val="00580242"/>
    <w:rsid w:val="00580658"/>
    <w:rsid w:val="00582016"/>
    <w:rsid w:val="00584A7D"/>
    <w:rsid w:val="00585DAF"/>
    <w:rsid w:val="00585E40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4BE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630DE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67A3"/>
    <w:rsid w:val="006C6B25"/>
    <w:rsid w:val="006C7DD8"/>
    <w:rsid w:val="006D0C52"/>
    <w:rsid w:val="006D564D"/>
    <w:rsid w:val="006D74B1"/>
    <w:rsid w:val="006E2D82"/>
    <w:rsid w:val="006E30CB"/>
    <w:rsid w:val="006E6DCE"/>
    <w:rsid w:val="006F24E9"/>
    <w:rsid w:val="006F2886"/>
    <w:rsid w:val="006F397F"/>
    <w:rsid w:val="006F446B"/>
    <w:rsid w:val="00700DD9"/>
    <w:rsid w:val="00702C8E"/>
    <w:rsid w:val="00703DEA"/>
    <w:rsid w:val="0070498F"/>
    <w:rsid w:val="00711851"/>
    <w:rsid w:val="007119F3"/>
    <w:rsid w:val="00711A06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47699"/>
    <w:rsid w:val="007604DB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4C71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C5F1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537B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32EB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3DBC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4AD0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326"/>
    <w:rsid w:val="00D91D77"/>
    <w:rsid w:val="00D965B2"/>
    <w:rsid w:val="00DA24B0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28CC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B7E80"/>
    <w:rsid w:val="00EC1ADC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32D5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1161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14</cp:revision>
  <cp:lastPrinted>2017-02-08T14:28:00Z</cp:lastPrinted>
  <dcterms:created xsi:type="dcterms:W3CDTF">2017-07-13T18:31:00Z</dcterms:created>
  <dcterms:modified xsi:type="dcterms:W3CDTF">2018-11-26T13:26:00Z</dcterms:modified>
</cp:coreProperties>
</file>