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3059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1881" w:right="18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Universidade Federal do Amazonas </w:t>
      </w:r>
    </w:p>
    <w:p w14:paraId="64B9845F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1881" w:right="18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Sistema de Bibliotecas da UFAM – SISTEBIB/UFAM </w:t>
      </w:r>
    </w:p>
    <w:p w14:paraId="3C1819A3" w14:textId="77777777" w:rsidR="007A65F8" w:rsidRDefault="007A65F8">
      <w:pPr>
        <w:widowControl w:val="0"/>
        <w:pBdr>
          <w:top w:val="nil"/>
          <w:left w:val="nil"/>
          <w:bottom w:val="nil"/>
          <w:right w:val="nil"/>
          <w:between w:val="nil"/>
        </w:pBdr>
        <w:ind w:left="1881" w:right="1881"/>
        <w:jc w:val="center"/>
        <w:rPr>
          <w:sz w:val="24"/>
          <w:szCs w:val="24"/>
        </w:rPr>
      </w:pPr>
    </w:p>
    <w:p w14:paraId="039C55FD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5" w:right="-105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Termo de Solicitação de Embargo no</w:t>
      </w:r>
    </w:p>
    <w:p w14:paraId="1F9B813C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5" w:right="-1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Repositório Institucional da UFAM – RIU </w:t>
      </w:r>
    </w:p>
    <w:p w14:paraId="2BB9A8B9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5" w:right="-1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Biblioteca Digital de Teses e Dissertações - BDTD </w:t>
      </w:r>
    </w:p>
    <w:p w14:paraId="0C8A9774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720" w:right="-686"/>
        <w:jc w:val="center"/>
        <w:rPr>
          <w:i/>
          <w:sz w:val="19"/>
          <w:szCs w:val="19"/>
        </w:rPr>
      </w:pPr>
      <w:r>
        <w:rPr>
          <w:i/>
          <w:color w:val="000000"/>
          <w:sz w:val="18"/>
          <w:szCs w:val="18"/>
        </w:rPr>
        <w:t xml:space="preserve">ATENÇÃO: Este Termo é obrigatório </w:t>
      </w:r>
      <w:r>
        <w:rPr>
          <w:i/>
          <w:sz w:val="18"/>
          <w:szCs w:val="18"/>
        </w:rPr>
        <w:t>na solicitação de Embargo de</w:t>
      </w:r>
      <w:r>
        <w:rPr>
          <w:i/>
          <w:color w:val="000000"/>
          <w:sz w:val="18"/>
          <w:szCs w:val="18"/>
        </w:rPr>
        <w:t xml:space="preserve"> obra já </w:t>
      </w:r>
      <w:r>
        <w:rPr>
          <w:i/>
          <w:sz w:val="18"/>
          <w:szCs w:val="18"/>
        </w:rPr>
        <w:t>disponível</w:t>
      </w:r>
      <w:r>
        <w:rPr>
          <w:i/>
          <w:color w:val="000000"/>
          <w:sz w:val="18"/>
          <w:szCs w:val="18"/>
        </w:rPr>
        <w:t xml:space="preserve"> no RIU ou </w:t>
      </w:r>
      <w:proofErr w:type="gramStart"/>
      <w:r>
        <w:rPr>
          <w:i/>
          <w:color w:val="000000"/>
          <w:sz w:val="18"/>
          <w:szCs w:val="18"/>
        </w:rPr>
        <w:t>BDTD  e</w:t>
      </w:r>
      <w:proofErr w:type="gramEnd"/>
      <w:r>
        <w:rPr>
          <w:i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o autor opta por sua retirada de Acesso Aberto por um período de tempo</w:t>
      </w:r>
      <w:r>
        <w:rPr>
          <w:i/>
          <w:sz w:val="19"/>
          <w:szCs w:val="19"/>
        </w:rPr>
        <w:t>.</w:t>
      </w:r>
    </w:p>
    <w:p w14:paraId="3BE0F33D" w14:textId="77777777" w:rsidR="007A65F8" w:rsidRDefault="007A6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686"/>
        <w:rPr>
          <w:b/>
          <w:sz w:val="19"/>
          <w:szCs w:val="19"/>
        </w:rPr>
      </w:pPr>
    </w:p>
    <w:p w14:paraId="3FE04A8B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686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>IDENTIFICAÇÃO DO AUTOR E OBRA</w:t>
      </w:r>
    </w:p>
    <w:p w14:paraId="1A98991B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686"/>
        <w:rPr>
          <w:b/>
          <w:color w:val="000000"/>
          <w:sz w:val="21"/>
          <w:szCs w:val="21"/>
          <w:vertAlign w:val="subscript"/>
        </w:rPr>
      </w:pPr>
      <w:r>
        <w:rPr>
          <w:b/>
          <w:color w:val="000000"/>
          <w:sz w:val="21"/>
          <w:szCs w:val="21"/>
          <w:vertAlign w:val="subscript"/>
        </w:rPr>
        <w:t xml:space="preserve">(Preencher com letra legível) </w:t>
      </w:r>
    </w:p>
    <w:p w14:paraId="6B3655C8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686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Autor:_____________________________________________________________________Fone: </w:t>
      </w:r>
      <w:r>
        <w:rPr>
          <w:sz w:val="19"/>
          <w:szCs w:val="19"/>
        </w:rPr>
        <w:t>_____________</w:t>
      </w:r>
    </w:p>
    <w:p w14:paraId="1E85C39B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68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E-mail: ___________________________________</w:t>
      </w: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PPG/Departamento:___________________________________</w:t>
      </w:r>
    </w:p>
    <w:p w14:paraId="0CADE528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64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Título: _______________________________________________________________________________________</w:t>
      </w:r>
    </w:p>
    <w:p w14:paraId="063CECD4" w14:textId="77777777" w:rsidR="007A65F8" w:rsidRDefault="00035D7A">
      <w:pPr>
        <w:widowControl w:val="0"/>
        <w:ind w:left="-720" w:right="-647"/>
        <w:rPr>
          <w:b/>
          <w:sz w:val="19"/>
          <w:szCs w:val="19"/>
        </w:rPr>
      </w:pPr>
      <w:r>
        <w:rPr>
          <w:sz w:val="19"/>
          <w:szCs w:val="19"/>
        </w:rPr>
        <w:t>ID / Link do Documento:_________________________________________________________________________</w:t>
      </w:r>
    </w:p>
    <w:p w14:paraId="6A562474" w14:textId="77777777" w:rsidR="007A65F8" w:rsidRDefault="007A65F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724" w:firstLine="4627"/>
        <w:rPr>
          <w:b/>
          <w:sz w:val="19"/>
          <w:szCs w:val="19"/>
        </w:rPr>
      </w:pPr>
    </w:p>
    <w:p w14:paraId="05C17320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708" w:right="5"/>
        <w:jc w:val="center"/>
        <w:rPr>
          <w:b/>
        </w:rPr>
      </w:pPr>
      <w:r>
        <w:rPr>
          <w:b/>
          <w:color w:val="000000"/>
        </w:rPr>
        <w:t xml:space="preserve">INFORMAÇÕES DE ACESSO: </w:t>
      </w:r>
    </w:p>
    <w:p w14:paraId="696A4533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2415"/>
        <w:rPr>
          <w:i/>
          <w:color w:val="000000"/>
          <w:sz w:val="13"/>
          <w:szCs w:val="13"/>
        </w:rPr>
      </w:pPr>
      <w:proofErr w:type="gramStart"/>
      <w:r>
        <w:rPr>
          <w:b/>
          <w:color w:val="000000"/>
          <w:sz w:val="19"/>
          <w:szCs w:val="19"/>
        </w:rPr>
        <w:t xml:space="preserve">(  </w:t>
      </w:r>
      <w:proofErr w:type="gramEnd"/>
      <w:r>
        <w:rPr>
          <w:b/>
          <w:color w:val="000000"/>
          <w:sz w:val="19"/>
          <w:szCs w:val="19"/>
        </w:rPr>
        <w:t xml:space="preserve">  )</w:t>
      </w:r>
      <w:r>
        <w:rPr>
          <w:color w:val="000000"/>
          <w:sz w:val="19"/>
          <w:szCs w:val="19"/>
        </w:rPr>
        <w:t xml:space="preserve"> </w:t>
      </w:r>
      <w:r>
        <w:rPr>
          <w:sz w:val="19"/>
          <w:szCs w:val="19"/>
        </w:rPr>
        <w:t xml:space="preserve">Solicito Embargo da obra </w:t>
      </w:r>
      <w:r>
        <w:rPr>
          <w:color w:val="000000"/>
          <w:sz w:val="19"/>
          <w:szCs w:val="19"/>
        </w:rPr>
        <w:t>acima descrit</w:t>
      </w:r>
      <w:r>
        <w:rPr>
          <w:sz w:val="19"/>
          <w:szCs w:val="19"/>
        </w:rPr>
        <w:t xml:space="preserve">a até: ___/___/___* </w:t>
      </w:r>
      <w:r>
        <w:rPr>
          <w:i/>
          <w:sz w:val="13"/>
          <w:szCs w:val="13"/>
        </w:rPr>
        <w:t>(até 1 ano)</w:t>
      </w:r>
    </w:p>
    <w:p w14:paraId="2CEDA6AC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5"/>
        <w:rPr>
          <w:i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>
        <w:rPr>
          <w:i/>
          <w:sz w:val="19"/>
          <w:szCs w:val="19"/>
        </w:rPr>
        <w:t>(</w:t>
      </w:r>
      <w:r>
        <w:rPr>
          <w:i/>
          <w:sz w:val="16"/>
          <w:szCs w:val="16"/>
        </w:rPr>
        <w:t>Após esta data, BDTD/RIU poderá disponibilizar em Acesso Aberto. Havendo necessidade de extensão de prazo, comunicarei</w:t>
      </w:r>
      <w:proofErr w:type="gramStart"/>
      <w:r>
        <w:rPr>
          <w:i/>
          <w:sz w:val="16"/>
          <w:szCs w:val="16"/>
        </w:rPr>
        <w:t xml:space="preserve">. </w:t>
      </w:r>
      <w:r>
        <w:rPr>
          <w:i/>
          <w:sz w:val="19"/>
          <w:szCs w:val="19"/>
        </w:rPr>
        <w:t>)</w:t>
      </w:r>
      <w:proofErr w:type="gramEnd"/>
    </w:p>
    <w:p w14:paraId="341FD29A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5"/>
        <w:rPr>
          <w:i/>
          <w:sz w:val="19"/>
          <w:szCs w:val="19"/>
        </w:rPr>
      </w:pPr>
      <w:r>
        <w:rPr>
          <w:b/>
          <w:sz w:val="19"/>
          <w:szCs w:val="19"/>
        </w:rPr>
        <w:t>Motivo da solicitação</w:t>
      </w:r>
      <w:r>
        <w:rPr>
          <w:i/>
          <w:sz w:val="19"/>
          <w:szCs w:val="19"/>
        </w:rPr>
        <w:t>: __________________________________________________________________</w:t>
      </w:r>
    </w:p>
    <w:p w14:paraId="43DF27AD" w14:textId="77777777" w:rsidR="007A65F8" w:rsidRDefault="007A65F8">
      <w:pPr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14:paraId="6301E77F" w14:textId="77777777" w:rsidR="007A65F8" w:rsidRDefault="00035D7A">
      <w:pPr>
        <w:widowControl w:val="0"/>
        <w:spacing w:line="240" w:lineRule="auto"/>
        <w:ind w:left="-708" w:right="5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</w:t>
      </w:r>
      <w:r>
        <w:rPr>
          <w:sz w:val="19"/>
          <w:szCs w:val="19"/>
        </w:rPr>
        <w:t>Tenho ciência que o documento que est</w:t>
      </w:r>
      <w:r>
        <w:rPr>
          <w:sz w:val="19"/>
          <w:szCs w:val="19"/>
        </w:rPr>
        <w:t>ou solicitando embargo trata-se de um documento que eu disponibilizei em Acesso Aberto e que BDTD / RIU não tem responsabilidade sobre os acessos e downloads feitos durante o período em que esteve disponível.</w:t>
      </w:r>
    </w:p>
    <w:p w14:paraId="5B1AD032" w14:textId="77777777" w:rsidR="007A65F8" w:rsidRDefault="007A65F8">
      <w:pPr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14:paraId="2EB1FEEF" w14:textId="77777777" w:rsidR="007A65F8" w:rsidRDefault="007A65F8">
      <w:pPr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14:paraId="7D8DD875" w14:textId="77777777" w:rsidR="007A65F8" w:rsidRDefault="007A65F8">
      <w:pPr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14:paraId="45B60534" w14:textId="77777777" w:rsidR="007A65F8" w:rsidRDefault="00035D7A">
      <w:pPr>
        <w:widowControl w:val="0"/>
        <w:spacing w:line="240" w:lineRule="auto"/>
        <w:ind w:left="-720" w:right="-724" w:firstLine="3412"/>
        <w:rPr>
          <w:b/>
          <w:sz w:val="19"/>
          <w:szCs w:val="19"/>
        </w:rPr>
      </w:pPr>
      <w:r>
        <w:rPr>
          <w:b/>
        </w:rPr>
        <w:t>TERMO DE AUTORIZAÇÃO</w:t>
      </w:r>
      <w:r>
        <w:rPr>
          <w:b/>
          <w:sz w:val="19"/>
          <w:szCs w:val="19"/>
        </w:rPr>
        <w:t xml:space="preserve"> </w:t>
      </w:r>
    </w:p>
    <w:p w14:paraId="72F269BD" w14:textId="77777777" w:rsidR="007A65F8" w:rsidRDefault="00035D7A">
      <w:pPr>
        <w:widowControl w:val="0"/>
        <w:spacing w:line="240" w:lineRule="auto"/>
        <w:ind w:left="-720" w:right="-724"/>
        <w:jc w:val="both"/>
        <w:rPr>
          <w:sz w:val="18"/>
          <w:szCs w:val="18"/>
        </w:rPr>
      </w:pPr>
      <w:r>
        <w:rPr>
          <w:sz w:val="18"/>
          <w:szCs w:val="18"/>
        </w:rPr>
        <w:t>Na qualidade de titula</w:t>
      </w:r>
      <w:r>
        <w:rPr>
          <w:sz w:val="18"/>
          <w:szCs w:val="18"/>
        </w:rPr>
        <w:t xml:space="preserve">r dos direitos de autor da publicação supracitada, de acordo com a Lei No. 9610/98, autorizo a Universidade Federal do Amazonas a disponibilizar gratuitamente, sem ressarcimento dos direitos autorais, conforme permissões assinaladas abaixo, o documento em </w:t>
      </w:r>
      <w:r>
        <w:rPr>
          <w:sz w:val="18"/>
          <w:szCs w:val="18"/>
        </w:rPr>
        <w:t xml:space="preserve">meio eletrônico na Rede Mundial de Computadores, para fins de leitura, impressão ou download, a título de divulgação científica gerada pela Universidade. Estou ciente que o conteúdo disponibilizado é de minha inteira responsabilidade. </w:t>
      </w:r>
    </w:p>
    <w:p w14:paraId="58CF6D4C" w14:textId="77777777" w:rsidR="007A65F8" w:rsidRDefault="007A6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720" w:right="4531"/>
        <w:rPr>
          <w:sz w:val="19"/>
          <w:szCs w:val="19"/>
        </w:rPr>
      </w:pPr>
    </w:p>
    <w:p w14:paraId="28A0DD58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-720" w:right="-729" w:firstLine="3192"/>
        <w:rPr>
          <w:b/>
          <w:color w:val="000000"/>
        </w:rPr>
      </w:pPr>
      <w:r>
        <w:rPr>
          <w:b/>
          <w:color w:val="000000"/>
        </w:rPr>
        <w:t>DECLARAÇÃO DE DISTRIBUIÇÃO NÃO EXCLUSIVA</w:t>
      </w:r>
    </w:p>
    <w:p w14:paraId="3E583F8D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9"/>
        <w:rPr>
          <w:sz w:val="18"/>
          <w:szCs w:val="18"/>
        </w:rPr>
      </w:pPr>
      <w:r>
        <w:rPr>
          <w:b/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O referido autor: </w:t>
      </w:r>
    </w:p>
    <w:p w14:paraId="5A8AE21B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9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a) Declara que o documento depositado no RIU/UFAM ou BDTD/UFAM é seu trabalho original, e que detém o direito de conceder os direitos contidos nesta licença. Declara também que a entrega do documento não infringe, tanto quanto lhe é possível saber, os dire</w:t>
      </w:r>
      <w:r>
        <w:rPr>
          <w:color w:val="000000"/>
          <w:sz w:val="18"/>
          <w:szCs w:val="18"/>
        </w:rPr>
        <w:t xml:space="preserve">itos de qualquer outra pessoa ou entidade; </w:t>
      </w:r>
    </w:p>
    <w:p w14:paraId="1D111681" w14:textId="77777777" w:rsidR="007A65F8" w:rsidRDefault="00035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720" w:right="-724" w:firstLine="76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b) Se o documento entregue contém material do qual não detém os direitos de autor, </w:t>
      </w:r>
      <w:r>
        <w:rPr>
          <w:b/>
          <w:color w:val="000000"/>
          <w:sz w:val="18"/>
          <w:szCs w:val="18"/>
        </w:rPr>
        <w:t>declara que obteve autorização do detentor dos direitos de autor para conceder à Universidade Federal do Amazonas os direitos req</w:t>
      </w:r>
      <w:r>
        <w:rPr>
          <w:b/>
          <w:color w:val="000000"/>
          <w:sz w:val="18"/>
          <w:szCs w:val="18"/>
        </w:rPr>
        <w:t>ueridos por esta licença</w:t>
      </w:r>
      <w:r>
        <w:rPr>
          <w:color w:val="000000"/>
          <w:sz w:val="18"/>
          <w:szCs w:val="18"/>
        </w:rPr>
        <w:t>, e que esse material cujos direitos são de terceiros, está claramente identificado e reconhecido no texto ou conteúdo entregue. Se o documento entregue é baseado em trabalho financiado ou apoiado por outra instituição que não a Uni</w:t>
      </w:r>
      <w:r>
        <w:rPr>
          <w:color w:val="000000"/>
          <w:sz w:val="18"/>
          <w:szCs w:val="18"/>
        </w:rPr>
        <w:t>versidade Federal do Amazonas, declara que cumpriu quaisquer obrigações exigidas pelo respectivo contrato ou acordo.</w:t>
      </w:r>
    </w:p>
    <w:p w14:paraId="11A8FCDD" w14:textId="77777777" w:rsidR="007A65F8" w:rsidRDefault="007A6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720" w:right="-724"/>
        <w:jc w:val="both"/>
        <w:rPr>
          <w:sz w:val="18"/>
          <w:szCs w:val="18"/>
        </w:rPr>
      </w:pPr>
    </w:p>
    <w:tbl>
      <w:tblPr>
        <w:tblStyle w:val="a"/>
        <w:tblW w:w="10035" w:type="dxa"/>
        <w:tblInd w:w="-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5070"/>
      </w:tblGrid>
      <w:tr w:rsidR="007A65F8" w14:paraId="0F29CEA5" w14:textId="77777777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77B0" w14:textId="77777777" w:rsidR="007A65F8" w:rsidRDefault="00035D7A">
            <w:pPr>
              <w:widowControl w:val="0"/>
              <w:ind w:left="283" w:right="801"/>
              <w:jc w:val="center"/>
            </w:pPr>
            <w:r>
              <w:t>_____________________________</w:t>
            </w:r>
          </w:p>
          <w:p w14:paraId="6F7166C3" w14:textId="77777777" w:rsidR="007A65F8" w:rsidRDefault="00035D7A">
            <w:pPr>
              <w:widowControl w:val="0"/>
              <w:ind w:left="283" w:right="801"/>
              <w:jc w:val="center"/>
            </w:pPr>
            <w:r>
              <w:t xml:space="preserve">Autor/Detentor dos Direitos autorais </w:t>
            </w:r>
          </w:p>
        </w:tc>
        <w:tc>
          <w:tcPr>
            <w:tcW w:w="5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4025" w14:textId="77777777" w:rsidR="007A65F8" w:rsidRDefault="00035D7A">
            <w:pPr>
              <w:widowControl w:val="0"/>
              <w:ind w:left="708" w:right="158"/>
              <w:jc w:val="center"/>
            </w:pPr>
            <w:r>
              <w:t xml:space="preserve">______________________________ Orientador(a) de Mestrado/Doutorado </w:t>
            </w:r>
          </w:p>
        </w:tc>
      </w:tr>
    </w:tbl>
    <w:p w14:paraId="51E94584" w14:textId="77777777" w:rsidR="007A65F8" w:rsidRDefault="007A65F8" w:rsidP="00123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/>
        <w:ind w:right="2856"/>
        <w:rPr>
          <w:color w:val="000000"/>
        </w:rPr>
      </w:pPr>
    </w:p>
    <w:sectPr w:rsidR="007A65F8">
      <w:footerReference w:type="default" r:id="rId6"/>
      <w:pgSz w:w="12240" w:h="15840"/>
      <w:pgMar w:top="28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D482" w14:textId="77777777" w:rsidR="00035D7A" w:rsidRDefault="00035D7A">
      <w:pPr>
        <w:spacing w:line="240" w:lineRule="auto"/>
      </w:pPr>
      <w:r>
        <w:separator/>
      </w:r>
    </w:p>
  </w:endnote>
  <w:endnote w:type="continuationSeparator" w:id="0">
    <w:p w14:paraId="12219E0C" w14:textId="77777777" w:rsidR="00035D7A" w:rsidRDefault="00035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C542" w14:textId="77777777" w:rsidR="007A65F8" w:rsidRDefault="00035D7A">
    <w:r>
      <w:rPr>
        <w:sz w:val="20"/>
        <w:szCs w:val="20"/>
      </w:rPr>
      <w:t>*O período de embargo do material na BDTD/UFAM ou no RIU é de 1 (um) ano, a contar da data de solicitação da retirada de Acesso Aberto, podendo ser renovado mediante as devidas comprovações. O controle da necessidade de renovação fica sob a responsabilidad</w:t>
    </w:r>
    <w:r>
      <w:rPr>
        <w:sz w:val="20"/>
        <w:szCs w:val="20"/>
      </w:rPr>
      <w:t>e do autor/depositante. Todo o Resumo estará disponível.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3529" w14:textId="77777777" w:rsidR="00035D7A" w:rsidRDefault="00035D7A">
      <w:pPr>
        <w:spacing w:line="240" w:lineRule="auto"/>
      </w:pPr>
      <w:r>
        <w:separator/>
      </w:r>
    </w:p>
  </w:footnote>
  <w:footnote w:type="continuationSeparator" w:id="0">
    <w:p w14:paraId="1B2A49E6" w14:textId="77777777" w:rsidR="00035D7A" w:rsidRDefault="00035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F8"/>
    <w:rsid w:val="00035D7A"/>
    <w:rsid w:val="0012369A"/>
    <w:rsid w:val="007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E056"/>
  <w15:docId w15:val="{4186C497-BEA3-48EC-B668-797A656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tibc03</dc:creator>
  <cp:lastModifiedBy>Angela Yanai</cp:lastModifiedBy>
  <cp:revision>2</cp:revision>
  <dcterms:created xsi:type="dcterms:W3CDTF">2022-05-13T15:11:00Z</dcterms:created>
  <dcterms:modified xsi:type="dcterms:W3CDTF">2022-05-13T15:11:00Z</dcterms:modified>
</cp:coreProperties>
</file>