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DECLARAÇÃO DE DISPONIBILIDADE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&lt;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Ediane Silva</w:t>
      </w:r>
      <w:r w:rsidDel="00000000" w:rsidR="00000000" w:rsidRPr="00000000">
        <w:rPr>
          <w:rFonts w:ascii="Arial" w:cs="Arial" w:eastAsia="Arial" w:hAnsi="Arial"/>
          <w:rtl w:val="0"/>
        </w:rPr>
        <w:t xml:space="preserve">&gt;, RG &lt;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fwer</w:t>
      </w:r>
      <w:r w:rsidDel="00000000" w:rsidR="00000000" w:rsidRPr="00000000">
        <w:rPr>
          <w:rFonts w:ascii="Arial" w:cs="Arial" w:eastAsia="Arial" w:hAnsi="Arial"/>
          <w:rtl w:val="0"/>
        </w:rPr>
        <w:t xml:space="preserve">&gt;, CPF &lt;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número do CPF</w:t>
      </w:r>
      <w:r w:rsidDel="00000000" w:rsidR="00000000" w:rsidRPr="00000000">
        <w:rPr>
          <w:rFonts w:ascii="Arial" w:cs="Arial" w:eastAsia="Arial" w:hAnsi="Arial"/>
          <w:rtl w:val="0"/>
        </w:rPr>
        <w:t xml:space="preserve">&gt;, DECLARO, para a devida adesão ao Programa de Trabalho Voluntário (PTV) da Universidade Federal do Amazonas (UFAM), que tenho disponibilidade de exercer a função de &lt;nome da função&gt; por 1 (um) ano, com atuação no Instituto de Saúde e Biotecnologia (ISB).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Cidade/UF, &lt;dia&gt; de &lt;mês&gt; de &lt;ano&gt;.</w:t>
      </w:r>
    </w:p>
    <w:p w:rsidR="00000000" w:rsidDel="00000000" w:rsidP="00000000" w:rsidRDefault="00000000" w:rsidRPr="00000000" w14:paraId="0000000A">
      <w:pPr>
        <w:ind w:firstLine="708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E">
      <w:pPr>
        <w:ind w:firstLine="708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</w:t>
      </w:r>
    </w:p>
    <w:p w:rsidR="00000000" w:rsidDel="00000000" w:rsidP="00000000" w:rsidRDefault="00000000" w:rsidRPr="00000000" w14:paraId="0000000F">
      <w:pPr>
        <w:ind w:firstLine="708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markedcontent" w:customStyle="1">
    <w:name w:val="markedcontent"/>
    <w:basedOn w:val="Fontepargpadro"/>
    <w:rsid w:val="00291E5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tkjTB+B6KoZ7pddNqO61D/6raQ==">AMUW2mX7F9XQ+0QXxGYie+oxpz+uS3P1q17vj+40hZZZzfdGbqedIHVUiZRk+zVsQfaViI8M2PY6iq9Cgd6ddYXHOHv6UdhXq+UL0F8BhswzFtO+tJVC72fony8Z7VEAxq5xDMAlozDL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2022-03-17T12:24:00Z</dcterms:created>
  <dc:creator>Davi</dc:creator>
</cp:coreProperties>
</file>