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26E5" w14:textId="3F426A36" w:rsidR="00B07F62" w:rsidRPr="00F608E8" w:rsidRDefault="00B07F62">
      <w:pPr>
        <w:tabs>
          <w:tab w:val="left" w:pos="8802"/>
          <w:tab w:val="left" w:pos="10138"/>
        </w:tabs>
        <w:jc w:val="center"/>
        <w:rPr>
          <w:rFonts w:ascii="Arial" w:hAnsi="Arial" w:cs="Arial"/>
          <w:sz w:val="28"/>
          <w:szCs w:val="28"/>
        </w:rPr>
      </w:pPr>
      <w:r w:rsidRPr="00F608E8">
        <w:rPr>
          <w:rFonts w:ascii="Arial" w:hAnsi="Arial" w:cs="Arial"/>
          <w:b/>
          <w:sz w:val="28"/>
          <w:szCs w:val="28"/>
        </w:rPr>
        <w:t>Seleção 20</w:t>
      </w:r>
      <w:r w:rsidR="003E49BD">
        <w:rPr>
          <w:rFonts w:ascii="Arial" w:hAnsi="Arial" w:cs="Arial"/>
          <w:b/>
          <w:sz w:val="28"/>
          <w:szCs w:val="28"/>
        </w:rPr>
        <w:t>2</w:t>
      </w:r>
      <w:r w:rsidR="006B3C23">
        <w:rPr>
          <w:rFonts w:ascii="Arial" w:hAnsi="Arial" w:cs="Arial"/>
          <w:b/>
          <w:sz w:val="28"/>
          <w:szCs w:val="28"/>
        </w:rPr>
        <w:t>1</w:t>
      </w:r>
      <w:r w:rsidR="00D80E83">
        <w:rPr>
          <w:rFonts w:ascii="Arial" w:hAnsi="Arial" w:cs="Arial"/>
          <w:b/>
          <w:sz w:val="28"/>
          <w:szCs w:val="28"/>
        </w:rPr>
        <w:t>/202</w:t>
      </w:r>
      <w:r w:rsidR="006B3C23">
        <w:rPr>
          <w:rFonts w:ascii="Arial" w:hAnsi="Arial" w:cs="Arial"/>
          <w:b/>
          <w:sz w:val="28"/>
          <w:szCs w:val="28"/>
        </w:rPr>
        <w:t>2</w:t>
      </w:r>
      <w:r w:rsidR="00F608E8" w:rsidRPr="00F608E8">
        <w:rPr>
          <w:rFonts w:ascii="Arial" w:hAnsi="Arial" w:cs="Arial"/>
          <w:b/>
          <w:sz w:val="28"/>
          <w:szCs w:val="28"/>
        </w:rPr>
        <w:t xml:space="preserve"> - </w:t>
      </w:r>
      <w:r w:rsidRPr="00F608E8">
        <w:rPr>
          <w:rFonts w:ascii="Arial" w:hAnsi="Arial" w:cs="Arial"/>
          <w:sz w:val="28"/>
          <w:szCs w:val="28"/>
        </w:rPr>
        <w:t>Doutorado - Formulário de Inscrição</w:t>
      </w:r>
    </w:p>
    <w:p w14:paraId="37410000" w14:textId="77777777" w:rsidR="00B07F62" w:rsidRDefault="00B07F62">
      <w:pPr>
        <w:rPr>
          <w:rFonts w:ascii="Arial" w:hAnsi="Arial" w:cs="Arial"/>
          <w:sz w:val="8"/>
          <w:szCs w:val="8"/>
        </w:rPr>
      </w:pPr>
    </w:p>
    <w:p w14:paraId="53A9CD8D" w14:textId="77777777" w:rsidR="00B07F62" w:rsidRDefault="00B07F62">
      <w:pPr>
        <w:rPr>
          <w:rFonts w:ascii="Arial" w:hAnsi="Arial" w:cs="Arial"/>
          <w:sz w:val="8"/>
          <w:szCs w:val="8"/>
        </w:rPr>
      </w:pPr>
    </w:p>
    <w:p w14:paraId="343F73FD" w14:textId="77777777" w:rsidR="00B07F62" w:rsidRPr="00F55E7B" w:rsidRDefault="00B07F6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preenchimento completo e correto dependerá a adequada tramitação de sua solicitação.</w:t>
      </w: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07F62" w14:paraId="2E00138C" w14:textId="77777777">
        <w:tc>
          <w:tcPr>
            <w:tcW w:w="1020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1517B9E" w14:textId="77777777" w:rsidR="00B07F62" w:rsidRDefault="00B07F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1 - DADOS PESSOAIS DO CANDIDATO</w:t>
            </w:r>
          </w:p>
        </w:tc>
      </w:tr>
    </w:tbl>
    <w:p w14:paraId="53FAAFB6" w14:textId="77777777" w:rsidR="00B07F62" w:rsidRDefault="00B07F62">
      <w:pPr>
        <w:rPr>
          <w:rFonts w:ascii="Arial" w:hAnsi="Arial" w:cs="Arial"/>
          <w:sz w:val="4"/>
          <w:szCs w:val="4"/>
        </w:rPr>
      </w:pPr>
    </w:p>
    <w:p w14:paraId="5333B3E4" w14:textId="77777777" w:rsidR="00B07F62" w:rsidRDefault="00B07F62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6"/>
          <w:szCs w:val="16"/>
        </w:rPr>
        <w:t>CPF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Nome completo, sem abreviações como registrado no CPF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B07F62" w14:paraId="0804D7FB" w14:textId="77777777">
        <w:tc>
          <w:tcPr>
            <w:tcW w:w="2410" w:type="dxa"/>
            <w:tcBorders>
              <w:top w:val="nil"/>
              <w:bottom w:val="single" w:sz="6" w:space="0" w:color="auto"/>
            </w:tcBorders>
          </w:tcPr>
          <w:p w14:paraId="01892107" w14:textId="77777777" w:rsidR="00B07F62" w:rsidRDefault="00B07F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bottom w:val="single" w:sz="6" w:space="0" w:color="auto"/>
            </w:tcBorders>
          </w:tcPr>
          <w:p w14:paraId="04C4ABF0" w14:textId="77777777" w:rsidR="00B07F62" w:rsidRDefault="00B07F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DE633A" w14:textId="77777777" w:rsidR="00B07F62" w:rsidRDefault="00B07F62">
      <w:pPr>
        <w:rPr>
          <w:rFonts w:ascii="Arial" w:hAnsi="Arial" w:cs="Arial"/>
          <w:sz w:val="4"/>
          <w:szCs w:val="4"/>
        </w:rPr>
      </w:pPr>
    </w:p>
    <w:p w14:paraId="3A9174A1" w14:textId="77777777" w:rsidR="00B07F62" w:rsidRDefault="00B07F6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de nascimento           Sexo                           Nacionalidade                                                Endereço eletrônico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67"/>
        <w:gridCol w:w="3095"/>
        <w:gridCol w:w="3801"/>
      </w:tblGrid>
      <w:tr w:rsidR="00B07F62" w14:paraId="35F72247" w14:textId="77777777">
        <w:trPr>
          <w:cantSplit/>
        </w:trPr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14:paraId="79341841" w14:textId="77777777" w:rsidR="00B07F62" w:rsidRDefault="00B07F62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/            /</w:t>
            </w:r>
          </w:p>
        </w:tc>
        <w:tc>
          <w:tcPr>
            <w:tcW w:w="1467" w:type="dxa"/>
            <w:tcBorders>
              <w:top w:val="nil"/>
              <w:bottom w:val="single" w:sz="6" w:space="0" w:color="auto"/>
            </w:tcBorders>
          </w:tcPr>
          <w:p w14:paraId="5E9378A9" w14:textId="77777777" w:rsidR="00B07F62" w:rsidRDefault="00B07F62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) masc.   ( ) fem.</w:t>
            </w:r>
          </w:p>
        </w:tc>
        <w:tc>
          <w:tcPr>
            <w:tcW w:w="3095" w:type="dxa"/>
            <w:tcBorders>
              <w:top w:val="nil"/>
              <w:bottom w:val="single" w:sz="6" w:space="0" w:color="auto"/>
            </w:tcBorders>
          </w:tcPr>
          <w:p w14:paraId="5A88DFC2" w14:textId="77777777" w:rsidR="00B07F62" w:rsidRDefault="00B07F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nil"/>
              <w:bottom w:val="single" w:sz="6" w:space="0" w:color="auto"/>
            </w:tcBorders>
          </w:tcPr>
          <w:p w14:paraId="4FFCF2B0" w14:textId="77777777" w:rsidR="00B07F62" w:rsidRDefault="00B07F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EADD8D" w14:textId="77777777" w:rsidR="00B07F62" w:rsidRDefault="00B07F62">
      <w:pPr>
        <w:rPr>
          <w:rFonts w:ascii="Arial" w:hAnsi="Arial" w:cs="Arial"/>
          <w:sz w:val="4"/>
          <w:szCs w:val="4"/>
        </w:rPr>
      </w:pPr>
    </w:p>
    <w:p w14:paraId="2142494F" w14:textId="77777777" w:rsidR="00B07F62" w:rsidRDefault="00B07F6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Endereço residencial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07F62" w14:paraId="1E4CC1C9" w14:textId="77777777">
        <w:trPr>
          <w:cantSplit/>
        </w:trPr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14:paraId="0703226F" w14:textId="77777777" w:rsidR="00B07F62" w:rsidRDefault="00B07F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B2FE1C" w14:textId="77777777" w:rsidR="00B07F62" w:rsidRDefault="00B07F62">
      <w:pPr>
        <w:rPr>
          <w:rFonts w:ascii="Arial" w:hAnsi="Arial" w:cs="Arial"/>
          <w:sz w:val="4"/>
          <w:szCs w:val="4"/>
        </w:rPr>
      </w:pPr>
    </w:p>
    <w:p w14:paraId="4ACB3397" w14:textId="77777777" w:rsidR="00B07F62" w:rsidRDefault="00B07F6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CEP                                   Cidade                                                                UF            DDD               Fone Fixo                        Celular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"/>
        <w:gridCol w:w="200"/>
        <w:gridCol w:w="200"/>
        <w:gridCol w:w="200"/>
        <w:gridCol w:w="200"/>
        <w:gridCol w:w="200"/>
        <w:gridCol w:w="200"/>
        <w:gridCol w:w="200"/>
        <w:gridCol w:w="201"/>
        <w:gridCol w:w="3260"/>
        <w:gridCol w:w="709"/>
        <w:gridCol w:w="851"/>
        <w:gridCol w:w="1842"/>
        <w:gridCol w:w="1701"/>
      </w:tblGrid>
      <w:tr w:rsidR="00B07F62" w14:paraId="0574C47D" w14:textId="77777777" w:rsidTr="004B76FB">
        <w:tc>
          <w:tcPr>
            <w:tcW w:w="200" w:type="dxa"/>
            <w:tcBorders>
              <w:top w:val="nil"/>
              <w:bottom w:val="single" w:sz="6" w:space="0" w:color="auto"/>
            </w:tcBorders>
          </w:tcPr>
          <w:p w14:paraId="70870345" w14:textId="77777777" w:rsidR="00B07F62" w:rsidRPr="000C5488" w:rsidRDefault="00B07F62">
            <w:pPr>
              <w:jc w:val="center"/>
              <w:rPr>
                <w:rFonts w:ascii="Arial" w:hAnsi="Arial" w:cs="Arial"/>
              </w:rPr>
            </w:pPr>
            <w:r w:rsidRPr="000C548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00" w:type="dxa"/>
            <w:tcBorders>
              <w:top w:val="nil"/>
              <w:bottom w:val="single" w:sz="6" w:space="0" w:color="auto"/>
            </w:tcBorders>
          </w:tcPr>
          <w:p w14:paraId="06954FA0" w14:textId="77777777" w:rsidR="00B07F62" w:rsidRPr="000C5488" w:rsidRDefault="00B07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dxa"/>
            <w:tcBorders>
              <w:top w:val="nil"/>
              <w:bottom w:val="single" w:sz="6" w:space="0" w:color="auto"/>
            </w:tcBorders>
          </w:tcPr>
          <w:p w14:paraId="291C73C9" w14:textId="77777777" w:rsidR="00B07F62" w:rsidRPr="000C5488" w:rsidRDefault="00B07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dxa"/>
            <w:tcBorders>
              <w:top w:val="nil"/>
              <w:bottom w:val="single" w:sz="6" w:space="0" w:color="auto"/>
            </w:tcBorders>
          </w:tcPr>
          <w:p w14:paraId="4392A483" w14:textId="77777777" w:rsidR="00B07F62" w:rsidRPr="000C5488" w:rsidRDefault="00B07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dxa"/>
            <w:tcBorders>
              <w:top w:val="nil"/>
              <w:bottom w:val="single" w:sz="6" w:space="0" w:color="auto"/>
            </w:tcBorders>
          </w:tcPr>
          <w:p w14:paraId="6BBDFBCC" w14:textId="77777777" w:rsidR="00B07F62" w:rsidRPr="000C5488" w:rsidRDefault="00B07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dxa"/>
            <w:tcBorders>
              <w:top w:val="nil"/>
              <w:bottom w:val="single" w:sz="6" w:space="0" w:color="auto"/>
            </w:tcBorders>
          </w:tcPr>
          <w:p w14:paraId="7271A283" w14:textId="77777777" w:rsidR="00B07F62" w:rsidRPr="000C5488" w:rsidRDefault="00B07F62">
            <w:pPr>
              <w:jc w:val="center"/>
              <w:rPr>
                <w:rFonts w:ascii="Arial" w:hAnsi="Arial" w:cs="Arial"/>
              </w:rPr>
            </w:pPr>
            <w:r w:rsidRPr="000C5488">
              <w:rPr>
                <w:rFonts w:ascii="Arial" w:hAnsi="Arial" w:cs="Arial"/>
              </w:rPr>
              <w:t>-</w:t>
            </w:r>
          </w:p>
        </w:tc>
        <w:tc>
          <w:tcPr>
            <w:tcW w:w="200" w:type="dxa"/>
            <w:tcBorders>
              <w:top w:val="nil"/>
              <w:bottom w:val="single" w:sz="6" w:space="0" w:color="auto"/>
            </w:tcBorders>
          </w:tcPr>
          <w:p w14:paraId="0C7480E4" w14:textId="77777777" w:rsidR="00B07F62" w:rsidRPr="000C5488" w:rsidRDefault="00B07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dxa"/>
            <w:tcBorders>
              <w:top w:val="nil"/>
              <w:bottom w:val="single" w:sz="6" w:space="0" w:color="auto"/>
            </w:tcBorders>
          </w:tcPr>
          <w:p w14:paraId="6C8163B2" w14:textId="77777777" w:rsidR="00B07F62" w:rsidRPr="000C5488" w:rsidRDefault="00B07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dxa"/>
            <w:tcBorders>
              <w:top w:val="nil"/>
              <w:bottom w:val="single" w:sz="6" w:space="0" w:color="auto"/>
            </w:tcBorders>
          </w:tcPr>
          <w:p w14:paraId="3ADA9EB2" w14:textId="77777777" w:rsidR="00B07F62" w:rsidRPr="000C5488" w:rsidRDefault="00B07F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auto"/>
            </w:tcBorders>
          </w:tcPr>
          <w:p w14:paraId="7006F664" w14:textId="77777777" w:rsidR="00B07F62" w:rsidRDefault="00B07F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14:paraId="56275177" w14:textId="77777777" w:rsidR="00B07F62" w:rsidRDefault="00B07F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14:paraId="3D6D14E0" w14:textId="77777777" w:rsidR="00B07F62" w:rsidRDefault="00B07F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single" w:sz="6" w:space="0" w:color="auto"/>
            </w:tcBorders>
          </w:tcPr>
          <w:p w14:paraId="1CC6BCA1" w14:textId="77777777" w:rsidR="00B07F62" w:rsidRDefault="00B07F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14:paraId="0F3F2B82" w14:textId="77777777" w:rsidR="00B07F62" w:rsidRDefault="00B07F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A2B3F8" w14:textId="77777777" w:rsidR="00B07F62" w:rsidRDefault="00B07F62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07F62" w14:paraId="17DB5754" w14:textId="77777777"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14:paraId="5BDF12A6" w14:textId="77777777" w:rsidR="00B07F62" w:rsidRDefault="00B07F62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Endereço para correspondência: indique se (   )  Residencial ou  (   ) Institucional</w:t>
            </w:r>
          </w:p>
        </w:tc>
      </w:tr>
    </w:tbl>
    <w:p w14:paraId="54B1F001" w14:textId="77777777" w:rsidR="00B07F62" w:rsidRDefault="00B07F62">
      <w:pPr>
        <w:jc w:val="both"/>
        <w:rPr>
          <w:rFonts w:ascii="Arial" w:hAnsi="Arial" w:cs="Arial"/>
          <w:sz w:val="10"/>
          <w:szCs w:val="10"/>
        </w:rPr>
      </w:pPr>
    </w:p>
    <w:p w14:paraId="495142EF" w14:textId="77777777" w:rsidR="00B07F62" w:rsidRDefault="00B07F62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07F62" w14:paraId="15CE1F4F" w14:textId="77777777">
        <w:tc>
          <w:tcPr>
            <w:tcW w:w="1020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D81AC3B" w14:textId="77777777" w:rsidR="00F608E8" w:rsidRDefault="00F608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B9325F" w14:textId="77777777" w:rsidR="00B07F62" w:rsidRDefault="00B07F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2 - LOCAL DE TRABALHO DO CANDIDATO</w:t>
            </w:r>
          </w:p>
        </w:tc>
      </w:tr>
    </w:tbl>
    <w:p w14:paraId="1F93E768" w14:textId="77777777" w:rsidR="00B07F62" w:rsidRDefault="00B07F62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B07F62" w14:paraId="653908E1" w14:textId="77777777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082132C3" w14:textId="77777777" w:rsidR="00B07F62" w:rsidRDefault="00B07F62">
            <w:pPr>
              <w:tabs>
                <w:tab w:val="left" w:pos="0"/>
              </w:tabs>
              <w:ind w:hanging="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Instituição (universidade, centro, empresa etc.)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A51C3B" w14:textId="77777777" w:rsidR="00B07F62" w:rsidRDefault="00B07F62">
            <w:pPr>
              <w:ind w:left="-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Sigla</w:t>
            </w:r>
          </w:p>
        </w:tc>
      </w:tr>
    </w:tbl>
    <w:p w14:paraId="58168CE8" w14:textId="77777777" w:rsidR="00B07F62" w:rsidRDefault="00B07F62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B07F62" w14:paraId="157E0FE2" w14:textId="77777777">
        <w:tc>
          <w:tcPr>
            <w:tcW w:w="8222" w:type="dxa"/>
            <w:tcBorders>
              <w:top w:val="nil"/>
              <w:bottom w:val="single" w:sz="6" w:space="0" w:color="auto"/>
              <w:right w:val="nil"/>
            </w:tcBorders>
          </w:tcPr>
          <w:p w14:paraId="74289312" w14:textId="77777777" w:rsidR="00B07F62" w:rsidRDefault="00B07F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</w:tcPr>
          <w:p w14:paraId="539EFDDE" w14:textId="77777777" w:rsidR="00B07F62" w:rsidRDefault="00B07F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34099A" w14:textId="77777777" w:rsidR="00B07F62" w:rsidRDefault="00B07F62">
      <w:pPr>
        <w:jc w:val="both"/>
        <w:rPr>
          <w:rFonts w:ascii="Arial" w:hAnsi="Arial" w:cs="Arial"/>
          <w:sz w:val="4"/>
          <w:szCs w:val="4"/>
        </w:rPr>
      </w:pPr>
    </w:p>
    <w:p w14:paraId="07610AC7" w14:textId="77777777" w:rsidR="00B07F62" w:rsidRDefault="00B07F6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Órgão (instituto, faculdade etc.)                                                                                            Unidade (</w:t>
      </w:r>
      <w:proofErr w:type="spellStart"/>
      <w:r>
        <w:rPr>
          <w:rFonts w:ascii="Arial" w:hAnsi="Arial" w:cs="Arial"/>
          <w:sz w:val="16"/>
          <w:szCs w:val="16"/>
        </w:rPr>
        <w:t>deptº</w:t>
      </w:r>
      <w:proofErr w:type="spellEnd"/>
      <w:r>
        <w:rPr>
          <w:rFonts w:ascii="Arial" w:hAnsi="Arial" w:cs="Arial"/>
          <w:sz w:val="16"/>
          <w:szCs w:val="16"/>
        </w:rPr>
        <w:t>, laboratório etc.)</w:t>
      </w:r>
    </w:p>
    <w:tbl>
      <w:tblPr>
        <w:tblW w:w="0" w:type="auto"/>
        <w:tblInd w:w="70" w:type="dxa"/>
        <w:tblBorders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110"/>
      </w:tblGrid>
      <w:tr w:rsidR="00B07F62" w14:paraId="513BF53F" w14:textId="77777777"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1FC1" w14:textId="77777777" w:rsidR="00B07F62" w:rsidRDefault="00B07F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F014" w14:textId="77777777" w:rsidR="00B07F62" w:rsidRDefault="00B07F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3C64C1" w14:textId="77777777" w:rsidR="00B07F62" w:rsidRDefault="00B07F62">
      <w:pPr>
        <w:jc w:val="both"/>
        <w:rPr>
          <w:rFonts w:ascii="Arial" w:hAnsi="Arial" w:cs="Arial"/>
          <w:sz w:val="4"/>
          <w:szCs w:val="4"/>
        </w:rPr>
      </w:pPr>
    </w:p>
    <w:p w14:paraId="1BF2050D" w14:textId="77777777" w:rsidR="00B07F62" w:rsidRDefault="00B07F6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Cargo/função                                                                                Vínculo empregatício         </w:t>
      </w:r>
      <w:r>
        <w:rPr>
          <w:rFonts w:ascii="Arial" w:hAnsi="Arial" w:cs="Arial"/>
          <w:sz w:val="16"/>
          <w:szCs w:val="16"/>
          <w:vertAlign w:val="superscript"/>
        </w:rPr>
        <w:t xml:space="preserve">                                  </w:t>
      </w:r>
      <w:r>
        <w:rPr>
          <w:rFonts w:ascii="Arial" w:hAnsi="Arial" w:cs="Arial"/>
          <w:sz w:val="16"/>
          <w:szCs w:val="16"/>
        </w:rPr>
        <w:t xml:space="preserve">Situação                  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268"/>
        <w:gridCol w:w="3261"/>
      </w:tblGrid>
      <w:tr w:rsidR="00B07F62" w14:paraId="37F520DF" w14:textId="77777777" w:rsidTr="00BF6766">
        <w:tc>
          <w:tcPr>
            <w:tcW w:w="4678" w:type="dxa"/>
            <w:tcBorders>
              <w:top w:val="nil"/>
              <w:bottom w:val="single" w:sz="6" w:space="0" w:color="auto"/>
            </w:tcBorders>
          </w:tcPr>
          <w:p w14:paraId="2EB87B65" w14:textId="77777777" w:rsidR="00B07F62" w:rsidRDefault="00B07F6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  <w:vAlign w:val="center"/>
          </w:tcPr>
          <w:p w14:paraId="7662A9F4" w14:textId="77777777" w:rsidR="00B07F62" w:rsidRDefault="00B07F62" w:rsidP="000C5488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  ) Sim  (  ) Não</w:t>
            </w:r>
          </w:p>
        </w:tc>
        <w:tc>
          <w:tcPr>
            <w:tcW w:w="3261" w:type="dxa"/>
            <w:tcBorders>
              <w:top w:val="nil"/>
              <w:bottom w:val="single" w:sz="6" w:space="0" w:color="auto"/>
            </w:tcBorders>
          </w:tcPr>
          <w:p w14:paraId="421EF4CB" w14:textId="77777777" w:rsidR="00B07F62" w:rsidRDefault="00B07F62" w:rsidP="004C6197">
            <w:pPr>
              <w:spacing w:before="6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(  )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Ativa </w:t>
            </w:r>
          </w:p>
          <w:p w14:paraId="38A1F307" w14:textId="77777777" w:rsidR="00B07F62" w:rsidRDefault="00B07F6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  ) Aposentado</w:t>
            </w:r>
          </w:p>
        </w:tc>
      </w:tr>
    </w:tbl>
    <w:p w14:paraId="51FACFDF" w14:textId="77777777" w:rsidR="00B07F62" w:rsidRDefault="00B07F62">
      <w:pPr>
        <w:jc w:val="both"/>
        <w:rPr>
          <w:rFonts w:ascii="Arial" w:hAnsi="Arial" w:cs="Arial"/>
          <w:sz w:val="4"/>
          <w:szCs w:val="4"/>
        </w:rPr>
      </w:pPr>
    </w:p>
    <w:p w14:paraId="1E057515" w14:textId="77777777" w:rsidR="00B07F62" w:rsidRDefault="00B07F6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de Admissão                                                           Salário (R$)</w:t>
      </w:r>
      <w:r w:rsidRPr="00BF676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Regime de trabalho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4253"/>
      </w:tblGrid>
      <w:tr w:rsidR="00B07F62" w14:paraId="05D4564A" w14:textId="77777777" w:rsidTr="00BF6766">
        <w:tc>
          <w:tcPr>
            <w:tcW w:w="3828" w:type="dxa"/>
            <w:tcBorders>
              <w:top w:val="nil"/>
              <w:bottom w:val="single" w:sz="6" w:space="0" w:color="auto"/>
            </w:tcBorders>
          </w:tcPr>
          <w:p w14:paraId="52695CA7" w14:textId="77777777" w:rsidR="00B07F62" w:rsidRDefault="00B07F62" w:rsidP="00B56E8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auto"/>
            </w:tcBorders>
            <w:vAlign w:val="center"/>
          </w:tcPr>
          <w:p w14:paraId="2F144B16" w14:textId="77777777" w:rsidR="00B07F62" w:rsidRDefault="00B07F62" w:rsidP="00B56E81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bottom w:val="single" w:sz="6" w:space="0" w:color="auto"/>
            </w:tcBorders>
          </w:tcPr>
          <w:p w14:paraId="38914B5B" w14:textId="77777777" w:rsidR="00B07F62" w:rsidRDefault="00B07F62" w:rsidP="00BF6766">
            <w:pPr>
              <w:spacing w:before="6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(  )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Tempo Parcial - TP (  )Tempo Integral - TI </w:t>
            </w:r>
          </w:p>
          <w:p w14:paraId="3904BD06" w14:textId="77777777" w:rsidR="00B07F62" w:rsidRDefault="00B07F62" w:rsidP="00BF67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  )Dedicação Exclusiva - DE</w:t>
            </w:r>
          </w:p>
        </w:tc>
      </w:tr>
    </w:tbl>
    <w:p w14:paraId="3DFF16D2" w14:textId="77777777" w:rsidR="00B07F62" w:rsidRDefault="00B07F6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Endereço institucional                                                                                                     Cidade                                                                    UF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519"/>
        <w:gridCol w:w="591"/>
      </w:tblGrid>
      <w:tr w:rsidR="00B07F62" w14:paraId="32AF43D7" w14:textId="77777777">
        <w:tc>
          <w:tcPr>
            <w:tcW w:w="6096" w:type="dxa"/>
            <w:tcBorders>
              <w:top w:val="nil"/>
              <w:bottom w:val="single" w:sz="6" w:space="0" w:color="auto"/>
            </w:tcBorders>
          </w:tcPr>
          <w:p w14:paraId="7E1B4A21" w14:textId="77777777" w:rsidR="00B07F62" w:rsidRDefault="00B07F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bottom w:val="single" w:sz="6" w:space="0" w:color="auto"/>
            </w:tcBorders>
          </w:tcPr>
          <w:p w14:paraId="77F7DE01" w14:textId="77777777" w:rsidR="00B07F62" w:rsidRDefault="00B07F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bottom w:val="single" w:sz="6" w:space="0" w:color="auto"/>
            </w:tcBorders>
          </w:tcPr>
          <w:p w14:paraId="7B0CBCAD" w14:textId="77777777" w:rsidR="00B07F62" w:rsidRDefault="00B07F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CA66DA" w14:textId="77777777" w:rsidR="00B07F62" w:rsidRDefault="00B07F62">
      <w:pPr>
        <w:jc w:val="both"/>
        <w:rPr>
          <w:rFonts w:ascii="Arial" w:hAnsi="Arial" w:cs="Arial"/>
          <w:sz w:val="4"/>
          <w:szCs w:val="4"/>
        </w:rPr>
      </w:pPr>
    </w:p>
    <w:p w14:paraId="57D86135" w14:textId="77777777" w:rsidR="00B07F62" w:rsidRDefault="00B07F6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CEP                                       DDD       Telefone</w:t>
      </w:r>
      <w:r w:rsidR="008E3F50">
        <w:rPr>
          <w:rFonts w:ascii="Arial" w:hAnsi="Arial" w:cs="Arial"/>
          <w:sz w:val="16"/>
          <w:szCs w:val="16"/>
        </w:rPr>
        <w:t xml:space="preserve"> 1</w:t>
      </w:r>
      <w:r>
        <w:rPr>
          <w:rFonts w:ascii="Arial" w:hAnsi="Arial" w:cs="Arial"/>
          <w:sz w:val="16"/>
          <w:szCs w:val="16"/>
        </w:rPr>
        <w:t xml:space="preserve">                                         Ramal                     </w:t>
      </w:r>
      <w:r w:rsidR="008E3F50">
        <w:rPr>
          <w:rFonts w:ascii="Arial" w:hAnsi="Arial" w:cs="Arial"/>
          <w:sz w:val="16"/>
          <w:szCs w:val="16"/>
        </w:rPr>
        <w:t xml:space="preserve">Celular                       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"/>
        <w:gridCol w:w="205"/>
        <w:gridCol w:w="205"/>
        <w:gridCol w:w="205"/>
        <w:gridCol w:w="204"/>
        <w:gridCol w:w="205"/>
        <w:gridCol w:w="205"/>
        <w:gridCol w:w="205"/>
        <w:gridCol w:w="205"/>
        <w:gridCol w:w="851"/>
        <w:gridCol w:w="2504"/>
        <w:gridCol w:w="2504"/>
        <w:gridCol w:w="2504"/>
      </w:tblGrid>
      <w:tr w:rsidR="00B07F62" w14:paraId="7EE7FDED" w14:textId="77777777">
        <w:tc>
          <w:tcPr>
            <w:tcW w:w="204" w:type="dxa"/>
            <w:tcBorders>
              <w:top w:val="nil"/>
              <w:bottom w:val="single" w:sz="6" w:space="0" w:color="auto"/>
            </w:tcBorders>
          </w:tcPr>
          <w:p w14:paraId="231607F2" w14:textId="77777777" w:rsidR="00B07F62" w:rsidRDefault="00B07F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bottom w:val="single" w:sz="6" w:space="0" w:color="auto"/>
            </w:tcBorders>
          </w:tcPr>
          <w:p w14:paraId="1F3B92A7" w14:textId="77777777" w:rsidR="00B07F62" w:rsidRDefault="00B07F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bottom w:val="single" w:sz="6" w:space="0" w:color="auto"/>
            </w:tcBorders>
          </w:tcPr>
          <w:p w14:paraId="4B75CBF0" w14:textId="77777777" w:rsidR="00B07F62" w:rsidRDefault="00B07F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bottom w:val="single" w:sz="6" w:space="0" w:color="auto"/>
            </w:tcBorders>
          </w:tcPr>
          <w:p w14:paraId="011D83AB" w14:textId="77777777" w:rsidR="00B07F62" w:rsidRDefault="00B07F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bottom w:val="single" w:sz="6" w:space="0" w:color="auto"/>
            </w:tcBorders>
          </w:tcPr>
          <w:p w14:paraId="6450E38D" w14:textId="77777777" w:rsidR="00B07F62" w:rsidRDefault="00B07F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bottom w:val="single" w:sz="6" w:space="0" w:color="auto"/>
            </w:tcBorders>
          </w:tcPr>
          <w:p w14:paraId="0E368D6A" w14:textId="77777777" w:rsidR="00B07F62" w:rsidRDefault="00B07F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05" w:type="dxa"/>
            <w:tcBorders>
              <w:top w:val="nil"/>
              <w:bottom w:val="single" w:sz="6" w:space="0" w:color="auto"/>
            </w:tcBorders>
          </w:tcPr>
          <w:p w14:paraId="5DDBDDBE" w14:textId="77777777" w:rsidR="00B07F62" w:rsidRDefault="00B07F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bottom w:val="single" w:sz="6" w:space="0" w:color="auto"/>
            </w:tcBorders>
          </w:tcPr>
          <w:p w14:paraId="56D6B1BE" w14:textId="77777777" w:rsidR="00B07F62" w:rsidRDefault="00B07F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bottom w:val="single" w:sz="6" w:space="0" w:color="auto"/>
            </w:tcBorders>
          </w:tcPr>
          <w:p w14:paraId="056D9933" w14:textId="77777777" w:rsidR="00B07F62" w:rsidRDefault="00B07F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14:paraId="589ADE77" w14:textId="77777777" w:rsidR="00B07F62" w:rsidRDefault="00B07F62">
            <w:pPr>
              <w:ind w:left="71" w:hanging="7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  <w:bottom w:val="single" w:sz="6" w:space="0" w:color="auto"/>
            </w:tcBorders>
          </w:tcPr>
          <w:p w14:paraId="48556A20" w14:textId="77777777" w:rsidR="00B07F62" w:rsidRDefault="00B07F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  <w:bottom w:val="single" w:sz="6" w:space="0" w:color="auto"/>
            </w:tcBorders>
          </w:tcPr>
          <w:p w14:paraId="0FD520E0" w14:textId="77777777" w:rsidR="00B07F62" w:rsidRDefault="00B07F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  <w:bottom w:val="single" w:sz="6" w:space="0" w:color="auto"/>
            </w:tcBorders>
          </w:tcPr>
          <w:p w14:paraId="7E5ADD48" w14:textId="77777777" w:rsidR="00B07F62" w:rsidRDefault="00B07F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056728" w14:textId="77777777" w:rsidR="00B07F62" w:rsidRDefault="00B07F62">
      <w:pPr>
        <w:jc w:val="both"/>
        <w:rPr>
          <w:rFonts w:ascii="Arial" w:hAnsi="Arial" w:cs="Arial"/>
          <w:sz w:val="4"/>
          <w:szCs w:val="4"/>
        </w:rPr>
      </w:pPr>
    </w:p>
    <w:p w14:paraId="5B533F53" w14:textId="77777777" w:rsidR="00B07F62" w:rsidRDefault="00B07F62">
      <w:pPr>
        <w:jc w:val="both"/>
        <w:rPr>
          <w:rFonts w:ascii="Arial" w:hAnsi="Arial" w:cs="Arial"/>
          <w:sz w:val="4"/>
          <w:szCs w:val="4"/>
        </w:rPr>
      </w:pPr>
    </w:p>
    <w:p w14:paraId="23B12C2B" w14:textId="77777777" w:rsidR="00F608E8" w:rsidRDefault="00F608E8">
      <w:pPr>
        <w:jc w:val="both"/>
        <w:rPr>
          <w:rFonts w:ascii="Arial" w:hAnsi="Arial" w:cs="Arial"/>
          <w:sz w:val="4"/>
          <w:szCs w:val="4"/>
        </w:rPr>
      </w:pPr>
    </w:p>
    <w:p w14:paraId="5EF83F5E" w14:textId="77777777" w:rsidR="00F608E8" w:rsidRDefault="00F608E8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1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B07F62" w14:paraId="32EAFB15" w14:textId="77777777" w:rsidTr="0046203A">
        <w:trPr>
          <w:trHeight w:val="358"/>
        </w:trPr>
        <w:tc>
          <w:tcPr>
            <w:tcW w:w="1020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4A3D981" w14:textId="77777777" w:rsidR="00B07F62" w:rsidRDefault="00B07F6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– DOCUMENTOS OBRIGATÓRIOS DE INSCRIÇÃO (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dê um clique duplo nos quadrados para escolher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4CDC1A55" w14:textId="77777777" w:rsidR="00F55E7B" w:rsidRDefault="00F55E7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BAF240D" w14:textId="77777777" w:rsidR="00B07F62" w:rsidRDefault="00B07F62">
      <w:pPr>
        <w:rPr>
          <w:sz w:val="4"/>
          <w:szCs w:val="4"/>
        </w:rPr>
      </w:pPr>
    </w:p>
    <w:tbl>
      <w:tblPr>
        <w:tblW w:w="0" w:type="auto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5"/>
        <w:gridCol w:w="70"/>
        <w:gridCol w:w="638"/>
        <w:gridCol w:w="2127"/>
        <w:gridCol w:w="1559"/>
        <w:gridCol w:w="284"/>
        <w:gridCol w:w="56"/>
        <w:gridCol w:w="2638"/>
      </w:tblGrid>
      <w:tr w:rsidR="00B07F62" w14:paraId="35FD006B" w14:textId="77777777" w:rsidTr="00385313">
        <w:trPr>
          <w:cantSplit/>
        </w:trPr>
        <w:tc>
          <w:tcPr>
            <w:tcW w:w="2625" w:type="dxa"/>
            <w:vAlign w:val="center"/>
          </w:tcPr>
          <w:bookmarkStart w:id="0" w:name="Assinalar1"/>
          <w:p w14:paraId="0906F53F" w14:textId="77777777" w:rsidR="00B07F62" w:rsidRDefault="00B07F62" w:rsidP="00E25B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="00F55E7B">
              <w:rPr>
                <w:rFonts w:ascii="Arial" w:hAnsi="Arial" w:cs="Arial"/>
                <w:sz w:val="16"/>
                <w:szCs w:val="16"/>
              </w:rPr>
              <w:t xml:space="preserve"> F</w:t>
            </w:r>
            <w:r>
              <w:rPr>
                <w:rFonts w:ascii="Arial" w:hAnsi="Arial" w:cs="Arial"/>
                <w:sz w:val="16"/>
                <w:szCs w:val="16"/>
              </w:rPr>
              <w:t>ormulário de inscrição</w:t>
            </w:r>
          </w:p>
        </w:tc>
        <w:tc>
          <w:tcPr>
            <w:tcW w:w="2835" w:type="dxa"/>
            <w:gridSpan w:val="3"/>
            <w:vAlign w:val="center"/>
          </w:tcPr>
          <w:p w14:paraId="6AFB225D" w14:textId="77777777" w:rsidR="00B07F62" w:rsidRDefault="00B07F62" w:rsidP="00F55E7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000000" w:fill="FFFFFF"/>
          </w:tcPr>
          <w:p w14:paraId="3F6237A1" w14:textId="77777777" w:rsidR="00B07F62" w:rsidRDefault="00B07F62">
            <w:pPr>
              <w:pStyle w:val="Ttulo2"/>
            </w:pPr>
            <w:r>
              <w:t>PREENCHIMENTO PELA COMISSÃO DE SELEÇÃO</w:t>
            </w:r>
          </w:p>
        </w:tc>
      </w:tr>
      <w:tr w:rsidR="00B07F62" w14:paraId="5A7531EA" w14:textId="77777777" w:rsidTr="00385313">
        <w:tc>
          <w:tcPr>
            <w:tcW w:w="2625" w:type="dxa"/>
            <w:vAlign w:val="center"/>
          </w:tcPr>
          <w:p w14:paraId="4605D60C" w14:textId="77777777" w:rsidR="00B07F62" w:rsidRDefault="00B07F62" w:rsidP="006566B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8F167A5" w14:textId="77777777" w:rsidR="00B07F62" w:rsidRDefault="006566B9" w:rsidP="006566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Antep</w:t>
            </w:r>
            <w:r w:rsidR="00B843CF">
              <w:rPr>
                <w:rFonts w:ascii="Arial" w:hAnsi="Arial" w:cs="Arial"/>
                <w:sz w:val="16"/>
                <w:szCs w:val="16"/>
              </w:rPr>
              <w:t>rojeto de tese impresso</w:t>
            </w:r>
          </w:p>
          <w:p w14:paraId="10220441" w14:textId="77777777" w:rsidR="00385313" w:rsidRDefault="00385313" w:rsidP="00B020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(2 cópias</w:t>
            </w:r>
            <w:r w:rsidR="00B020D3">
              <w:rPr>
                <w:rFonts w:ascii="Arial" w:hAnsi="Arial" w:cs="Arial"/>
                <w:sz w:val="16"/>
                <w:szCs w:val="16"/>
              </w:rPr>
              <w:t xml:space="preserve"> enviar por e-mail ou correio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14:paraId="0409E6E4" w14:textId="77777777" w:rsidR="00B07F62" w:rsidRDefault="00B07F62" w:rsidP="008B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Parecer da Comissão</w:t>
            </w:r>
          </w:p>
          <w:p w14:paraId="0AEB71ED" w14:textId="77777777" w:rsidR="00B07F62" w:rsidRDefault="00B07F62" w:rsidP="008B51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2" w:color="000000" w:fill="FFFFFF"/>
            <w:vAlign w:val="center"/>
          </w:tcPr>
          <w:p w14:paraId="057E5450" w14:textId="77777777" w:rsidR="00B07F62" w:rsidRDefault="00B07F62" w:rsidP="008B51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1" w:name="Assinalar3"/>
      <w:tr w:rsidR="00B07F62" w14:paraId="0843CB0A" w14:textId="77777777" w:rsidTr="00385313">
        <w:tc>
          <w:tcPr>
            <w:tcW w:w="2625" w:type="dxa"/>
            <w:vAlign w:val="center"/>
          </w:tcPr>
          <w:p w14:paraId="5D08C854" w14:textId="77777777" w:rsidR="00B07F62" w:rsidRDefault="00B07F62" w:rsidP="00F55E7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0193">
              <w:rPr>
                <w:rFonts w:ascii="Arial" w:hAnsi="Arial" w:cs="Arial"/>
                <w:sz w:val="16"/>
                <w:szCs w:val="16"/>
              </w:rPr>
              <w:t xml:space="preserve">Diploma de Graduação </w:t>
            </w:r>
          </w:p>
        </w:tc>
        <w:tc>
          <w:tcPr>
            <w:tcW w:w="2835" w:type="dxa"/>
            <w:gridSpan w:val="3"/>
            <w:vAlign w:val="center"/>
          </w:tcPr>
          <w:p w14:paraId="34FA350E" w14:textId="77777777" w:rsidR="00B07F62" w:rsidRDefault="00663CAA" w:rsidP="00663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Artigo científico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pct12" w:color="000000" w:fill="FFFFFF"/>
            <w:vAlign w:val="center"/>
          </w:tcPr>
          <w:p w14:paraId="7DD21B32" w14:textId="77777777" w:rsidR="00B07F62" w:rsidRDefault="00B07F62" w:rsidP="008B51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Inscrição deferida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2" w:color="000000" w:fill="FFFFFF"/>
          </w:tcPr>
          <w:p w14:paraId="006A4774" w14:textId="77777777" w:rsidR="00B07F62" w:rsidRDefault="00B07F62" w:rsidP="002116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Manaus,        /            /</w:t>
            </w:r>
          </w:p>
        </w:tc>
      </w:tr>
      <w:tr w:rsidR="00B07F62" w14:paraId="6DC1C162" w14:textId="77777777" w:rsidTr="00385313">
        <w:tc>
          <w:tcPr>
            <w:tcW w:w="2625" w:type="dxa"/>
            <w:vAlign w:val="center"/>
          </w:tcPr>
          <w:p w14:paraId="2BD10452" w14:textId="77777777" w:rsidR="00B07F62" w:rsidRDefault="00663CAA" w:rsidP="00663CA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Diploma de Mestrado</w:t>
            </w:r>
          </w:p>
        </w:tc>
        <w:tc>
          <w:tcPr>
            <w:tcW w:w="2835" w:type="dxa"/>
            <w:gridSpan w:val="3"/>
            <w:vAlign w:val="center"/>
          </w:tcPr>
          <w:p w14:paraId="0C9F79EC" w14:textId="77777777" w:rsidR="00B07F62" w:rsidRDefault="000C018B" w:rsidP="006566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566B9">
              <w:rPr>
                <w:rFonts w:ascii="Arial" w:hAnsi="Arial" w:cs="Arial"/>
                <w:sz w:val="16"/>
                <w:szCs w:val="16"/>
              </w:rPr>
              <w:t xml:space="preserve"> Comprovante de pagamento 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nil"/>
            </w:tcBorders>
            <w:shd w:val="pct12" w:color="000000" w:fill="FFFFFF"/>
          </w:tcPr>
          <w:p w14:paraId="5D151070" w14:textId="77777777" w:rsidR="00B07F62" w:rsidRDefault="00B07F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2" w:color="000000" w:fill="FFFFFF"/>
          </w:tcPr>
          <w:p w14:paraId="0C2475A4" w14:textId="77777777" w:rsidR="00B07F62" w:rsidRDefault="00B0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112C" w14:paraId="29FAFB3D" w14:textId="77777777" w:rsidTr="00385313">
        <w:tc>
          <w:tcPr>
            <w:tcW w:w="2625" w:type="dxa"/>
            <w:vAlign w:val="center"/>
          </w:tcPr>
          <w:p w14:paraId="3D24BE45" w14:textId="77777777" w:rsidR="00F0112C" w:rsidRDefault="00F0112C" w:rsidP="00F011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5A425AC" w14:textId="77777777" w:rsidR="00F0112C" w:rsidRDefault="00F0112C" w:rsidP="00F011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shd w:val="pct12" w:color="000000" w:fill="FFFFFF"/>
            <w:vAlign w:val="bottom"/>
          </w:tcPr>
          <w:p w14:paraId="454611B3" w14:textId="77777777" w:rsidR="00F0112C" w:rsidRDefault="00F0112C" w:rsidP="00F01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Inscrição indeferida</w:t>
            </w:r>
          </w:p>
        </w:tc>
        <w:tc>
          <w:tcPr>
            <w:tcW w:w="2694" w:type="dxa"/>
            <w:gridSpan w:val="2"/>
            <w:tcBorders>
              <w:left w:val="nil"/>
              <w:right w:val="single" w:sz="4" w:space="0" w:color="auto"/>
            </w:tcBorders>
            <w:shd w:val="pct12" w:color="000000" w:fill="FFFFFF"/>
          </w:tcPr>
          <w:p w14:paraId="2C21CE2E" w14:textId="77777777" w:rsidR="00F0112C" w:rsidRDefault="00F0112C" w:rsidP="00F011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EF7F7F" w14:textId="77777777" w:rsidR="00F0112C" w:rsidRDefault="00F0112C" w:rsidP="00F011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112C" w14:paraId="2A652E9D" w14:textId="77777777" w:rsidTr="00385313">
        <w:tc>
          <w:tcPr>
            <w:tcW w:w="2625" w:type="dxa"/>
            <w:vAlign w:val="center"/>
          </w:tcPr>
          <w:p w14:paraId="1C850D4F" w14:textId="77777777" w:rsidR="00F0112C" w:rsidRDefault="00F0112C" w:rsidP="00F0112C">
            <w:pPr>
              <w:spacing w:line="276" w:lineRule="auto"/>
              <w:ind w:left="213" w:hanging="2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75C4161" w14:textId="77777777" w:rsidR="00F0112C" w:rsidRDefault="00F0112C" w:rsidP="00F011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shd w:val="pct12" w:color="000000" w:fill="FFFFFF"/>
            <w:vAlign w:val="bottom"/>
          </w:tcPr>
          <w:p w14:paraId="6944EA1F" w14:textId="77777777" w:rsidR="00F0112C" w:rsidRDefault="00F0112C" w:rsidP="00F011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13D696D5" w14:textId="77777777" w:rsidR="00F0112C" w:rsidRDefault="00F0112C" w:rsidP="00F011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112C" w14:paraId="1CAE7094" w14:textId="77777777" w:rsidTr="00385313">
        <w:tc>
          <w:tcPr>
            <w:tcW w:w="2625" w:type="dxa"/>
          </w:tcPr>
          <w:p w14:paraId="06BA1096" w14:textId="77777777" w:rsidR="00F0112C" w:rsidRDefault="00F0112C" w:rsidP="00F0112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14:paraId="2B1AEBE9" w14:textId="77777777" w:rsidR="00F0112C" w:rsidRDefault="00F0112C" w:rsidP="00F011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14:paraId="42D923EF" w14:textId="77777777" w:rsidR="00F0112C" w:rsidRDefault="00F0112C" w:rsidP="00F011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000000" w:fill="FFFFFF"/>
          </w:tcPr>
          <w:p w14:paraId="1F445CF2" w14:textId="77777777" w:rsidR="00F0112C" w:rsidRDefault="00F0112C" w:rsidP="00F011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Coordenação do PPGCASA</w:t>
            </w:r>
          </w:p>
        </w:tc>
      </w:tr>
      <w:tr w:rsidR="00F0112C" w14:paraId="41C7A027" w14:textId="77777777" w:rsidTr="00385313">
        <w:tc>
          <w:tcPr>
            <w:tcW w:w="5460" w:type="dxa"/>
            <w:gridSpan w:val="4"/>
          </w:tcPr>
          <w:p w14:paraId="6B21AE3C" w14:textId="77777777" w:rsidR="00F0112C" w:rsidRPr="00307DBB" w:rsidRDefault="00F0112C" w:rsidP="00F011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FFFFFF"/>
          </w:tcPr>
          <w:p w14:paraId="06263726" w14:textId="77777777" w:rsidR="00F0112C" w:rsidRDefault="00F0112C" w:rsidP="00F011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031E7052" w14:textId="77777777" w:rsidR="00F0112C" w:rsidRDefault="00F0112C" w:rsidP="00F0112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112C" w14:paraId="1E207F67" w14:textId="77777777" w:rsidTr="0046203A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0" w:type="dxa"/>
            <w:right w:w="70" w:type="dxa"/>
          </w:tblCellMar>
        </w:tblPrEx>
        <w:trPr>
          <w:trHeight w:val="61"/>
        </w:trPr>
        <w:tc>
          <w:tcPr>
            <w:tcW w:w="9997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257D203" w14:textId="77777777" w:rsidR="00F0112C" w:rsidRDefault="00F0112C" w:rsidP="00F011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4 - SITUAÇÃO FINANCEIRA DO CANDIDATO</w:t>
            </w:r>
          </w:p>
        </w:tc>
      </w:tr>
      <w:tr w:rsidR="00F0112C" w14:paraId="66B466B7" w14:textId="77777777" w:rsidTr="00385313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2695" w:type="dxa"/>
            <w:gridSpan w:val="2"/>
            <w:tcBorders>
              <w:top w:val="nil"/>
              <w:left w:val="nil"/>
              <w:bottom w:val="nil"/>
            </w:tcBorders>
          </w:tcPr>
          <w:p w14:paraId="5FC462BD" w14:textId="77777777" w:rsidR="00F0112C" w:rsidRDefault="00F0112C" w:rsidP="00F0112C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16"/>
              </w:rPr>
              <w:t>Irá necessitar de Bolsa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Estudos 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3F"/>
            </w:r>
          </w:p>
        </w:tc>
        <w:tc>
          <w:tcPr>
            <w:tcW w:w="4324" w:type="dxa"/>
            <w:gridSpan w:val="3"/>
            <w:tcBorders>
              <w:top w:val="single" w:sz="18" w:space="0" w:color="auto"/>
              <w:bottom w:val="nil"/>
            </w:tcBorders>
          </w:tcPr>
          <w:p w14:paraId="0C0CE214" w14:textId="77777777" w:rsidR="00F0112C" w:rsidRDefault="00F0112C" w:rsidP="00F011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É bolsista de alguma instituição?     </w:t>
            </w:r>
            <w:r>
              <w:rPr>
                <w:rFonts w:ascii="Arial" w:hAnsi="Arial" w:cs="Arial"/>
                <w:sz w:val="14"/>
                <w:szCs w:val="14"/>
              </w:rPr>
              <w:t>(  ) Sim  (  ) Não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340" w:type="dxa"/>
            <w:gridSpan w:val="2"/>
            <w:tcBorders>
              <w:top w:val="single" w:sz="18" w:space="0" w:color="auto"/>
              <w:bottom w:val="nil"/>
              <w:right w:val="nil"/>
            </w:tcBorders>
          </w:tcPr>
          <w:p w14:paraId="6549BE94" w14:textId="77777777" w:rsidR="00F0112C" w:rsidRDefault="00F0112C" w:rsidP="00F011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9211F23" w14:textId="77777777" w:rsidR="00F0112C" w:rsidRDefault="00F0112C" w:rsidP="00F0112C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16"/>
              </w:rPr>
              <w:t>Vigência</w:t>
            </w:r>
          </w:p>
        </w:tc>
      </w:tr>
      <w:tr w:rsidR="00F0112C" w14:paraId="556E527F" w14:textId="77777777" w:rsidTr="00385313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2695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31D574FD" w14:textId="77777777" w:rsidR="00F0112C" w:rsidRDefault="00F0112C" w:rsidP="00F0112C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64F5E713" w14:textId="77777777" w:rsidR="00F0112C" w:rsidRDefault="00F0112C" w:rsidP="00F011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(  ) Sim        (  ) Não</w:t>
            </w:r>
          </w:p>
        </w:tc>
        <w:tc>
          <w:tcPr>
            <w:tcW w:w="638" w:type="dxa"/>
            <w:tcBorders>
              <w:top w:val="nil"/>
              <w:bottom w:val="single" w:sz="6" w:space="0" w:color="auto"/>
              <w:right w:val="nil"/>
            </w:tcBorders>
          </w:tcPr>
          <w:p w14:paraId="48AEA396" w14:textId="77777777" w:rsidR="00F0112C" w:rsidRDefault="00F0112C" w:rsidP="00F011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Qual?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6EC6899B" w14:textId="77777777" w:rsidR="00F0112C" w:rsidRDefault="00F0112C" w:rsidP="00F011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14:paraId="5199F086" w14:textId="77777777" w:rsidR="00F0112C" w:rsidRDefault="00F0112C" w:rsidP="00F011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AD3034" w14:textId="77777777" w:rsidR="00F0112C" w:rsidRDefault="00F0112C" w:rsidP="00F0112C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241F0778" w14:textId="77777777" w:rsidR="00F0112C" w:rsidRDefault="00F0112C" w:rsidP="00F011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De       /       /        a        /        /</w:t>
            </w:r>
          </w:p>
        </w:tc>
      </w:tr>
    </w:tbl>
    <w:p w14:paraId="045FAC0E" w14:textId="77777777" w:rsidR="00B07F62" w:rsidRDefault="00B07F62">
      <w:pPr>
        <w:jc w:val="both"/>
        <w:rPr>
          <w:rFonts w:ascii="Arial" w:hAnsi="Arial" w:cs="Arial"/>
          <w:sz w:val="8"/>
          <w:szCs w:val="8"/>
        </w:rPr>
      </w:pPr>
    </w:p>
    <w:p w14:paraId="6558475C" w14:textId="77777777" w:rsidR="00653C50" w:rsidRDefault="00653C50" w:rsidP="0046203A">
      <w:pPr>
        <w:pBdr>
          <w:bottom w:val="single" w:sz="18" w:space="0" w:color="auto"/>
        </w:pBdr>
        <w:rPr>
          <w:rFonts w:ascii="Arial" w:hAnsi="Arial" w:cs="Arial"/>
          <w:b/>
          <w:bCs/>
          <w:sz w:val="18"/>
          <w:szCs w:val="18"/>
        </w:rPr>
      </w:pPr>
    </w:p>
    <w:p w14:paraId="06B6900F" w14:textId="77777777" w:rsidR="00B07F62" w:rsidRDefault="000C018B" w:rsidP="0046203A">
      <w:pPr>
        <w:pBdr>
          <w:bottom w:val="single" w:sz="18" w:space="0" w:color="auto"/>
        </w:pBd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 – ANTE</w:t>
      </w:r>
      <w:r w:rsidR="00B07F62">
        <w:rPr>
          <w:rFonts w:ascii="Arial" w:hAnsi="Arial" w:cs="Arial"/>
          <w:b/>
          <w:bCs/>
          <w:sz w:val="18"/>
          <w:szCs w:val="18"/>
        </w:rPr>
        <w:t xml:space="preserve">PROJETO DE </w:t>
      </w:r>
      <w:r w:rsidR="00F608E8">
        <w:rPr>
          <w:rFonts w:ascii="Arial" w:hAnsi="Arial" w:cs="Arial"/>
          <w:b/>
          <w:bCs/>
          <w:sz w:val="18"/>
          <w:szCs w:val="18"/>
        </w:rPr>
        <w:t>TESE</w:t>
      </w:r>
    </w:p>
    <w:p w14:paraId="24C137B0" w14:textId="77777777" w:rsidR="00B07F62" w:rsidRDefault="00B07F62" w:rsidP="00225206">
      <w:pPr>
        <w:rPr>
          <w:rFonts w:ascii="Arial" w:hAnsi="Arial" w:cs="Arial"/>
        </w:rPr>
      </w:pPr>
      <w:r>
        <w:rPr>
          <w:rFonts w:ascii="Arial" w:hAnsi="Arial" w:cs="Arial"/>
        </w:rPr>
        <w:t>Linha de pesquisa</w:t>
      </w:r>
      <w:r w:rsidR="00F55E7B">
        <w:rPr>
          <w:rFonts w:ascii="Arial" w:hAnsi="Arial" w:cs="Arial"/>
          <w:sz w:val="18"/>
        </w:rPr>
        <w:t>:</w:t>
      </w:r>
      <w:r w:rsidRPr="004F6DD5">
        <w:rPr>
          <w:rFonts w:ascii="Arial" w:hAnsi="Arial" w:cs="Arial"/>
          <w:sz w:val="18"/>
        </w:rPr>
        <w:t xml:space="preserve"> </w:t>
      </w:r>
      <w:r w:rsidR="00385313">
        <w:rPr>
          <w:rFonts w:ascii="Arial" w:hAnsi="Arial" w:cs="Arial"/>
          <w:sz w:val="16"/>
          <w:szCs w:val="16"/>
        </w:rPr>
        <w:fldChar w:fldCharType="begin">
          <w:ffData>
            <w:name w:val="Assinalar3"/>
            <w:enabled/>
            <w:calcOnExit w:val="0"/>
            <w:checkBox>
              <w:sizeAuto/>
              <w:default w:val="0"/>
            </w:checkBox>
          </w:ffData>
        </w:fldChar>
      </w:r>
      <w:r w:rsidR="00385313">
        <w:rPr>
          <w:rFonts w:ascii="Arial" w:hAnsi="Arial" w:cs="Arial"/>
          <w:sz w:val="16"/>
          <w:szCs w:val="16"/>
        </w:rPr>
        <w:instrText xml:space="preserve"> FORMCHECKBOX </w:instrText>
      </w:r>
      <w:r w:rsidR="0006382F">
        <w:rPr>
          <w:rFonts w:ascii="Arial" w:hAnsi="Arial" w:cs="Arial"/>
          <w:sz w:val="16"/>
          <w:szCs w:val="16"/>
        </w:rPr>
      </w:r>
      <w:r w:rsidR="0006382F">
        <w:rPr>
          <w:rFonts w:ascii="Arial" w:hAnsi="Arial" w:cs="Arial"/>
          <w:sz w:val="16"/>
          <w:szCs w:val="16"/>
        </w:rPr>
        <w:fldChar w:fldCharType="separate"/>
      </w:r>
      <w:r w:rsidR="00385313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8"/>
        </w:rPr>
        <w:t xml:space="preserve"> </w:t>
      </w:r>
      <w:r w:rsidRPr="004F6DD5">
        <w:rPr>
          <w:rFonts w:ascii="Arial" w:hAnsi="Arial" w:cs="Arial"/>
        </w:rPr>
        <w:t>Co</w:t>
      </w:r>
      <w:r w:rsidR="003A77A4">
        <w:rPr>
          <w:rFonts w:ascii="Arial" w:hAnsi="Arial" w:cs="Arial"/>
        </w:rPr>
        <w:t xml:space="preserve">nservação de Recursos Naturais </w:t>
      </w:r>
      <w:r w:rsidR="00653C50">
        <w:rPr>
          <w:rFonts w:ascii="Arial" w:hAnsi="Arial" w:cs="Arial"/>
        </w:rPr>
        <w:t xml:space="preserve"> </w:t>
      </w:r>
      <w:r w:rsidR="00385313">
        <w:rPr>
          <w:rFonts w:ascii="Arial" w:hAnsi="Arial" w:cs="Arial"/>
          <w:sz w:val="16"/>
          <w:szCs w:val="16"/>
        </w:rPr>
        <w:fldChar w:fldCharType="begin">
          <w:ffData>
            <w:name w:val="Assinalar3"/>
            <w:enabled/>
            <w:calcOnExit w:val="0"/>
            <w:checkBox>
              <w:sizeAuto/>
              <w:default w:val="0"/>
            </w:checkBox>
          </w:ffData>
        </w:fldChar>
      </w:r>
      <w:r w:rsidR="00385313">
        <w:rPr>
          <w:rFonts w:ascii="Arial" w:hAnsi="Arial" w:cs="Arial"/>
          <w:sz w:val="16"/>
          <w:szCs w:val="16"/>
        </w:rPr>
        <w:instrText xml:space="preserve"> FORMCHECKBOX </w:instrText>
      </w:r>
      <w:r w:rsidR="0006382F">
        <w:rPr>
          <w:rFonts w:ascii="Arial" w:hAnsi="Arial" w:cs="Arial"/>
          <w:sz w:val="16"/>
          <w:szCs w:val="16"/>
        </w:rPr>
      </w:r>
      <w:r w:rsidR="0006382F">
        <w:rPr>
          <w:rFonts w:ascii="Arial" w:hAnsi="Arial" w:cs="Arial"/>
          <w:sz w:val="16"/>
          <w:szCs w:val="16"/>
        </w:rPr>
        <w:fldChar w:fldCharType="separate"/>
      </w:r>
      <w:r w:rsidR="00385313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8"/>
        </w:rPr>
        <w:t xml:space="preserve"> </w:t>
      </w:r>
      <w:r w:rsidRPr="004F6DD5">
        <w:rPr>
          <w:rFonts w:ascii="Arial" w:hAnsi="Arial" w:cs="Arial"/>
        </w:rPr>
        <w:t xml:space="preserve">Dinâmicas </w:t>
      </w:r>
      <w:r>
        <w:rPr>
          <w:rFonts w:ascii="Arial" w:hAnsi="Arial" w:cs="Arial"/>
        </w:rPr>
        <w:t>socioambientais</w:t>
      </w:r>
    </w:p>
    <w:p w14:paraId="2382232C" w14:textId="77777777" w:rsidR="00FB285B" w:rsidRDefault="00FB285B" w:rsidP="00225206">
      <w:pPr>
        <w:rPr>
          <w:rFonts w:ascii="Arial" w:hAnsi="Arial" w:cs="Arial"/>
        </w:rPr>
      </w:pPr>
    </w:p>
    <w:p w14:paraId="528C065B" w14:textId="77777777" w:rsidR="00B07F62" w:rsidRDefault="00B07F62" w:rsidP="00653C50">
      <w:pPr>
        <w:numPr>
          <w:ilvl w:val="1"/>
          <w:numId w:val="14"/>
        </w:numPr>
        <w:rPr>
          <w:rFonts w:ascii="Arial" w:hAnsi="Arial" w:cs="Arial"/>
          <w:b/>
        </w:rPr>
      </w:pPr>
      <w:r w:rsidRPr="004F6DD5">
        <w:rPr>
          <w:rFonts w:ascii="Arial" w:hAnsi="Arial" w:cs="Arial"/>
          <w:b/>
        </w:rPr>
        <w:t>Título</w:t>
      </w:r>
      <w:r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3"/>
      </w:tblGrid>
      <w:tr w:rsidR="00B07F62" w:rsidRPr="00C015E2" w14:paraId="4C0B8A39" w14:textId="77777777" w:rsidTr="00B843CF">
        <w:trPr>
          <w:trHeight w:val="753"/>
        </w:trPr>
        <w:tc>
          <w:tcPr>
            <w:tcW w:w="10173" w:type="dxa"/>
          </w:tcPr>
          <w:p w14:paraId="60DCB3D0" w14:textId="77777777" w:rsidR="00B07F62" w:rsidRPr="00C015E2" w:rsidRDefault="00B07F62" w:rsidP="004D0E3F">
            <w:pPr>
              <w:rPr>
                <w:rFonts w:ascii="Arial" w:hAnsi="Arial" w:cs="Arial"/>
                <w:b/>
              </w:rPr>
            </w:pPr>
          </w:p>
          <w:p w14:paraId="0DEB1BD7" w14:textId="77777777" w:rsidR="00B07F62" w:rsidRPr="00C015E2" w:rsidRDefault="00B07F62" w:rsidP="004D0E3F">
            <w:pPr>
              <w:rPr>
                <w:rFonts w:ascii="Arial" w:hAnsi="Arial" w:cs="Arial"/>
                <w:b/>
              </w:rPr>
            </w:pPr>
          </w:p>
          <w:p w14:paraId="0F97C274" w14:textId="77777777" w:rsidR="00B07F62" w:rsidRPr="00C015E2" w:rsidRDefault="00B07F62" w:rsidP="004D0E3F">
            <w:pPr>
              <w:rPr>
                <w:rFonts w:ascii="Arial" w:hAnsi="Arial" w:cs="Arial"/>
                <w:b/>
              </w:rPr>
            </w:pPr>
          </w:p>
        </w:tc>
      </w:tr>
    </w:tbl>
    <w:p w14:paraId="71C27B61" w14:textId="77777777" w:rsidR="00B07F62" w:rsidRDefault="00653C50" w:rsidP="00653C5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5.2 </w:t>
      </w:r>
      <w:r w:rsidR="00B07F62" w:rsidRPr="00225206">
        <w:rPr>
          <w:rFonts w:ascii="Arial" w:hAnsi="Arial" w:cs="Arial"/>
          <w:b/>
        </w:rPr>
        <w:t>Temas</w:t>
      </w:r>
      <w:r w:rsidR="00B07F62">
        <w:rPr>
          <w:rFonts w:ascii="Arial" w:hAnsi="Arial" w:cs="Arial"/>
          <w:b/>
        </w:rPr>
        <w:t>:</w:t>
      </w:r>
      <w:r w:rsidR="00B07F62" w:rsidRPr="00225206">
        <w:rPr>
          <w:rFonts w:ascii="Arial" w:hAnsi="Arial" w:cs="Arial"/>
          <w:b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821"/>
        <w:gridCol w:w="1978"/>
      </w:tblGrid>
      <w:tr w:rsidR="00B843CF" w:rsidRPr="00B843CF" w14:paraId="0E6F8AE9" w14:textId="77777777" w:rsidTr="00385313">
        <w:trPr>
          <w:trHeight w:val="20"/>
        </w:trPr>
        <w:tc>
          <w:tcPr>
            <w:tcW w:w="1666" w:type="pct"/>
            <w:shd w:val="clear" w:color="auto" w:fill="auto"/>
          </w:tcPr>
          <w:p w14:paraId="4D042DCD" w14:textId="77777777" w:rsidR="00B843CF" w:rsidRPr="00B843CF" w:rsidRDefault="00B843CF" w:rsidP="00B843CF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 w:rsidRPr="00B843CF">
              <w:rPr>
                <w:rFonts w:ascii="Arial Narrow" w:hAnsi="Arial Narrow" w:cs="Arial"/>
                <w:b/>
              </w:rPr>
              <w:t>Nome do docente (Instituição)</w:t>
            </w:r>
          </w:p>
        </w:tc>
        <w:tc>
          <w:tcPr>
            <w:tcW w:w="2364" w:type="pct"/>
            <w:shd w:val="clear" w:color="auto" w:fill="auto"/>
          </w:tcPr>
          <w:p w14:paraId="345DEB2A" w14:textId="77777777" w:rsidR="00B843CF" w:rsidRPr="00B843CF" w:rsidRDefault="00B843CF" w:rsidP="00B843CF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  <w:r w:rsidRPr="00B843CF">
              <w:rPr>
                <w:rFonts w:ascii="Arial Narrow" w:hAnsi="Arial Narrow" w:cs="Arial"/>
                <w:b/>
              </w:rPr>
              <w:t>Áreas de temáticas</w:t>
            </w:r>
          </w:p>
        </w:tc>
        <w:tc>
          <w:tcPr>
            <w:tcW w:w="970" w:type="pct"/>
            <w:vAlign w:val="center"/>
          </w:tcPr>
          <w:p w14:paraId="12136DFF" w14:textId="77777777" w:rsidR="00B843CF" w:rsidRPr="00B843CF" w:rsidRDefault="00B843CF" w:rsidP="00385313">
            <w:pPr>
              <w:adjustRightInd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843C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Indicar </w:t>
            </w:r>
            <w:r w:rsidR="00663CA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apenas </w:t>
            </w:r>
            <w:r w:rsidRPr="00B843C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uma opção, </w:t>
            </w:r>
          </w:p>
        </w:tc>
      </w:tr>
      <w:tr w:rsidR="00663CAA" w:rsidRPr="00B843CF" w14:paraId="229682C0" w14:textId="77777777" w:rsidTr="00385313">
        <w:trPr>
          <w:trHeight w:val="20"/>
        </w:trPr>
        <w:tc>
          <w:tcPr>
            <w:tcW w:w="1666" w:type="pct"/>
            <w:shd w:val="clear" w:color="auto" w:fill="auto"/>
          </w:tcPr>
          <w:p w14:paraId="6830B3C1" w14:textId="77777777" w:rsidR="00663CAA" w:rsidRPr="006A0DDD" w:rsidRDefault="00663CAA" w:rsidP="00663CAA">
            <w:pPr>
              <w:snapToGrid w:val="0"/>
              <w:jc w:val="both"/>
              <w:rPr>
                <w:rFonts w:cs="Arial"/>
              </w:rPr>
            </w:pPr>
            <w:r>
              <w:t>Adriano Lima (INPA)</w:t>
            </w:r>
          </w:p>
        </w:tc>
        <w:tc>
          <w:tcPr>
            <w:tcW w:w="2364" w:type="pct"/>
            <w:shd w:val="clear" w:color="auto" w:fill="auto"/>
          </w:tcPr>
          <w:p w14:paraId="2F6CEC46" w14:textId="77777777" w:rsidR="00663CAA" w:rsidRPr="006A0DDD" w:rsidRDefault="00663CAA" w:rsidP="00663CAA">
            <w:pPr>
              <w:snapToGrid w:val="0"/>
              <w:jc w:val="both"/>
              <w:rPr>
                <w:rFonts w:cs="Arial"/>
              </w:rPr>
            </w:pPr>
            <w:r>
              <w:t>Uso sustentável de florestas e mudanças globais</w:t>
            </w:r>
          </w:p>
        </w:tc>
        <w:tc>
          <w:tcPr>
            <w:tcW w:w="970" w:type="pct"/>
            <w:vAlign w:val="center"/>
          </w:tcPr>
          <w:p w14:paraId="00B10842" w14:textId="77777777" w:rsidR="00663CAA" w:rsidRPr="00B843CF" w:rsidRDefault="00385313" w:rsidP="00385313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E1A" w:rsidRPr="00837E1A" w14:paraId="26B1B1EE" w14:textId="77777777" w:rsidTr="007336FB">
        <w:trPr>
          <w:trHeight w:val="20"/>
        </w:trPr>
        <w:tc>
          <w:tcPr>
            <w:tcW w:w="1666" w:type="pct"/>
            <w:shd w:val="clear" w:color="auto" w:fill="auto"/>
          </w:tcPr>
          <w:p w14:paraId="60D1282F" w14:textId="673B9811" w:rsidR="00837E1A" w:rsidRPr="00837E1A" w:rsidRDefault="00837E1A" w:rsidP="00837E1A">
            <w:pPr>
              <w:snapToGrid w:val="0"/>
              <w:jc w:val="both"/>
            </w:pPr>
            <w:r w:rsidRPr="00837E1A">
              <w:t>Anderson Mathias Pereira (UFAM)</w:t>
            </w:r>
          </w:p>
        </w:tc>
        <w:tc>
          <w:tcPr>
            <w:tcW w:w="2364" w:type="pct"/>
            <w:shd w:val="clear" w:color="auto" w:fill="auto"/>
          </w:tcPr>
          <w:p w14:paraId="52FF88C9" w14:textId="0C0A695E" w:rsidR="00837E1A" w:rsidRPr="00837E1A" w:rsidRDefault="00087092" w:rsidP="00837E1A">
            <w:pPr>
              <w:snapToGrid w:val="0"/>
              <w:jc w:val="both"/>
            </w:pPr>
            <w:r w:rsidRPr="00A15EA6">
              <w:t>Tecnologia, energia e recursos naturais</w:t>
            </w:r>
          </w:p>
        </w:tc>
        <w:tc>
          <w:tcPr>
            <w:tcW w:w="970" w:type="pct"/>
          </w:tcPr>
          <w:p w14:paraId="302F6E92" w14:textId="3D53F9A2" w:rsidR="00837E1A" w:rsidRPr="00837E1A" w:rsidRDefault="00837E1A" w:rsidP="00837E1A">
            <w:pPr>
              <w:adjustRightInd w:val="0"/>
              <w:rPr>
                <w:sz w:val="16"/>
                <w:szCs w:val="16"/>
              </w:rPr>
            </w:pPr>
            <w:r w:rsidRPr="00837E1A">
              <w:rPr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1A">
              <w:rPr>
                <w:sz w:val="16"/>
                <w:szCs w:val="16"/>
              </w:rPr>
              <w:instrText xml:space="preserve"> FORMCHECKBOX </w:instrText>
            </w:r>
            <w:r w:rsidR="0006382F">
              <w:rPr>
                <w:sz w:val="16"/>
                <w:szCs w:val="16"/>
              </w:rPr>
            </w:r>
            <w:r w:rsidR="0006382F">
              <w:rPr>
                <w:sz w:val="16"/>
                <w:szCs w:val="16"/>
              </w:rPr>
              <w:fldChar w:fldCharType="separate"/>
            </w:r>
            <w:r w:rsidRPr="00837E1A">
              <w:rPr>
                <w:sz w:val="16"/>
                <w:szCs w:val="16"/>
              </w:rPr>
              <w:fldChar w:fldCharType="end"/>
            </w:r>
          </w:p>
        </w:tc>
      </w:tr>
      <w:tr w:rsidR="00663CAA" w:rsidRPr="00B843CF" w14:paraId="35D7A1D2" w14:textId="77777777" w:rsidTr="00385313">
        <w:trPr>
          <w:trHeight w:val="20"/>
        </w:trPr>
        <w:tc>
          <w:tcPr>
            <w:tcW w:w="1666" w:type="pct"/>
            <w:shd w:val="clear" w:color="auto" w:fill="auto"/>
          </w:tcPr>
          <w:p w14:paraId="0322D121" w14:textId="77777777" w:rsidR="00663CAA" w:rsidRPr="006A0DDD" w:rsidRDefault="00663CAA" w:rsidP="00663CAA">
            <w:pPr>
              <w:snapToGrid w:val="0"/>
              <w:jc w:val="both"/>
              <w:rPr>
                <w:rFonts w:cs="Arial"/>
              </w:rPr>
            </w:pPr>
            <w:r>
              <w:t xml:space="preserve">Andrea V. </w:t>
            </w:r>
            <w:proofErr w:type="spellStart"/>
            <w:r>
              <w:t>Waichman</w:t>
            </w:r>
            <w:proofErr w:type="spellEnd"/>
            <w:r>
              <w:t xml:space="preserve"> (UFAM)</w:t>
            </w:r>
          </w:p>
        </w:tc>
        <w:tc>
          <w:tcPr>
            <w:tcW w:w="2364" w:type="pct"/>
            <w:shd w:val="clear" w:color="auto" w:fill="auto"/>
          </w:tcPr>
          <w:p w14:paraId="69BD81A4" w14:textId="77777777" w:rsidR="00663CAA" w:rsidRPr="006A0DDD" w:rsidRDefault="00663CAA" w:rsidP="00663CAA">
            <w:pPr>
              <w:snapToGrid w:val="0"/>
              <w:jc w:val="both"/>
              <w:rPr>
                <w:rFonts w:cs="Arial"/>
              </w:rPr>
            </w:pPr>
            <w:r>
              <w:t>Riscos e impactos ambientais</w:t>
            </w:r>
          </w:p>
        </w:tc>
        <w:tc>
          <w:tcPr>
            <w:tcW w:w="970" w:type="pct"/>
            <w:vAlign w:val="center"/>
          </w:tcPr>
          <w:p w14:paraId="26235DF1" w14:textId="77777777" w:rsidR="00663CAA" w:rsidRPr="00B843CF" w:rsidRDefault="00385313" w:rsidP="00385313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63CAA" w:rsidRPr="00B843CF" w14:paraId="72095DC9" w14:textId="77777777" w:rsidTr="00385313">
        <w:trPr>
          <w:trHeight w:val="20"/>
        </w:trPr>
        <w:tc>
          <w:tcPr>
            <w:tcW w:w="1666" w:type="pct"/>
            <w:shd w:val="clear" w:color="auto" w:fill="auto"/>
          </w:tcPr>
          <w:p w14:paraId="2C67C2C4" w14:textId="77777777" w:rsidR="00663CAA" w:rsidRPr="006A0DDD" w:rsidRDefault="00663CAA" w:rsidP="00663CAA">
            <w:pPr>
              <w:snapToGrid w:val="0"/>
              <w:jc w:val="both"/>
              <w:rPr>
                <w:rFonts w:cs="Arial"/>
              </w:rPr>
            </w:pPr>
            <w:r>
              <w:t xml:space="preserve">Antônio Carlos </w:t>
            </w:r>
            <w:proofErr w:type="spellStart"/>
            <w:r>
              <w:t>Witkoski</w:t>
            </w:r>
            <w:proofErr w:type="spellEnd"/>
            <w:r>
              <w:t xml:space="preserve"> (UFAM)</w:t>
            </w:r>
          </w:p>
        </w:tc>
        <w:tc>
          <w:tcPr>
            <w:tcW w:w="2364" w:type="pct"/>
            <w:shd w:val="clear" w:color="auto" w:fill="auto"/>
          </w:tcPr>
          <w:p w14:paraId="23A7AC00" w14:textId="77777777" w:rsidR="00663CAA" w:rsidRPr="006A0DDD" w:rsidRDefault="00663CAA" w:rsidP="00663CAA">
            <w:pPr>
              <w:snapToGrid w:val="0"/>
              <w:jc w:val="both"/>
              <w:rPr>
                <w:rFonts w:cs="Arial"/>
              </w:rPr>
            </w:pPr>
            <w:r>
              <w:t>Sociologia Ambiental e Desenvolvimento Regional</w:t>
            </w:r>
          </w:p>
        </w:tc>
        <w:tc>
          <w:tcPr>
            <w:tcW w:w="970" w:type="pct"/>
            <w:vAlign w:val="center"/>
          </w:tcPr>
          <w:p w14:paraId="727E4AD2" w14:textId="77777777" w:rsidR="00663CAA" w:rsidRPr="00B843CF" w:rsidRDefault="00385313" w:rsidP="00663CAA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E1A" w:rsidRPr="00B843CF" w14:paraId="6EDB0E04" w14:textId="77777777" w:rsidTr="00385313">
        <w:trPr>
          <w:trHeight w:val="20"/>
        </w:trPr>
        <w:tc>
          <w:tcPr>
            <w:tcW w:w="1666" w:type="pct"/>
            <w:shd w:val="clear" w:color="auto" w:fill="auto"/>
          </w:tcPr>
          <w:p w14:paraId="1F8A32B0" w14:textId="4EA18778" w:rsidR="00837E1A" w:rsidRPr="00837E1A" w:rsidRDefault="00837E1A" w:rsidP="00837E1A">
            <w:pPr>
              <w:snapToGrid w:val="0"/>
              <w:jc w:val="both"/>
            </w:pPr>
            <w:r w:rsidRPr="00837E1A">
              <w:t>Ariane M</w:t>
            </w:r>
            <w:r>
              <w:t>.</w:t>
            </w:r>
            <w:r w:rsidRPr="00837E1A">
              <w:t xml:space="preserve"> </w:t>
            </w:r>
            <w:proofErr w:type="spellStart"/>
            <w:r w:rsidRPr="00837E1A">
              <w:t>Kluczkovski</w:t>
            </w:r>
            <w:proofErr w:type="spellEnd"/>
            <w:r w:rsidRPr="00837E1A">
              <w:t xml:space="preserve"> (UFAM)</w:t>
            </w:r>
          </w:p>
        </w:tc>
        <w:tc>
          <w:tcPr>
            <w:tcW w:w="2364" w:type="pct"/>
            <w:shd w:val="clear" w:color="auto" w:fill="auto"/>
          </w:tcPr>
          <w:p w14:paraId="13C75159" w14:textId="03F08732" w:rsidR="00837E1A" w:rsidRDefault="00837E1A" w:rsidP="00837E1A">
            <w:pPr>
              <w:snapToGrid w:val="0"/>
              <w:jc w:val="both"/>
            </w:pPr>
            <w:r w:rsidRPr="00DE34C2">
              <w:t>Riscos e Impactos Ambientais</w:t>
            </w:r>
          </w:p>
        </w:tc>
        <w:tc>
          <w:tcPr>
            <w:tcW w:w="970" w:type="pct"/>
            <w:vAlign w:val="center"/>
          </w:tcPr>
          <w:p w14:paraId="60887AC7" w14:textId="603CECFE" w:rsidR="00837E1A" w:rsidRDefault="00837E1A" w:rsidP="00837E1A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E1A" w:rsidRPr="00B843CF" w14:paraId="715A7FC3" w14:textId="77777777" w:rsidTr="00385313">
        <w:trPr>
          <w:trHeight w:val="20"/>
        </w:trPr>
        <w:tc>
          <w:tcPr>
            <w:tcW w:w="1666" w:type="pct"/>
            <w:shd w:val="clear" w:color="auto" w:fill="auto"/>
          </w:tcPr>
          <w:p w14:paraId="6C5FDFD4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 xml:space="preserve">Carlos </w:t>
            </w:r>
            <w:proofErr w:type="spellStart"/>
            <w:r>
              <w:t>Edwar</w:t>
            </w:r>
            <w:proofErr w:type="spellEnd"/>
            <w:r>
              <w:t xml:space="preserve"> de Carvalho Freitas</w:t>
            </w:r>
          </w:p>
        </w:tc>
        <w:tc>
          <w:tcPr>
            <w:tcW w:w="2364" w:type="pct"/>
            <w:shd w:val="clear" w:color="auto" w:fill="auto"/>
          </w:tcPr>
          <w:p w14:paraId="351AB2F0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Gestão de recursos naturais</w:t>
            </w:r>
          </w:p>
        </w:tc>
        <w:tc>
          <w:tcPr>
            <w:tcW w:w="970" w:type="pct"/>
            <w:vAlign w:val="center"/>
          </w:tcPr>
          <w:p w14:paraId="5C4F82D1" w14:textId="77777777" w:rsidR="00837E1A" w:rsidRPr="00B843CF" w:rsidRDefault="00837E1A" w:rsidP="00837E1A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E1A" w:rsidRPr="00B843CF" w14:paraId="6EDD96A5" w14:textId="77777777" w:rsidTr="00385313">
        <w:trPr>
          <w:trHeight w:val="20"/>
        </w:trPr>
        <w:tc>
          <w:tcPr>
            <w:tcW w:w="1666" w:type="pct"/>
            <w:shd w:val="clear" w:color="auto" w:fill="auto"/>
          </w:tcPr>
          <w:p w14:paraId="37E45500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Elimar Pinheiro do Nascimento (UnB)</w:t>
            </w:r>
          </w:p>
        </w:tc>
        <w:tc>
          <w:tcPr>
            <w:tcW w:w="2364" w:type="pct"/>
            <w:shd w:val="clear" w:color="auto" w:fill="auto"/>
          </w:tcPr>
          <w:p w14:paraId="4D9DAFE6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Turismo e Desenvolvimento Sustentável</w:t>
            </w:r>
          </w:p>
        </w:tc>
        <w:tc>
          <w:tcPr>
            <w:tcW w:w="970" w:type="pct"/>
            <w:vAlign w:val="center"/>
          </w:tcPr>
          <w:p w14:paraId="3571EEA9" w14:textId="77777777" w:rsidR="00837E1A" w:rsidRPr="00B843CF" w:rsidRDefault="00837E1A" w:rsidP="00837E1A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E1A" w:rsidRPr="00B843CF" w14:paraId="78733478" w14:textId="77777777" w:rsidTr="00385313">
        <w:trPr>
          <w:trHeight w:val="20"/>
        </w:trPr>
        <w:tc>
          <w:tcPr>
            <w:tcW w:w="1666" w:type="pct"/>
            <w:shd w:val="clear" w:color="auto" w:fill="auto"/>
          </w:tcPr>
          <w:p w14:paraId="45E91C32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Henrique dos S. Pereira (UFAM)</w:t>
            </w:r>
          </w:p>
        </w:tc>
        <w:tc>
          <w:tcPr>
            <w:tcW w:w="2364" w:type="pct"/>
            <w:shd w:val="clear" w:color="auto" w:fill="auto"/>
          </w:tcPr>
          <w:p w14:paraId="1AEB8581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Recursos nat. de uso coletivo; Política e Gestão Ambiental</w:t>
            </w:r>
          </w:p>
        </w:tc>
        <w:tc>
          <w:tcPr>
            <w:tcW w:w="970" w:type="pct"/>
            <w:vAlign w:val="center"/>
          </w:tcPr>
          <w:p w14:paraId="586D6973" w14:textId="77777777" w:rsidR="00837E1A" w:rsidRPr="00B843CF" w:rsidRDefault="00837E1A" w:rsidP="00837E1A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E1A" w:rsidRPr="00B843CF" w14:paraId="263A9F61" w14:textId="77777777" w:rsidTr="00385313">
        <w:trPr>
          <w:trHeight w:val="20"/>
        </w:trPr>
        <w:tc>
          <w:tcPr>
            <w:tcW w:w="1666" w:type="pct"/>
            <w:shd w:val="clear" w:color="auto" w:fill="auto"/>
          </w:tcPr>
          <w:p w14:paraId="76B0DBAC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Hiroshi Noda (INPA)</w:t>
            </w:r>
          </w:p>
        </w:tc>
        <w:tc>
          <w:tcPr>
            <w:tcW w:w="2364" w:type="pct"/>
            <w:shd w:val="clear" w:color="auto" w:fill="auto"/>
          </w:tcPr>
          <w:p w14:paraId="79E84DE4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Conservação de recursos genéticos na agricultura</w:t>
            </w:r>
          </w:p>
        </w:tc>
        <w:tc>
          <w:tcPr>
            <w:tcW w:w="970" w:type="pct"/>
            <w:vAlign w:val="center"/>
          </w:tcPr>
          <w:p w14:paraId="60012022" w14:textId="77777777" w:rsidR="00837E1A" w:rsidRPr="00B843CF" w:rsidRDefault="00837E1A" w:rsidP="00837E1A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E1A" w:rsidRPr="00B843CF" w14:paraId="6C2B70A5" w14:textId="77777777" w:rsidTr="00385313">
        <w:trPr>
          <w:trHeight w:val="20"/>
        </w:trPr>
        <w:tc>
          <w:tcPr>
            <w:tcW w:w="1666" w:type="pct"/>
            <w:shd w:val="clear" w:color="auto" w:fill="auto"/>
          </w:tcPr>
          <w:p w14:paraId="32011CB6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  <w:lang w:val="en-US"/>
              </w:rPr>
            </w:pPr>
            <w:r>
              <w:t>João Nildo Vianna (UnB)</w:t>
            </w:r>
          </w:p>
        </w:tc>
        <w:tc>
          <w:tcPr>
            <w:tcW w:w="2364" w:type="pct"/>
            <w:shd w:val="clear" w:color="auto" w:fill="auto"/>
          </w:tcPr>
          <w:p w14:paraId="6FB74F1A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Energia e Ambiente</w:t>
            </w:r>
          </w:p>
        </w:tc>
        <w:tc>
          <w:tcPr>
            <w:tcW w:w="970" w:type="pct"/>
            <w:vAlign w:val="center"/>
          </w:tcPr>
          <w:p w14:paraId="6662823E" w14:textId="77777777" w:rsidR="00837E1A" w:rsidRPr="00B843CF" w:rsidRDefault="00837E1A" w:rsidP="00837E1A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E1A" w:rsidRPr="00B843CF" w14:paraId="42ADDD71" w14:textId="77777777" w:rsidTr="00385313">
        <w:trPr>
          <w:trHeight w:val="20"/>
        </w:trPr>
        <w:tc>
          <w:tcPr>
            <w:tcW w:w="1666" w:type="pct"/>
            <w:shd w:val="clear" w:color="auto" w:fill="auto"/>
          </w:tcPr>
          <w:p w14:paraId="598D47E6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  <w:lang w:val="en-US"/>
              </w:rPr>
            </w:pPr>
            <w:proofErr w:type="spellStart"/>
            <w:r>
              <w:t>Julio</w:t>
            </w:r>
            <w:proofErr w:type="spellEnd"/>
            <w:r>
              <w:t xml:space="preserve"> César </w:t>
            </w:r>
            <w:proofErr w:type="spellStart"/>
            <w:r>
              <w:t>Schweickardt</w:t>
            </w:r>
            <w:proofErr w:type="spellEnd"/>
            <w:r>
              <w:t xml:space="preserve"> (</w:t>
            </w:r>
            <w:proofErr w:type="spellStart"/>
            <w:r>
              <w:t>FioCRUZ</w:t>
            </w:r>
            <w:proofErr w:type="spellEnd"/>
            <w:r>
              <w:t>)</w:t>
            </w:r>
          </w:p>
        </w:tc>
        <w:tc>
          <w:tcPr>
            <w:tcW w:w="2364" w:type="pct"/>
            <w:shd w:val="clear" w:color="auto" w:fill="auto"/>
          </w:tcPr>
          <w:p w14:paraId="1C0C3A5E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Saúde e Ambiente</w:t>
            </w:r>
          </w:p>
        </w:tc>
        <w:tc>
          <w:tcPr>
            <w:tcW w:w="970" w:type="pct"/>
            <w:vAlign w:val="center"/>
          </w:tcPr>
          <w:p w14:paraId="1C27ECA3" w14:textId="77777777" w:rsidR="00837E1A" w:rsidRPr="00B843CF" w:rsidRDefault="00837E1A" w:rsidP="00837E1A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E1A" w:rsidRPr="00B843CF" w14:paraId="4CF91C0B" w14:textId="77777777" w:rsidTr="00385313">
        <w:trPr>
          <w:trHeight w:val="20"/>
        </w:trPr>
        <w:tc>
          <w:tcPr>
            <w:tcW w:w="1666" w:type="pct"/>
            <w:shd w:val="clear" w:color="auto" w:fill="auto"/>
          </w:tcPr>
          <w:p w14:paraId="231502AE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  <w:lang w:val="en-US"/>
              </w:rPr>
            </w:pPr>
            <w:r w:rsidRPr="0099267B">
              <w:rPr>
                <w:lang w:val="en-US"/>
              </w:rPr>
              <w:t xml:space="preserve">Katia H. S. </w:t>
            </w:r>
            <w:proofErr w:type="spellStart"/>
            <w:r w:rsidRPr="0099267B">
              <w:rPr>
                <w:lang w:val="en-US"/>
              </w:rPr>
              <w:t>Schweickardt</w:t>
            </w:r>
            <w:proofErr w:type="spellEnd"/>
            <w:r w:rsidRPr="0099267B">
              <w:rPr>
                <w:lang w:val="en-US"/>
              </w:rPr>
              <w:t xml:space="preserve"> (UFAM)</w:t>
            </w:r>
          </w:p>
        </w:tc>
        <w:tc>
          <w:tcPr>
            <w:tcW w:w="2364" w:type="pct"/>
            <w:shd w:val="clear" w:color="auto" w:fill="auto"/>
          </w:tcPr>
          <w:p w14:paraId="7814A3C0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Questões agrárias, gênero e sustentabilidade</w:t>
            </w:r>
          </w:p>
        </w:tc>
        <w:tc>
          <w:tcPr>
            <w:tcW w:w="970" w:type="pct"/>
            <w:vAlign w:val="center"/>
          </w:tcPr>
          <w:p w14:paraId="4ADAF516" w14:textId="77777777" w:rsidR="00837E1A" w:rsidRPr="00B843CF" w:rsidRDefault="00837E1A" w:rsidP="00837E1A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E1A" w:rsidRPr="00B843CF" w14:paraId="39039075" w14:textId="77777777" w:rsidTr="00385313">
        <w:trPr>
          <w:trHeight w:val="20"/>
        </w:trPr>
        <w:tc>
          <w:tcPr>
            <w:tcW w:w="1666" w:type="pct"/>
            <w:shd w:val="clear" w:color="auto" w:fill="auto"/>
          </w:tcPr>
          <w:p w14:paraId="0BB59DAD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  <w:lang w:val="en-US"/>
              </w:rPr>
            </w:pPr>
            <w:r>
              <w:t>Marcelo Gordo (UFAM)</w:t>
            </w:r>
          </w:p>
        </w:tc>
        <w:tc>
          <w:tcPr>
            <w:tcW w:w="2364" w:type="pct"/>
            <w:shd w:val="clear" w:color="auto" w:fill="auto"/>
          </w:tcPr>
          <w:p w14:paraId="516EBADB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Conservação e manejo da fauna</w:t>
            </w:r>
          </w:p>
        </w:tc>
        <w:tc>
          <w:tcPr>
            <w:tcW w:w="970" w:type="pct"/>
            <w:vAlign w:val="center"/>
          </w:tcPr>
          <w:p w14:paraId="20034890" w14:textId="77777777" w:rsidR="00837E1A" w:rsidRPr="00B843CF" w:rsidRDefault="00837E1A" w:rsidP="00837E1A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E1A" w:rsidRPr="00B843CF" w14:paraId="264BA57F" w14:textId="77777777" w:rsidTr="00385313">
        <w:trPr>
          <w:trHeight w:val="20"/>
        </w:trPr>
        <w:tc>
          <w:tcPr>
            <w:tcW w:w="1666" w:type="pct"/>
            <w:shd w:val="clear" w:color="auto" w:fill="auto"/>
          </w:tcPr>
          <w:p w14:paraId="58C9B1AB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Maria Inês G. Higuchi (INPA)</w:t>
            </w:r>
          </w:p>
        </w:tc>
        <w:tc>
          <w:tcPr>
            <w:tcW w:w="2364" w:type="pct"/>
            <w:shd w:val="clear" w:color="auto" w:fill="auto"/>
          </w:tcPr>
          <w:p w14:paraId="4CB1CCCE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Psicologia social do ambiente; Educação ambiental</w:t>
            </w:r>
          </w:p>
        </w:tc>
        <w:tc>
          <w:tcPr>
            <w:tcW w:w="970" w:type="pct"/>
            <w:vAlign w:val="center"/>
          </w:tcPr>
          <w:p w14:paraId="5C0AD2F3" w14:textId="77777777" w:rsidR="00837E1A" w:rsidRPr="00B843CF" w:rsidRDefault="00837E1A" w:rsidP="00837E1A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E1A" w:rsidRPr="00B843CF" w14:paraId="00F7E252" w14:textId="77777777" w:rsidTr="00385313">
        <w:trPr>
          <w:trHeight w:val="20"/>
        </w:trPr>
        <w:tc>
          <w:tcPr>
            <w:tcW w:w="1666" w:type="pct"/>
            <w:shd w:val="clear" w:color="auto" w:fill="auto"/>
          </w:tcPr>
          <w:p w14:paraId="3F18BE39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Neliton M. da Silva (UFAM)</w:t>
            </w:r>
          </w:p>
        </w:tc>
        <w:tc>
          <w:tcPr>
            <w:tcW w:w="2364" w:type="pct"/>
            <w:shd w:val="clear" w:color="auto" w:fill="auto"/>
          </w:tcPr>
          <w:p w14:paraId="33465651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Gestão Ambiental</w:t>
            </w:r>
          </w:p>
        </w:tc>
        <w:tc>
          <w:tcPr>
            <w:tcW w:w="970" w:type="pct"/>
            <w:vAlign w:val="center"/>
          </w:tcPr>
          <w:p w14:paraId="2C6A3173" w14:textId="77777777" w:rsidR="00837E1A" w:rsidRPr="00B843CF" w:rsidRDefault="00837E1A" w:rsidP="00837E1A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E1A" w:rsidRPr="00B843CF" w14:paraId="00D6526E" w14:textId="77777777" w:rsidTr="00385313">
        <w:trPr>
          <w:trHeight w:val="20"/>
        </w:trPr>
        <w:tc>
          <w:tcPr>
            <w:tcW w:w="1666" w:type="pct"/>
            <w:shd w:val="clear" w:color="auto" w:fill="auto"/>
          </w:tcPr>
          <w:p w14:paraId="40B21996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Niro Higuchi (INPA)</w:t>
            </w:r>
          </w:p>
        </w:tc>
        <w:tc>
          <w:tcPr>
            <w:tcW w:w="2364" w:type="pct"/>
            <w:shd w:val="clear" w:color="auto" w:fill="auto"/>
          </w:tcPr>
          <w:p w14:paraId="0B8C795F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Gestão de recursos florestais e mudanças globais</w:t>
            </w:r>
          </w:p>
        </w:tc>
        <w:tc>
          <w:tcPr>
            <w:tcW w:w="970" w:type="pct"/>
            <w:vAlign w:val="center"/>
          </w:tcPr>
          <w:p w14:paraId="2718E357" w14:textId="77777777" w:rsidR="00837E1A" w:rsidRPr="00B843CF" w:rsidRDefault="00837E1A" w:rsidP="00837E1A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E1A" w:rsidRPr="00B843CF" w14:paraId="0175CB81" w14:textId="77777777" w:rsidTr="00385313">
        <w:trPr>
          <w:trHeight w:val="20"/>
        </w:trPr>
        <w:tc>
          <w:tcPr>
            <w:tcW w:w="1666" w:type="pct"/>
            <w:shd w:val="clear" w:color="auto" w:fill="auto"/>
          </w:tcPr>
          <w:p w14:paraId="392506ED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Paulo Maurício A. Graça (INPA)</w:t>
            </w:r>
          </w:p>
        </w:tc>
        <w:tc>
          <w:tcPr>
            <w:tcW w:w="2364" w:type="pct"/>
            <w:shd w:val="clear" w:color="auto" w:fill="auto"/>
          </w:tcPr>
          <w:p w14:paraId="5C877815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Mudanças climáticas; Modelagem Ambiental</w:t>
            </w:r>
          </w:p>
        </w:tc>
        <w:tc>
          <w:tcPr>
            <w:tcW w:w="970" w:type="pct"/>
            <w:vAlign w:val="center"/>
          </w:tcPr>
          <w:p w14:paraId="54169598" w14:textId="77777777" w:rsidR="00837E1A" w:rsidRPr="00B843CF" w:rsidRDefault="00837E1A" w:rsidP="00837E1A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E1A" w:rsidRPr="00B843CF" w14:paraId="28CF028D" w14:textId="77777777" w:rsidTr="00385313">
        <w:trPr>
          <w:trHeight w:val="20"/>
        </w:trPr>
        <w:tc>
          <w:tcPr>
            <w:tcW w:w="1666" w:type="pct"/>
            <w:shd w:val="clear" w:color="auto" w:fill="auto"/>
          </w:tcPr>
          <w:p w14:paraId="1F0CBAD4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Tatiana Schor (UFAM)</w:t>
            </w:r>
          </w:p>
        </w:tc>
        <w:tc>
          <w:tcPr>
            <w:tcW w:w="2364" w:type="pct"/>
            <w:shd w:val="clear" w:color="auto" w:fill="auto"/>
          </w:tcPr>
          <w:p w14:paraId="46681BE0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Questões ambientais e urbanas na Amazônia</w:t>
            </w:r>
          </w:p>
        </w:tc>
        <w:tc>
          <w:tcPr>
            <w:tcW w:w="970" w:type="pct"/>
            <w:vAlign w:val="center"/>
          </w:tcPr>
          <w:p w14:paraId="230242F2" w14:textId="77777777" w:rsidR="00837E1A" w:rsidRPr="00B843CF" w:rsidRDefault="00837E1A" w:rsidP="00837E1A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E1A" w:rsidRPr="00B843CF" w14:paraId="60C744D6" w14:textId="77777777" w:rsidTr="00385313">
        <w:trPr>
          <w:trHeight w:val="20"/>
        </w:trPr>
        <w:tc>
          <w:tcPr>
            <w:tcW w:w="1666" w:type="pct"/>
            <w:shd w:val="clear" w:color="auto" w:fill="auto"/>
          </w:tcPr>
          <w:p w14:paraId="28A19D63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Therezinha J. P. Fraxe (UFAM)</w:t>
            </w:r>
          </w:p>
        </w:tc>
        <w:tc>
          <w:tcPr>
            <w:tcW w:w="2364" w:type="pct"/>
            <w:shd w:val="clear" w:color="auto" w:fill="auto"/>
          </w:tcPr>
          <w:p w14:paraId="5B1FA15A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proofErr w:type="spellStart"/>
            <w:r>
              <w:t>Socioeconomia</w:t>
            </w:r>
            <w:proofErr w:type="spellEnd"/>
            <w:r>
              <w:t xml:space="preserve"> e Desenvolvimento rural</w:t>
            </w:r>
          </w:p>
        </w:tc>
        <w:tc>
          <w:tcPr>
            <w:tcW w:w="970" w:type="pct"/>
            <w:vAlign w:val="center"/>
          </w:tcPr>
          <w:p w14:paraId="677DD0FC" w14:textId="77777777" w:rsidR="00837E1A" w:rsidRPr="00B843CF" w:rsidRDefault="00837E1A" w:rsidP="00837E1A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E1A" w:rsidRPr="00B843CF" w14:paraId="06BA8419" w14:textId="77777777" w:rsidTr="00385313">
        <w:trPr>
          <w:trHeight w:val="20"/>
        </w:trPr>
        <w:tc>
          <w:tcPr>
            <w:tcW w:w="1666" w:type="pct"/>
            <w:shd w:val="clear" w:color="auto" w:fill="auto"/>
          </w:tcPr>
          <w:p w14:paraId="57A8B828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Valmir César Pozzetti (UFAM)</w:t>
            </w:r>
          </w:p>
        </w:tc>
        <w:tc>
          <w:tcPr>
            <w:tcW w:w="2364" w:type="pct"/>
            <w:shd w:val="clear" w:color="auto" w:fill="auto"/>
          </w:tcPr>
          <w:p w14:paraId="7EADBE61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 xml:space="preserve">Direito urbanístico e ambiental e </w:t>
            </w:r>
            <w:proofErr w:type="spellStart"/>
            <w:r>
              <w:t>Biodireito</w:t>
            </w:r>
            <w:proofErr w:type="spellEnd"/>
          </w:p>
        </w:tc>
        <w:tc>
          <w:tcPr>
            <w:tcW w:w="970" w:type="pct"/>
            <w:vAlign w:val="center"/>
          </w:tcPr>
          <w:p w14:paraId="6A6D85FF" w14:textId="77777777" w:rsidR="00837E1A" w:rsidRPr="00B843CF" w:rsidRDefault="00837E1A" w:rsidP="00837E1A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E1A" w:rsidRPr="00B843CF" w14:paraId="6E3AA5C6" w14:textId="77777777" w:rsidTr="00385313">
        <w:trPr>
          <w:trHeight w:val="20"/>
        </w:trPr>
        <w:tc>
          <w:tcPr>
            <w:tcW w:w="1666" w:type="pct"/>
            <w:shd w:val="clear" w:color="auto" w:fill="auto"/>
          </w:tcPr>
          <w:p w14:paraId="3C6A5B3F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 xml:space="preserve">Veridiana </w:t>
            </w:r>
            <w:proofErr w:type="spellStart"/>
            <w:r>
              <w:t>Vizoni</w:t>
            </w:r>
            <w:proofErr w:type="spellEnd"/>
            <w:r>
              <w:t xml:space="preserve"> </w:t>
            </w:r>
            <w:proofErr w:type="spellStart"/>
            <w:r>
              <w:t>Scudeller</w:t>
            </w:r>
            <w:proofErr w:type="spellEnd"/>
            <w:r>
              <w:t xml:space="preserve"> (UFAM)</w:t>
            </w:r>
          </w:p>
        </w:tc>
        <w:tc>
          <w:tcPr>
            <w:tcW w:w="2364" w:type="pct"/>
            <w:shd w:val="clear" w:color="auto" w:fill="auto"/>
          </w:tcPr>
          <w:p w14:paraId="573B4126" w14:textId="77777777" w:rsidR="00837E1A" w:rsidRPr="006A0DDD" w:rsidRDefault="00837E1A" w:rsidP="00837E1A">
            <w:pPr>
              <w:snapToGrid w:val="0"/>
              <w:jc w:val="both"/>
              <w:rPr>
                <w:rFonts w:cs="Arial"/>
              </w:rPr>
            </w:pPr>
            <w:r>
              <w:t>Conservação da biodiversidade</w:t>
            </w:r>
          </w:p>
        </w:tc>
        <w:tc>
          <w:tcPr>
            <w:tcW w:w="970" w:type="pct"/>
            <w:vAlign w:val="center"/>
          </w:tcPr>
          <w:p w14:paraId="173F30AA" w14:textId="77777777" w:rsidR="00837E1A" w:rsidRPr="00B843CF" w:rsidRDefault="00837E1A" w:rsidP="00837E1A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7E1A" w:rsidRPr="00B843CF" w14:paraId="352A9897" w14:textId="77777777" w:rsidTr="00663CAA">
        <w:tblPrEx>
          <w:tblBorders>
            <w:top w:val="none" w:sz="0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AF689B9" w14:textId="77777777" w:rsidR="00837E1A" w:rsidRDefault="00837E1A" w:rsidP="00837E1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C91B8C0" w14:textId="33D07710" w:rsidR="00837E1A" w:rsidRPr="006B3C23" w:rsidRDefault="00837E1A" w:rsidP="00837E1A">
            <w:pPr>
              <w:pBdr>
                <w:bottom w:val="single" w:sz="18" w:space="1" w:color="auto"/>
              </w:pBd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 – Principal artigo científico publicado em periódico indexado</w:t>
            </w:r>
          </w:p>
          <w:p w14:paraId="4D6960E3" w14:textId="6B9B9FE2" w:rsidR="00837E1A" w:rsidRDefault="0046203A" w:rsidP="00837E1A">
            <w:pPr>
              <w:rPr>
                <w:rFonts w:ascii="Arial" w:hAnsi="Arial" w:cs="Arial"/>
              </w:rPr>
            </w:pPr>
            <w:r w:rsidRPr="0038531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B88FF5A" wp14:editId="75400833">
                      <wp:simplePos x="0" y="0"/>
                      <wp:positionH relativeFrom="column">
                        <wp:posOffset>2974340</wp:posOffset>
                      </wp:positionH>
                      <wp:positionV relativeFrom="paragraph">
                        <wp:posOffset>93980</wp:posOffset>
                      </wp:positionV>
                      <wp:extent cx="3398520" cy="276860"/>
                      <wp:effectExtent l="0" t="0" r="17780" b="15240"/>
                      <wp:wrapSquare wrapText="bothSides"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852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C5F4A" w14:textId="77777777" w:rsidR="0046203A" w:rsidRDefault="0046203A" w:rsidP="004620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8FF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234.2pt;margin-top:7.4pt;width:267.6pt;height:21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">
                      <v:textbox>
                        <w:txbxContent>
                          <w:p w14:paraId="217C5F4A" w14:textId="77777777" w:rsidR="0046203A" w:rsidRDefault="0046203A" w:rsidP="0046203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EB6B4B6" w14:textId="4F75D7CF" w:rsidR="00837E1A" w:rsidRDefault="00837E1A" w:rsidP="00837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 Avaliação do artigo periódico (</w:t>
            </w:r>
            <w:proofErr w:type="spellStart"/>
            <w:r>
              <w:rPr>
                <w:rFonts w:ascii="Arial" w:hAnsi="Arial" w:cs="Arial"/>
              </w:rPr>
              <w:t>Qualis</w:t>
            </w:r>
            <w:proofErr w:type="spellEnd"/>
            <w:r>
              <w:rPr>
                <w:rFonts w:ascii="Arial" w:hAnsi="Arial" w:cs="Arial"/>
              </w:rPr>
              <w:t xml:space="preserve"> CAPES): </w:t>
            </w:r>
          </w:p>
          <w:p w14:paraId="223F9890" w14:textId="5C4203E0" w:rsidR="00837E1A" w:rsidRDefault="00837E1A" w:rsidP="00837E1A">
            <w:pPr>
              <w:rPr>
                <w:rFonts w:ascii="Arial" w:hAnsi="Arial" w:cs="Arial"/>
              </w:rPr>
            </w:pPr>
          </w:p>
          <w:p w14:paraId="506525B6" w14:textId="41AD3DC4" w:rsidR="0046203A" w:rsidRDefault="0046203A" w:rsidP="00837E1A">
            <w:pPr>
              <w:rPr>
                <w:rFonts w:ascii="Arial" w:hAnsi="Arial" w:cs="Arial"/>
              </w:rPr>
            </w:pPr>
            <w:r w:rsidRPr="0038531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BBEA0A6" wp14:editId="5FC55D2F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128905</wp:posOffset>
                      </wp:positionV>
                      <wp:extent cx="4293870" cy="276860"/>
                      <wp:effectExtent l="0" t="0" r="11430" b="1524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387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D7B64D" w14:textId="77777777" w:rsidR="00837E1A" w:rsidRDefault="00837E1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EA0A6" id="_x0000_s1027" type="#_x0000_t202" style="position:absolute;margin-left:164.45pt;margin-top:10.15pt;width:338.1pt;height:2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">
                      <v:textbox>
                        <w:txbxContent>
                          <w:p w14:paraId="14D7B64D" w14:textId="77777777" w:rsidR="00837E1A" w:rsidRDefault="00837E1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CCC9C1C" w14:textId="44E5DF1D" w:rsidR="00837E1A" w:rsidRDefault="00837E1A" w:rsidP="00837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 Percentil do Periódico e base:</w:t>
            </w:r>
          </w:p>
          <w:p w14:paraId="508DC92B" w14:textId="77777777" w:rsidR="00837E1A" w:rsidRDefault="00837E1A" w:rsidP="00837E1A">
            <w:pPr>
              <w:rPr>
                <w:rFonts w:ascii="Arial" w:hAnsi="Arial" w:cs="Arial"/>
              </w:rPr>
            </w:pPr>
          </w:p>
          <w:p w14:paraId="6A6B5F25" w14:textId="77777777" w:rsidR="00837E1A" w:rsidRDefault="00837E1A" w:rsidP="00837E1A">
            <w:pPr>
              <w:ind w:left="360"/>
              <w:rPr>
                <w:rFonts w:ascii="Arial" w:hAnsi="Arial" w:cs="Arial"/>
                <w:b/>
              </w:rPr>
            </w:pPr>
          </w:p>
          <w:p w14:paraId="342DF731" w14:textId="77777777" w:rsidR="00837E1A" w:rsidRPr="00385313" w:rsidRDefault="00837E1A" w:rsidP="00837E1A">
            <w:pPr>
              <w:rPr>
                <w:rFonts w:ascii="Arial" w:hAnsi="Arial" w:cs="Arial"/>
              </w:rPr>
            </w:pPr>
            <w:r w:rsidRPr="00385313">
              <w:rPr>
                <w:rFonts w:ascii="Arial" w:hAnsi="Arial" w:cs="Arial"/>
              </w:rPr>
              <w:t>6.4 Referência bibliográfica do artigo (formato ABNT):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0044"/>
            </w:tblGrid>
            <w:tr w:rsidR="00837E1A" w:rsidRPr="00C015E2" w14:paraId="464B53E9" w14:textId="77777777" w:rsidTr="0046203A">
              <w:trPr>
                <w:trHeight w:val="568"/>
              </w:trPr>
              <w:tc>
                <w:tcPr>
                  <w:tcW w:w="10173" w:type="dxa"/>
                </w:tcPr>
                <w:p w14:paraId="6270EA17" w14:textId="77777777" w:rsidR="00837E1A" w:rsidRPr="00C015E2" w:rsidRDefault="00837E1A" w:rsidP="00837E1A">
                  <w:pPr>
                    <w:rPr>
                      <w:rFonts w:ascii="Arial" w:hAnsi="Arial" w:cs="Arial"/>
                      <w:b/>
                    </w:rPr>
                  </w:pPr>
                </w:p>
                <w:p w14:paraId="20D165A6" w14:textId="77777777" w:rsidR="00837E1A" w:rsidRPr="00C015E2" w:rsidRDefault="00837E1A" w:rsidP="00837E1A">
                  <w:pPr>
                    <w:rPr>
                      <w:rFonts w:ascii="Arial" w:hAnsi="Arial" w:cs="Arial"/>
                      <w:b/>
                    </w:rPr>
                  </w:pPr>
                </w:p>
                <w:p w14:paraId="1C355D5C" w14:textId="77777777" w:rsidR="00837E1A" w:rsidRPr="00C015E2" w:rsidRDefault="00837E1A" w:rsidP="00837E1A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2DEE20B" w14:textId="77777777" w:rsidR="00837E1A" w:rsidRPr="00B843CF" w:rsidRDefault="00837E1A" w:rsidP="00837E1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B929603" w14:textId="77777777" w:rsidR="00837E1A" w:rsidRPr="00B843CF" w:rsidRDefault="00837E1A" w:rsidP="00837E1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843CF">
              <w:rPr>
                <w:rFonts w:ascii="Arial Narrow" w:hAnsi="Arial Narrow" w:cs="Arial"/>
                <w:b/>
                <w:bCs/>
                <w:sz w:val="18"/>
                <w:szCs w:val="18"/>
              </w:rPr>
              <w:t>6. VAGA A QUE CONCORRE (marcar apenas uma das opções)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21"/>
              <w:gridCol w:w="5023"/>
            </w:tblGrid>
            <w:tr w:rsidR="00837E1A" w:rsidRPr="00B843CF" w14:paraId="192DA645" w14:textId="77777777" w:rsidTr="007E3F40">
              <w:tc>
                <w:tcPr>
                  <w:tcW w:w="502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5191DF02" w14:textId="77777777" w:rsidR="00837E1A" w:rsidRPr="00B843CF" w:rsidRDefault="00837E1A" w:rsidP="00837E1A">
                  <w:pPr>
                    <w:jc w:val="both"/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</w:pPr>
                </w:p>
                <w:p w14:paraId="64253B79" w14:textId="484B4998" w:rsidR="00837E1A" w:rsidRPr="00B843CF" w:rsidRDefault="00837E1A" w:rsidP="00837E1A">
                  <w:pPr>
                    <w:jc w:val="both"/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</w:pPr>
                  <w:r w:rsidRPr="00B843CF">
                    <w:rPr>
                      <w:rFonts w:ascii="Arial Narrow" w:hAnsi="Arial Narrow"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Assinal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3CF"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06382F">
                    <w:rPr>
                      <w:rFonts w:ascii="Arial Narrow" w:hAnsi="Arial Narrow" w:cs="Arial"/>
                      <w:sz w:val="16"/>
                      <w:szCs w:val="16"/>
                      <w:lang w:val="en-US" w:eastAsia="en-US"/>
                    </w:rPr>
                  </w:r>
                  <w:r w:rsidR="0006382F">
                    <w:rPr>
                      <w:rFonts w:ascii="Arial Narrow" w:hAnsi="Arial Narrow"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B843CF">
                    <w:rPr>
                      <w:rFonts w:ascii="Arial Narrow" w:hAnsi="Arial Narrow"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 w:rsidRPr="00B843CF"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  <w:t xml:space="preserve">  Vaga regular (1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  <w:t>5</w:t>
                  </w:r>
                  <w:r w:rsidRPr="00B843CF"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  <w:t xml:space="preserve"> vagas)</w:t>
                  </w:r>
                </w:p>
                <w:p w14:paraId="03677271" w14:textId="77777777" w:rsidR="00837E1A" w:rsidRPr="00B843CF" w:rsidRDefault="00837E1A" w:rsidP="00837E1A">
                  <w:pPr>
                    <w:jc w:val="both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025" w:type="dxa"/>
                  <w:shd w:val="clear" w:color="auto" w:fill="auto"/>
                </w:tcPr>
                <w:p w14:paraId="329E1897" w14:textId="77777777" w:rsidR="00837E1A" w:rsidRPr="00B843CF" w:rsidRDefault="00837E1A" w:rsidP="00837E1A">
                  <w:pPr>
                    <w:jc w:val="both"/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</w:pPr>
                </w:p>
                <w:p w14:paraId="762233E4" w14:textId="77777777" w:rsidR="00837E1A" w:rsidRPr="00B843CF" w:rsidRDefault="00837E1A" w:rsidP="00837E1A">
                  <w:pPr>
                    <w:jc w:val="both"/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</w:pPr>
                  <w:r w:rsidRPr="00B843CF">
                    <w:rPr>
                      <w:rFonts w:ascii="Arial Narrow" w:hAnsi="Arial Narrow" w:cs="Arial"/>
                      <w:sz w:val="16"/>
                      <w:szCs w:val="16"/>
                      <w:lang w:val="en-US" w:eastAsia="en-US"/>
                    </w:rPr>
                    <w:fldChar w:fldCharType="begin">
                      <w:ffData>
                        <w:name w:val="Assinal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3CF"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06382F">
                    <w:rPr>
                      <w:rFonts w:ascii="Arial Narrow" w:hAnsi="Arial Narrow" w:cs="Arial"/>
                      <w:sz w:val="16"/>
                      <w:szCs w:val="16"/>
                      <w:lang w:val="en-US" w:eastAsia="en-US"/>
                    </w:rPr>
                  </w:r>
                  <w:r w:rsidR="0006382F">
                    <w:rPr>
                      <w:rFonts w:ascii="Arial Narrow" w:hAnsi="Arial Narrow" w:cs="Arial"/>
                      <w:sz w:val="16"/>
                      <w:szCs w:val="16"/>
                      <w:lang w:val="en-US" w:eastAsia="en-US"/>
                    </w:rPr>
                    <w:fldChar w:fldCharType="separate"/>
                  </w:r>
                  <w:r w:rsidRPr="00B843CF">
                    <w:rPr>
                      <w:rFonts w:ascii="Arial Narrow" w:hAnsi="Arial Narrow" w:cs="Arial"/>
                      <w:sz w:val="16"/>
                      <w:szCs w:val="16"/>
                      <w:lang w:val="en-US" w:eastAsia="en-US"/>
                    </w:rPr>
                    <w:fldChar w:fldCharType="end"/>
                  </w:r>
                  <w:r w:rsidRPr="00B843CF">
                    <w:rPr>
                      <w:rFonts w:ascii="Arial Narrow" w:hAnsi="Arial Narrow" w:cs="Arial"/>
                      <w:sz w:val="16"/>
                      <w:szCs w:val="16"/>
                      <w:lang w:eastAsia="en-US"/>
                    </w:rPr>
                    <w:t xml:space="preserve"> Vaga suplementar para cotistas (3 vagas)</w:t>
                  </w:r>
                </w:p>
              </w:tc>
            </w:tr>
          </w:tbl>
          <w:p w14:paraId="07506309" w14:textId="77777777" w:rsidR="00837E1A" w:rsidRPr="00B843CF" w:rsidRDefault="00837E1A" w:rsidP="00837E1A">
            <w:pPr>
              <w:rPr>
                <w:rFonts w:ascii="Arial Narrow" w:hAnsi="Arial Narrow"/>
              </w:rPr>
            </w:pPr>
          </w:p>
          <w:p w14:paraId="31F40C10" w14:textId="77777777" w:rsidR="00837E1A" w:rsidRPr="00B843CF" w:rsidRDefault="00837E1A" w:rsidP="00837E1A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843CF">
              <w:rPr>
                <w:rFonts w:ascii="Arial Narrow" w:hAnsi="Arial Narrow" w:cs="Arial"/>
                <w:b/>
              </w:rPr>
              <w:t xml:space="preserve">6.1 </w:t>
            </w:r>
            <w:r w:rsidRPr="00B843CF">
              <w:rPr>
                <w:rFonts w:ascii="Arial Narrow" w:hAnsi="Arial Narrow" w:cs="Arial"/>
                <w:b/>
                <w:sz w:val="16"/>
                <w:szCs w:val="16"/>
              </w:rPr>
              <w:t>Se marcou a opção vaga suplementar para cotista, como se autodeclara? (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M</w:t>
            </w:r>
            <w:r w:rsidRPr="00B843CF">
              <w:rPr>
                <w:rFonts w:ascii="Arial Narrow" w:hAnsi="Arial Narrow" w:cs="Arial"/>
                <w:b/>
                <w:sz w:val="16"/>
                <w:szCs w:val="16"/>
              </w:rPr>
              <w:t>arcar apenas uma das opções)</w:t>
            </w:r>
          </w:p>
          <w:p w14:paraId="7A7F99B3" w14:textId="77777777" w:rsidR="00837E1A" w:rsidRPr="00B843CF" w:rsidRDefault="00837E1A" w:rsidP="00837E1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843C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Declaro para o fim específico de atender ao item 1.8 do edital de seleção para o curso de doutorado do PPGCASA/UFAM que sou </w:t>
            </w:r>
            <w:r w:rsidRPr="00B843CF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3CF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 Narrow" w:hAnsi="Arial Narrow" w:cs="Arial"/>
                <w:sz w:val="16"/>
                <w:szCs w:val="16"/>
              </w:rPr>
            </w:r>
            <w:r w:rsidR="0006382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843CF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B843C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B843CF">
              <w:rPr>
                <w:rFonts w:ascii="Arial Narrow" w:hAnsi="Arial Narrow" w:cs="Arial"/>
                <w:b/>
                <w:sz w:val="18"/>
                <w:szCs w:val="18"/>
              </w:rPr>
              <w:t xml:space="preserve">PRETO  </w:t>
            </w:r>
            <w:r w:rsidRPr="00B843CF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3CF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 Narrow" w:hAnsi="Arial Narrow" w:cs="Arial"/>
                <w:sz w:val="16"/>
                <w:szCs w:val="16"/>
              </w:rPr>
            </w:r>
            <w:r w:rsidR="0006382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843CF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B843C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B843CF">
              <w:rPr>
                <w:rFonts w:ascii="Arial Narrow" w:hAnsi="Arial Narrow" w:cs="Arial"/>
                <w:b/>
                <w:sz w:val="18"/>
                <w:szCs w:val="18"/>
              </w:rPr>
              <w:t xml:space="preserve">PARDO </w:t>
            </w:r>
            <w:r w:rsidRPr="00B843CF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3CF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 Narrow" w:hAnsi="Arial Narrow" w:cs="Arial"/>
                <w:sz w:val="16"/>
                <w:szCs w:val="16"/>
              </w:rPr>
            </w:r>
            <w:r w:rsidR="0006382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843CF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B843C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B843CF">
              <w:rPr>
                <w:rFonts w:ascii="Arial Narrow" w:hAnsi="Arial Narrow" w:cs="Arial"/>
                <w:b/>
                <w:sz w:val="18"/>
                <w:szCs w:val="18"/>
              </w:rPr>
              <w:t>INDÍGENA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382F">
              <w:rPr>
                <w:rFonts w:ascii="Arial" w:hAnsi="Arial" w:cs="Arial"/>
                <w:sz w:val="16"/>
                <w:szCs w:val="16"/>
              </w:rPr>
            </w:r>
            <w:r w:rsidR="00063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PESSOA COM DEFICIÊNCIA</w:t>
            </w:r>
            <w:r w:rsidRPr="00B843CF">
              <w:rPr>
                <w:rFonts w:ascii="Arial Narrow" w:hAnsi="Arial Narrow" w:cs="Arial"/>
                <w:b/>
                <w:sz w:val="18"/>
                <w:szCs w:val="18"/>
              </w:rPr>
              <w:t>. Estou ciente de que, se for detectada a falsidade desta declaração, estarei sujeito a penalidades legais.</w:t>
            </w:r>
          </w:p>
          <w:p w14:paraId="0C386AB5" w14:textId="77777777" w:rsidR="00837E1A" w:rsidRDefault="00837E1A" w:rsidP="00837E1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B624CD6" w14:textId="77777777" w:rsidR="00837E1A" w:rsidRPr="00B843CF" w:rsidRDefault="00837E1A" w:rsidP="00837E1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843CF">
              <w:rPr>
                <w:rFonts w:ascii="Arial Narrow" w:hAnsi="Arial Narrow" w:cs="Arial"/>
                <w:b/>
                <w:bCs/>
                <w:sz w:val="18"/>
                <w:szCs w:val="18"/>
              </w:rPr>
              <w:t>7 - TERMO DE COMPROMISSO DO SOLICITANTE</w:t>
            </w:r>
          </w:p>
        </w:tc>
      </w:tr>
    </w:tbl>
    <w:p w14:paraId="3E2CB398" w14:textId="77777777" w:rsidR="00B07F62" w:rsidRDefault="00B07F62" w:rsidP="00225206">
      <w:pPr>
        <w:jc w:val="both"/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07F62" w14:paraId="1EF53B52" w14:textId="77777777" w:rsidTr="004D0E3F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3F2A6C8" w14:textId="77777777" w:rsidR="00B07F62" w:rsidRPr="008B51AD" w:rsidRDefault="00B07F62" w:rsidP="004D0E3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1AD">
              <w:rPr>
                <w:rFonts w:ascii="Arial" w:hAnsi="Arial" w:cs="Arial"/>
                <w:sz w:val="18"/>
                <w:szCs w:val="18"/>
              </w:rPr>
              <w:t xml:space="preserve">Declaro, para fins de direito, </w:t>
            </w:r>
            <w:r>
              <w:rPr>
                <w:rFonts w:ascii="Arial" w:hAnsi="Arial" w:cs="Arial"/>
                <w:sz w:val="18"/>
                <w:szCs w:val="18"/>
              </w:rPr>
              <w:t>ter conhecimento do inteiro teor do Edital de seleção e d</w:t>
            </w:r>
            <w:r w:rsidRPr="008B51AD">
              <w:rPr>
                <w:rFonts w:ascii="Arial" w:hAnsi="Arial" w:cs="Arial"/>
                <w:sz w:val="18"/>
                <w:szCs w:val="18"/>
              </w:rPr>
              <w:t>as normas gerais relativas à Seleção e Ingresso fixadas pelo Regimento Geral de Pós-Graduação da Universidade Federal do Amazonas e pelo Regimento Interno do Programa de Pós-Graduação em Ciências do Ambiente e Sustentabilidade na Amazônia – Pró-Reitoria de Pesquisa e Pós-Graduação da Universidade Federal do Amazonas</w:t>
            </w:r>
            <w:r>
              <w:rPr>
                <w:rFonts w:ascii="Arial" w:hAnsi="Arial" w:cs="Arial"/>
                <w:sz w:val="18"/>
                <w:szCs w:val="18"/>
              </w:rPr>
              <w:t xml:space="preserve"> e concordo com o disposto.</w:t>
            </w:r>
          </w:p>
        </w:tc>
      </w:tr>
    </w:tbl>
    <w:p w14:paraId="40F18B83" w14:textId="77777777" w:rsidR="008E3F50" w:rsidRDefault="008E3F50" w:rsidP="00225206">
      <w:pPr>
        <w:jc w:val="both"/>
        <w:rPr>
          <w:rFonts w:ascii="Arial" w:hAnsi="Arial" w:cs="Arial"/>
          <w:sz w:val="16"/>
          <w:szCs w:val="16"/>
        </w:rPr>
      </w:pPr>
    </w:p>
    <w:p w14:paraId="0D81E873" w14:textId="77777777" w:rsidR="00B07F62" w:rsidRDefault="00B07F62" w:rsidP="0022520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Local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>
        <w:rPr>
          <w:rFonts w:ascii="Arial" w:hAnsi="Arial" w:cs="Arial"/>
          <w:sz w:val="16"/>
          <w:szCs w:val="16"/>
        </w:rPr>
        <w:t>Assinatura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25"/>
        <w:gridCol w:w="160"/>
        <w:gridCol w:w="407"/>
        <w:gridCol w:w="160"/>
        <w:gridCol w:w="549"/>
        <w:gridCol w:w="4819"/>
      </w:tblGrid>
      <w:tr w:rsidR="00B07F62" w14:paraId="17C0D274" w14:textId="77777777" w:rsidTr="0046203A">
        <w:trPr>
          <w:cantSplit/>
          <w:trHeight w:val="161"/>
        </w:trPr>
        <w:tc>
          <w:tcPr>
            <w:tcW w:w="3686" w:type="dxa"/>
            <w:tcBorders>
              <w:top w:val="nil"/>
              <w:bottom w:val="single" w:sz="6" w:space="0" w:color="auto"/>
            </w:tcBorders>
            <w:vAlign w:val="center"/>
          </w:tcPr>
          <w:p w14:paraId="4BBF3EAC" w14:textId="77777777" w:rsidR="00B07F62" w:rsidRDefault="00B07F62" w:rsidP="004D0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02D41D7C" w14:textId="77777777" w:rsidR="00B07F62" w:rsidRDefault="00B07F62" w:rsidP="004D0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E7BDF16" w14:textId="77777777" w:rsidR="00B07F62" w:rsidRDefault="00B07F62" w:rsidP="004D0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12A1BF3" w14:textId="77777777" w:rsidR="00B07F62" w:rsidRDefault="00B07F62" w:rsidP="004D0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77EF24D" w14:textId="77777777" w:rsidR="00B07F62" w:rsidRDefault="00B07F62" w:rsidP="004D0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7C223036" w14:textId="77777777" w:rsidR="00B07F62" w:rsidRDefault="00B07F62" w:rsidP="006C7E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6C7E32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4819" w:type="dxa"/>
            <w:tcBorders>
              <w:top w:val="nil"/>
              <w:bottom w:val="single" w:sz="6" w:space="0" w:color="auto"/>
            </w:tcBorders>
            <w:vAlign w:val="center"/>
          </w:tcPr>
          <w:p w14:paraId="46A08951" w14:textId="77777777" w:rsidR="00B07F62" w:rsidRDefault="00B07F62" w:rsidP="004D0E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566070" w14:textId="77777777" w:rsidR="00B07F62" w:rsidRDefault="00B07F62" w:rsidP="00B843CF">
      <w:pPr>
        <w:rPr>
          <w:rFonts w:ascii="Arial" w:hAnsi="Arial" w:cs="Arial"/>
          <w:b/>
        </w:rPr>
      </w:pPr>
    </w:p>
    <w:sectPr w:rsidR="00B07F62" w:rsidSect="00B843CF">
      <w:headerReference w:type="default" r:id="rId7"/>
      <w:type w:val="continuous"/>
      <w:pgSz w:w="11907" w:h="16840" w:code="9"/>
      <w:pgMar w:top="5" w:right="567" w:bottom="669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17D8" w14:textId="77777777" w:rsidR="0006382F" w:rsidRDefault="0006382F">
      <w:r>
        <w:separator/>
      </w:r>
    </w:p>
  </w:endnote>
  <w:endnote w:type="continuationSeparator" w:id="0">
    <w:p w14:paraId="7C918DC2" w14:textId="77777777" w:rsidR="0006382F" w:rsidRDefault="0006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E228" w14:textId="77777777" w:rsidR="0006382F" w:rsidRDefault="0006382F">
      <w:r>
        <w:separator/>
      </w:r>
    </w:p>
  </w:footnote>
  <w:footnote w:type="continuationSeparator" w:id="0">
    <w:p w14:paraId="2E771A45" w14:textId="77777777" w:rsidR="0006382F" w:rsidRDefault="00063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92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77"/>
    </w:tblGrid>
    <w:tr w:rsidR="009243F9" w:rsidRPr="005640C1" w14:paraId="45B1CA4F" w14:textId="77777777" w:rsidTr="00F608E8">
      <w:trPr>
        <w:trHeight w:val="2269"/>
      </w:trPr>
      <w:tc>
        <w:tcPr>
          <w:tcW w:w="5000" w:type="pct"/>
        </w:tcPr>
        <w:p w14:paraId="699B2AC0" w14:textId="77777777" w:rsidR="006160D1" w:rsidRPr="00275ED4" w:rsidRDefault="005676D9" w:rsidP="006160D1">
          <w:pPr>
            <w:suppressAutoHyphens/>
            <w:autoSpaceDE/>
            <w:autoSpaceDN/>
            <w:jc w:val="center"/>
            <w:rPr>
              <w:rFonts w:ascii="Arial Narrow" w:hAnsi="Arial Narrow" w:cs="Arial"/>
              <w:b/>
              <w:sz w:val="28"/>
              <w:szCs w:val="24"/>
              <w:lang w:eastAsia="ar-SA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836FC3C" wp14:editId="40774644">
                <wp:simplePos x="0" y="0"/>
                <wp:positionH relativeFrom="column">
                  <wp:posOffset>48895</wp:posOffset>
                </wp:positionH>
                <wp:positionV relativeFrom="paragraph">
                  <wp:posOffset>3175</wp:posOffset>
                </wp:positionV>
                <wp:extent cx="845820" cy="845820"/>
                <wp:effectExtent l="0" t="0" r="0" b="0"/>
                <wp:wrapNone/>
                <wp:docPr id="8" name="Imagem 1" descr="Descrição: Coat of arms of Brazil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oat of arms of Brazil.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45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ACF6895" wp14:editId="41EBF9B7">
                <wp:simplePos x="0" y="0"/>
                <wp:positionH relativeFrom="column">
                  <wp:posOffset>5374640</wp:posOffset>
                </wp:positionH>
                <wp:positionV relativeFrom="paragraph">
                  <wp:posOffset>6350</wp:posOffset>
                </wp:positionV>
                <wp:extent cx="714375" cy="833120"/>
                <wp:effectExtent l="0" t="0" r="0" b="0"/>
                <wp:wrapNone/>
                <wp:docPr id="7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33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160D1" w:rsidRPr="00275ED4">
            <w:rPr>
              <w:rFonts w:ascii="Arial Narrow" w:hAnsi="Arial Narrow" w:cs="Arial"/>
              <w:b/>
              <w:sz w:val="28"/>
              <w:szCs w:val="24"/>
              <w:lang w:eastAsia="ar-SA"/>
            </w:rPr>
            <w:t>Poder Executivo</w:t>
          </w:r>
        </w:p>
        <w:p w14:paraId="00C40A34" w14:textId="77777777" w:rsidR="006160D1" w:rsidRPr="00275ED4" w:rsidRDefault="006160D1" w:rsidP="006160D1">
          <w:pPr>
            <w:suppressAutoHyphens/>
            <w:autoSpaceDE/>
            <w:autoSpaceDN/>
            <w:jc w:val="center"/>
            <w:rPr>
              <w:rFonts w:ascii="Arial Narrow" w:hAnsi="Arial Narrow" w:cs="Arial"/>
              <w:b/>
              <w:sz w:val="28"/>
              <w:szCs w:val="24"/>
              <w:lang w:eastAsia="ar-SA"/>
            </w:rPr>
          </w:pPr>
          <w:r w:rsidRPr="00275ED4">
            <w:rPr>
              <w:rFonts w:ascii="Arial Narrow" w:hAnsi="Arial Narrow" w:cs="Arial"/>
              <w:b/>
              <w:sz w:val="28"/>
              <w:szCs w:val="24"/>
              <w:lang w:eastAsia="ar-SA"/>
            </w:rPr>
            <w:t>Ministério de Educação</w:t>
          </w:r>
        </w:p>
        <w:p w14:paraId="7BC8296E" w14:textId="77777777" w:rsidR="006160D1" w:rsidRPr="00275ED4" w:rsidRDefault="006160D1" w:rsidP="006160D1">
          <w:pPr>
            <w:suppressAutoHyphens/>
            <w:autoSpaceDE/>
            <w:autoSpaceDN/>
            <w:jc w:val="center"/>
            <w:rPr>
              <w:rFonts w:ascii="Arial Narrow" w:hAnsi="Arial Narrow" w:cs="Arial"/>
              <w:b/>
              <w:sz w:val="28"/>
              <w:szCs w:val="24"/>
              <w:lang w:eastAsia="ar-SA"/>
            </w:rPr>
          </w:pPr>
          <w:r w:rsidRPr="00275ED4">
            <w:rPr>
              <w:rFonts w:ascii="Arial Narrow" w:hAnsi="Arial Narrow" w:cs="Arial"/>
              <w:b/>
              <w:sz w:val="28"/>
              <w:szCs w:val="24"/>
              <w:lang w:eastAsia="ar-SA"/>
            </w:rPr>
            <w:t>Universidade Federal do Amazonas</w:t>
          </w:r>
        </w:p>
        <w:p w14:paraId="48EA582C" w14:textId="77777777" w:rsidR="006160D1" w:rsidRPr="00275ED4" w:rsidRDefault="006160D1" w:rsidP="006160D1">
          <w:pPr>
            <w:suppressAutoHyphens/>
            <w:autoSpaceDE/>
            <w:autoSpaceDN/>
            <w:jc w:val="center"/>
            <w:rPr>
              <w:rFonts w:ascii="Arial Narrow" w:hAnsi="Arial Narrow" w:cs="Arial"/>
              <w:b/>
              <w:sz w:val="28"/>
              <w:szCs w:val="24"/>
              <w:lang w:eastAsia="ar-SA"/>
            </w:rPr>
          </w:pPr>
          <w:r w:rsidRPr="00275ED4">
            <w:rPr>
              <w:rFonts w:ascii="Arial Narrow" w:hAnsi="Arial Narrow" w:cs="Arial"/>
              <w:b/>
              <w:sz w:val="28"/>
              <w:szCs w:val="24"/>
              <w:lang w:eastAsia="ar-SA"/>
            </w:rPr>
            <w:t>Programa de Pós-graduação em Ciências do Ambiente e</w:t>
          </w:r>
        </w:p>
        <w:p w14:paraId="61457510" w14:textId="77777777" w:rsidR="006160D1" w:rsidRPr="00275ED4" w:rsidRDefault="006160D1" w:rsidP="006160D1">
          <w:pPr>
            <w:suppressAutoHyphens/>
            <w:autoSpaceDE/>
            <w:autoSpaceDN/>
            <w:jc w:val="center"/>
            <w:rPr>
              <w:rFonts w:ascii="Arial Narrow" w:hAnsi="Arial Narrow" w:cs="Arial"/>
              <w:b/>
              <w:sz w:val="28"/>
              <w:szCs w:val="24"/>
              <w:lang w:eastAsia="ar-SA"/>
            </w:rPr>
          </w:pPr>
          <w:r w:rsidRPr="00275ED4">
            <w:rPr>
              <w:rFonts w:ascii="Arial Narrow" w:hAnsi="Arial Narrow" w:cs="Arial"/>
              <w:b/>
              <w:sz w:val="28"/>
              <w:szCs w:val="24"/>
              <w:lang w:eastAsia="ar-SA"/>
            </w:rPr>
            <w:t>Sustentabilidade na Amazônia</w:t>
          </w:r>
        </w:p>
        <w:p w14:paraId="40A8C1ED" w14:textId="77777777" w:rsidR="006160D1" w:rsidRPr="00275ED4" w:rsidRDefault="006160D1" w:rsidP="006160D1">
          <w:pPr>
            <w:suppressAutoHyphens/>
            <w:autoSpaceDE/>
            <w:autoSpaceDN/>
            <w:jc w:val="center"/>
            <w:rPr>
              <w:rFonts w:ascii="Arial Narrow" w:hAnsi="Arial Narrow" w:cs="Arial"/>
              <w:sz w:val="16"/>
              <w:szCs w:val="16"/>
              <w:lang w:eastAsia="ar-SA"/>
            </w:rPr>
          </w:pPr>
          <w:r w:rsidRPr="00275ED4">
            <w:rPr>
              <w:rFonts w:ascii="Arial Narrow" w:hAnsi="Arial Narrow" w:cs="Arial"/>
              <w:sz w:val="16"/>
              <w:szCs w:val="16"/>
              <w:lang w:eastAsia="ar-SA"/>
            </w:rPr>
            <w:t>_____________________________________________________________________________________________________________________</w:t>
          </w:r>
        </w:p>
        <w:p w14:paraId="25247625" w14:textId="77777777" w:rsidR="00FC0EFA" w:rsidRDefault="00FC0EFA" w:rsidP="00FC0EFA">
          <w:pPr>
            <w:pStyle w:val="Cabealho"/>
            <w:tabs>
              <w:tab w:val="left" w:pos="5040"/>
            </w:tabs>
            <w:jc w:val="center"/>
            <w:rPr>
              <w:rFonts w:ascii="Calibri" w:hAnsi="Calibri" w:cs="Calibri"/>
              <w:sz w:val="16"/>
              <w:szCs w:val="16"/>
              <w:lang w:eastAsia="ar-SA"/>
            </w:rPr>
          </w:pPr>
          <w:r>
            <w:rPr>
              <w:rFonts w:ascii="Calibri" w:hAnsi="Calibri" w:cs="Calibri"/>
              <w:sz w:val="16"/>
              <w:szCs w:val="16"/>
              <w:lang w:eastAsia="ar-SA"/>
            </w:rPr>
            <w:t>Mestrado e Doutorado conceito 4 – Portaria MEC nº 609 de 14/03/2019, publicada no DOU em 18/03/2019.</w:t>
          </w:r>
        </w:p>
        <w:p w14:paraId="02D52324" w14:textId="77777777" w:rsidR="009243F9" w:rsidRPr="005D3C18" w:rsidRDefault="009243F9" w:rsidP="00F608E8">
          <w:pPr>
            <w:suppressAutoHyphens/>
            <w:autoSpaceDE/>
            <w:autoSpaceDN/>
            <w:jc w:val="center"/>
          </w:pPr>
        </w:p>
      </w:tc>
    </w:tr>
  </w:tbl>
  <w:p w14:paraId="50AB1550" w14:textId="77777777" w:rsidR="00B07F62" w:rsidRDefault="00B07F62" w:rsidP="00F608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C1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BD43A8"/>
    <w:multiLevelType w:val="singleLevel"/>
    <w:tmpl w:val="6EA2A278"/>
    <w:lvl w:ilvl="0">
      <w:start w:val="1"/>
      <w:numFmt w:val="ordinal"/>
      <w:lvlText w:val="%1  Momento -"/>
      <w:legacy w:legacy="1" w:legacySpace="0" w:legacyIndent="1361"/>
      <w:lvlJc w:val="left"/>
      <w:pPr>
        <w:ind w:left="1361" w:hanging="1361"/>
      </w:pPr>
      <w:rPr>
        <w:rFonts w:cs="Times New Roman"/>
      </w:rPr>
    </w:lvl>
  </w:abstractNum>
  <w:abstractNum w:abstractNumId="2" w15:restartNumberingAfterBreak="0">
    <w:nsid w:val="0A2E3BAB"/>
    <w:multiLevelType w:val="singleLevel"/>
    <w:tmpl w:val="9FDC599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C0727C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C7A4A3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16D0A2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565540B"/>
    <w:multiLevelType w:val="multilevel"/>
    <w:tmpl w:val="B936CB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948604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3793E93"/>
    <w:multiLevelType w:val="hybridMultilevel"/>
    <w:tmpl w:val="36248C9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502889"/>
    <w:multiLevelType w:val="multilevel"/>
    <w:tmpl w:val="B936CB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1B95C5B"/>
    <w:multiLevelType w:val="hybridMultilevel"/>
    <w:tmpl w:val="AEB03D0E"/>
    <w:lvl w:ilvl="0" w:tplc="3F1A1D66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A0DD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761961C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CE5262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FB93C60"/>
    <w:multiLevelType w:val="singleLevel"/>
    <w:tmpl w:val="DD14D12C"/>
    <w:lvl w:ilvl="0"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10"/>
  </w:num>
  <w:num w:numId="13">
    <w:abstractNumId w:val="8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CA"/>
    <w:rsid w:val="0002464D"/>
    <w:rsid w:val="000348B3"/>
    <w:rsid w:val="00034F9B"/>
    <w:rsid w:val="0004324D"/>
    <w:rsid w:val="0006382F"/>
    <w:rsid w:val="00075755"/>
    <w:rsid w:val="00084476"/>
    <w:rsid w:val="00087092"/>
    <w:rsid w:val="000B6448"/>
    <w:rsid w:val="000C018B"/>
    <w:rsid w:val="000C4C16"/>
    <w:rsid w:val="000C5488"/>
    <w:rsid w:val="00134611"/>
    <w:rsid w:val="00145F0F"/>
    <w:rsid w:val="00183791"/>
    <w:rsid w:val="001A1F0C"/>
    <w:rsid w:val="001A2194"/>
    <w:rsid w:val="001B0EBB"/>
    <w:rsid w:val="001D2973"/>
    <w:rsid w:val="001E1733"/>
    <w:rsid w:val="001F72DA"/>
    <w:rsid w:val="00200193"/>
    <w:rsid w:val="0021160E"/>
    <w:rsid w:val="002116D0"/>
    <w:rsid w:val="00225206"/>
    <w:rsid w:val="00240F93"/>
    <w:rsid w:val="00253ED4"/>
    <w:rsid w:val="00283593"/>
    <w:rsid w:val="00283B41"/>
    <w:rsid w:val="002B6088"/>
    <w:rsid w:val="002B7661"/>
    <w:rsid w:val="002D0582"/>
    <w:rsid w:val="002D414D"/>
    <w:rsid w:val="002E7351"/>
    <w:rsid w:val="00307DBB"/>
    <w:rsid w:val="0031033C"/>
    <w:rsid w:val="00324B31"/>
    <w:rsid w:val="00341A89"/>
    <w:rsid w:val="00347C98"/>
    <w:rsid w:val="00362A0F"/>
    <w:rsid w:val="00373D7D"/>
    <w:rsid w:val="003758D7"/>
    <w:rsid w:val="00385313"/>
    <w:rsid w:val="00397798"/>
    <w:rsid w:val="003A77A4"/>
    <w:rsid w:val="003C73B2"/>
    <w:rsid w:val="003E49BD"/>
    <w:rsid w:val="003F5155"/>
    <w:rsid w:val="00415E93"/>
    <w:rsid w:val="004171ED"/>
    <w:rsid w:val="004257CF"/>
    <w:rsid w:val="004412C7"/>
    <w:rsid w:val="004476B7"/>
    <w:rsid w:val="0045123A"/>
    <w:rsid w:val="00461397"/>
    <w:rsid w:val="0046203A"/>
    <w:rsid w:val="00483B61"/>
    <w:rsid w:val="004A6820"/>
    <w:rsid w:val="004B76FB"/>
    <w:rsid w:val="004C6197"/>
    <w:rsid w:val="004D0E3F"/>
    <w:rsid w:val="004D48B8"/>
    <w:rsid w:val="004F31CA"/>
    <w:rsid w:val="004F6DD5"/>
    <w:rsid w:val="00504EDB"/>
    <w:rsid w:val="00527044"/>
    <w:rsid w:val="0054746E"/>
    <w:rsid w:val="00560D90"/>
    <w:rsid w:val="005640C1"/>
    <w:rsid w:val="00565EB5"/>
    <w:rsid w:val="005676D9"/>
    <w:rsid w:val="00596B70"/>
    <w:rsid w:val="005B6C7A"/>
    <w:rsid w:val="005C01A8"/>
    <w:rsid w:val="005C46CA"/>
    <w:rsid w:val="005C7AE1"/>
    <w:rsid w:val="005D2318"/>
    <w:rsid w:val="005D3C18"/>
    <w:rsid w:val="006160D1"/>
    <w:rsid w:val="00632B2C"/>
    <w:rsid w:val="00653C50"/>
    <w:rsid w:val="006566B9"/>
    <w:rsid w:val="00663CAA"/>
    <w:rsid w:val="00672AC3"/>
    <w:rsid w:val="006B3C23"/>
    <w:rsid w:val="006C1864"/>
    <w:rsid w:val="006C7E32"/>
    <w:rsid w:val="006D3451"/>
    <w:rsid w:val="006D49BD"/>
    <w:rsid w:val="006E0F0F"/>
    <w:rsid w:val="006E23E7"/>
    <w:rsid w:val="006F2309"/>
    <w:rsid w:val="00715AD4"/>
    <w:rsid w:val="00726100"/>
    <w:rsid w:val="00761A8E"/>
    <w:rsid w:val="0077319F"/>
    <w:rsid w:val="00787F5E"/>
    <w:rsid w:val="007C73ED"/>
    <w:rsid w:val="007D26A2"/>
    <w:rsid w:val="007E3F40"/>
    <w:rsid w:val="007F628D"/>
    <w:rsid w:val="0081744E"/>
    <w:rsid w:val="008367EB"/>
    <w:rsid w:val="00837E1A"/>
    <w:rsid w:val="0084145A"/>
    <w:rsid w:val="00852236"/>
    <w:rsid w:val="00866D20"/>
    <w:rsid w:val="00866F08"/>
    <w:rsid w:val="00870D2C"/>
    <w:rsid w:val="00871AB1"/>
    <w:rsid w:val="00894833"/>
    <w:rsid w:val="008A2C83"/>
    <w:rsid w:val="008B0201"/>
    <w:rsid w:val="008B51AD"/>
    <w:rsid w:val="008D40EC"/>
    <w:rsid w:val="008E3F50"/>
    <w:rsid w:val="00900FA6"/>
    <w:rsid w:val="00903E15"/>
    <w:rsid w:val="00907009"/>
    <w:rsid w:val="009243F9"/>
    <w:rsid w:val="00933129"/>
    <w:rsid w:val="009474F4"/>
    <w:rsid w:val="0097127E"/>
    <w:rsid w:val="00990505"/>
    <w:rsid w:val="00991B4B"/>
    <w:rsid w:val="009E404F"/>
    <w:rsid w:val="009E67B4"/>
    <w:rsid w:val="009E7B13"/>
    <w:rsid w:val="009F42A8"/>
    <w:rsid w:val="009F486A"/>
    <w:rsid w:val="009F51DF"/>
    <w:rsid w:val="00A06066"/>
    <w:rsid w:val="00A35EC6"/>
    <w:rsid w:val="00A4480E"/>
    <w:rsid w:val="00A770FA"/>
    <w:rsid w:val="00A916D9"/>
    <w:rsid w:val="00A95F98"/>
    <w:rsid w:val="00AB5CA4"/>
    <w:rsid w:val="00AC161C"/>
    <w:rsid w:val="00AD1120"/>
    <w:rsid w:val="00AE5136"/>
    <w:rsid w:val="00AF2CA2"/>
    <w:rsid w:val="00B020D3"/>
    <w:rsid w:val="00B07390"/>
    <w:rsid w:val="00B07F62"/>
    <w:rsid w:val="00B3775E"/>
    <w:rsid w:val="00B4430E"/>
    <w:rsid w:val="00B53A55"/>
    <w:rsid w:val="00B56E81"/>
    <w:rsid w:val="00B67BF7"/>
    <w:rsid w:val="00B71268"/>
    <w:rsid w:val="00B72356"/>
    <w:rsid w:val="00B735F5"/>
    <w:rsid w:val="00B843CF"/>
    <w:rsid w:val="00B936D8"/>
    <w:rsid w:val="00B94AF4"/>
    <w:rsid w:val="00BA5F99"/>
    <w:rsid w:val="00BB79E3"/>
    <w:rsid w:val="00BC2465"/>
    <w:rsid w:val="00BD09EE"/>
    <w:rsid w:val="00BD3BE0"/>
    <w:rsid w:val="00BF6766"/>
    <w:rsid w:val="00C015E2"/>
    <w:rsid w:val="00C74EF8"/>
    <w:rsid w:val="00C82D46"/>
    <w:rsid w:val="00CE26E9"/>
    <w:rsid w:val="00D14F06"/>
    <w:rsid w:val="00D41218"/>
    <w:rsid w:val="00D4234A"/>
    <w:rsid w:val="00D42D26"/>
    <w:rsid w:val="00D60866"/>
    <w:rsid w:val="00D62BD0"/>
    <w:rsid w:val="00D676B6"/>
    <w:rsid w:val="00D7021A"/>
    <w:rsid w:val="00D74C0A"/>
    <w:rsid w:val="00D80E83"/>
    <w:rsid w:val="00D810B3"/>
    <w:rsid w:val="00D903FD"/>
    <w:rsid w:val="00DB0C1C"/>
    <w:rsid w:val="00DB4578"/>
    <w:rsid w:val="00DC05FB"/>
    <w:rsid w:val="00DF5F42"/>
    <w:rsid w:val="00E017F5"/>
    <w:rsid w:val="00E25B1B"/>
    <w:rsid w:val="00E63F77"/>
    <w:rsid w:val="00E81519"/>
    <w:rsid w:val="00E928BA"/>
    <w:rsid w:val="00E95983"/>
    <w:rsid w:val="00EC6E2C"/>
    <w:rsid w:val="00EF4C48"/>
    <w:rsid w:val="00F0112C"/>
    <w:rsid w:val="00F113CF"/>
    <w:rsid w:val="00F11AE9"/>
    <w:rsid w:val="00F37276"/>
    <w:rsid w:val="00F55E7B"/>
    <w:rsid w:val="00F608E8"/>
    <w:rsid w:val="00FB285B"/>
    <w:rsid w:val="00FC0EFA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F9DCFE"/>
  <w15:docId w15:val="{9937F295-F7ED-9F41-BF03-D785DEAC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7CF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4257CF"/>
    <w:pPr>
      <w:keepNext/>
      <w:ind w:right="1701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4257CF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qFormat/>
    <w:rsid w:val="004257CF"/>
    <w:pPr>
      <w:keepNext/>
      <w:ind w:right="1701"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Ttulo4">
    <w:name w:val="heading 4"/>
    <w:basedOn w:val="Normal"/>
    <w:next w:val="Normal"/>
    <w:qFormat/>
    <w:rsid w:val="004257CF"/>
    <w:pPr>
      <w:keepNext/>
      <w:ind w:right="1842"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Ttulo5">
    <w:name w:val="heading 5"/>
    <w:basedOn w:val="Normal"/>
    <w:next w:val="Normal"/>
    <w:qFormat/>
    <w:rsid w:val="004257CF"/>
    <w:pPr>
      <w:keepNext/>
      <w:spacing w:before="120" w:line="360" w:lineRule="auto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4257CF"/>
    <w:pPr>
      <w:keepNext/>
      <w:jc w:val="center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qFormat/>
    <w:rsid w:val="004257CF"/>
    <w:pPr>
      <w:keepNext/>
      <w:tabs>
        <w:tab w:val="left" w:pos="10206"/>
      </w:tabs>
      <w:jc w:val="center"/>
      <w:outlineLvl w:val="6"/>
    </w:pPr>
    <w:rPr>
      <w:rFonts w:ascii="Arial" w:hAnsi="Arial" w:cs="Arial"/>
      <w:b/>
      <w:bCs/>
      <w:sz w:val="32"/>
      <w:szCs w:val="32"/>
    </w:rPr>
  </w:style>
  <w:style w:type="paragraph" w:styleId="Ttulo8">
    <w:name w:val="heading 8"/>
    <w:basedOn w:val="Normal"/>
    <w:next w:val="Normal"/>
    <w:qFormat/>
    <w:rsid w:val="004257CF"/>
    <w:pPr>
      <w:keepNext/>
      <w:jc w:val="center"/>
      <w:outlineLvl w:val="7"/>
    </w:pPr>
    <w:rPr>
      <w:rFonts w:ascii="Arial" w:hAnsi="Arial" w:cs="Arial"/>
      <w:color w:val="000000"/>
      <w:sz w:val="24"/>
      <w:szCs w:val="24"/>
    </w:rPr>
  </w:style>
  <w:style w:type="paragraph" w:styleId="Ttulo9">
    <w:name w:val="heading 9"/>
    <w:basedOn w:val="Normal"/>
    <w:next w:val="Normal"/>
    <w:qFormat/>
    <w:rsid w:val="004257CF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4257CF"/>
    <w:rPr>
      <w:rFonts w:cs="Times New Roman"/>
      <w:b/>
      <w:bCs/>
    </w:rPr>
  </w:style>
  <w:style w:type="character" w:styleId="Hyperlink">
    <w:name w:val="Hyperlink"/>
    <w:rsid w:val="004257CF"/>
    <w:rPr>
      <w:rFonts w:cs="Times New Roman"/>
      <w:color w:val="0000FF"/>
      <w:u w:val="single"/>
    </w:rPr>
  </w:style>
  <w:style w:type="paragraph" w:styleId="Rodap">
    <w:name w:val="footer"/>
    <w:basedOn w:val="Normal"/>
    <w:rsid w:val="004257CF"/>
    <w:pPr>
      <w:tabs>
        <w:tab w:val="center" w:pos="4320"/>
        <w:tab w:val="right" w:pos="8640"/>
      </w:tabs>
      <w:autoSpaceDE/>
      <w:autoSpaceDN/>
    </w:pPr>
  </w:style>
  <w:style w:type="paragraph" w:styleId="Cabealho">
    <w:name w:val="header"/>
    <w:basedOn w:val="Normal"/>
    <w:link w:val="CabealhoChar"/>
    <w:rsid w:val="00B07390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locked/>
    <w:rsid w:val="00A4480E"/>
    <w:rPr>
      <w:rFonts w:ascii="Arial" w:hAnsi="Arial" w:cs="Arial"/>
      <w:b/>
      <w:bCs/>
      <w:sz w:val="28"/>
      <w:szCs w:val="28"/>
      <w:lang w:val="pt-BR" w:eastAsia="pt-BR" w:bidi="ar-SA"/>
    </w:rPr>
  </w:style>
  <w:style w:type="character" w:customStyle="1" w:styleId="Ttulo3Char">
    <w:name w:val="Título 3 Char"/>
    <w:link w:val="Ttulo3"/>
    <w:locked/>
    <w:rsid w:val="00A4480E"/>
    <w:rPr>
      <w:rFonts w:ascii="Arial" w:hAnsi="Arial" w:cs="Arial"/>
      <w:b/>
      <w:bCs/>
      <w:sz w:val="32"/>
      <w:szCs w:val="32"/>
      <w:lang w:val="pt-BR" w:eastAsia="pt-BR" w:bidi="ar-SA"/>
    </w:rPr>
  </w:style>
  <w:style w:type="paragraph" w:styleId="PargrafodaLista">
    <w:name w:val="List Paragraph"/>
    <w:basedOn w:val="Normal"/>
    <w:qFormat/>
    <w:rsid w:val="004F6DD5"/>
    <w:pPr>
      <w:ind w:left="708"/>
    </w:pPr>
  </w:style>
  <w:style w:type="table" w:styleId="Tabelacomgrade">
    <w:name w:val="Table Grid"/>
    <w:basedOn w:val="Tabelanormal"/>
    <w:rsid w:val="004F6DD5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link w:val="Cabealho"/>
    <w:rsid w:val="009243F9"/>
  </w:style>
  <w:style w:type="character" w:styleId="nfase">
    <w:name w:val="Emphasis"/>
    <w:qFormat/>
    <w:locked/>
    <w:rsid w:val="006160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970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Formação de Recursos Humanos e</vt:lpstr>
      <vt:lpstr>Formação de Recursos Humanos e</vt:lpstr>
    </vt:vector>
  </TitlesOfParts>
  <Company>Universidade do Amazonas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Formação de Recursos Humanos e</dc:title>
  <dc:creator>usaer</dc:creator>
  <cp:lastModifiedBy>Maria Teresa Gomes Lopes</cp:lastModifiedBy>
  <cp:revision>3</cp:revision>
  <cp:lastPrinted>2009-11-09T15:15:00Z</cp:lastPrinted>
  <dcterms:created xsi:type="dcterms:W3CDTF">2021-09-07T03:22:00Z</dcterms:created>
  <dcterms:modified xsi:type="dcterms:W3CDTF">2021-09-07T15:39:00Z</dcterms:modified>
</cp:coreProperties>
</file>