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763D42" w:rsidRPr="001607D3" w:rsidTr="004E5E18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763D42" w:rsidRDefault="00763D42" w:rsidP="00763D42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763D42" w:rsidRPr="00763D42" w:rsidRDefault="00763D42" w:rsidP="00763D42">
            <w:pPr>
              <w:ind w:left="1172"/>
            </w:pP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104" name="Image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</w:p>
          <w:p w:rsidR="002732AD" w:rsidRPr="002732AD" w:rsidRDefault="00763D42" w:rsidP="00B721EB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 w:rsidR="0045236B">
              <w:rPr>
                <w:b/>
              </w:rPr>
              <w:t>:</w:t>
            </w:r>
            <w:r w:rsidR="00787FEE">
              <w:rPr>
                <w:b/>
              </w:rPr>
              <w:t xml:space="preserve"> </w:t>
            </w:r>
            <w:r w:rsidR="00D057CD" w:rsidRPr="00D057CD">
              <w:t> </w:t>
            </w:r>
            <w:r w:rsidR="00DA6AB2">
              <w:t>30</w:t>
            </w:r>
            <w:r w:rsidR="00B721EB" w:rsidRPr="00B721EB">
              <w:t xml:space="preserve">/07/2021 </w:t>
            </w:r>
            <w:r w:rsidR="00DA6AB2">
              <w:t xml:space="preserve">- </w:t>
            </w:r>
            <w:r w:rsidR="00DA6AB2">
              <w:rPr>
                <w:noProof/>
                <w:lang w:eastAsia="pt-BR"/>
              </w:rPr>
              <w:t>05:50</w:t>
            </w:r>
          </w:p>
          <w:p w:rsidR="00763D42" w:rsidRPr="00763D42" w:rsidRDefault="00763D42" w:rsidP="00DA6AB2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DA6AB2">
              <w:t>02</w:t>
            </w:r>
            <w:r w:rsidR="003C104F">
              <w:t>/</w:t>
            </w:r>
            <w:r w:rsidR="009350A3">
              <w:t>0</w:t>
            </w:r>
            <w:r w:rsidR="00DA6AB2">
              <w:t>8</w:t>
            </w:r>
            <w:r w:rsidR="003C104F">
              <w:t>/20</w:t>
            </w:r>
            <w:r w:rsidR="00E233E6">
              <w:t>21</w:t>
            </w:r>
          </w:p>
        </w:tc>
      </w:tr>
      <w:tr w:rsidR="00763D42" w:rsidRPr="001607D3" w:rsidTr="004E5E18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C768A9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105" name="Image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 w:rsidR="003C4F42">
              <w:rPr>
                <w:b/>
              </w:rPr>
              <w:t>:</w:t>
            </w:r>
            <w:r w:rsidR="006E7C00">
              <w:rPr>
                <w:b/>
              </w:rPr>
              <w:t xml:space="preserve"> </w:t>
            </w:r>
            <w:r w:rsidR="00DA6AB2">
              <w:t>D24AM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763D42" w:rsidRDefault="00763D42" w:rsidP="007D1DF9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="00A15D36">
              <w:rPr>
                <w:b/>
              </w:rPr>
              <w:t xml:space="preserve"> </w:t>
            </w:r>
            <w:r w:rsidR="00DA6AB2" w:rsidRPr="00DA6AB2">
              <w:rPr>
                <w:rStyle w:val="Hyperlink"/>
              </w:rPr>
              <w:t>https://d24am.com/claro-escuro/para-mpf-licenciamento-da-br-319-depende-de-estudos/</w:t>
            </w:r>
          </w:p>
          <w:p w:rsidR="007D1DF9" w:rsidRPr="00C57DEB" w:rsidRDefault="007D1DF9" w:rsidP="007D1DF9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106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763D42" w:rsidRPr="001607D3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763D42" w:rsidRPr="001607D3" w:rsidTr="004E5E18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763D42" w:rsidRPr="001607D3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763D42" w:rsidRPr="001607D3" w:rsidRDefault="00763D42" w:rsidP="00763D42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763D42" w:rsidRPr="001607D3" w:rsidRDefault="00763D42" w:rsidP="00763D42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763D42" w:rsidRPr="001607D3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08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</w:t>
            </w:r>
            <w:r>
              <w:t xml:space="preserve">  </w:t>
            </w:r>
            <w:r w:rsidRPr="001607D3">
              <w:t>) Positivo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   ) Negativo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09" name="Imagem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 ) Notícia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) Reportagem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 ) Artigo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 ) Nota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Edital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Outros</w:t>
            </w:r>
          </w:p>
        </w:tc>
      </w:tr>
      <w:tr w:rsidR="00763D42" w:rsidRPr="001607D3" w:rsidTr="004E5E18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763D42" w:rsidRP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763D42" w:rsidRPr="00763D42" w:rsidRDefault="00763D42" w:rsidP="00763D42">
            <w:pPr>
              <w:ind w:left="1172"/>
            </w:pPr>
            <w:r w:rsidRPr="00763D42">
              <w:t>(  ) Imagens</w:t>
            </w:r>
          </w:p>
          <w:p w:rsidR="00763D42" w:rsidRPr="00763D42" w:rsidRDefault="00763D42" w:rsidP="00763D42">
            <w:pPr>
              <w:ind w:left="1172"/>
            </w:pPr>
            <w:r w:rsidRPr="00763D42">
              <w:t>(   ) Som</w:t>
            </w:r>
          </w:p>
          <w:p w:rsidR="00763D42" w:rsidRPr="00763D42" w:rsidRDefault="00763D42" w:rsidP="00763D42">
            <w:pPr>
              <w:ind w:left="1172"/>
            </w:pPr>
            <w:r w:rsidRPr="00763D42">
              <w:t>(   ) Vídeo</w:t>
            </w:r>
          </w:p>
          <w:p w:rsidR="00763D42" w:rsidRPr="00763D42" w:rsidRDefault="00763D42" w:rsidP="00763D42">
            <w:pPr>
              <w:ind w:left="1172"/>
            </w:pPr>
            <w:r w:rsidRPr="00763D42">
              <w:t>(   ) Animação</w:t>
            </w:r>
          </w:p>
          <w:p w:rsidR="00763D42" w:rsidRPr="00F748A0" w:rsidRDefault="00763D42" w:rsidP="00763D42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763D42" w:rsidRPr="00763D42" w:rsidRDefault="00763D42" w:rsidP="00763D42">
            <w:pPr>
              <w:ind w:left="1134"/>
            </w:pPr>
            <w:r w:rsidRPr="00763D42">
              <w:t xml:space="preserve">(  ) Manaus 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 ) Parintins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 ) Coari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 ) Itacoatiara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 ) Humaitá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) Ensino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 ) Pesquisa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) Extensão</w:t>
            </w:r>
          </w:p>
          <w:p w:rsidR="00763D42" w:rsidRPr="00763D42" w:rsidRDefault="00763D42" w:rsidP="00763D42">
            <w:pPr>
              <w:ind w:left="1134"/>
            </w:pPr>
            <w:r w:rsidRPr="00763D42">
              <w:t xml:space="preserve">(   ) Inovação </w:t>
            </w:r>
          </w:p>
          <w:p w:rsidR="00763D42" w:rsidRPr="00763D42" w:rsidRDefault="00763D42" w:rsidP="00763D42">
            <w:pPr>
              <w:ind w:left="1134"/>
            </w:pPr>
            <w:r w:rsidRPr="00763D42">
              <w:t>(   ) Internacionalização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Administração Superior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   ) Evento</w:t>
            </w:r>
          </w:p>
        </w:tc>
      </w:tr>
      <w:tr w:rsidR="00763D42" w:rsidRPr="001607D3" w:rsidTr="004E5E18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A977DF" w:rsidRDefault="00A977DF" w:rsidP="00410FE6">
            <w:pPr>
              <w:textAlignment w:val="baseline"/>
              <w:rPr>
                <w:noProof/>
                <w:lang w:eastAsia="pt-BR"/>
              </w:rPr>
            </w:pPr>
          </w:p>
          <w:p w:rsidR="00DA6AB2" w:rsidRPr="00DA6AB2" w:rsidRDefault="00DA6AB2" w:rsidP="00DA6AB2">
            <w:pPr>
              <w:textAlignment w:val="baseline"/>
              <w:rPr>
                <w:b/>
                <w:noProof/>
                <w:lang w:eastAsia="pt-BR"/>
              </w:rPr>
            </w:pPr>
            <w:r w:rsidRPr="00DA6AB2">
              <w:rPr>
                <w:b/>
                <w:noProof/>
                <w:lang w:eastAsia="pt-BR"/>
              </w:rPr>
              <w:t>Para MPF, licenciamento da BR-319 depende de estudos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O Ibama já propôs a realização de audiências públicas híbridas, presenciais e virtuais para a discussão do tema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 Redação/redacao@diarioam.com.br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Publicado em 30 de julho de 2021 às 05:50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Brasília –  O Ministério Público Federal (MPF) recomendou ao Instituto Brasileiro do Meio Ambiente e dos Recursos Naturais Renováveis (Ibama) que não promova discussões sobre o licenciamento ambiental do trecho do meio da rodovia BR-319, antes de realizar estudos abrangentes que contemplem toda a extensão da estrada. Nesse caso, para </w:t>
            </w:r>
            <w:r>
              <w:rPr>
                <w:noProof/>
                <w:lang w:eastAsia="pt-BR"/>
              </w:rPr>
              <w:lastRenderedPageBreak/>
              <w:t>avaliar a concessão da licença para obras no trecho do meio, também devem ser considerados na análise os impactos que seriam causados ao segmento C da rodovia BR-319. A concessão da licença com base apenas no estudo do trecho do meio em si é considerado crime ambiental. Conforme a recomendação, a elaboração de um Estudo de Impactos Ambientais para cada trecho da rodovia é ilegal, pois o estudo deveria avaliar todos os impactos cumulativos e sinérgicos do empreendimento. O Ibama já propôs a realização de audiências públicas híbridas, presenciais e virtuais para a discussão do tema.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Força Nacional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O Ministério da Justiça e Segurança Pública prorrogou a permanência da Força Nacional de Segurança Pública, no Amazonas, até 8 de dezembro. A Força Nacional atua na Operação Arpão 1 (Médio Solimões), em ações de combate ao crime organizado, ao narcotráfico e aos crimes ambientais, na calha dos rio Negro e Solimões.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 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Procedimento 1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A promotora de Justiça em Manacapuru, Tania Maria de Azevedo Feitosa, instaurou procedimento preparatório para apurar a vulnerabilidade social de adolescente com distrofia neuromuscular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Procedimento 2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Na portaria, a promotora pede que a Secretaria Municipal de Assistência Social (Semas) de Manacapuru informe, em até dez das, se já está sendo prestada a assistência material, psicológica e médica ao adolescente.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Estudo</w:t>
            </w:r>
          </w:p>
          <w:p w:rsidR="00DA6AB2" w:rsidRDefault="00DA6AB2" w:rsidP="00DA6AB2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Estudante da Mestrado da Universidade Federal do Amazonas (Ufam), Claudiney Cacau defendeu a dissertação ‘Políticas Públicas Educacionais: análises sobre a violência sexual contra crianças e adolescentes nos planos municipais de Educação da Região Metropolitana de Manaus.</w:t>
            </w:r>
          </w:p>
          <w:p w:rsidR="00DA6AB2" w:rsidRDefault="00DA6AB2" w:rsidP="00410FE6">
            <w:pPr>
              <w:textAlignment w:val="baseline"/>
              <w:rPr>
                <w:color w:val="626365"/>
              </w:rPr>
            </w:pPr>
          </w:p>
          <w:p w:rsidR="00763D42" w:rsidRPr="00763D42" w:rsidRDefault="00FE730E" w:rsidP="00410FE6">
            <w:pPr>
              <w:textAlignment w:val="baseline"/>
            </w:pPr>
            <w:r>
              <w:rPr>
                <w:color w:val="626365"/>
              </w:rPr>
              <w:t> </w:t>
            </w:r>
            <w:r w:rsidR="00763D42" w:rsidRPr="00763D42">
              <w:rPr>
                <w:b/>
              </w:rPr>
              <w:t>Comentários:</w:t>
            </w:r>
            <w:r w:rsidR="00763D42" w:rsidRPr="00763D42">
              <w:t xml:space="preserve"> (  ) Positivos  (   ) Negativos  (   ) Neutros</w:t>
            </w:r>
          </w:p>
        </w:tc>
      </w:tr>
      <w:tr w:rsidR="00763D42" w:rsidRPr="001607D3" w:rsidTr="004E5E18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A962B8" w:rsidRPr="00487CBE" w:rsidRDefault="00763D42" w:rsidP="0054149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EB4A78" w:rsidRDefault="00EB4A78">
      <w:pPr>
        <w:spacing w:after="160" w:line="259" w:lineRule="auto"/>
      </w:pPr>
    </w:p>
    <w:p w:rsidR="00EB4A78" w:rsidRDefault="00EB4A78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410FE6" w:rsidRPr="001607D3" w:rsidTr="0044313A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410FE6" w:rsidRDefault="00410FE6" w:rsidP="0044313A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35C2197F" wp14:editId="7258E7C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410FE6" w:rsidRPr="00763D42" w:rsidRDefault="00410FE6" w:rsidP="0044313A">
            <w:pPr>
              <w:ind w:left="1172"/>
            </w:pPr>
            <w:r w:rsidRPr="00763D42">
              <w:t>(  ) Com foto      (   ) Sem foto</w:t>
            </w:r>
          </w:p>
          <w:p w:rsidR="00410FE6" w:rsidRPr="00763D42" w:rsidRDefault="00410FE6" w:rsidP="0044313A">
            <w:pPr>
              <w:ind w:left="1172"/>
            </w:pP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410FE6" w:rsidRPr="00763D42" w:rsidRDefault="00410FE6" w:rsidP="0044313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57C020BF" wp14:editId="00B51170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026"/>
            </w:pPr>
          </w:p>
          <w:p w:rsidR="00410FE6" w:rsidRPr="002732AD" w:rsidRDefault="00410FE6" w:rsidP="0044313A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9217DF">
              <w:t>30</w:t>
            </w:r>
            <w:r w:rsidR="00096A83" w:rsidRPr="00096A83">
              <w:t xml:space="preserve">/07/2021 </w:t>
            </w:r>
            <w:r w:rsidR="009217DF" w:rsidRPr="009217DF">
              <w:t>- 12:54</w:t>
            </w:r>
          </w:p>
          <w:p w:rsidR="00410FE6" w:rsidRPr="00763D42" w:rsidRDefault="00410FE6" w:rsidP="009217DF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9217DF">
              <w:t>02</w:t>
            </w:r>
            <w:r w:rsidR="00086890">
              <w:t>/0</w:t>
            </w:r>
            <w:r w:rsidR="009217DF">
              <w:t>8</w:t>
            </w:r>
            <w:r>
              <w:t>/2021</w:t>
            </w:r>
          </w:p>
        </w:tc>
      </w:tr>
      <w:tr w:rsidR="00410FE6" w:rsidRPr="001607D3" w:rsidTr="0044313A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410FE6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 wp14:anchorId="3D6AA531" wp14:editId="3F5028C9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9217DF">
              <w:t>Em Tempo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410FE6" w:rsidRPr="00C57DEB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9217DF" w:rsidRPr="009217DF">
              <w:rPr>
                <w:rStyle w:val="Hyperlink"/>
              </w:rPr>
              <w:t>https://d.emtempo.com.br/cultura/316250/chapeu-de-palha-lanca-videoclipe-gravado-em-novo-airao-no-am</w:t>
            </w: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410FE6" w:rsidRPr="00763D42" w:rsidRDefault="00410FE6" w:rsidP="0044313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 wp14:anchorId="0139801D" wp14:editId="15F48AE4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410FE6" w:rsidRPr="001607D3" w:rsidRDefault="00410FE6" w:rsidP="0044313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410FE6" w:rsidRPr="001607D3" w:rsidTr="0044313A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410FE6" w:rsidRPr="001607D3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6672" behindDoc="1" locked="0" layoutInCell="1" allowOverlap="1" wp14:anchorId="618102B3" wp14:editId="2D51895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410FE6" w:rsidRPr="001607D3" w:rsidRDefault="00410FE6" w:rsidP="0044313A">
            <w:pPr>
              <w:ind w:left="1172"/>
            </w:pPr>
            <w:r w:rsidRPr="001607D3">
              <w:t>(  ) Provocada</w:t>
            </w:r>
          </w:p>
          <w:p w:rsidR="00410FE6" w:rsidRPr="001607D3" w:rsidRDefault="00410FE6" w:rsidP="0044313A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410FE6" w:rsidRPr="001607D3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2C0FD8BB" wp14:editId="76FA41E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</w:t>
            </w:r>
            <w:r>
              <w:t xml:space="preserve">  </w:t>
            </w:r>
            <w:r w:rsidRPr="001607D3">
              <w:t>) Positivo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   ) Negativo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79BEBE5D" wp14:editId="2599DD6A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 ) Notícia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) Reportagem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 ) Artigo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 ) Nota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Edital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Outros</w:t>
            </w:r>
          </w:p>
        </w:tc>
      </w:tr>
      <w:tr w:rsidR="00410FE6" w:rsidRPr="001607D3" w:rsidTr="0044313A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410FE6" w:rsidRPr="00763D42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1ACFE714" wp14:editId="34E0AD4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410FE6" w:rsidRPr="00763D42" w:rsidRDefault="00410FE6" w:rsidP="0044313A">
            <w:pPr>
              <w:ind w:left="1172"/>
            </w:pPr>
            <w:r w:rsidRPr="00763D42">
              <w:t>(  ) Imagens</w:t>
            </w:r>
          </w:p>
          <w:p w:rsidR="00410FE6" w:rsidRPr="00763D42" w:rsidRDefault="00410FE6" w:rsidP="0044313A">
            <w:pPr>
              <w:ind w:left="1172"/>
            </w:pPr>
            <w:r w:rsidRPr="00763D42">
              <w:t>(   ) Som</w:t>
            </w:r>
          </w:p>
          <w:p w:rsidR="00410FE6" w:rsidRPr="00763D42" w:rsidRDefault="00410FE6" w:rsidP="0044313A">
            <w:pPr>
              <w:ind w:left="1172"/>
            </w:pPr>
            <w:r w:rsidRPr="00763D42">
              <w:t>(   ) Vídeo</w:t>
            </w:r>
          </w:p>
          <w:p w:rsidR="00410FE6" w:rsidRPr="00763D42" w:rsidRDefault="00410FE6" w:rsidP="0044313A">
            <w:pPr>
              <w:ind w:left="1172"/>
            </w:pPr>
            <w:r w:rsidRPr="00763D42">
              <w:t>(   ) Animação</w:t>
            </w:r>
          </w:p>
          <w:p w:rsidR="00410FE6" w:rsidRPr="00F748A0" w:rsidRDefault="00410FE6" w:rsidP="0044313A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0768" behindDoc="1" locked="0" layoutInCell="1" allowOverlap="1" wp14:anchorId="2A6358ED" wp14:editId="40574C6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410FE6" w:rsidRPr="00763D42" w:rsidRDefault="00410FE6" w:rsidP="0044313A">
            <w:pPr>
              <w:ind w:left="1134"/>
            </w:pPr>
            <w:r w:rsidRPr="00763D42">
              <w:t xml:space="preserve">(  ) Manaus 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 ) Parintins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 ) Coari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 ) Itacoatiara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 ) Humaitá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701B9A48" wp14:editId="6DFAAE3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) Ensino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 ) Pesquisa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) Extensão</w:t>
            </w:r>
          </w:p>
          <w:p w:rsidR="00410FE6" w:rsidRPr="00763D42" w:rsidRDefault="00410FE6" w:rsidP="0044313A">
            <w:pPr>
              <w:ind w:left="1134"/>
            </w:pPr>
            <w:r w:rsidRPr="00763D42">
              <w:t xml:space="preserve">(   ) Inovação </w:t>
            </w:r>
          </w:p>
          <w:p w:rsidR="00410FE6" w:rsidRPr="00763D42" w:rsidRDefault="00410FE6" w:rsidP="0044313A">
            <w:pPr>
              <w:ind w:left="1134"/>
            </w:pPr>
            <w:r w:rsidRPr="00763D42">
              <w:t>(   ) Internacionalização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Administração Superior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   ) Evento</w:t>
            </w:r>
          </w:p>
        </w:tc>
      </w:tr>
      <w:tr w:rsidR="00410FE6" w:rsidRPr="001607D3" w:rsidTr="0044313A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10FE6" w:rsidRPr="00763D42" w:rsidRDefault="00410FE6" w:rsidP="0044313A"/>
          <w:p w:rsidR="00410FE6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44F99FB0" wp14:editId="376FEF9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410FE6" w:rsidRDefault="00410FE6" w:rsidP="0044313A">
            <w:pPr>
              <w:ind w:left="1172"/>
              <w:rPr>
                <w:b/>
              </w:rPr>
            </w:pPr>
          </w:p>
          <w:p w:rsidR="005C2A18" w:rsidRDefault="005C2A18" w:rsidP="00E32B4B"/>
          <w:p w:rsidR="009217DF" w:rsidRPr="009217DF" w:rsidRDefault="009217DF" w:rsidP="009217DF">
            <w:pPr>
              <w:rPr>
                <w:b/>
              </w:rPr>
            </w:pPr>
            <w:r w:rsidRPr="009217DF">
              <w:rPr>
                <w:b/>
              </w:rPr>
              <w:t>“Chapéu de Palha” lança videoclipe gravado em Novo Airão, no AM</w:t>
            </w:r>
          </w:p>
          <w:p w:rsidR="009217DF" w:rsidRPr="009217DF" w:rsidRDefault="009217DF" w:rsidP="009217DF">
            <w:r w:rsidRPr="009217DF">
              <w:t>As imagens foram captadas em Nova Airão, região metropolitana de Manaus, onde o duo foi formado</w:t>
            </w:r>
          </w:p>
          <w:p w:rsidR="009217DF" w:rsidRPr="009217DF" w:rsidRDefault="009217DF" w:rsidP="009217DF">
            <w:r w:rsidRPr="009217DF">
              <w:t>EM TEMPO* 30 de julho de 2021 - 12:54</w:t>
            </w:r>
          </w:p>
          <w:p w:rsidR="009217DF" w:rsidRPr="009217DF" w:rsidRDefault="009217DF" w:rsidP="009217DF">
            <w:r w:rsidRPr="009217DF">
              <w:t> </w:t>
            </w:r>
          </w:p>
          <w:p w:rsidR="009217DF" w:rsidRPr="009217DF" w:rsidRDefault="009217DF" w:rsidP="009217DF">
            <w:r w:rsidRPr="009217DF"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314825" cy="2301240"/>
                  <wp:effectExtent l="0" t="0" r="9525" b="3810"/>
                  <wp:docPr id="17" name="Imagem 17" descr="Giovanna e Helder se conheceram quase que no mesmo tempo que decidiram por unir suas vo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iovanna e Helder se conheceram quase que no mesmo tempo que decidiram por unir suas vo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7DF" w:rsidRPr="009217DF" w:rsidRDefault="009217DF" w:rsidP="009217DF">
            <w:r w:rsidRPr="009217DF">
              <w:t>Giovanna e Helder se conheceram quase que no mesmo tempo que decidiram por unir suas vozes | Foto: Demi Brasil</w:t>
            </w:r>
          </w:p>
          <w:p w:rsidR="009217DF" w:rsidRPr="009217DF" w:rsidRDefault="009217DF" w:rsidP="009217DF">
            <w:r w:rsidRPr="009217DF">
              <w:t>Manaus (AM)- O duo amazonense que vem conquistando o país, “Chapéu de Palha”, lança o videoclipe de “O amor do mundo inteiro” nesta sexta-feira (30). </w:t>
            </w:r>
          </w:p>
          <w:p w:rsidR="009217DF" w:rsidRPr="009217DF" w:rsidRDefault="009217DF" w:rsidP="009217DF">
            <w:r w:rsidRPr="009217DF">
              <w:t>O single vem após o lançamento do EP “Eu”, mostrando o amadurecimento musical do projeto formada por Giovanna Póvoas e Helder Cruz.</w:t>
            </w:r>
          </w:p>
          <w:p w:rsidR="009217DF" w:rsidRPr="009217DF" w:rsidRDefault="009217DF" w:rsidP="009217DF">
            <w:r w:rsidRPr="009217DF">
              <w:t xml:space="preserve">  Dirigido e produzido por Ramon Ítalo e Dan </w:t>
            </w:r>
            <w:proofErr w:type="spellStart"/>
            <w:r w:rsidRPr="009217DF">
              <w:t>Stump</w:t>
            </w:r>
            <w:proofErr w:type="spellEnd"/>
            <w:r w:rsidRPr="009217DF">
              <w:t>, o videoclipe retrata toda a leveza e suavidade da dupla.  </w:t>
            </w:r>
          </w:p>
          <w:p w:rsidR="009217DF" w:rsidRPr="009217DF" w:rsidRDefault="009217DF" w:rsidP="009217DF">
            <w:r w:rsidRPr="009217DF">
              <w:t xml:space="preserve">As imagens foram captadas em Nova Airão, região metropolitana de Manaus, onde o duo foi formado. O single será lançado pelo selo FO/GO, em colaboração com a </w:t>
            </w:r>
            <w:proofErr w:type="spellStart"/>
            <w:r w:rsidRPr="009217DF">
              <w:t>Ingrooves</w:t>
            </w:r>
            <w:proofErr w:type="spellEnd"/>
            <w:r w:rsidRPr="009217DF">
              <w:t xml:space="preserve"> (distribuidora da Universal Music). A produção é de Viktor </w:t>
            </w:r>
            <w:proofErr w:type="spellStart"/>
            <w:r w:rsidRPr="009217DF">
              <w:t>Judah</w:t>
            </w:r>
            <w:proofErr w:type="spellEnd"/>
            <w:r w:rsidRPr="009217DF">
              <w:t>, parceiro </w:t>
            </w:r>
            <w:hyperlink r:id="rId21" w:tgtFrame="_blank" w:history="1">
              <w:r w:rsidRPr="009217DF">
                <w:rPr>
                  <w:rStyle w:val="Hyperlink"/>
                </w:rPr>
                <w:t>musical </w:t>
              </w:r>
            </w:hyperlink>
            <w:r w:rsidRPr="009217DF">
              <w:t>de longa data da dupla “Chapéu de Palha”.</w:t>
            </w:r>
          </w:p>
          <w:p w:rsidR="009217DF" w:rsidRPr="009217DF" w:rsidRDefault="009217DF" w:rsidP="009217DF">
            <w:r w:rsidRPr="009217DF">
              <w:t>Veja aqui o lançamento:</w:t>
            </w:r>
          </w:p>
          <w:p w:rsidR="009217DF" w:rsidRPr="009217DF" w:rsidRDefault="009217DF" w:rsidP="009217DF">
            <w:r w:rsidRPr="009217DF">
              <w:t>O amor do mundo inteiro (</w:t>
            </w:r>
            <w:proofErr w:type="spellStart"/>
            <w:r w:rsidRPr="009217DF">
              <w:t>ChapÃ©u</w:t>
            </w:r>
            <w:proofErr w:type="spellEnd"/>
            <w:r w:rsidRPr="009217DF">
              <w:t xml:space="preserve"> de Palha)</w:t>
            </w:r>
            <w:proofErr w:type="spellStart"/>
            <w:r w:rsidRPr="009217DF">
              <w:t>ComposiÃ§Ã£o</w:t>
            </w:r>
            <w:proofErr w:type="spellEnd"/>
            <w:r w:rsidRPr="009217DF">
              <w:t xml:space="preserve"> de Helder </w:t>
            </w:r>
            <w:proofErr w:type="spellStart"/>
            <w:r w:rsidRPr="009217DF">
              <w:t>CruzLetra:JÃ</w:t>
            </w:r>
            <w:proofErr w:type="spellEnd"/>
            <w:r w:rsidRPr="009217DF">
              <w:t xml:space="preserve">¡ faz um tempo que eu </w:t>
            </w:r>
            <w:proofErr w:type="spellStart"/>
            <w:r w:rsidRPr="009217DF">
              <w:t>tÃ</w:t>
            </w:r>
            <w:proofErr w:type="spellEnd"/>
            <w:r w:rsidRPr="009217DF">
              <w:t xml:space="preserve">´ pra te </w:t>
            </w:r>
            <w:proofErr w:type="spellStart"/>
            <w:r w:rsidRPr="009217DF">
              <w:t>dizerQue</w:t>
            </w:r>
            <w:proofErr w:type="spellEnd"/>
            <w:r w:rsidRPr="009217DF">
              <w:t xml:space="preserve"> essas borboletas </w:t>
            </w:r>
            <w:proofErr w:type="spellStart"/>
            <w:r w:rsidRPr="009217DF">
              <w:t>nÃ£o</w:t>
            </w:r>
            <w:proofErr w:type="spellEnd"/>
            <w:r w:rsidRPr="009217DF">
              <w:t xml:space="preserve"> querem </w:t>
            </w:r>
            <w:proofErr w:type="spellStart"/>
            <w:r w:rsidRPr="009217DF">
              <w:t>passarE</w:t>
            </w:r>
            <w:proofErr w:type="spellEnd"/>
            <w:r w:rsidRPr="009217DF">
              <w:t xml:space="preserve"> que a c... | Autor: Chapéu de Palha</w:t>
            </w:r>
          </w:p>
          <w:p w:rsidR="009217DF" w:rsidRPr="009217DF" w:rsidRDefault="009217DF" w:rsidP="009217DF">
            <w:r w:rsidRPr="009217DF">
              <w:t> </w:t>
            </w:r>
          </w:p>
          <w:p w:rsidR="009217DF" w:rsidRPr="009217DF" w:rsidRDefault="009217DF" w:rsidP="009217DF"/>
          <w:p w:rsidR="009217DF" w:rsidRPr="009217DF" w:rsidRDefault="009217DF" w:rsidP="009217DF">
            <w:r w:rsidRPr="009217DF">
              <w:t>Sobre a dupla </w:t>
            </w:r>
          </w:p>
          <w:p w:rsidR="009217DF" w:rsidRPr="009217DF" w:rsidRDefault="009217DF" w:rsidP="009217DF">
            <w:r w:rsidRPr="009217DF">
              <w:t>Giovanna e Helder se conheceram quase que no mesmo tempo que decidiram por unir suas vozes e talentos, mas ainda faltava um nome para o que estavam criando.</w:t>
            </w:r>
          </w:p>
          <w:p w:rsidR="009217DF" w:rsidRPr="009217DF" w:rsidRDefault="009217DF" w:rsidP="009217DF">
            <w:r w:rsidRPr="009217DF">
              <w:t>Giovanna foi quem solucionou este problema. No início de 2019, uma amiga dela começou a cursar agronomia na Universidade Federal do Amazonas (UFAM) e os calouros deveriam usar um chapéu de palha durante todo o dia por conta do trote.</w:t>
            </w:r>
          </w:p>
          <w:p w:rsidR="009217DF" w:rsidRPr="009217DF" w:rsidRDefault="009217DF" w:rsidP="009217DF">
            <w:r w:rsidRPr="009217DF">
              <w:t>Achando algo incrível, mesmo não sendo do curso, Giovanna entrou na brincadeira e usou chapéu de palha para acompanhar a amiga. Certo dia, ela questionou Helder.</w:t>
            </w:r>
          </w:p>
          <w:p w:rsidR="009217DF" w:rsidRPr="009217DF" w:rsidRDefault="009217DF" w:rsidP="009217DF">
            <w:r w:rsidRPr="009217DF">
              <w:t>“Você escutaria uma banda que se chama Chapéu de Palha?”. Com a resposta positiva do companheiro de duo, oficializaram, assim, Chapéu de Palha como nome do projeto.</w:t>
            </w:r>
          </w:p>
          <w:p w:rsidR="009217DF" w:rsidRPr="009217DF" w:rsidRDefault="009217DF" w:rsidP="009217DF">
            <w:r w:rsidRPr="009217DF">
              <w:t xml:space="preserve">O duo começou publicando, em gravações amadoras, suas composições com voz e violão na plataforma </w:t>
            </w:r>
            <w:proofErr w:type="spellStart"/>
            <w:r w:rsidRPr="009217DF">
              <w:t>SoundCloud</w:t>
            </w:r>
            <w:proofErr w:type="spellEnd"/>
            <w:r w:rsidRPr="009217DF">
              <w:t xml:space="preserve">. Em maio, foram convidados pelo produtor musical e integrante da banda República Popular, Viktor </w:t>
            </w:r>
            <w:proofErr w:type="spellStart"/>
            <w:r w:rsidRPr="009217DF">
              <w:t>Judah</w:t>
            </w:r>
            <w:proofErr w:type="spellEnd"/>
            <w:r w:rsidRPr="009217DF">
              <w:t>, gravaram em </w:t>
            </w:r>
            <w:proofErr w:type="spellStart"/>
            <w:r w:rsidRPr="009217DF">
              <w:t>homestudio</w:t>
            </w:r>
            <w:proofErr w:type="spellEnd"/>
            <w:r w:rsidRPr="009217DF">
              <w:t> o primeiro trabalho profissional de sua carreira.</w:t>
            </w:r>
          </w:p>
          <w:p w:rsidR="009217DF" w:rsidRPr="009217DF" w:rsidRDefault="009217DF" w:rsidP="009217DF">
            <w:r w:rsidRPr="009217DF">
              <w:t>  O EP "Eu", que conta com seis faixas, foi lançado dia 27 de setembro de 2019 e se encontra disponível em todas as plataformas digitais.  </w:t>
            </w:r>
          </w:p>
          <w:p w:rsidR="009217DF" w:rsidRPr="009217DF" w:rsidRDefault="009217DF" w:rsidP="009217DF">
            <w:r w:rsidRPr="009217DF">
              <w:t>O single “O amor do mundo inteiro”, lançado no dia 30 de julho, mostra a maturidade que a dupla adquiriu ao longo dos anos.  </w:t>
            </w:r>
          </w:p>
          <w:p w:rsidR="009217DF" w:rsidRPr="009217DF" w:rsidRDefault="009217DF" w:rsidP="009217DF">
            <w:r w:rsidRPr="009217DF">
              <w:t>*Com informações da assessoria</w:t>
            </w:r>
          </w:p>
          <w:p w:rsidR="009217DF" w:rsidRDefault="009217DF" w:rsidP="00E32B4B"/>
          <w:p w:rsidR="00410FE6" w:rsidRPr="00763D42" w:rsidRDefault="00410FE6" w:rsidP="002D7160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(  ) Positivos  (   ) Negativos  (   ) Neutros</w:t>
            </w:r>
          </w:p>
        </w:tc>
      </w:tr>
      <w:tr w:rsidR="00410FE6" w:rsidRPr="001607D3" w:rsidTr="0044313A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410FE6" w:rsidRPr="00487CBE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50667FCD" wp14:editId="0741AD3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E30E39" w:rsidRDefault="00E30E39" w:rsidP="00B34558"/>
    <w:p w:rsidR="00E30E39" w:rsidRDefault="00E30E39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E30E39" w:rsidRPr="001607D3" w:rsidTr="00D93B33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E30E39" w:rsidRDefault="00E30E39" w:rsidP="00D93B33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62C204E3" wp14:editId="4842548D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) Com foto      (   ) Sem foto</w:t>
            </w:r>
          </w:p>
          <w:p w:rsidR="00E30E39" w:rsidRPr="00763D42" w:rsidRDefault="00E30E39" w:rsidP="00D93B33">
            <w:pPr>
              <w:ind w:left="1172"/>
            </w:pP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6912" behindDoc="1" locked="0" layoutInCell="1" allowOverlap="1" wp14:anchorId="33B28821" wp14:editId="631D2AD6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</w:p>
          <w:p w:rsidR="00E30E39" w:rsidRPr="002732AD" w:rsidRDefault="00E30E39" w:rsidP="009A4030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96691C">
              <w:t>30</w:t>
            </w:r>
            <w:r w:rsidR="00E11419">
              <w:t>/07/2021</w:t>
            </w:r>
            <w:r w:rsidR="004E2037" w:rsidRPr="004E2037">
              <w:t xml:space="preserve"> </w:t>
            </w:r>
            <w:r w:rsidR="0096691C" w:rsidRPr="0096691C">
              <w:t xml:space="preserve"> - 22:22</w:t>
            </w:r>
          </w:p>
          <w:p w:rsidR="00E30E39" w:rsidRPr="00763D42" w:rsidRDefault="00E30E39" w:rsidP="0096691C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96691C">
              <w:t>02</w:t>
            </w:r>
            <w:r>
              <w:t>/0</w:t>
            </w:r>
            <w:r w:rsidR="0096691C">
              <w:t>8</w:t>
            </w:r>
            <w:r>
              <w:t>/2021</w:t>
            </w:r>
          </w:p>
        </w:tc>
      </w:tr>
      <w:tr w:rsidR="00E30E39" w:rsidRPr="001607D3" w:rsidTr="00D93B33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7936" behindDoc="1" locked="0" layoutInCell="1" allowOverlap="1" wp14:anchorId="71012D34" wp14:editId="55301F7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>:</w:t>
            </w:r>
            <w:r w:rsidR="009A4030">
              <w:rPr>
                <w:b/>
              </w:rPr>
              <w:t xml:space="preserve"> </w:t>
            </w:r>
            <w:r w:rsidR="0096691C">
              <w:t>Em Tempo</w:t>
            </w:r>
            <w:r w:rsidR="00393F8A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E30E39" w:rsidRDefault="00E30E39" w:rsidP="00D93B33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96691C" w:rsidRPr="0096691C">
              <w:rPr>
                <w:rStyle w:val="Hyperlink"/>
              </w:rPr>
              <w:t>https://d.emtempo.com.br/cultura/316299/professor-amazonense-lanca-livro-sobre-ensino-na-pandemia</w:t>
            </w:r>
          </w:p>
          <w:p w:rsidR="00E30E39" w:rsidRPr="00C57DEB" w:rsidRDefault="00E30E39" w:rsidP="00D93B33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3233467C" wp14:editId="7423D65D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E30E39" w:rsidRPr="001607D3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E30E39" w:rsidRPr="001607D3" w:rsidTr="00D93B33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E30E39" w:rsidRPr="001607D3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9984" behindDoc="1" locked="0" layoutInCell="1" allowOverlap="1" wp14:anchorId="1DE3AD64" wp14:editId="427F95B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E30E39" w:rsidRPr="001607D3" w:rsidRDefault="00E30E39" w:rsidP="00D93B33">
            <w:pPr>
              <w:ind w:left="1172"/>
            </w:pPr>
            <w:r w:rsidRPr="001607D3">
              <w:t>(  ) Provocada</w:t>
            </w:r>
          </w:p>
          <w:p w:rsidR="00E30E39" w:rsidRPr="001607D3" w:rsidRDefault="00E30E39" w:rsidP="00D93B33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E30E39" w:rsidRPr="001607D3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1008" behindDoc="1" locked="0" layoutInCell="1" allowOverlap="1" wp14:anchorId="339E8244" wp14:editId="62F831C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</w:t>
            </w:r>
            <w:r>
              <w:t xml:space="preserve">  </w:t>
            </w:r>
            <w:r w:rsidRPr="001607D3">
              <w:t>) Positivo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   ) Negativo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2032" behindDoc="1" locked="0" layoutInCell="1" allowOverlap="1" wp14:anchorId="669BBA7F" wp14:editId="7F4E9457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Notícia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) Reportagem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Artigo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Nota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Edital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Outros</w:t>
            </w:r>
          </w:p>
        </w:tc>
      </w:tr>
      <w:tr w:rsidR="00E30E39" w:rsidRPr="001607D3" w:rsidTr="00D93B33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E30E39" w:rsidRPr="00763D42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3056" behindDoc="1" locked="0" layoutInCell="1" allowOverlap="1" wp14:anchorId="049DD7A1" wp14:editId="3665DF15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) Imagens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 ) Som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 ) Vídeo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 ) Animação</w:t>
            </w:r>
          </w:p>
          <w:p w:rsidR="00E30E39" w:rsidRPr="00F748A0" w:rsidRDefault="00E30E39" w:rsidP="00D93B33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4080" behindDoc="1" locked="0" layoutInCell="1" allowOverlap="1" wp14:anchorId="7D2BE6D1" wp14:editId="1842D6F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E30E39" w:rsidRPr="00763D42" w:rsidRDefault="00E30E39" w:rsidP="00D93B33">
            <w:pPr>
              <w:ind w:left="1134"/>
            </w:pPr>
            <w:r w:rsidRPr="00763D42">
              <w:t xml:space="preserve">(  ) Manaus 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Parintins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Coari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Itacoatiara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Humaitá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5104" behindDoc="1" locked="0" layoutInCell="1" allowOverlap="1" wp14:anchorId="573E7383" wp14:editId="11E24CF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) Ensino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Pesquisa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) Extensão</w:t>
            </w:r>
          </w:p>
          <w:p w:rsidR="00E30E39" w:rsidRPr="00763D42" w:rsidRDefault="00E30E39" w:rsidP="00D93B33">
            <w:pPr>
              <w:ind w:left="1134"/>
            </w:pPr>
            <w:r w:rsidRPr="00763D42">
              <w:t xml:space="preserve">(   ) Inovação 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Internacionalização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Administração Superior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   ) Evento</w:t>
            </w:r>
          </w:p>
        </w:tc>
      </w:tr>
      <w:tr w:rsidR="00E30E39" w:rsidRPr="001607D3" w:rsidTr="00D93B33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E30E39" w:rsidRPr="00763D42" w:rsidRDefault="00E30E39" w:rsidP="00D93B33"/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6128" behindDoc="1" locked="0" layoutInCell="1" allowOverlap="1" wp14:anchorId="31B09566" wp14:editId="5E603DD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E30E39" w:rsidRDefault="00E30E39" w:rsidP="00D93B33">
            <w:pPr>
              <w:ind w:left="1172"/>
              <w:rPr>
                <w:b/>
              </w:rPr>
            </w:pPr>
          </w:p>
          <w:p w:rsidR="0096691C" w:rsidRPr="0096691C" w:rsidRDefault="0096691C" w:rsidP="0096691C">
            <w:pPr>
              <w:rPr>
                <w:b/>
              </w:rPr>
            </w:pPr>
            <w:r w:rsidRPr="0096691C">
              <w:rPr>
                <w:b/>
              </w:rPr>
              <w:t>Professor amazonense lança livro sobre ensino na pandemia</w:t>
            </w:r>
          </w:p>
          <w:p w:rsidR="0096691C" w:rsidRPr="0096691C" w:rsidRDefault="0096691C" w:rsidP="0096691C">
            <w:r w:rsidRPr="0096691C">
              <w:t>O livro destaca o protagonismo dos professores durante a emergência social, apesar das desigualdades tecnológicas e dificuldades metodológicas</w:t>
            </w:r>
          </w:p>
          <w:p w:rsidR="0096691C" w:rsidRPr="0096691C" w:rsidRDefault="0096691C" w:rsidP="0096691C">
            <w:r w:rsidRPr="0096691C">
              <w:t>EM TEMPO* 30 de julho de 2021 - 22:22</w:t>
            </w:r>
          </w:p>
          <w:p w:rsidR="0096691C" w:rsidRPr="0096691C" w:rsidRDefault="0096691C" w:rsidP="0096691C">
            <w:r w:rsidRPr="0096691C">
              <w:t> </w:t>
            </w:r>
          </w:p>
          <w:p w:rsidR="0096691C" w:rsidRPr="0096691C" w:rsidRDefault="0096691C" w:rsidP="0096691C">
            <w:r w:rsidRPr="0096691C"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3057525" cy="1967342"/>
                  <wp:effectExtent l="0" t="0" r="0" b="0"/>
                  <wp:docPr id="48" name="Imagem 48" descr="O lançamento contará com a presença de convidados ilustres em um bate-pap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 lançamento contará com a presença de convidados ilustres em um bate-pap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48" cy="197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91C" w:rsidRPr="0096691C" w:rsidRDefault="0096691C" w:rsidP="0096691C">
            <w:r w:rsidRPr="0096691C">
              <w:t>O lançamento contará com a presença de convidados ilustres em um bate-papo | Foto: Divulgação</w:t>
            </w:r>
          </w:p>
          <w:p w:rsidR="0096691C" w:rsidRPr="0096691C" w:rsidRDefault="0096691C" w:rsidP="0096691C">
            <w:r w:rsidRPr="0096691C">
              <w:t>Manaus (AM) - Uma obra que traz reflexões sobre o impacto causado pela pandemia da Covid-19 no campo da educação e tecnologia terá sua primeira edição publicada pela editora Valer, neste sábado (31).Intitulado ‘Escritos na quarentena: reflexões sobre educação e tecnologia ’ do professor José Augusto de Melo Neto.</w:t>
            </w:r>
          </w:p>
          <w:p w:rsidR="0096691C" w:rsidRPr="0096691C" w:rsidRDefault="0096691C" w:rsidP="0096691C">
            <w:r w:rsidRPr="0096691C">
              <w:t xml:space="preserve">O lançamento contará com a presença de convidados ilustres em um bate-papo com a Prof. </w:t>
            </w:r>
            <w:proofErr w:type="spellStart"/>
            <w:r w:rsidRPr="0096691C">
              <w:t>Dr</w:t>
            </w:r>
            <w:proofErr w:type="spellEnd"/>
            <w:r w:rsidRPr="0096691C">
              <w:t xml:space="preserve"> Luci Ferraz de Mello – Pós doutoranda e pesquisadora PUC-SP, Prof. </w:t>
            </w:r>
            <w:proofErr w:type="spellStart"/>
            <w:r w:rsidRPr="0096691C">
              <w:t>Dr</w:t>
            </w:r>
            <w:proofErr w:type="spellEnd"/>
            <w:r w:rsidRPr="0096691C">
              <w:t xml:space="preserve"> </w:t>
            </w:r>
            <w:proofErr w:type="spellStart"/>
            <w:r w:rsidRPr="0096691C">
              <w:t>Claudenilson</w:t>
            </w:r>
            <w:proofErr w:type="spellEnd"/>
            <w:r w:rsidRPr="0096691C">
              <w:t xml:space="preserve"> Batista – Doutor em Educação UFAM SEMED, com mediação de </w:t>
            </w:r>
            <w:proofErr w:type="spellStart"/>
            <w:r w:rsidRPr="0096691C">
              <w:t>Neiza</w:t>
            </w:r>
            <w:proofErr w:type="spellEnd"/>
            <w:r w:rsidRPr="0096691C">
              <w:t xml:space="preserve"> Teixeira, filósofa e coordenadora editorial da Editora Valer. A partir das 10h no </w:t>
            </w:r>
            <w:proofErr w:type="spellStart"/>
            <w:r w:rsidRPr="0096691C">
              <w:t>facebook</w:t>
            </w:r>
            <w:proofErr w:type="spellEnd"/>
            <w:r w:rsidRPr="0096691C">
              <w:t xml:space="preserve"> da editora.</w:t>
            </w:r>
          </w:p>
          <w:p w:rsidR="0096691C" w:rsidRPr="0096691C" w:rsidRDefault="0096691C" w:rsidP="0096691C">
            <w:r w:rsidRPr="0096691C">
              <w:t>"Escritos na quarentena: reflexões sobre educação e tecnologia" trata-se de um livro que reúne dez artigos sobre educação e tecnologia, escritos durante os primeiros dez meses da pandemia da Covid-19. São reflexões realizadas sob o impacto da paralisação dos sistemas educacionais.</w:t>
            </w:r>
          </w:p>
          <w:p w:rsidR="0096691C" w:rsidRPr="0096691C" w:rsidRDefault="0096691C" w:rsidP="0096691C">
            <w:r w:rsidRPr="0096691C">
              <w:t>“O livro é organizado cronologicamente, de forma concatenada e apresenta uma leitura do cenário educacional no decurso da crise de saúde pública, iniciada em 2020 e que ainda não acabou”.</w:t>
            </w:r>
          </w:p>
          <w:p w:rsidR="0096691C" w:rsidRPr="0096691C" w:rsidRDefault="0096691C" w:rsidP="0096691C">
            <w:r w:rsidRPr="0096691C">
              <w:t>A ideia partiu da produção de apenas um artigo de opinião com reflexões sobre a crise causada na sociedade pela Covid-19, considerando as consequências nos sistemas de ensino e a relação com as crises pré-existentes. Considerei ser importante destacar vários cenários para encontrar as possíveis alternativas educacionais. Depois fui escrevendo os demais artigos e quando percebi tinha uma coletânea elaborada durante a pandemia. Resolvi então compartilhar na forma de um livro. Explicou José Augusto.</w:t>
            </w:r>
          </w:p>
          <w:p w:rsidR="0096691C" w:rsidRPr="0096691C" w:rsidRDefault="0096691C" w:rsidP="0096691C">
            <w:r w:rsidRPr="0096691C">
              <w:t>Ainda segundo o autor, o livro destaca o protagonismo dos professores durante a emergência social, apesar das desigualdades tecnológicas e dificuldades metodológicas. De uma forma geral, as respostas dos sistemas de ensino ao redor do mundo enfrentam novos desafios e a educação pode ter um indicativo de mudança após a pandemia.</w:t>
            </w:r>
          </w:p>
          <w:p w:rsidR="0096691C" w:rsidRPr="0096691C" w:rsidRDefault="0096691C" w:rsidP="0096691C">
            <w:r w:rsidRPr="0096691C">
              <w:t>A publicação também aborda o ensino remoto como alternativa estratégica e complementar ao ensino presencial, valorizando a aprendizagem híbrida para a melhoria no processo educacional pós-crise. Ressaltou José Augusto.</w:t>
            </w:r>
          </w:p>
          <w:p w:rsidR="0096691C" w:rsidRPr="0096691C" w:rsidRDefault="0096691C" w:rsidP="0096691C">
            <w:r w:rsidRPr="0096691C">
              <w:t xml:space="preserve">A </w:t>
            </w:r>
            <w:proofErr w:type="spellStart"/>
            <w:r w:rsidRPr="0096691C">
              <w:t>live</w:t>
            </w:r>
            <w:proofErr w:type="spellEnd"/>
            <w:r w:rsidRPr="0096691C">
              <w:t xml:space="preserve"> será transmitida pela página oficial no </w:t>
            </w:r>
            <w:proofErr w:type="spellStart"/>
            <w:r w:rsidRPr="0096691C">
              <w:t>facebook</w:t>
            </w:r>
            <w:proofErr w:type="spellEnd"/>
            <w:r w:rsidRPr="0096691C">
              <w:t xml:space="preserve"> da editora Valer.</w:t>
            </w:r>
          </w:p>
          <w:p w:rsidR="0096691C" w:rsidRPr="0096691C" w:rsidRDefault="0096691C" w:rsidP="0096691C">
            <w:r w:rsidRPr="0096691C">
              <w:t xml:space="preserve">O professor </w:t>
            </w:r>
            <w:proofErr w:type="spellStart"/>
            <w:r w:rsidRPr="0096691C">
              <w:t>Claudenilson</w:t>
            </w:r>
            <w:proofErr w:type="spellEnd"/>
            <w:r w:rsidRPr="0096691C">
              <w:t xml:space="preserve"> Batista explica que o livro ‘Escritos na quarentena: reflexões sobre educação e tecnologia’, é uma obra interessante que desvela a educação remota na contextura da pandemia fazendo uso das tecnologias disponíveis, que abarca essa forma de ensino em todas as suas dimensões. Teoricamente o Dr. José Augusto </w:t>
            </w:r>
            <w:proofErr w:type="spellStart"/>
            <w:r w:rsidRPr="0096691C">
              <w:t>trás</w:t>
            </w:r>
            <w:proofErr w:type="spellEnd"/>
            <w:r w:rsidRPr="0096691C">
              <w:t xml:space="preserve"> autores contemporâneos e importantes como Boaventura de Sousa Santos e Pierre </w:t>
            </w:r>
            <w:proofErr w:type="spellStart"/>
            <w:r w:rsidRPr="0096691C">
              <w:t>Lévy</w:t>
            </w:r>
            <w:proofErr w:type="spellEnd"/>
            <w:r w:rsidRPr="0096691C">
              <w:t>.</w:t>
            </w:r>
          </w:p>
          <w:p w:rsidR="0096691C" w:rsidRPr="0096691C" w:rsidRDefault="0096691C" w:rsidP="0096691C">
            <w:r w:rsidRPr="0096691C">
              <w:t>“Esta obra tem grande relevância em vista dos dados nacionais, internacionais e locais sobre a educação remota nesse contexto pandêmico, nos convidando a refletir acerca do momento em que estamos vivenciando”.</w:t>
            </w:r>
          </w:p>
          <w:p w:rsidR="0096691C" w:rsidRPr="0096691C" w:rsidRDefault="0096691C" w:rsidP="0096691C">
            <w:r w:rsidRPr="0096691C">
              <w:t xml:space="preserve">O Dr. José Augusto de Melo Neto por ter vindo da academia a sua produção vem preencher um gap na literatura brasileira, mormente local, considerando que nós temos certa carência deste tipo de publicação e desse tipo de literatura. Ressaltou </w:t>
            </w:r>
            <w:proofErr w:type="spellStart"/>
            <w:r w:rsidRPr="0096691C">
              <w:t>Claudenilson</w:t>
            </w:r>
            <w:proofErr w:type="spellEnd"/>
            <w:r w:rsidRPr="0096691C">
              <w:t xml:space="preserve"> Batista</w:t>
            </w:r>
          </w:p>
          <w:p w:rsidR="0096691C" w:rsidRPr="0096691C" w:rsidRDefault="0096691C" w:rsidP="0096691C">
            <w:r w:rsidRPr="0096691C">
              <w:lastRenderedPageBreak/>
              <w:t>Possui Graduação em Licenciatura em Filosofia pela Universidade Federal do Amazonas - UFAM (2004). Especialização em Educação Especial pela Universidade Federal do Amazonas - UFAM (2008) e Especialização em Atendimento Educacional Especializado - AEE pela Universidade Estadual de Maringá (2011). Mestrado em Educação pela Universidade Federal do Amazonas - UFAM (2013 - 2015). Doutorando em Educação pela Universidade Federal do Amazonas - UFAM. Pesquisador do Núcleo de Estudos e Pesquisas em Psicopedagogia Diferencial - NEPPD/FACED/UFAM, atuando principalmente no seguinte tema: Educação Especial; Formação de Educadores.</w:t>
            </w:r>
          </w:p>
          <w:p w:rsidR="0096691C" w:rsidRPr="0096691C" w:rsidRDefault="0096691C" w:rsidP="0096691C">
            <w:r w:rsidRPr="0096691C">
              <w:t>Sobre o autor</w:t>
            </w:r>
          </w:p>
          <w:p w:rsidR="0096691C" w:rsidRPr="0096691C" w:rsidRDefault="0096691C" w:rsidP="0096691C">
            <w:r w:rsidRPr="0096691C">
              <w:t>O Prof. José Augusto de Melo Neto é Doutor em Educação, Políticas Públicas e Desenvolvimento Regional pela Universidade Federal do Amazonas (UFAM), com especialização em gestão de projetos e tecnologia educacional. Atualmente é Diretor-Presidente do Centro de Educação Tecnológica do Amazonas (CETAM).</w:t>
            </w:r>
          </w:p>
          <w:p w:rsidR="0096691C" w:rsidRPr="0096691C" w:rsidRDefault="0096691C" w:rsidP="0096691C">
            <w:r w:rsidRPr="0096691C">
              <w:t>Sobre o livro</w:t>
            </w:r>
          </w:p>
          <w:p w:rsidR="0096691C" w:rsidRPr="0096691C" w:rsidRDefault="0096691C" w:rsidP="0096691C">
            <w:r w:rsidRPr="0096691C">
              <w:t>Esta coletânea traz reflexões sobre o impacto causado pela pandemia da Covid-19 no campo da educação. Os artigos reunidos correspondem às preocupações do autor, que conhece o sistema educacional brasileiro, e inicia, entre nós, uma discussão fundamentada na experiência como professor e gestor, e com conhecimento das tecnologias. O livro é constituído por artigos sobre educação e tecnologia, necessários para pensarmos o presente, no qual vivemos a pandemia, e para tomarmos decisões no futuro, tanto no Estado do Amazonas como nos demais lugares onde exista uma escola.</w:t>
            </w:r>
          </w:p>
          <w:p w:rsidR="0096691C" w:rsidRPr="0096691C" w:rsidRDefault="0096691C" w:rsidP="0096691C">
            <w:r w:rsidRPr="0096691C">
              <w:t>Serviço: Live de lançamento do livro ‘Escritos na quarentena: reflexões sobre educação e tecnologia’.</w:t>
            </w:r>
          </w:p>
          <w:p w:rsidR="0096691C" w:rsidRPr="0096691C" w:rsidRDefault="0096691C" w:rsidP="0096691C">
            <w:r w:rsidRPr="0096691C">
              <w:t>Data: 31/07/2021</w:t>
            </w:r>
          </w:p>
          <w:p w:rsidR="0096691C" w:rsidRPr="0096691C" w:rsidRDefault="0096691C" w:rsidP="0096691C">
            <w:r w:rsidRPr="0096691C">
              <w:t>Horário: 10h (horário de Manaus)</w:t>
            </w:r>
          </w:p>
          <w:p w:rsidR="0096691C" w:rsidRPr="0096691C" w:rsidRDefault="0096691C" w:rsidP="0096691C">
            <w:r w:rsidRPr="0096691C">
              <w:t xml:space="preserve">Local: </w:t>
            </w:r>
            <w:proofErr w:type="spellStart"/>
            <w:r w:rsidRPr="0096691C">
              <w:t>Facebook</w:t>
            </w:r>
            <w:proofErr w:type="spellEnd"/>
            <w:r w:rsidRPr="0096691C">
              <w:t xml:space="preserve"> Editora Valer (facebook.com/</w:t>
            </w:r>
            <w:proofErr w:type="spellStart"/>
            <w:r w:rsidRPr="0096691C">
              <w:t>editoravaler</w:t>
            </w:r>
            <w:proofErr w:type="spellEnd"/>
            <w:r w:rsidRPr="0096691C">
              <w:t>).</w:t>
            </w:r>
          </w:p>
          <w:p w:rsidR="0096691C" w:rsidRPr="0096691C" w:rsidRDefault="0096691C" w:rsidP="0096691C">
            <w:r w:rsidRPr="0096691C">
              <w:t>*Com informações da assessoria</w:t>
            </w:r>
          </w:p>
          <w:p w:rsidR="0096691C" w:rsidRDefault="0096691C" w:rsidP="00D93B33"/>
          <w:p w:rsidR="00E30E39" w:rsidRPr="00763D42" w:rsidRDefault="00E30E39" w:rsidP="00D93B33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(  ) Positivos  (   ) Negativos  (   ) Neutros</w:t>
            </w:r>
          </w:p>
        </w:tc>
      </w:tr>
      <w:tr w:rsidR="00E30E39" w:rsidRPr="001607D3" w:rsidTr="00D93B33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E30E39" w:rsidRPr="00487CBE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2D30A457" wp14:editId="3E1D6B8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E30E39" w:rsidRDefault="00E30E39" w:rsidP="00E30E39"/>
    <w:p w:rsidR="00E30E39" w:rsidRDefault="00E30E39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E30E39" w:rsidRPr="001607D3" w:rsidTr="00D93B33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E30E39" w:rsidRDefault="00E30E39" w:rsidP="00D93B33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26170C7A" wp14:editId="5D46697A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) Com foto      (   ) Sem foto</w:t>
            </w:r>
          </w:p>
          <w:p w:rsidR="00E30E39" w:rsidRPr="00763D42" w:rsidRDefault="00E30E39" w:rsidP="00D93B33">
            <w:pPr>
              <w:ind w:left="1172"/>
            </w:pP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0224" behindDoc="1" locked="0" layoutInCell="1" allowOverlap="1" wp14:anchorId="71496042" wp14:editId="26FEB63E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</w:p>
          <w:p w:rsidR="00E30E39" w:rsidRPr="002732AD" w:rsidRDefault="00E30E39" w:rsidP="0008137B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906A78" w:rsidRPr="00906A78">
              <w:t>2</w:t>
            </w:r>
            <w:r w:rsidR="00F00B47">
              <w:t>8</w:t>
            </w:r>
            <w:r w:rsidR="00906A78" w:rsidRPr="00906A78">
              <w:t xml:space="preserve">/07/2021 </w:t>
            </w:r>
            <w:r w:rsidR="00F00B47" w:rsidRPr="00F00B47">
              <w:t>- 15:33</w:t>
            </w:r>
          </w:p>
          <w:p w:rsidR="00E30E39" w:rsidRPr="00763D42" w:rsidRDefault="00E30E39" w:rsidP="00906717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906717">
              <w:t>02</w:t>
            </w:r>
            <w:r>
              <w:t>/0</w:t>
            </w:r>
            <w:r w:rsidR="00906717">
              <w:t>8</w:t>
            </w:r>
            <w:r>
              <w:t>/2021</w:t>
            </w:r>
          </w:p>
        </w:tc>
      </w:tr>
      <w:tr w:rsidR="00E30E39" w:rsidRPr="001607D3" w:rsidTr="00D93B33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1248" behindDoc="1" locked="0" layoutInCell="1" allowOverlap="1" wp14:anchorId="14A24284" wp14:editId="2FDE7B3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906717">
              <w:t>UOL – Viva Bem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E30E39" w:rsidRPr="00D93B33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906717" w:rsidRPr="00906717">
              <w:rPr>
                <w:rStyle w:val="Hyperlink"/>
              </w:rPr>
              <w:t>https://www.uol.com.br/vivabem/noticias/redacao/2021/07/31/pula-refeicoes-e-normal-habito-pode-evoluir-para-disturbio-alimentar.htm</w:t>
            </w:r>
          </w:p>
          <w:p w:rsidR="00E30E39" w:rsidRPr="00C57DEB" w:rsidRDefault="00E30E39" w:rsidP="00D93B33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2272" behindDoc="1" locked="0" layoutInCell="1" allowOverlap="1" wp14:anchorId="052924AE" wp14:editId="1670CFD3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E30E39" w:rsidRPr="001607D3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E30E39" w:rsidRPr="001607D3" w:rsidTr="00D93B33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E30E39" w:rsidRPr="001607D3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3296" behindDoc="1" locked="0" layoutInCell="1" allowOverlap="1" wp14:anchorId="00E1965E" wp14:editId="695236E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E30E39" w:rsidRPr="001607D3" w:rsidRDefault="00E30E39" w:rsidP="00D93B33">
            <w:pPr>
              <w:ind w:left="1172"/>
            </w:pPr>
            <w:r w:rsidRPr="001607D3">
              <w:t>(  ) Provocada</w:t>
            </w:r>
          </w:p>
          <w:p w:rsidR="00E30E39" w:rsidRPr="001607D3" w:rsidRDefault="00E30E39" w:rsidP="00D93B33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E30E39" w:rsidRPr="001607D3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4320" behindDoc="1" locked="0" layoutInCell="1" allowOverlap="1" wp14:anchorId="121193A4" wp14:editId="4759B75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</w:t>
            </w:r>
            <w:r>
              <w:t xml:space="preserve">  </w:t>
            </w:r>
            <w:r w:rsidRPr="001607D3">
              <w:t>) Positivo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   ) Negativo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5344" behindDoc="1" locked="0" layoutInCell="1" allowOverlap="1" wp14:anchorId="57DB90B8" wp14:editId="1D4BD650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Notícia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) Reportagem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Artigo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Nota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Edital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Outros</w:t>
            </w:r>
          </w:p>
        </w:tc>
      </w:tr>
      <w:tr w:rsidR="00E30E39" w:rsidRPr="001607D3" w:rsidTr="00D93B33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E30E39" w:rsidRPr="00763D42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6368" behindDoc="1" locked="0" layoutInCell="1" allowOverlap="1" wp14:anchorId="01696B05" wp14:editId="443B5BE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) Imagens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 ) Som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 ) Vídeo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 ) Animação</w:t>
            </w:r>
          </w:p>
          <w:p w:rsidR="00E30E39" w:rsidRPr="00F748A0" w:rsidRDefault="00E30E39" w:rsidP="00D93B33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7392" behindDoc="1" locked="0" layoutInCell="1" allowOverlap="1" wp14:anchorId="3440C85E" wp14:editId="3453863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E30E39" w:rsidRPr="00763D42" w:rsidRDefault="00E30E39" w:rsidP="00D93B33">
            <w:pPr>
              <w:ind w:left="1134"/>
            </w:pPr>
            <w:r w:rsidRPr="00763D42">
              <w:t xml:space="preserve">(  ) Manaus 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Parintins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Coari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Itacoatiara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Humaitá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8416" behindDoc="1" locked="0" layoutInCell="1" allowOverlap="1" wp14:anchorId="0351553C" wp14:editId="623FA36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) Ensino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Pesquisa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) Extensão</w:t>
            </w:r>
          </w:p>
          <w:p w:rsidR="00E30E39" w:rsidRPr="00763D42" w:rsidRDefault="00E30E39" w:rsidP="00D93B33">
            <w:pPr>
              <w:ind w:left="1134"/>
            </w:pPr>
            <w:r w:rsidRPr="00763D42">
              <w:t xml:space="preserve">(   ) Inovação 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Internacionalização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Administração Superior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   ) Evento</w:t>
            </w:r>
          </w:p>
        </w:tc>
      </w:tr>
      <w:tr w:rsidR="00E30E39" w:rsidRPr="001607D3" w:rsidTr="00D93B33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E30E39" w:rsidRPr="00763D42" w:rsidRDefault="00E30E39" w:rsidP="00D93B33"/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9440" behindDoc="1" locked="0" layoutInCell="1" allowOverlap="1" wp14:anchorId="3E6D9B7D" wp14:editId="0DF2E3C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E30E39" w:rsidRDefault="00E30E39" w:rsidP="00D93B33">
            <w:pPr>
              <w:ind w:left="1172"/>
              <w:rPr>
                <w:b/>
              </w:rPr>
            </w:pPr>
          </w:p>
          <w:p w:rsidR="00906717" w:rsidRDefault="00906717" w:rsidP="00D93B33">
            <w:pPr>
              <w:rPr>
                <w:noProof/>
                <w:lang w:eastAsia="pt-BR"/>
              </w:rPr>
            </w:pPr>
          </w:p>
          <w:p w:rsidR="00DD7911" w:rsidRDefault="00906717" w:rsidP="00D93B33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4AAE34F" wp14:editId="5A0FC772">
                  <wp:extent cx="4600575" cy="2857500"/>
                  <wp:effectExtent l="0" t="0" r="952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4625" t="23250" r="22865" b="7689"/>
                          <a:stretch/>
                        </pic:blipFill>
                        <pic:spPr bwMode="auto">
                          <a:xfrm>
                            <a:off x="0" y="0"/>
                            <a:ext cx="4600575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717" w:rsidRDefault="00906717" w:rsidP="00D93B33">
            <w:r>
              <w:rPr>
                <w:noProof/>
                <w:lang w:eastAsia="pt-BR"/>
              </w:rPr>
              <w:drawing>
                <wp:inline distT="0" distB="0" distL="0" distR="0" wp14:anchorId="13B2DC54" wp14:editId="7E66808F">
                  <wp:extent cx="3867150" cy="1674193"/>
                  <wp:effectExtent l="0" t="0" r="0" b="2540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0966" t="27164" r="36583" b="40148"/>
                          <a:stretch/>
                        </pic:blipFill>
                        <pic:spPr bwMode="auto">
                          <a:xfrm>
                            <a:off x="0" y="0"/>
                            <a:ext cx="3878129" cy="1678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717" w:rsidRDefault="00906717" w:rsidP="00D93B33">
            <w:r>
              <w:rPr>
                <w:noProof/>
                <w:lang w:eastAsia="pt-BR"/>
              </w:rPr>
              <w:drawing>
                <wp:inline distT="0" distB="0" distL="0" distR="0" wp14:anchorId="06CBCE55" wp14:editId="4C2F44FD">
                  <wp:extent cx="4029075" cy="3497633"/>
                  <wp:effectExtent l="0" t="0" r="0" b="762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1096" t="20488" r="36713" b="14364"/>
                          <a:stretch/>
                        </pic:blipFill>
                        <pic:spPr bwMode="auto">
                          <a:xfrm>
                            <a:off x="0" y="0"/>
                            <a:ext cx="4034070" cy="3501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717" w:rsidRDefault="00906717" w:rsidP="00D93B33">
            <w:pPr>
              <w:rPr>
                <w:noProof/>
                <w:lang w:eastAsia="pt-BR"/>
              </w:rPr>
            </w:pPr>
          </w:p>
          <w:p w:rsidR="00906717" w:rsidRDefault="00906717" w:rsidP="00D93B33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A0803E7" wp14:editId="6E842FE2">
                  <wp:extent cx="3829050" cy="2976853"/>
                  <wp:effectExtent l="0" t="0" r="0" b="0"/>
                  <wp:docPr id="92" name="Image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0966" t="20488" r="36583" b="20810"/>
                          <a:stretch/>
                        </pic:blipFill>
                        <pic:spPr bwMode="auto">
                          <a:xfrm>
                            <a:off x="0" y="0"/>
                            <a:ext cx="3835149" cy="298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717" w:rsidRDefault="00906717" w:rsidP="00D93B33">
            <w:r>
              <w:rPr>
                <w:noProof/>
                <w:lang w:eastAsia="pt-BR"/>
              </w:rPr>
              <w:drawing>
                <wp:inline distT="0" distB="0" distL="0" distR="0" wp14:anchorId="1D2C94E7" wp14:editId="630DAA29">
                  <wp:extent cx="3971925" cy="3526588"/>
                  <wp:effectExtent l="0" t="0" r="0" b="0"/>
                  <wp:docPr id="118" name="Imagem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0966" t="20257" r="36324" b="12293"/>
                          <a:stretch/>
                        </pic:blipFill>
                        <pic:spPr bwMode="auto">
                          <a:xfrm>
                            <a:off x="0" y="0"/>
                            <a:ext cx="3974808" cy="352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657" w:rsidRDefault="00457657" w:rsidP="00D93B33">
            <w:pPr>
              <w:rPr>
                <w:noProof/>
                <w:lang w:eastAsia="pt-BR"/>
              </w:rPr>
            </w:pPr>
          </w:p>
          <w:p w:rsidR="00457657" w:rsidRDefault="00457657" w:rsidP="00D93B33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77739B7" wp14:editId="4BD59561">
                  <wp:extent cx="3857625" cy="2490659"/>
                  <wp:effectExtent l="0" t="0" r="0" b="5080"/>
                  <wp:docPr id="119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0837" t="26473" r="36065" b="24033"/>
                          <a:stretch/>
                        </pic:blipFill>
                        <pic:spPr bwMode="auto">
                          <a:xfrm>
                            <a:off x="0" y="0"/>
                            <a:ext cx="3865128" cy="249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657" w:rsidRDefault="00457657" w:rsidP="00D93B33"/>
          <w:p w:rsidR="00E30E39" w:rsidRPr="00763D42" w:rsidRDefault="00E30E39" w:rsidP="00692A1D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(  ) Positivos  (   ) Negativos  (   ) Neutros</w:t>
            </w:r>
          </w:p>
        </w:tc>
      </w:tr>
      <w:tr w:rsidR="00E30E39" w:rsidRPr="001607D3" w:rsidTr="00D93B33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E30E39" w:rsidRPr="00487CBE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3A19FDB3" wp14:editId="122687C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E30E39" w:rsidRDefault="00E30E39" w:rsidP="00E30E39"/>
    <w:p w:rsidR="00E30E39" w:rsidRDefault="00E30E39" w:rsidP="00E30E39"/>
    <w:p w:rsidR="00E30E39" w:rsidRDefault="00E30E39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E30E39" w:rsidRPr="001607D3" w:rsidTr="00D93B33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E30E39" w:rsidRDefault="00E30E39" w:rsidP="00D93B33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26170C7A" wp14:editId="5D46697A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) Com foto      (   ) Sem foto</w:t>
            </w:r>
          </w:p>
          <w:p w:rsidR="00E30E39" w:rsidRPr="00763D42" w:rsidRDefault="00E30E39" w:rsidP="00D93B33">
            <w:pPr>
              <w:ind w:left="1172"/>
            </w:pP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3536" behindDoc="1" locked="0" layoutInCell="1" allowOverlap="1" wp14:anchorId="71496042" wp14:editId="26FEB63E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</w:p>
          <w:p w:rsidR="00E30E39" w:rsidRPr="002732AD" w:rsidRDefault="00E30E39" w:rsidP="00860006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0E45AD">
              <w:t>02</w:t>
            </w:r>
            <w:r w:rsidR="003C4D32">
              <w:t>/0</w:t>
            </w:r>
            <w:r w:rsidR="000E45AD">
              <w:t>8</w:t>
            </w:r>
            <w:r w:rsidR="003C4D32">
              <w:t>/</w:t>
            </w:r>
            <w:r w:rsidR="003C4D32" w:rsidRPr="003C4D32">
              <w:t xml:space="preserve">2021 </w:t>
            </w:r>
            <w:r w:rsidR="000E45AD">
              <w:t xml:space="preserve">- </w:t>
            </w:r>
            <w:r w:rsidR="000E45AD" w:rsidRPr="000E45AD">
              <w:t>00:08</w:t>
            </w:r>
          </w:p>
          <w:p w:rsidR="00E30E39" w:rsidRPr="00763D42" w:rsidRDefault="00E30E39" w:rsidP="000E45AD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0E45AD">
              <w:t>02/08</w:t>
            </w:r>
            <w:r>
              <w:t>/2021</w:t>
            </w:r>
          </w:p>
        </w:tc>
      </w:tr>
      <w:tr w:rsidR="00E30E39" w:rsidRPr="001607D3" w:rsidTr="00D93B33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4560" behindDoc="1" locked="0" layoutInCell="1" allowOverlap="1" wp14:anchorId="14A24284" wp14:editId="2FDE7B3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9770D6">
              <w:t>Port</w:t>
            </w:r>
            <w:r w:rsidR="000E45AD">
              <w:t>o Gente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E30E39" w:rsidRDefault="00E30E39" w:rsidP="00D93B33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0E45AD" w:rsidRPr="000E45AD">
              <w:rPr>
                <w:rStyle w:val="Hyperlink"/>
              </w:rPr>
              <w:t>https://portogente.com.br/noticias/transporte-logistica/114492-portos-e-hidrovias-merecem-atencao-sistemica-diz-diretor-da-fieam</w:t>
            </w:r>
          </w:p>
          <w:p w:rsidR="00E30E39" w:rsidRPr="00C57DEB" w:rsidRDefault="00E30E39" w:rsidP="00D93B33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5584" behindDoc="1" locked="0" layoutInCell="1" allowOverlap="1" wp14:anchorId="052924AE" wp14:editId="1670CFD3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E30E39" w:rsidRPr="001607D3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E30E39" w:rsidRPr="001607D3" w:rsidTr="00D93B33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E30E39" w:rsidRPr="001607D3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6608" behindDoc="1" locked="0" layoutInCell="1" allowOverlap="1" wp14:anchorId="00E1965E" wp14:editId="695236E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E30E39" w:rsidRPr="001607D3" w:rsidRDefault="00E30E39" w:rsidP="00D93B33">
            <w:pPr>
              <w:ind w:left="1172"/>
            </w:pPr>
            <w:r w:rsidRPr="001607D3">
              <w:t>(  ) Provocada</w:t>
            </w:r>
          </w:p>
          <w:p w:rsidR="00E30E39" w:rsidRPr="001607D3" w:rsidRDefault="00E30E39" w:rsidP="00D93B33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E30E39" w:rsidRPr="001607D3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7632" behindDoc="1" locked="0" layoutInCell="1" allowOverlap="1" wp14:anchorId="121193A4" wp14:editId="4759B75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</w:t>
            </w:r>
            <w:r>
              <w:t xml:space="preserve">  </w:t>
            </w:r>
            <w:r w:rsidRPr="001607D3">
              <w:t>) Positivo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   ) Negativo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8656" behindDoc="1" locked="0" layoutInCell="1" allowOverlap="1" wp14:anchorId="57DB90B8" wp14:editId="1D4BD650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Notícia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) Reportagem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Artigo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Nota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Edital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Outros</w:t>
            </w:r>
          </w:p>
        </w:tc>
      </w:tr>
      <w:tr w:rsidR="00E30E39" w:rsidRPr="001607D3" w:rsidTr="00D93B33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E30E39" w:rsidRPr="00763D42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9680" behindDoc="1" locked="0" layoutInCell="1" allowOverlap="1" wp14:anchorId="01696B05" wp14:editId="443B5BE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) Imagens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 ) Som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 ) Vídeo</w:t>
            </w:r>
          </w:p>
          <w:p w:rsidR="00E30E39" w:rsidRPr="00763D42" w:rsidRDefault="00E30E39" w:rsidP="00D93B33">
            <w:pPr>
              <w:ind w:left="1172"/>
            </w:pPr>
            <w:r w:rsidRPr="00763D42">
              <w:t>(   ) Animação</w:t>
            </w:r>
          </w:p>
          <w:p w:rsidR="00E30E39" w:rsidRPr="00F748A0" w:rsidRDefault="00E30E39" w:rsidP="00D93B33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0704" behindDoc="1" locked="0" layoutInCell="1" allowOverlap="1" wp14:anchorId="3440C85E" wp14:editId="3453863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E30E39" w:rsidRPr="00763D42" w:rsidRDefault="00E30E39" w:rsidP="00D93B33">
            <w:pPr>
              <w:ind w:left="1134"/>
            </w:pPr>
            <w:r w:rsidRPr="00763D42">
              <w:t xml:space="preserve">(  ) Manaus 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Parintins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Coari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Itacoatiara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Humaitá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1728" behindDoc="1" locked="0" layoutInCell="1" allowOverlap="1" wp14:anchorId="0351553C" wp14:editId="623FA36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) Ensino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Pesquisa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) Extensão</w:t>
            </w:r>
          </w:p>
          <w:p w:rsidR="00E30E39" w:rsidRPr="00763D42" w:rsidRDefault="00E30E39" w:rsidP="00D93B33">
            <w:pPr>
              <w:ind w:left="1134"/>
            </w:pPr>
            <w:r w:rsidRPr="00763D42">
              <w:t xml:space="preserve">(   ) Inovação </w:t>
            </w:r>
          </w:p>
          <w:p w:rsidR="00E30E39" w:rsidRPr="00763D42" w:rsidRDefault="00E30E39" w:rsidP="00D93B33">
            <w:pPr>
              <w:ind w:left="1134"/>
            </w:pPr>
            <w:r w:rsidRPr="00763D42">
              <w:t>(   ) Internacionalização</w:t>
            </w:r>
          </w:p>
          <w:p w:rsidR="00E30E39" w:rsidRPr="00F748A0" w:rsidRDefault="00E30E39" w:rsidP="00D93B33">
            <w:pPr>
              <w:ind w:left="1134"/>
            </w:pPr>
            <w:r w:rsidRPr="00F748A0">
              <w:t>(   ) Administração Superior</w:t>
            </w:r>
          </w:p>
          <w:p w:rsidR="00E30E39" w:rsidRPr="001607D3" w:rsidRDefault="00E30E39" w:rsidP="00D93B33">
            <w:pPr>
              <w:ind w:left="1134"/>
            </w:pPr>
            <w:r w:rsidRPr="001607D3">
              <w:t>(   ) Evento</w:t>
            </w:r>
          </w:p>
        </w:tc>
      </w:tr>
      <w:tr w:rsidR="00E30E39" w:rsidRPr="001607D3" w:rsidTr="00D93B33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E30E39" w:rsidRPr="00763D42" w:rsidRDefault="00E30E39" w:rsidP="00D93B33"/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2752" behindDoc="1" locked="0" layoutInCell="1" allowOverlap="1" wp14:anchorId="3E6D9B7D" wp14:editId="0DF2E3C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E30E39" w:rsidRDefault="00E30E39" w:rsidP="00D93B33">
            <w:pPr>
              <w:ind w:left="1172"/>
              <w:rPr>
                <w:b/>
              </w:rPr>
            </w:pPr>
          </w:p>
          <w:p w:rsidR="000E45AD" w:rsidRPr="000E45AD" w:rsidRDefault="000E45AD" w:rsidP="000E45AD">
            <w:pPr>
              <w:rPr>
                <w:b/>
              </w:rPr>
            </w:pPr>
            <w:r w:rsidRPr="000E45AD">
              <w:rPr>
                <w:b/>
              </w:rPr>
              <w:t>Entrevista - Portos e hidrovias merecem atenção sistêmica, diz diretor da FIEAM</w:t>
            </w:r>
          </w:p>
          <w:p w:rsidR="000E45AD" w:rsidRPr="000E45AD" w:rsidRDefault="000E45AD" w:rsidP="000E45AD">
            <w:r w:rsidRPr="000E45AD">
              <w:t xml:space="preserve">Vera </w:t>
            </w:r>
            <w:proofErr w:type="spellStart"/>
            <w:r w:rsidRPr="000E45AD">
              <w:t>Gasparetto</w:t>
            </w:r>
            <w:proofErr w:type="spellEnd"/>
          </w:p>
          <w:p w:rsidR="000E45AD" w:rsidRPr="000E45AD" w:rsidRDefault="000E45AD" w:rsidP="000E45AD">
            <w:r w:rsidRPr="000E45AD">
              <w:t>02 de Agosto de 2021 às 00:08</w:t>
            </w:r>
          </w:p>
          <w:p w:rsidR="000E45AD" w:rsidRPr="000E45AD" w:rsidRDefault="000E45AD" w:rsidP="000E45AD">
            <w:proofErr w:type="spellStart"/>
            <w:r w:rsidRPr="000E45AD">
              <w:t>Portogente</w:t>
            </w:r>
            <w:proofErr w:type="spellEnd"/>
            <w:r w:rsidRPr="000E45AD">
              <w:t xml:space="preserve"> traz essa semana a opinião de Augusto César Barreto Rocha, coordenador do comitê de logística do Centro das Indústrias do Estado do Amazonas (Ciem-AM) e diretor adjunto da mesma área na Federação da Indústria do </w:t>
            </w:r>
            <w:r w:rsidRPr="000E45AD">
              <w:lastRenderedPageBreak/>
              <w:t>Estado do Amazonas (FIEAM). Nesta entrevista, ele avalia que os portos precisam ter grande acessibilidade aos demais modais, ser um concentrador de vias tanto na água, quanto em terra.</w:t>
            </w:r>
          </w:p>
          <w:p w:rsidR="000E45AD" w:rsidRPr="000E45AD" w:rsidRDefault="000E45AD" w:rsidP="000E45AD">
            <w:r w:rsidRPr="000E45AD">
              <w:rPr>
                <w:noProof/>
                <w:lang w:eastAsia="pt-BR"/>
              </w:rPr>
              <w:drawing>
                <wp:inline distT="0" distB="0" distL="0" distR="0">
                  <wp:extent cx="2743200" cy="2743200"/>
                  <wp:effectExtent l="0" t="0" r="0" b="0"/>
                  <wp:docPr id="120" name="Imagem 120" descr="Augusto Ro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ugusto Ro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5AD" w:rsidRPr="000E45AD" w:rsidRDefault="000E45AD" w:rsidP="000E45AD">
            <w:r w:rsidRPr="000E45AD">
              <w:t xml:space="preserve">Doutor em Engenharia de Transportes pela Universidade Federal do Rio de Janeiro (UFRJ), Mestre em Engenharia de Produção pela Universidade Federal de Santa Catarina (UFSC) e especialista em Gestão da Inovação pela Universidade de Santiago de </w:t>
            </w:r>
            <w:proofErr w:type="spellStart"/>
            <w:r w:rsidRPr="000E45AD">
              <w:t>Compostela</w:t>
            </w:r>
            <w:proofErr w:type="spellEnd"/>
            <w:r w:rsidRPr="000E45AD">
              <w:t>-Espanha, Rocha é professor Associado da Universidade Federal do Amazonas é docente na graduação, Mestrado e Doutorado. Ele entende que “a hidrovia da região é o seu maior desafio – por incrível que pareça. Temos aqui muitos rios e poucas hidrovias. Ainda há regiões (como o Tabocal) que possuem importantes limitações de calado, o que restringe bastante o tráfego”.</w:t>
            </w:r>
          </w:p>
          <w:p w:rsidR="000E45AD" w:rsidRPr="000E45AD" w:rsidRDefault="000E45AD" w:rsidP="000E45AD">
            <w:r w:rsidRPr="000E45AD">
              <w:t xml:space="preserve">Com sua formação em Estratégia e Inovação e Gestão &amp; Liderança pelo </w:t>
            </w:r>
            <w:proofErr w:type="spellStart"/>
            <w:r w:rsidRPr="000E45AD">
              <w:t>Massachusets</w:t>
            </w:r>
            <w:proofErr w:type="spellEnd"/>
            <w:r w:rsidRPr="000E45AD">
              <w:t xml:space="preserve"> </w:t>
            </w:r>
            <w:proofErr w:type="spellStart"/>
            <w:r w:rsidRPr="000E45AD">
              <w:t>Institute</w:t>
            </w:r>
            <w:proofErr w:type="spellEnd"/>
            <w:r w:rsidRPr="000E45AD">
              <w:t xml:space="preserve"> </w:t>
            </w:r>
            <w:proofErr w:type="spellStart"/>
            <w:r w:rsidRPr="000E45AD">
              <w:t>of</w:t>
            </w:r>
            <w:proofErr w:type="spellEnd"/>
            <w:r w:rsidRPr="000E45AD">
              <w:t xml:space="preserve"> Technology (MIT), nos Estados Unidos e experiência na área de Gestão de Negócios, atuando na área de gestão, inovação, sistemas de informação, indústria 4.0 e logística avalia que “o Brasil padece do problema de escala: onde o volume é baixo, existe pouca tecnologia e competitividade”.</w:t>
            </w:r>
          </w:p>
          <w:p w:rsidR="000E45AD" w:rsidRPr="000E45AD" w:rsidRDefault="000E45AD" w:rsidP="000E45AD">
            <w:r w:rsidRPr="000E45AD">
              <w:t>Confira a entrevista completa a seguir.</w:t>
            </w:r>
          </w:p>
          <w:p w:rsidR="000E45AD" w:rsidRPr="000E45AD" w:rsidRDefault="000E45AD" w:rsidP="000E45AD">
            <w:r w:rsidRPr="000E45AD">
              <w:t>Em 1993 foi criada a lei da modernização dos portos brasileiros. Quais foram os avanços e ganhos econômicos que essa lei proporcionou para o comércio internacional?</w:t>
            </w:r>
            <w:r w:rsidRPr="000E45AD">
              <w:br/>
              <w:t>Augusto Rocha - Em meu entendimento, a lei original de 1993 sofreu muitas alterações até ganhar um formato que trouxesse mais competitividade para o Brasil. Houve várias medidas, mas, na minha opinião, o marco principal de 1993 foi a questão das concessões, o que trouxe a uma maior competitividade dos portos nacionais, mas ainda dependia muito da iniciativa dos governos, o que deixava o processo lento e centrado nas regiões já competitivas. Todavia, o marco mais relevante me parece que foi a lei de 2013, quando houve uma simplificação e trouxe mais chance para as empresas privadas tomarem a iniciativa nas operações portuárias. Entretanto, ainda me parece faltar bastante para modernizarmos, pois não são só os portos, mas também as hidrovias que merecem a atenção e a percepção torna-se sistêmica. Assim, os portos precisam ser percebidos como sistemas: hidrovias, interação das hidrovias, transbordo de cargas para o solo, ferrovias e rodovias. Ainda falta bastante para o Brasil perceber a sua infraestrutura de transporte como um estoque que potencializa o desenvolvimento e isso só se dará quando estiverem intimamente e eficientemente integrados em seus modais.</w:t>
            </w:r>
          </w:p>
          <w:p w:rsidR="000E45AD" w:rsidRPr="000E45AD" w:rsidRDefault="000E45AD" w:rsidP="000E45AD">
            <w:r w:rsidRPr="000E45AD">
              <w:t>Tendo em vista a competitividade cada vez maior do comércio mundial, qual é o caminho que o Brasil precisa seguir para ter seu espaço nesse mercado?</w:t>
            </w:r>
            <w:r w:rsidRPr="000E45AD">
              <w:br/>
              <w:t xml:space="preserve">Augusto Rocha – O espaço do Brasil existe, desde que os preços dos produtos sejam competitivos. Já temos esta </w:t>
            </w:r>
            <w:r w:rsidRPr="000E45AD">
              <w:lastRenderedPageBreak/>
              <w:t>competitividade no “agro”, mas precisamos adicionar valor e trazer a indústria para este jogo, com adição de valor ao extrativismo agrícola e agropecuário. A competitividade que também existe nos minérios precisa também enfrentar o mesmo desafio do adicionar de valor. Precisamos ir além das commodities. Se enfrentarmos estes passos seguintes, teremos um lugar importante nos comércios globais. Sem isso, será pouco provável.</w:t>
            </w:r>
          </w:p>
          <w:p w:rsidR="000E45AD" w:rsidRPr="000E45AD" w:rsidRDefault="000E45AD" w:rsidP="000E45AD">
            <w:r w:rsidRPr="000E45AD">
              <w:t xml:space="preserve">Como tornar os portos brasileiros mais modernos e eficientes para atender a demanda da </w:t>
            </w:r>
            <w:proofErr w:type="spellStart"/>
            <w:r w:rsidRPr="000E45AD">
              <w:t>reprimarização</w:t>
            </w:r>
            <w:proofErr w:type="spellEnd"/>
            <w:r w:rsidRPr="000E45AD">
              <w:t xml:space="preserve"> da exportação e aos rumos do desenvolvimento do país?</w:t>
            </w:r>
            <w:r w:rsidRPr="000E45AD">
              <w:br/>
              <w:t>Augusto Rocha – Os portos precisam ganhar grande acessibilidade para os demais modais. Precisamos pensar no porto como um concentrador de vias tanto na água, quanto em terra. Quanto mais rodovias e ferrovias acessarem os portos, mais importantes eles se tornarão. Precisamos evoluir o pensamento de um porto para um sistema de transportes. Entendo que ainda falta isso no país. O projeto da BR do Mar demonstra este interesse, mas parece ainda ter um longo caminho para que o transporte no Brasil não seja só rodoviário, mas um misto de todos os modais. O nome – por um lado feliz, que demonstra o que se quer, por outro ainda demonstra uma falta de clareza sistêmica.</w:t>
            </w:r>
          </w:p>
          <w:p w:rsidR="000E45AD" w:rsidRPr="000E45AD" w:rsidRDefault="000E45AD" w:rsidP="000E45AD">
            <w:r w:rsidRPr="000E45AD">
              <w:t xml:space="preserve">Como os portos estão se adequado para receber os </w:t>
            </w:r>
            <w:proofErr w:type="spellStart"/>
            <w:r w:rsidRPr="000E45AD">
              <w:t>supernavios</w:t>
            </w:r>
            <w:proofErr w:type="spellEnd"/>
            <w:r w:rsidRPr="000E45AD">
              <w:t xml:space="preserve"> e para atender as demandas de modernização frente às commodities? No caso do Amazonas, como fica a questão intermodal e a navegação de cabotagem?</w:t>
            </w:r>
            <w:r w:rsidRPr="000E45AD">
              <w:br/>
              <w:t xml:space="preserve">Augusto Rocha – O Amazonas possui muitas oportunidades e desafios. Para os </w:t>
            </w:r>
            <w:proofErr w:type="spellStart"/>
            <w:r w:rsidRPr="000E45AD">
              <w:t>supernavios</w:t>
            </w:r>
            <w:proofErr w:type="spellEnd"/>
            <w:r w:rsidRPr="000E45AD">
              <w:t xml:space="preserve">, há o problema de calado. Entendo que a hidrovia da região é o seu maior desafio – por incrível que pareça. Temos aqui muitos rios e poucas hidrovias. Ainda há regiões (como o Tabocal) que possuem importantes limitações de calado, o que restringe bastante o tráfego. Por outro lado, as oportunidades são enormes, porque o arco norte pode facilitar muito mais a exportação de soja por </w:t>
            </w:r>
            <w:proofErr w:type="spellStart"/>
            <w:r w:rsidRPr="000E45AD">
              <w:t>graneleiros</w:t>
            </w:r>
            <w:proofErr w:type="spellEnd"/>
            <w:r w:rsidRPr="000E45AD">
              <w:t xml:space="preserve"> (isso já vem ocorrendo). Há ainda uma oportunidade crescente para a exportação de soja não geneticamente modificada por meio de contêineres (os </w:t>
            </w:r>
            <w:proofErr w:type="spellStart"/>
            <w:r w:rsidRPr="000E45AD">
              <w:t>TUPs</w:t>
            </w:r>
            <w:proofErr w:type="spellEnd"/>
            <w:r w:rsidRPr="000E45AD">
              <w:t xml:space="preserve"> de Manaus recebem navios de longo curso que voltam “batendo lata” e poderiam sair com estes contêineres de soja). Já orientei dois trabalhos de mestrado de alunos da UFAM [Universidade Federal do Amazonas], onde este arco norte é apontado como uma grande oportunidade. Os textos e estudo foram bem recebidos em evento de logística do MIT/EUA (Veja AGENDA20210211f.pdf (mit.edu).</w:t>
            </w:r>
          </w:p>
          <w:p w:rsidR="000E45AD" w:rsidRPr="000E45AD" w:rsidRDefault="000E45AD" w:rsidP="000E45AD">
            <w:pPr>
              <w:rPr>
                <w:rFonts w:ascii="Helvetica" w:hAnsi="Helvetica"/>
                <w:sz w:val="27"/>
                <w:szCs w:val="27"/>
              </w:rPr>
            </w:pPr>
            <w:r w:rsidRPr="000E45AD">
              <w:t xml:space="preserve">Como avaliam os portos brasileiros em relação a gestão pelo estado nacional, a eficácia e eficiência? Quais são os mais modernos, confiáveis e competitivos? Quais são os critérios de </w:t>
            </w:r>
            <w:proofErr w:type="spellStart"/>
            <w:r w:rsidRPr="000E45AD">
              <w:t>ranqueamento</w:t>
            </w:r>
            <w:proofErr w:type="spellEnd"/>
            <w:r w:rsidRPr="000E45AD">
              <w:t>?</w:t>
            </w:r>
            <w:r w:rsidRPr="000E45AD">
              <w:br/>
              <w:t>Augusto Rocha – Tive certa vez um aluno que criou um índice de competitividade para portos. Fiquei triste com os resultados, pois ainda somos pouco competitivos. Entretanto, o Brasil padece do problema de escala: onde o volume é baixo, existe pouca tecnologia e competitividade. Quando os volumes aumentam, os portos tornam-se modelos internacionais. Entendo que o nosso problema está na transição de maturidade para um crescimento de volume – e sem integrar com os demais modais de maneira ágil, simples e rápida não será possível chegar em volumes expressivos. Acredito que a expressão que deve nortear os próximos anos é a interoperabilidade portuária. Se formos ágeis nos portos nos tornaremos muito competitivos. Os custos que os armadores enfrentam também são pouco transparentes, o que dificulta um bom entendimento: são custos elevados ou preços e margens altas? Difícil compreender as fórmulas e sem isso, fica impossível uma avaliação clara e uma intervenção construtiva.</w:t>
            </w:r>
          </w:p>
          <w:p w:rsidR="00E30E39" w:rsidRPr="00763D42" w:rsidRDefault="00E30E39" w:rsidP="00D93B33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(  ) Positivos  (   ) Negativos  (   ) Neutros</w:t>
            </w:r>
          </w:p>
        </w:tc>
      </w:tr>
      <w:tr w:rsidR="00E30E39" w:rsidRPr="001607D3" w:rsidTr="00D93B33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E30E39" w:rsidRPr="00487CBE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3A19FDB3" wp14:editId="122687C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860006" w:rsidRDefault="00860006" w:rsidP="00BD6A5E"/>
    <w:p w:rsidR="00860006" w:rsidRDefault="00860006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860006" w:rsidRPr="001607D3" w:rsidTr="00D93B33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860006" w:rsidRDefault="00860006" w:rsidP="00D93B33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7DA948DB" wp14:editId="625D0200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860006" w:rsidRPr="00763D42" w:rsidRDefault="00860006" w:rsidP="00D93B33">
            <w:pPr>
              <w:ind w:left="1172"/>
            </w:pPr>
            <w:r w:rsidRPr="00763D42">
              <w:t>(  ) Com foto      (   ) Sem foto</w:t>
            </w:r>
          </w:p>
          <w:p w:rsidR="00860006" w:rsidRPr="00763D42" w:rsidRDefault="00860006" w:rsidP="00D93B33">
            <w:pPr>
              <w:ind w:left="1172"/>
            </w:pPr>
          </w:p>
          <w:p w:rsidR="00860006" w:rsidRPr="00763D42" w:rsidRDefault="00860006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860006" w:rsidRPr="00763D42" w:rsidRDefault="00860006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6848" behindDoc="1" locked="0" layoutInCell="1" allowOverlap="1" wp14:anchorId="2522B15D" wp14:editId="3EFAFDD3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860006" w:rsidRPr="00763D42" w:rsidRDefault="00860006" w:rsidP="00D93B33">
            <w:pPr>
              <w:ind w:left="1026"/>
            </w:pPr>
          </w:p>
          <w:p w:rsidR="00B362C8" w:rsidRDefault="00860006" w:rsidP="00B362C8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D921CE">
              <w:t>30</w:t>
            </w:r>
            <w:r w:rsidR="00620E2F" w:rsidRPr="00620E2F">
              <w:t xml:space="preserve">/07/2021 </w:t>
            </w:r>
            <w:r w:rsidR="00D921CE">
              <w:t>– 15:31</w:t>
            </w:r>
          </w:p>
          <w:p w:rsidR="00860006" w:rsidRPr="00763D42" w:rsidRDefault="00860006" w:rsidP="00D921CE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D921CE">
              <w:t>02</w:t>
            </w:r>
            <w:r>
              <w:t>/0</w:t>
            </w:r>
            <w:r w:rsidR="00D921CE">
              <w:t>8</w:t>
            </w:r>
            <w:r>
              <w:t>/2021</w:t>
            </w:r>
          </w:p>
        </w:tc>
      </w:tr>
      <w:tr w:rsidR="00860006" w:rsidRPr="001607D3" w:rsidTr="00D93B33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860006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7872" behindDoc="1" locked="0" layoutInCell="1" allowOverlap="1" wp14:anchorId="3DE8549B" wp14:editId="150286B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proofErr w:type="spellStart"/>
            <w:r w:rsidR="00D921CE">
              <w:t>Acritica</w:t>
            </w:r>
            <w:proofErr w:type="spellEnd"/>
          </w:p>
          <w:p w:rsidR="00860006" w:rsidRPr="00763D42" w:rsidRDefault="00860006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860006" w:rsidRPr="00763D42" w:rsidRDefault="00860006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860006" w:rsidRPr="00763D42" w:rsidRDefault="00860006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860006" w:rsidRDefault="00860006" w:rsidP="00D93B33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D921CE" w:rsidRPr="00D921CE">
              <w:rPr>
                <w:rStyle w:val="Hyperlink"/>
              </w:rPr>
              <w:t>https://www.acritica.com/channels/entretenimento/news/duo-chapeu-de-palha-lanca-videoclipe-de-o-amor-do-mundo-inteiro</w:t>
            </w:r>
          </w:p>
          <w:p w:rsidR="00860006" w:rsidRPr="00C57DEB" w:rsidRDefault="00860006" w:rsidP="00D93B33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860006" w:rsidRPr="00763D42" w:rsidRDefault="00860006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8896" behindDoc="1" locked="0" layoutInCell="1" allowOverlap="1" wp14:anchorId="1CF5F99D" wp14:editId="2375B030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860006" w:rsidRPr="00763D42" w:rsidRDefault="00860006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860006" w:rsidRPr="001607D3" w:rsidRDefault="00860006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860006" w:rsidRPr="001607D3" w:rsidTr="00D93B33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860006" w:rsidRPr="001607D3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9920" behindDoc="1" locked="0" layoutInCell="1" allowOverlap="1" wp14:anchorId="74F4E518" wp14:editId="7205CAB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860006" w:rsidRPr="001607D3" w:rsidRDefault="00860006" w:rsidP="00D93B33">
            <w:pPr>
              <w:ind w:left="1172"/>
            </w:pPr>
            <w:r w:rsidRPr="001607D3">
              <w:t>(  ) Provocada</w:t>
            </w:r>
          </w:p>
          <w:p w:rsidR="00860006" w:rsidRPr="001607D3" w:rsidRDefault="00860006" w:rsidP="00D93B33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860006" w:rsidRPr="001607D3" w:rsidRDefault="00860006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0944" behindDoc="1" locked="0" layoutInCell="1" allowOverlap="1" wp14:anchorId="633FD322" wp14:editId="22939FC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860006" w:rsidRPr="001607D3" w:rsidRDefault="00860006" w:rsidP="00D93B33">
            <w:pPr>
              <w:ind w:left="1134"/>
            </w:pPr>
            <w:r w:rsidRPr="001607D3">
              <w:t>(</w:t>
            </w:r>
            <w:r>
              <w:t xml:space="preserve">  </w:t>
            </w:r>
            <w:r w:rsidRPr="001607D3">
              <w:t>) Positivo</w:t>
            </w:r>
          </w:p>
          <w:p w:rsidR="00860006" w:rsidRPr="001607D3" w:rsidRDefault="00860006" w:rsidP="00D93B33">
            <w:pPr>
              <w:ind w:left="1134"/>
            </w:pPr>
            <w:r w:rsidRPr="001607D3">
              <w:t>(   ) Negativo</w:t>
            </w:r>
          </w:p>
          <w:p w:rsidR="00860006" w:rsidRPr="001607D3" w:rsidRDefault="00860006" w:rsidP="00D93B33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860006" w:rsidRPr="00763D42" w:rsidRDefault="00860006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1968" behindDoc="1" locked="0" layoutInCell="1" allowOverlap="1" wp14:anchorId="1465B318" wp14:editId="1C9467BA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 ) Notícia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) Reportagem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 ) Artigo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 ) Nota</w:t>
            </w:r>
          </w:p>
          <w:p w:rsidR="00860006" w:rsidRPr="00F748A0" w:rsidRDefault="00860006" w:rsidP="00D93B33">
            <w:pPr>
              <w:ind w:left="1134"/>
            </w:pPr>
            <w:r w:rsidRPr="00F748A0">
              <w:t>(   ) Edital</w:t>
            </w:r>
          </w:p>
          <w:p w:rsidR="00860006" w:rsidRPr="00F748A0" w:rsidRDefault="00860006" w:rsidP="00D93B33">
            <w:pPr>
              <w:ind w:left="1134"/>
            </w:pPr>
            <w:r w:rsidRPr="00F748A0">
              <w:t>(   ) Outros</w:t>
            </w:r>
          </w:p>
        </w:tc>
      </w:tr>
      <w:tr w:rsidR="00860006" w:rsidRPr="001607D3" w:rsidTr="00D93B33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860006" w:rsidRPr="00763D42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2992" behindDoc="1" locked="0" layoutInCell="1" allowOverlap="1" wp14:anchorId="045C1368" wp14:editId="5B611F2C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860006" w:rsidRPr="00763D42" w:rsidRDefault="00860006" w:rsidP="00D93B33">
            <w:pPr>
              <w:ind w:left="1172"/>
            </w:pPr>
            <w:r w:rsidRPr="00763D42">
              <w:t>(  ) Imagens</w:t>
            </w:r>
          </w:p>
          <w:p w:rsidR="00860006" w:rsidRPr="00763D42" w:rsidRDefault="00860006" w:rsidP="00D93B33">
            <w:pPr>
              <w:ind w:left="1172"/>
            </w:pPr>
            <w:r w:rsidRPr="00763D42">
              <w:t>(   ) Som</w:t>
            </w:r>
          </w:p>
          <w:p w:rsidR="00860006" w:rsidRPr="00763D42" w:rsidRDefault="00860006" w:rsidP="00D93B33">
            <w:pPr>
              <w:ind w:left="1172"/>
            </w:pPr>
            <w:r w:rsidRPr="00763D42">
              <w:t>(   ) Vídeo</w:t>
            </w:r>
          </w:p>
          <w:p w:rsidR="00860006" w:rsidRPr="00763D42" w:rsidRDefault="00860006" w:rsidP="00D93B33">
            <w:pPr>
              <w:ind w:left="1172"/>
            </w:pPr>
            <w:r w:rsidRPr="00763D42">
              <w:t>(   ) Animação</w:t>
            </w:r>
          </w:p>
          <w:p w:rsidR="00860006" w:rsidRPr="00F748A0" w:rsidRDefault="00860006" w:rsidP="00D93B33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860006" w:rsidRPr="00763D42" w:rsidRDefault="00860006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4016" behindDoc="1" locked="0" layoutInCell="1" allowOverlap="1" wp14:anchorId="37F5C323" wp14:editId="6A4BDB9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860006" w:rsidRPr="00763D42" w:rsidRDefault="00860006" w:rsidP="00D93B33">
            <w:pPr>
              <w:ind w:left="1134"/>
            </w:pPr>
            <w:r w:rsidRPr="00763D42">
              <w:t xml:space="preserve">(  ) Manaus 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 ) Parintins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 ) Coari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 ) Itacoatiara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 ) Humaitá</w:t>
            </w:r>
          </w:p>
          <w:p w:rsidR="00860006" w:rsidRPr="00F748A0" w:rsidRDefault="00860006" w:rsidP="00D93B33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860006" w:rsidRPr="00763D42" w:rsidRDefault="00860006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5040" behindDoc="1" locked="0" layoutInCell="1" allowOverlap="1" wp14:anchorId="7B354EA8" wp14:editId="4717727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) Ensino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 ) Pesquisa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) Extensão</w:t>
            </w:r>
          </w:p>
          <w:p w:rsidR="00860006" w:rsidRPr="00763D42" w:rsidRDefault="00860006" w:rsidP="00D93B33">
            <w:pPr>
              <w:ind w:left="1134"/>
            </w:pPr>
            <w:r w:rsidRPr="00763D42">
              <w:t xml:space="preserve">(   ) Inovação </w:t>
            </w:r>
          </w:p>
          <w:p w:rsidR="00860006" w:rsidRPr="00763D42" w:rsidRDefault="00860006" w:rsidP="00D93B33">
            <w:pPr>
              <w:ind w:left="1134"/>
            </w:pPr>
            <w:r w:rsidRPr="00763D42">
              <w:t>(   ) Internacionalização</w:t>
            </w:r>
          </w:p>
          <w:p w:rsidR="00860006" w:rsidRPr="00F748A0" w:rsidRDefault="00860006" w:rsidP="00D93B33">
            <w:pPr>
              <w:ind w:left="1134"/>
            </w:pPr>
            <w:r w:rsidRPr="00F748A0">
              <w:t>(   ) Administração Superior</w:t>
            </w:r>
          </w:p>
          <w:p w:rsidR="00860006" w:rsidRPr="001607D3" w:rsidRDefault="00860006" w:rsidP="00D93B33">
            <w:pPr>
              <w:ind w:left="1134"/>
            </w:pPr>
            <w:r w:rsidRPr="001607D3">
              <w:t>(   ) Evento</w:t>
            </w:r>
          </w:p>
        </w:tc>
      </w:tr>
      <w:tr w:rsidR="00860006" w:rsidRPr="001607D3" w:rsidTr="00D93B33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860006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6064" behindDoc="1" locked="0" layoutInCell="1" allowOverlap="1" wp14:anchorId="698E8383" wp14:editId="1B581B5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860006" w:rsidRDefault="00860006" w:rsidP="00D93B33">
            <w:pPr>
              <w:ind w:left="1172"/>
              <w:rPr>
                <w:b/>
              </w:rPr>
            </w:pPr>
          </w:p>
          <w:p w:rsidR="00D921CE" w:rsidRDefault="00D921CE" w:rsidP="008B3FF4">
            <w:pPr>
              <w:rPr>
                <w:noProof/>
                <w:lang w:eastAsia="pt-BR"/>
              </w:rPr>
            </w:pPr>
          </w:p>
          <w:p w:rsidR="008B3FF4" w:rsidRDefault="00D921CE" w:rsidP="008B3FF4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0CF4737" wp14:editId="3CF72ED9">
                  <wp:extent cx="5039833" cy="4043587"/>
                  <wp:effectExtent l="0" t="0" r="8890" b="0"/>
                  <wp:docPr id="121" name="Imagem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5789" t="23251" r="39690" b="13213"/>
                          <a:stretch/>
                        </pic:blipFill>
                        <pic:spPr bwMode="auto">
                          <a:xfrm>
                            <a:off x="0" y="0"/>
                            <a:ext cx="5057591" cy="405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21CE" w:rsidRPr="008B3FF4" w:rsidRDefault="00D921CE" w:rsidP="008B3FF4">
            <w:r>
              <w:rPr>
                <w:noProof/>
                <w:lang w:eastAsia="pt-BR"/>
              </w:rPr>
              <w:drawing>
                <wp:inline distT="0" distB="0" distL="0" distR="0" wp14:anchorId="7BA6BD3E" wp14:editId="49F1102F">
                  <wp:extent cx="5263117" cy="3654943"/>
                  <wp:effectExtent l="0" t="0" r="0" b="3175"/>
                  <wp:docPr id="122" name="Image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084" t="21179" r="40984" b="27026"/>
                          <a:stretch/>
                        </pic:blipFill>
                        <pic:spPr bwMode="auto">
                          <a:xfrm>
                            <a:off x="0" y="0"/>
                            <a:ext cx="5278841" cy="366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21CE" w:rsidRDefault="00D921CE" w:rsidP="0042276D">
            <w:pPr>
              <w:rPr>
                <w:noProof/>
                <w:lang w:eastAsia="pt-BR"/>
              </w:rPr>
            </w:pPr>
          </w:p>
          <w:p w:rsidR="0042276D" w:rsidRDefault="00D921CE" w:rsidP="0042276D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B97A126" wp14:editId="1A3ADCFC">
                  <wp:extent cx="5497033" cy="3876328"/>
                  <wp:effectExtent l="0" t="0" r="8890" b="0"/>
                  <wp:docPr id="123" name="Imagem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6696" t="22560" r="40724" b="24033"/>
                          <a:stretch/>
                        </pic:blipFill>
                        <pic:spPr bwMode="auto">
                          <a:xfrm>
                            <a:off x="0" y="0"/>
                            <a:ext cx="5521879" cy="3893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D921CE" w:rsidRDefault="00D921CE" w:rsidP="0042276D"/>
          <w:p w:rsidR="008B3FF4" w:rsidRDefault="008B3FF4" w:rsidP="0042276D"/>
          <w:p w:rsidR="00860006" w:rsidRPr="00763D42" w:rsidRDefault="00860006" w:rsidP="00D93B33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(  ) Positivos  (   ) Negativos  (   ) Neutros</w:t>
            </w:r>
          </w:p>
        </w:tc>
      </w:tr>
      <w:tr w:rsidR="00860006" w:rsidRPr="001607D3" w:rsidTr="00D93B33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860006" w:rsidRPr="00487CBE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0E6ECFE2" wp14:editId="4C29B97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860006" w:rsidRDefault="00860006" w:rsidP="00860006"/>
    <w:sectPr w:rsidR="00860006" w:rsidSect="00952015">
      <w:headerReference w:type="default" r:id="rId33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646" w:rsidRDefault="00451646" w:rsidP="00763D42">
      <w:r>
        <w:separator/>
      </w:r>
    </w:p>
  </w:endnote>
  <w:endnote w:type="continuationSeparator" w:id="0">
    <w:p w:rsidR="00451646" w:rsidRDefault="00451646" w:rsidP="0076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646" w:rsidRDefault="00451646" w:rsidP="00763D42">
      <w:r>
        <w:separator/>
      </w:r>
    </w:p>
  </w:footnote>
  <w:footnote w:type="continuationSeparator" w:id="0">
    <w:p w:rsidR="00451646" w:rsidRDefault="00451646" w:rsidP="00763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717" w:rsidRDefault="0090671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29859" cy="10790727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pping_estud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59" cy="107907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19F0"/>
    <w:multiLevelType w:val="multilevel"/>
    <w:tmpl w:val="8276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3140F"/>
    <w:multiLevelType w:val="multilevel"/>
    <w:tmpl w:val="7748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228DB"/>
    <w:multiLevelType w:val="multilevel"/>
    <w:tmpl w:val="2F8C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12D95"/>
    <w:multiLevelType w:val="multilevel"/>
    <w:tmpl w:val="AEEE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2292C"/>
    <w:multiLevelType w:val="multilevel"/>
    <w:tmpl w:val="61F6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E7C6E"/>
    <w:multiLevelType w:val="multilevel"/>
    <w:tmpl w:val="A51A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3935E3"/>
    <w:multiLevelType w:val="multilevel"/>
    <w:tmpl w:val="1820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E029C4"/>
    <w:multiLevelType w:val="multilevel"/>
    <w:tmpl w:val="068C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BF22AB"/>
    <w:multiLevelType w:val="multilevel"/>
    <w:tmpl w:val="78DC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290A0D"/>
    <w:multiLevelType w:val="multilevel"/>
    <w:tmpl w:val="9AB2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900195"/>
    <w:multiLevelType w:val="multilevel"/>
    <w:tmpl w:val="E5D4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3B2E24"/>
    <w:multiLevelType w:val="multilevel"/>
    <w:tmpl w:val="AD24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10288"/>
    <w:multiLevelType w:val="multilevel"/>
    <w:tmpl w:val="9F4C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940A3D"/>
    <w:multiLevelType w:val="multilevel"/>
    <w:tmpl w:val="F0A2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D3CEE"/>
    <w:multiLevelType w:val="multilevel"/>
    <w:tmpl w:val="937A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DA3E9B"/>
    <w:multiLevelType w:val="multilevel"/>
    <w:tmpl w:val="0FC6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1D0087"/>
    <w:multiLevelType w:val="multilevel"/>
    <w:tmpl w:val="D15E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016A48"/>
    <w:multiLevelType w:val="multilevel"/>
    <w:tmpl w:val="131A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634438"/>
    <w:multiLevelType w:val="multilevel"/>
    <w:tmpl w:val="A12C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CE5551"/>
    <w:multiLevelType w:val="multilevel"/>
    <w:tmpl w:val="B6EE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85768B"/>
    <w:multiLevelType w:val="multilevel"/>
    <w:tmpl w:val="E6FE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514F6A"/>
    <w:multiLevelType w:val="multilevel"/>
    <w:tmpl w:val="B962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654681"/>
    <w:multiLevelType w:val="multilevel"/>
    <w:tmpl w:val="10EC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8020DD"/>
    <w:multiLevelType w:val="multilevel"/>
    <w:tmpl w:val="C6BC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FC1CE7"/>
    <w:multiLevelType w:val="multilevel"/>
    <w:tmpl w:val="F348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5439C7"/>
    <w:multiLevelType w:val="multilevel"/>
    <w:tmpl w:val="6E8ED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872178"/>
    <w:multiLevelType w:val="multilevel"/>
    <w:tmpl w:val="53DA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F039DF"/>
    <w:multiLevelType w:val="multilevel"/>
    <w:tmpl w:val="D444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6C1A16"/>
    <w:multiLevelType w:val="multilevel"/>
    <w:tmpl w:val="E4E6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9357BA"/>
    <w:multiLevelType w:val="multilevel"/>
    <w:tmpl w:val="86F85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D21A9C"/>
    <w:multiLevelType w:val="multilevel"/>
    <w:tmpl w:val="078C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9C500E"/>
    <w:multiLevelType w:val="multilevel"/>
    <w:tmpl w:val="FBEC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0FC78DE"/>
    <w:multiLevelType w:val="multilevel"/>
    <w:tmpl w:val="3E44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BB3FD4"/>
    <w:multiLevelType w:val="multilevel"/>
    <w:tmpl w:val="CFC2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E54881"/>
    <w:multiLevelType w:val="multilevel"/>
    <w:tmpl w:val="78641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496499"/>
    <w:multiLevelType w:val="multilevel"/>
    <w:tmpl w:val="0C322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E13624"/>
    <w:multiLevelType w:val="multilevel"/>
    <w:tmpl w:val="62F8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4A66AB"/>
    <w:multiLevelType w:val="multilevel"/>
    <w:tmpl w:val="18B6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5D31A9"/>
    <w:multiLevelType w:val="multilevel"/>
    <w:tmpl w:val="B912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A34A83"/>
    <w:multiLevelType w:val="multilevel"/>
    <w:tmpl w:val="9262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A62371"/>
    <w:multiLevelType w:val="multilevel"/>
    <w:tmpl w:val="C148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3"/>
  </w:num>
  <w:num w:numId="3">
    <w:abstractNumId w:val="13"/>
  </w:num>
  <w:num w:numId="4">
    <w:abstractNumId w:val="8"/>
  </w:num>
  <w:num w:numId="5">
    <w:abstractNumId w:val="37"/>
  </w:num>
  <w:num w:numId="6">
    <w:abstractNumId w:val="10"/>
  </w:num>
  <w:num w:numId="7">
    <w:abstractNumId w:val="16"/>
  </w:num>
  <w:num w:numId="8">
    <w:abstractNumId w:val="12"/>
  </w:num>
  <w:num w:numId="9">
    <w:abstractNumId w:val="14"/>
  </w:num>
  <w:num w:numId="10">
    <w:abstractNumId w:val="22"/>
  </w:num>
  <w:num w:numId="11">
    <w:abstractNumId w:val="11"/>
  </w:num>
  <w:num w:numId="12">
    <w:abstractNumId w:val="40"/>
  </w:num>
  <w:num w:numId="13">
    <w:abstractNumId w:val="35"/>
  </w:num>
  <w:num w:numId="14">
    <w:abstractNumId w:val="5"/>
  </w:num>
  <w:num w:numId="15">
    <w:abstractNumId w:val="32"/>
  </w:num>
  <w:num w:numId="16">
    <w:abstractNumId w:val="24"/>
  </w:num>
  <w:num w:numId="17">
    <w:abstractNumId w:val="34"/>
  </w:num>
  <w:num w:numId="18">
    <w:abstractNumId w:val="18"/>
  </w:num>
  <w:num w:numId="19">
    <w:abstractNumId w:val="26"/>
  </w:num>
  <w:num w:numId="20">
    <w:abstractNumId w:val="31"/>
  </w:num>
  <w:num w:numId="21">
    <w:abstractNumId w:val="19"/>
  </w:num>
  <w:num w:numId="22">
    <w:abstractNumId w:val="15"/>
  </w:num>
  <w:num w:numId="23">
    <w:abstractNumId w:val="39"/>
  </w:num>
  <w:num w:numId="24">
    <w:abstractNumId w:val="33"/>
  </w:num>
  <w:num w:numId="25">
    <w:abstractNumId w:val="36"/>
  </w:num>
  <w:num w:numId="26">
    <w:abstractNumId w:val="1"/>
  </w:num>
  <w:num w:numId="27">
    <w:abstractNumId w:val="9"/>
  </w:num>
  <w:num w:numId="28">
    <w:abstractNumId w:val="30"/>
  </w:num>
  <w:num w:numId="29">
    <w:abstractNumId w:val="29"/>
  </w:num>
  <w:num w:numId="30">
    <w:abstractNumId w:val="38"/>
  </w:num>
  <w:num w:numId="31">
    <w:abstractNumId w:val="20"/>
  </w:num>
  <w:num w:numId="32">
    <w:abstractNumId w:val="17"/>
  </w:num>
  <w:num w:numId="33">
    <w:abstractNumId w:val="2"/>
  </w:num>
  <w:num w:numId="34">
    <w:abstractNumId w:val="25"/>
  </w:num>
  <w:num w:numId="35">
    <w:abstractNumId w:val="3"/>
  </w:num>
  <w:num w:numId="36">
    <w:abstractNumId w:val="0"/>
  </w:num>
  <w:num w:numId="37">
    <w:abstractNumId w:val="4"/>
  </w:num>
  <w:num w:numId="38">
    <w:abstractNumId w:val="27"/>
  </w:num>
  <w:num w:numId="39">
    <w:abstractNumId w:val="28"/>
  </w:num>
  <w:num w:numId="40">
    <w:abstractNumId w:val="21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42"/>
    <w:rsid w:val="000003C6"/>
    <w:rsid w:val="00000D64"/>
    <w:rsid w:val="000024CD"/>
    <w:rsid w:val="00002B9F"/>
    <w:rsid w:val="00003F42"/>
    <w:rsid w:val="00005005"/>
    <w:rsid w:val="00006F5C"/>
    <w:rsid w:val="00007C67"/>
    <w:rsid w:val="00010F31"/>
    <w:rsid w:val="00011490"/>
    <w:rsid w:val="00011A0C"/>
    <w:rsid w:val="000122F0"/>
    <w:rsid w:val="00012A4E"/>
    <w:rsid w:val="00012C6E"/>
    <w:rsid w:val="00012CE8"/>
    <w:rsid w:val="00012F83"/>
    <w:rsid w:val="00013CB2"/>
    <w:rsid w:val="000168D5"/>
    <w:rsid w:val="00016C0E"/>
    <w:rsid w:val="00020016"/>
    <w:rsid w:val="00020EC1"/>
    <w:rsid w:val="00021202"/>
    <w:rsid w:val="00021650"/>
    <w:rsid w:val="00021A37"/>
    <w:rsid w:val="00022FC0"/>
    <w:rsid w:val="00023419"/>
    <w:rsid w:val="0002556E"/>
    <w:rsid w:val="00026F9C"/>
    <w:rsid w:val="00027239"/>
    <w:rsid w:val="0003016E"/>
    <w:rsid w:val="000310F7"/>
    <w:rsid w:val="0003203C"/>
    <w:rsid w:val="00032727"/>
    <w:rsid w:val="00035023"/>
    <w:rsid w:val="00035115"/>
    <w:rsid w:val="000352BB"/>
    <w:rsid w:val="00035F66"/>
    <w:rsid w:val="00036D7E"/>
    <w:rsid w:val="00040112"/>
    <w:rsid w:val="00041416"/>
    <w:rsid w:val="000423CA"/>
    <w:rsid w:val="00042814"/>
    <w:rsid w:val="00043183"/>
    <w:rsid w:val="000444B7"/>
    <w:rsid w:val="0004511D"/>
    <w:rsid w:val="00047FCA"/>
    <w:rsid w:val="000503B6"/>
    <w:rsid w:val="0005117B"/>
    <w:rsid w:val="00052696"/>
    <w:rsid w:val="0005276B"/>
    <w:rsid w:val="000532DF"/>
    <w:rsid w:val="00054AA4"/>
    <w:rsid w:val="00054B41"/>
    <w:rsid w:val="00054E98"/>
    <w:rsid w:val="000576CB"/>
    <w:rsid w:val="000601F9"/>
    <w:rsid w:val="00060739"/>
    <w:rsid w:val="00060CA3"/>
    <w:rsid w:val="000610B9"/>
    <w:rsid w:val="000626C1"/>
    <w:rsid w:val="00062D99"/>
    <w:rsid w:val="00063EDE"/>
    <w:rsid w:val="00065470"/>
    <w:rsid w:val="00065C5B"/>
    <w:rsid w:val="00065D27"/>
    <w:rsid w:val="000662A7"/>
    <w:rsid w:val="00067C45"/>
    <w:rsid w:val="0007024D"/>
    <w:rsid w:val="000715F0"/>
    <w:rsid w:val="00074358"/>
    <w:rsid w:val="00074381"/>
    <w:rsid w:val="000747CE"/>
    <w:rsid w:val="000750DA"/>
    <w:rsid w:val="0008017B"/>
    <w:rsid w:val="0008137B"/>
    <w:rsid w:val="00081944"/>
    <w:rsid w:val="00081CF6"/>
    <w:rsid w:val="000827B5"/>
    <w:rsid w:val="000842BD"/>
    <w:rsid w:val="00084C57"/>
    <w:rsid w:val="000858B0"/>
    <w:rsid w:val="00086890"/>
    <w:rsid w:val="00086977"/>
    <w:rsid w:val="0008774C"/>
    <w:rsid w:val="00090392"/>
    <w:rsid w:val="00091B5D"/>
    <w:rsid w:val="0009328B"/>
    <w:rsid w:val="0009396A"/>
    <w:rsid w:val="00094268"/>
    <w:rsid w:val="000960F0"/>
    <w:rsid w:val="00096A83"/>
    <w:rsid w:val="00096DEA"/>
    <w:rsid w:val="00097E83"/>
    <w:rsid w:val="000A2747"/>
    <w:rsid w:val="000A344C"/>
    <w:rsid w:val="000A3A69"/>
    <w:rsid w:val="000A448E"/>
    <w:rsid w:val="000A5B2D"/>
    <w:rsid w:val="000A5D2B"/>
    <w:rsid w:val="000A5F4C"/>
    <w:rsid w:val="000A6177"/>
    <w:rsid w:val="000B2A70"/>
    <w:rsid w:val="000B3144"/>
    <w:rsid w:val="000B3616"/>
    <w:rsid w:val="000B4BFA"/>
    <w:rsid w:val="000B4F51"/>
    <w:rsid w:val="000B57A5"/>
    <w:rsid w:val="000B5B88"/>
    <w:rsid w:val="000B72F5"/>
    <w:rsid w:val="000B784D"/>
    <w:rsid w:val="000B7851"/>
    <w:rsid w:val="000C1642"/>
    <w:rsid w:val="000C198B"/>
    <w:rsid w:val="000C4468"/>
    <w:rsid w:val="000C473B"/>
    <w:rsid w:val="000C69E4"/>
    <w:rsid w:val="000D2F5D"/>
    <w:rsid w:val="000D3A07"/>
    <w:rsid w:val="000D486A"/>
    <w:rsid w:val="000D4F12"/>
    <w:rsid w:val="000D5E0C"/>
    <w:rsid w:val="000D61C4"/>
    <w:rsid w:val="000D6421"/>
    <w:rsid w:val="000D6C70"/>
    <w:rsid w:val="000D775C"/>
    <w:rsid w:val="000E34E6"/>
    <w:rsid w:val="000E45AD"/>
    <w:rsid w:val="000E518A"/>
    <w:rsid w:val="000E5355"/>
    <w:rsid w:val="000F0683"/>
    <w:rsid w:val="000F234B"/>
    <w:rsid w:val="000F385D"/>
    <w:rsid w:val="000F387F"/>
    <w:rsid w:val="000F4143"/>
    <w:rsid w:val="000F5A78"/>
    <w:rsid w:val="000F67CD"/>
    <w:rsid w:val="000F691C"/>
    <w:rsid w:val="000F6E8E"/>
    <w:rsid w:val="000F6F94"/>
    <w:rsid w:val="000F7D70"/>
    <w:rsid w:val="000F7E5B"/>
    <w:rsid w:val="00103C18"/>
    <w:rsid w:val="00104B74"/>
    <w:rsid w:val="00105B65"/>
    <w:rsid w:val="00106BFC"/>
    <w:rsid w:val="00107166"/>
    <w:rsid w:val="00107AB2"/>
    <w:rsid w:val="00110603"/>
    <w:rsid w:val="00110EFD"/>
    <w:rsid w:val="001123EC"/>
    <w:rsid w:val="0011370E"/>
    <w:rsid w:val="00113F94"/>
    <w:rsid w:val="0011529C"/>
    <w:rsid w:val="0011529F"/>
    <w:rsid w:val="00116956"/>
    <w:rsid w:val="00117C74"/>
    <w:rsid w:val="0012301C"/>
    <w:rsid w:val="00124085"/>
    <w:rsid w:val="0012532B"/>
    <w:rsid w:val="00125659"/>
    <w:rsid w:val="00125B55"/>
    <w:rsid w:val="00125B9A"/>
    <w:rsid w:val="00125CE8"/>
    <w:rsid w:val="00132EA9"/>
    <w:rsid w:val="00133A75"/>
    <w:rsid w:val="001345D5"/>
    <w:rsid w:val="00134663"/>
    <w:rsid w:val="00134AAE"/>
    <w:rsid w:val="00135846"/>
    <w:rsid w:val="00135E77"/>
    <w:rsid w:val="0013755B"/>
    <w:rsid w:val="00137590"/>
    <w:rsid w:val="001407CE"/>
    <w:rsid w:val="00140889"/>
    <w:rsid w:val="00141729"/>
    <w:rsid w:val="001429FE"/>
    <w:rsid w:val="001461F5"/>
    <w:rsid w:val="001466FF"/>
    <w:rsid w:val="001468F4"/>
    <w:rsid w:val="00146D88"/>
    <w:rsid w:val="00152EA5"/>
    <w:rsid w:val="001537B5"/>
    <w:rsid w:val="001546A9"/>
    <w:rsid w:val="00155230"/>
    <w:rsid w:val="00155FAE"/>
    <w:rsid w:val="00156366"/>
    <w:rsid w:val="00156F8D"/>
    <w:rsid w:val="001577FA"/>
    <w:rsid w:val="0016368B"/>
    <w:rsid w:val="0016385C"/>
    <w:rsid w:val="00165B6E"/>
    <w:rsid w:val="00167A0D"/>
    <w:rsid w:val="00170965"/>
    <w:rsid w:val="0017170F"/>
    <w:rsid w:val="00174023"/>
    <w:rsid w:val="00174110"/>
    <w:rsid w:val="00176AF2"/>
    <w:rsid w:val="00176CB4"/>
    <w:rsid w:val="001775ED"/>
    <w:rsid w:val="001806C8"/>
    <w:rsid w:val="001830FC"/>
    <w:rsid w:val="0018484F"/>
    <w:rsid w:val="001853F1"/>
    <w:rsid w:val="00187F82"/>
    <w:rsid w:val="00190EEA"/>
    <w:rsid w:val="00191516"/>
    <w:rsid w:val="001916BF"/>
    <w:rsid w:val="0019186E"/>
    <w:rsid w:val="001927A1"/>
    <w:rsid w:val="001941B3"/>
    <w:rsid w:val="00194583"/>
    <w:rsid w:val="001946FD"/>
    <w:rsid w:val="0019610D"/>
    <w:rsid w:val="001972FB"/>
    <w:rsid w:val="001A097B"/>
    <w:rsid w:val="001A13B4"/>
    <w:rsid w:val="001A41E3"/>
    <w:rsid w:val="001A6F9B"/>
    <w:rsid w:val="001A7808"/>
    <w:rsid w:val="001B015E"/>
    <w:rsid w:val="001B0B94"/>
    <w:rsid w:val="001B0CDD"/>
    <w:rsid w:val="001B184F"/>
    <w:rsid w:val="001B1D18"/>
    <w:rsid w:val="001B330A"/>
    <w:rsid w:val="001B3B48"/>
    <w:rsid w:val="001B6027"/>
    <w:rsid w:val="001B6484"/>
    <w:rsid w:val="001B6565"/>
    <w:rsid w:val="001B669F"/>
    <w:rsid w:val="001B77EB"/>
    <w:rsid w:val="001C0210"/>
    <w:rsid w:val="001C0E53"/>
    <w:rsid w:val="001C11AC"/>
    <w:rsid w:val="001C1B43"/>
    <w:rsid w:val="001C1BC0"/>
    <w:rsid w:val="001C1FA2"/>
    <w:rsid w:val="001C46FF"/>
    <w:rsid w:val="001C5FBA"/>
    <w:rsid w:val="001C6F6B"/>
    <w:rsid w:val="001D0A47"/>
    <w:rsid w:val="001D0C76"/>
    <w:rsid w:val="001D103E"/>
    <w:rsid w:val="001D2B94"/>
    <w:rsid w:val="001D2BA0"/>
    <w:rsid w:val="001D2F8C"/>
    <w:rsid w:val="001D30E6"/>
    <w:rsid w:val="001D3809"/>
    <w:rsid w:val="001D42C6"/>
    <w:rsid w:val="001D4C4B"/>
    <w:rsid w:val="001D50E2"/>
    <w:rsid w:val="001D761C"/>
    <w:rsid w:val="001E060C"/>
    <w:rsid w:val="001E133F"/>
    <w:rsid w:val="001E1568"/>
    <w:rsid w:val="001E1E5A"/>
    <w:rsid w:val="001E2208"/>
    <w:rsid w:val="001E3524"/>
    <w:rsid w:val="001E3C47"/>
    <w:rsid w:val="001E4228"/>
    <w:rsid w:val="001E46F5"/>
    <w:rsid w:val="001E54D2"/>
    <w:rsid w:val="001E5924"/>
    <w:rsid w:val="001E6500"/>
    <w:rsid w:val="001E66D9"/>
    <w:rsid w:val="001E70FF"/>
    <w:rsid w:val="001F0D6A"/>
    <w:rsid w:val="001F18EF"/>
    <w:rsid w:val="001F1B63"/>
    <w:rsid w:val="001F31F5"/>
    <w:rsid w:val="001F3F2A"/>
    <w:rsid w:val="001F45B0"/>
    <w:rsid w:val="001F5BDB"/>
    <w:rsid w:val="00200045"/>
    <w:rsid w:val="00203386"/>
    <w:rsid w:val="002051BC"/>
    <w:rsid w:val="00205220"/>
    <w:rsid w:val="00205E0D"/>
    <w:rsid w:val="00206F08"/>
    <w:rsid w:val="0020746C"/>
    <w:rsid w:val="0021130C"/>
    <w:rsid w:val="00211CC6"/>
    <w:rsid w:val="002121B2"/>
    <w:rsid w:val="00212403"/>
    <w:rsid w:val="00212999"/>
    <w:rsid w:val="00213B20"/>
    <w:rsid w:val="00215A2A"/>
    <w:rsid w:val="00216267"/>
    <w:rsid w:val="0022130C"/>
    <w:rsid w:val="00221A72"/>
    <w:rsid w:val="002225E0"/>
    <w:rsid w:val="00223795"/>
    <w:rsid w:val="0022734F"/>
    <w:rsid w:val="00230C05"/>
    <w:rsid w:val="00231430"/>
    <w:rsid w:val="00231C7E"/>
    <w:rsid w:val="00232FDD"/>
    <w:rsid w:val="00234973"/>
    <w:rsid w:val="00237022"/>
    <w:rsid w:val="002373C7"/>
    <w:rsid w:val="0024026C"/>
    <w:rsid w:val="002425D9"/>
    <w:rsid w:val="00242D3C"/>
    <w:rsid w:val="00242D9C"/>
    <w:rsid w:val="00243D95"/>
    <w:rsid w:val="002442F9"/>
    <w:rsid w:val="00247521"/>
    <w:rsid w:val="0024798D"/>
    <w:rsid w:val="0025183C"/>
    <w:rsid w:val="0025220D"/>
    <w:rsid w:val="00252256"/>
    <w:rsid w:val="002524BA"/>
    <w:rsid w:val="00252740"/>
    <w:rsid w:val="00252BD3"/>
    <w:rsid w:val="00254101"/>
    <w:rsid w:val="00255C16"/>
    <w:rsid w:val="00256E5A"/>
    <w:rsid w:val="00256F1A"/>
    <w:rsid w:val="00260AD4"/>
    <w:rsid w:val="00261D1B"/>
    <w:rsid w:val="00262135"/>
    <w:rsid w:val="00262787"/>
    <w:rsid w:val="00264FB4"/>
    <w:rsid w:val="002650C1"/>
    <w:rsid w:val="002654F1"/>
    <w:rsid w:val="00266EF9"/>
    <w:rsid w:val="002675C6"/>
    <w:rsid w:val="00267987"/>
    <w:rsid w:val="002704F9"/>
    <w:rsid w:val="00272C70"/>
    <w:rsid w:val="002732AD"/>
    <w:rsid w:val="00273E28"/>
    <w:rsid w:val="00275EF9"/>
    <w:rsid w:val="002760C3"/>
    <w:rsid w:val="00276D2B"/>
    <w:rsid w:val="002814F9"/>
    <w:rsid w:val="00281A7E"/>
    <w:rsid w:val="00282B63"/>
    <w:rsid w:val="00284686"/>
    <w:rsid w:val="002860EA"/>
    <w:rsid w:val="00286FF3"/>
    <w:rsid w:val="00287062"/>
    <w:rsid w:val="00287AC9"/>
    <w:rsid w:val="002909A5"/>
    <w:rsid w:val="00291006"/>
    <w:rsid w:val="00291112"/>
    <w:rsid w:val="00291BBD"/>
    <w:rsid w:val="00293945"/>
    <w:rsid w:val="0029747A"/>
    <w:rsid w:val="002A067A"/>
    <w:rsid w:val="002A14F3"/>
    <w:rsid w:val="002A6E0C"/>
    <w:rsid w:val="002A7454"/>
    <w:rsid w:val="002B08E5"/>
    <w:rsid w:val="002B0E5E"/>
    <w:rsid w:val="002B6269"/>
    <w:rsid w:val="002B6404"/>
    <w:rsid w:val="002B7D90"/>
    <w:rsid w:val="002C0582"/>
    <w:rsid w:val="002C0E53"/>
    <w:rsid w:val="002C1B02"/>
    <w:rsid w:val="002C1B60"/>
    <w:rsid w:val="002C246C"/>
    <w:rsid w:val="002C3472"/>
    <w:rsid w:val="002C4A3F"/>
    <w:rsid w:val="002C5FC3"/>
    <w:rsid w:val="002C71E6"/>
    <w:rsid w:val="002D08C6"/>
    <w:rsid w:val="002D10FA"/>
    <w:rsid w:val="002D1117"/>
    <w:rsid w:val="002D2A1E"/>
    <w:rsid w:val="002D3E69"/>
    <w:rsid w:val="002D4FC3"/>
    <w:rsid w:val="002D6548"/>
    <w:rsid w:val="002D7160"/>
    <w:rsid w:val="002E4309"/>
    <w:rsid w:val="002E4B17"/>
    <w:rsid w:val="002E5A46"/>
    <w:rsid w:val="002E6ECF"/>
    <w:rsid w:val="002F04E2"/>
    <w:rsid w:val="002F06A2"/>
    <w:rsid w:val="002F06F2"/>
    <w:rsid w:val="002F2E48"/>
    <w:rsid w:val="002F36BF"/>
    <w:rsid w:val="002F49EF"/>
    <w:rsid w:val="002F5A18"/>
    <w:rsid w:val="002F6396"/>
    <w:rsid w:val="00300204"/>
    <w:rsid w:val="00300A83"/>
    <w:rsid w:val="00302E7A"/>
    <w:rsid w:val="00303502"/>
    <w:rsid w:val="003055D5"/>
    <w:rsid w:val="00306648"/>
    <w:rsid w:val="00307286"/>
    <w:rsid w:val="0031047B"/>
    <w:rsid w:val="00311B74"/>
    <w:rsid w:val="003134DE"/>
    <w:rsid w:val="003136FD"/>
    <w:rsid w:val="003149B2"/>
    <w:rsid w:val="00322D67"/>
    <w:rsid w:val="00323C47"/>
    <w:rsid w:val="00325E32"/>
    <w:rsid w:val="00325F9D"/>
    <w:rsid w:val="0032675B"/>
    <w:rsid w:val="0032738B"/>
    <w:rsid w:val="003300C6"/>
    <w:rsid w:val="003311A8"/>
    <w:rsid w:val="00331EB8"/>
    <w:rsid w:val="003326E8"/>
    <w:rsid w:val="00332F3E"/>
    <w:rsid w:val="003344DD"/>
    <w:rsid w:val="003353C5"/>
    <w:rsid w:val="00335491"/>
    <w:rsid w:val="0034065F"/>
    <w:rsid w:val="00340752"/>
    <w:rsid w:val="0034075E"/>
    <w:rsid w:val="0034221C"/>
    <w:rsid w:val="0034277F"/>
    <w:rsid w:val="00342D15"/>
    <w:rsid w:val="003457BC"/>
    <w:rsid w:val="00345986"/>
    <w:rsid w:val="00346EFC"/>
    <w:rsid w:val="00352564"/>
    <w:rsid w:val="003543A3"/>
    <w:rsid w:val="003545CB"/>
    <w:rsid w:val="00356364"/>
    <w:rsid w:val="00356866"/>
    <w:rsid w:val="00357127"/>
    <w:rsid w:val="00362603"/>
    <w:rsid w:val="00364C2A"/>
    <w:rsid w:val="0036682B"/>
    <w:rsid w:val="00367A23"/>
    <w:rsid w:val="00367FB6"/>
    <w:rsid w:val="003704C1"/>
    <w:rsid w:val="003706C1"/>
    <w:rsid w:val="00370BEF"/>
    <w:rsid w:val="00371699"/>
    <w:rsid w:val="00374CF3"/>
    <w:rsid w:val="0037586D"/>
    <w:rsid w:val="0037746C"/>
    <w:rsid w:val="00377F03"/>
    <w:rsid w:val="0038137E"/>
    <w:rsid w:val="00381A8E"/>
    <w:rsid w:val="00381AD1"/>
    <w:rsid w:val="00383D4B"/>
    <w:rsid w:val="0038462F"/>
    <w:rsid w:val="0038556D"/>
    <w:rsid w:val="003855D8"/>
    <w:rsid w:val="00385FA8"/>
    <w:rsid w:val="00386DA8"/>
    <w:rsid w:val="00390A43"/>
    <w:rsid w:val="00390E97"/>
    <w:rsid w:val="0039108C"/>
    <w:rsid w:val="00392133"/>
    <w:rsid w:val="00392939"/>
    <w:rsid w:val="00393F8A"/>
    <w:rsid w:val="00394A2C"/>
    <w:rsid w:val="003975B6"/>
    <w:rsid w:val="003A0204"/>
    <w:rsid w:val="003A0224"/>
    <w:rsid w:val="003A1095"/>
    <w:rsid w:val="003B027D"/>
    <w:rsid w:val="003B0AF3"/>
    <w:rsid w:val="003B2D7B"/>
    <w:rsid w:val="003B3B4C"/>
    <w:rsid w:val="003B3D20"/>
    <w:rsid w:val="003B4040"/>
    <w:rsid w:val="003B4459"/>
    <w:rsid w:val="003B5A1D"/>
    <w:rsid w:val="003B6882"/>
    <w:rsid w:val="003B7422"/>
    <w:rsid w:val="003B7988"/>
    <w:rsid w:val="003C0F18"/>
    <w:rsid w:val="003C104F"/>
    <w:rsid w:val="003C118A"/>
    <w:rsid w:val="003C16BF"/>
    <w:rsid w:val="003C2CF9"/>
    <w:rsid w:val="003C4177"/>
    <w:rsid w:val="003C4D32"/>
    <w:rsid w:val="003C4F42"/>
    <w:rsid w:val="003C547D"/>
    <w:rsid w:val="003C5C9B"/>
    <w:rsid w:val="003C5E10"/>
    <w:rsid w:val="003C61BF"/>
    <w:rsid w:val="003C6309"/>
    <w:rsid w:val="003C6B19"/>
    <w:rsid w:val="003D4763"/>
    <w:rsid w:val="003D7085"/>
    <w:rsid w:val="003D718B"/>
    <w:rsid w:val="003D7239"/>
    <w:rsid w:val="003D78D0"/>
    <w:rsid w:val="003E0382"/>
    <w:rsid w:val="003E093A"/>
    <w:rsid w:val="003E1299"/>
    <w:rsid w:val="003E3469"/>
    <w:rsid w:val="003E440B"/>
    <w:rsid w:val="003E58D2"/>
    <w:rsid w:val="003E5ED1"/>
    <w:rsid w:val="003E6DF3"/>
    <w:rsid w:val="003E70E0"/>
    <w:rsid w:val="003F02E9"/>
    <w:rsid w:val="003F1009"/>
    <w:rsid w:val="003F11B3"/>
    <w:rsid w:val="003F1CEF"/>
    <w:rsid w:val="003F3034"/>
    <w:rsid w:val="003F3A8D"/>
    <w:rsid w:val="003F473E"/>
    <w:rsid w:val="003F5597"/>
    <w:rsid w:val="003F6F0A"/>
    <w:rsid w:val="003F6F49"/>
    <w:rsid w:val="00400DF7"/>
    <w:rsid w:val="00401E6C"/>
    <w:rsid w:val="00405EB5"/>
    <w:rsid w:val="004064A3"/>
    <w:rsid w:val="00406FD6"/>
    <w:rsid w:val="0040716B"/>
    <w:rsid w:val="00407E08"/>
    <w:rsid w:val="004101B7"/>
    <w:rsid w:val="00410C6C"/>
    <w:rsid w:val="00410FE6"/>
    <w:rsid w:val="00412647"/>
    <w:rsid w:val="004127F9"/>
    <w:rsid w:val="0041359F"/>
    <w:rsid w:val="0041524E"/>
    <w:rsid w:val="00415A28"/>
    <w:rsid w:val="00416159"/>
    <w:rsid w:val="0041622B"/>
    <w:rsid w:val="004167F5"/>
    <w:rsid w:val="00421A47"/>
    <w:rsid w:val="00421E4C"/>
    <w:rsid w:val="00421E59"/>
    <w:rsid w:val="0042200B"/>
    <w:rsid w:val="0042276D"/>
    <w:rsid w:val="00424447"/>
    <w:rsid w:val="00424CB7"/>
    <w:rsid w:val="004271A8"/>
    <w:rsid w:val="004271DA"/>
    <w:rsid w:val="00427390"/>
    <w:rsid w:val="00427C9E"/>
    <w:rsid w:val="004350B2"/>
    <w:rsid w:val="00436735"/>
    <w:rsid w:val="0043778D"/>
    <w:rsid w:val="00442337"/>
    <w:rsid w:val="00442B8B"/>
    <w:rsid w:val="004430C7"/>
    <w:rsid w:val="0044313A"/>
    <w:rsid w:val="00444E70"/>
    <w:rsid w:val="00444F5E"/>
    <w:rsid w:val="0044510A"/>
    <w:rsid w:val="00445501"/>
    <w:rsid w:val="00445597"/>
    <w:rsid w:val="00445BB7"/>
    <w:rsid w:val="00445D88"/>
    <w:rsid w:val="00447A66"/>
    <w:rsid w:val="00450266"/>
    <w:rsid w:val="00451646"/>
    <w:rsid w:val="004519BF"/>
    <w:rsid w:val="0045236B"/>
    <w:rsid w:val="00452F2D"/>
    <w:rsid w:val="00454A53"/>
    <w:rsid w:val="004556BB"/>
    <w:rsid w:val="00457657"/>
    <w:rsid w:val="004608AD"/>
    <w:rsid w:val="00461F82"/>
    <w:rsid w:val="00462961"/>
    <w:rsid w:val="00462D30"/>
    <w:rsid w:val="00463885"/>
    <w:rsid w:val="00465230"/>
    <w:rsid w:val="004664B9"/>
    <w:rsid w:val="00467367"/>
    <w:rsid w:val="004718F4"/>
    <w:rsid w:val="00471C08"/>
    <w:rsid w:val="00471EB0"/>
    <w:rsid w:val="00471FAB"/>
    <w:rsid w:val="0047374C"/>
    <w:rsid w:val="004759C9"/>
    <w:rsid w:val="00475D73"/>
    <w:rsid w:val="00477A88"/>
    <w:rsid w:val="00477FB2"/>
    <w:rsid w:val="004806B2"/>
    <w:rsid w:val="00482D5F"/>
    <w:rsid w:val="00483B22"/>
    <w:rsid w:val="004871FD"/>
    <w:rsid w:val="004874AD"/>
    <w:rsid w:val="00487974"/>
    <w:rsid w:val="00487CBE"/>
    <w:rsid w:val="00490CD4"/>
    <w:rsid w:val="00490E79"/>
    <w:rsid w:val="00491D02"/>
    <w:rsid w:val="00491F6A"/>
    <w:rsid w:val="00492209"/>
    <w:rsid w:val="00492B3A"/>
    <w:rsid w:val="00496E27"/>
    <w:rsid w:val="004971C1"/>
    <w:rsid w:val="004A12E7"/>
    <w:rsid w:val="004A285C"/>
    <w:rsid w:val="004A442C"/>
    <w:rsid w:val="004A6866"/>
    <w:rsid w:val="004A70EF"/>
    <w:rsid w:val="004A716E"/>
    <w:rsid w:val="004A7A54"/>
    <w:rsid w:val="004B1262"/>
    <w:rsid w:val="004B45E6"/>
    <w:rsid w:val="004B5024"/>
    <w:rsid w:val="004B56F4"/>
    <w:rsid w:val="004B7598"/>
    <w:rsid w:val="004B7A3C"/>
    <w:rsid w:val="004C2866"/>
    <w:rsid w:val="004C48AB"/>
    <w:rsid w:val="004C58D9"/>
    <w:rsid w:val="004C64B6"/>
    <w:rsid w:val="004C769E"/>
    <w:rsid w:val="004D2437"/>
    <w:rsid w:val="004D2820"/>
    <w:rsid w:val="004D7CB1"/>
    <w:rsid w:val="004E05EF"/>
    <w:rsid w:val="004E0A79"/>
    <w:rsid w:val="004E113B"/>
    <w:rsid w:val="004E1F6B"/>
    <w:rsid w:val="004E2037"/>
    <w:rsid w:val="004E2613"/>
    <w:rsid w:val="004E323D"/>
    <w:rsid w:val="004E515C"/>
    <w:rsid w:val="004E5E18"/>
    <w:rsid w:val="004E5EB7"/>
    <w:rsid w:val="004E6D3A"/>
    <w:rsid w:val="004E6E84"/>
    <w:rsid w:val="004F2AED"/>
    <w:rsid w:val="004F54FA"/>
    <w:rsid w:val="004F55FE"/>
    <w:rsid w:val="004F611D"/>
    <w:rsid w:val="004F7A13"/>
    <w:rsid w:val="004F7D82"/>
    <w:rsid w:val="00503187"/>
    <w:rsid w:val="0050394C"/>
    <w:rsid w:val="00503B1B"/>
    <w:rsid w:val="005068C8"/>
    <w:rsid w:val="0050698A"/>
    <w:rsid w:val="005125E9"/>
    <w:rsid w:val="005131A4"/>
    <w:rsid w:val="00513375"/>
    <w:rsid w:val="00513D78"/>
    <w:rsid w:val="00514785"/>
    <w:rsid w:val="0051569D"/>
    <w:rsid w:val="00516254"/>
    <w:rsid w:val="005166C9"/>
    <w:rsid w:val="005179B4"/>
    <w:rsid w:val="0052067D"/>
    <w:rsid w:val="005206F0"/>
    <w:rsid w:val="00522A4F"/>
    <w:rsid w:val="00525310"/>
    <w:rsid w:val="005258A7"/>
    <w:rsid w:val="005265CD"/>
    <w:rsid w:val="00530A0F"/>
    <w:rsid w:val="00532422"/>
    <w:rsid w:val="00534469"/>
    <w:rsid w:val="0053586E"/>
    <w:rsid w:val="005359CD"/>
    <w:rsid w:val="00537956"/>
    <w:rsid w:val="00540763"/>
    <w:rsid w:val="00541499"/>
    <w:rsid w:val="005415F0"/>
    <w:rsid w:val="00542190"/>
    <w:rsid w:val="0054298B"/>
    <w:rsid w:val="0054348C"/>
    <w:rsid w:val="005437E6"/>
    <w:rsid w:val="00545E07"/>
    <w:rsid w:val="0054648B"/>
    <w:rsid w:val="00546512"/>
    <w:rsid w:val="0054753C"/>
    <w:rsid w:val="00547F99"/>
    <w:rsid w:val="00550743"/>
    <w:rsid w:val="005513C6"/>
    <w:rsid w:val="0055750C"/>
    <w:rsid w:val="005607BF"/>
    <w:rsid w:val="00560878"/>
    <w:rsid w:val="00560BC8"/>
    <w:rsid w:val="00564FD5"/>
    <w:rsid w:val="00565754"/>
    <w:rsid w:val="00565926"/>
    <w:rsid w:val="0056640C"/>
    <w:rsid w:val="00570B3D"/>
    <w:rsid w:val="00571277"/>
    <w:rsid w:val="00571CC8"/>
    <w:rsid w:val="00571E44"/>
    <w:rsid w:val="00573220"/>
    <w:rsid w:val="00573E3E"/>
    <w:rsid w:val="005741F3"/>
    <w:rsid w:val="00574A4E"/>
    <w:rsid w:val="00576AF1"/>
    <w:rsid w:val="00577273"/>
    <w:rsid w:val="00581A73"/>
    <w:rsid w:val="00581BBA"/>
    <w:rsid w:val="005832E6"/>
    <w:rsid w:val="00584B49"/>
    <w:rsid w:val="00584B9B"/>
    <w:rsid w:val="00585736"/>
    <w:rsid w:val="0058699C"/>
    <w:rsid w:val="00587B33"/>
    <w:rsid w:val="0059058C"/>
    <w:rsid w:val="00593E07"/>
    <w:rsid w:val="00594DA0"/>
    <w:rsid w:val="00597B1C"/>
    <w:rsid w:val="00597DD1"/>
    <w:rsid w:val="005A11FF"/>
    <w:rsid w:val="005A2487"/>
    <w:rsid w:val="005A2589"/>
    <w:rsid w:val="005A2D88"/>
    <w:rsid w:val="005A313F"/>
    <w:rsid w:val="005A4D5F"/>
    <w:rsid w:val="005A5C77"/>
    <w:rsid w:val="005A5F0F"/>
    <w:rsid w:val="005A5F33"/>
    <w:rsid w:val="005A625C"/>
    <w:rsid w:val="005A6634"/>
    <w:rsid w:val="005B0A55"/>
    <w:rsid w:val="005B2E25"/>
    <w:rsid w:val="005B31FC"/>
    <w:rsid w:val="005B518C"/>
    <w:rsid w:val="005B7E79"/>
    <w:rsid w:val="005C0338"/>
    <w:rsid w:val="005C0378"/>
    <w:rsid w:val="005C0A7F"/>
    <w:rsid w:val="005C2092"/>
    <w:rsid w:val="005C28D4"/>
    <w:rsid w:val="005C2A18"/>
    <w:rsid w:val="005C2D9A"/>
    <w:rsid w:val="005C323F"/>
    <w:rsid w:val="005C32DA"/>
    <w:rsid w:val="005C3F4F"/>
    <w:rsid w:val="005C4832"/>
    <w:rsid w:val="005C4B18"/>
    <w:rsid w:val="005C7ED0"/>
    <w:rsid w:val="005D1154"/>
    <w:rsid w:val="005D2186"/>
    <w:rsid w:val="005D2ED9"/>
    <w:rsid w:val="005D417C"/>
    <w:rsid w:val="005D69D5"/>
    <w:rsid w:val="005D6D7D"/>
    <w:rsid w:val="005D7A2D"/>
    <w:rsid w:val="005E289C"/>
    <w:rsid w:val="005E2DCB"/>
    <w:rsid w:val="005E37EC"/>
    <w:rsid w:val="005E5308"/>
    <w:rsid w:val="005E6B17"/>
    <w:rsid w:val="005E79EF"/>
    <w:rsid w:val="005F075B"/>
    <w:rsid w:val="005F1123"/>
    <w:rsid w:val="005F2CAB"/>
    <w:rsid w:val="005F38AB"/>
    <w:rsid w:val="005F39D6"/>
    <w:rsid w:val="005F4217"/>
    <w:rsid w:val="005F593D"/>
    <w:rsid w:val="005F6C42"/>
    <w:rsid w:val="005F708D"/>
    <w:rsid w:val="00601344"/>
    <w:rsid w:val="00601A1E"/>
    <w:rsid w:val="00602095"/>
    <w:rsid w:val="00602597"/>
    <w:rsid w:val="00604B44"/>
    <w:rsid w:val="00604ECB"/>
    <w:rsid w:val="006052C3"/>
    <w:rsid w:val="0060645C"/>
    <w:rsid w:val="006070C3"/>
    <w:rsid w:val="00607132"/>
    <w:rsid w:val="00607E06"/>
    <w:rsid w:val="00610546"/>
    <w:rsid w:val="00611C2A"/>
    <w:rsid w:val="0061224F"/>
    <w:rsid w:val="00613BD1"/>
    <w:rsid w:val="00613CEB"/>
    <w:rsid w:val="006167A9"/>
    <w:rsid w:val="00620E2F"/>
    <w:rsid w:val="00621BBF"/>
    <w:rsid w:val="006231CF"/>
    <w:rsid w:val="00623361"/>
    <w:rsid w:val="006242C6"/>
    <w:rsid w:val="006247F9"/>
    <w:rsid w:val="006250F8"/>
    <w:rsid w:val="0062679E"/>
    <w:rsid w:val="0062684F"/>
    <w:rsid w:val="0063025F"/>
    <w:rsid w:val="00630654"/>
    <w:rsid w:val="006318D3"/>
    <w:rsid w:val="00634A60"/>
    <w:rsid w:val="00634D46"/>
    <w:rsid w:val="00635507"/>
    <w:rsid w:val="00640719"/>
    <w:rsid w:val="006407BB"/>
    <w:rsid w:val="00641E47"/>
    <w:rsid w:val="00642A90"/>
    <w:rsid w:val="00643F46"/>
    <w:rsid w:val="0064727B"/>
    <w:rsid w:val="00650E06"/>
    <w:rsid w:val="00651489"/>
    <w:rsid w:val="00651AC9"/>
    <w:rsid w:val="00653651"/>
    <w:rsid w:val="00653B87"/>
    <w:rsid w:val="00653F0F"/>
    <w:rsid w:val="006542B2"/>
    <w:rsid w:val="00655069"/>
    <w:rsid w:val="00655358"/>
    <w:rsid w:val="00655A21"/>
    <w:rsid w:val="0065636F"/>
    <w:rsid w:val="00656596"/>
    <w:rsid w:val="00656DFA"/>
    <w:rsid w:val="00657D28"/>
    <w:rsid w:val="0066023C"/>
    <w:rsid w:val="006628D0"/>
    <w:rsid w:val="00662D6E"/>
    <w:rsid w:val="00666A64"/>
    <w:rsid w:val="00666CC6"/>
    <w:rsid w:val="00667536"/>
    <w:rsid w:val="006678EA"/>
    <w:rsid w:val="006704E9"/>
    <w:rsid w:val="00670DBF"/>
    <w:rsid w:val="006735BA"/>
    <w:rsid w:val="00675A3A"/>
    <w:rsid w:val="00675B59"/>
    <w:rsid w:val="0067699D"/>
    <w:rsid w:val="006774C9"/>
    <w:rsid w:val="00677853"/>
    <w:rsid w:val="00680042"/>
    <w:rsid w:val="00680647"/>
    <w:rsid w:val="00682895"/>
    <w:rsid w:val="006833E0"/>
    <w:rsid w:val="00683752"/>
    <w:rsid w:val="00686D0C"/>
    <w:rsid w:val="006870D0"/>
    <w:rsid w:val="00690830"/>
    <w:rsid w:val="00690BE9"/>
    <w:rsid w:val="00692A06"/>
    <w:rsid w:val="00692A1D"/>
    <w:rsid w:val="006938F5"/>
    <w:rsid w:val="00694B9D"/>
    <w:rsid w:val="006968D6"/>
    <w:rsid w:val="00696CE1"/>
    <w:rsid w:val="00696D6F"/>
    <w:rsid w:val="00697218"/>
    <w:rsid w:val="00697DE5"/>
    <w:rsid w:val="006A050D"/>
    <w:rsid w:val="006A0B04"/>
    <w:rsid w:val="006A0E01"/>
    <w:rsid w:val="006A19EB"/>
    <w:rsid w:val="006A2942"/>
    <w:rsid w:val="006A373B"/>
    <w:rsid w:val="006B14DB"/>
    <w:rsid w:val="006B2955"/>
    <w:rsid w:val="006B2A8B"/>
    <w:rsid w:val="006B2E26"/>
    <w:rsid w:val="006B331D"/>
    <w:rsid w:val="006B358E"/>
    <w:rsid w:val="006B377B"/>
    <w:rsid w:val="006B3E4A"/>
    <w:rsid w:val="006B4C53"/>
    <w:rsid w:val="006B5759"/>
    <w:rsid w:val="006B62E4"/>
    <w:rsid w:val="006B6918"/>
    <w:rsid w:val="006B7BF4"/>
    <w:rsid w:val="006C191E"/>
    <w:rsid w:val="006C2DF5"/>
    <w:rsid w:val="006C3B01"/>
    <w:rsid w:val="006C44F2"/>
    <w:rsid w:val="006C5A41"/>
    <w:rsid w:val="006C5E1A"/>
    <w:rsid w:val="006C655D"/>
    <w:rsid w:val="006C6A62"/>
    <w:rsid w:val="006C7F0D"/>
    <w:rsid w:val="006D052C"/>
    <w:rsid w:val="006D12A1"/>
    <w:rsid w:val="006D1857"/>
    <w:rsid w:val="006D37D9"/>
    <w:rsid w:val="006D3A93"/>
    <w:rsid w:val="006E0ECD"/>
    <w:rsid w:val="006E1999"/>
    <w:rsid w:val="006E3C3A"/>
    <w:rsid w:val="006E5FEF"/>
    <w:rsid w:val="006E778B"/>
    <w:rsid w:val="006E7C00"/>
    <w:rsid w:val="006E7C38"/>
    <w:rsid w:val="006E7FEC"/>
    <w:rsid w:val="006F012D"/>
    <w:rsid w:val="006F035D"/>
    <w:rsid w:val="006F100F"/>
    <w:rsid w:val="006F1962"/>
    <w:rsid w:val="006F1B6F"/>
    <w:rsid w:val="006F401B"/>
    <w:rsid w:val="006F4112"/>
    <w:rsid w:val="006F50E7"/>
    <w:rsid w:val="006F7593"/>
    <w:rsid w:val="006F79BB"/>
    <w:rsid w:val="006F7CCD"/>
    <w:rsid w:val="007012E4"/>
    <w:rsid w:val="0070148C"/>
    <w:rsid w:val="00701628"/>
    <w:rsid w:val="00702055"/>
    <w:rsid w:val="00702412"/>
    <w:rsid w:val="0070437D"/>
    <w:rsid w:val="007046D8"/>
    <w:rsid w:val="007052A2"/>
    <w:rsid w:val="00707278"/>
    <w:rsid w:val="00713035"/>
    <w:rsid w:val="007153A3"/>
    <w:rsid w:val="00715D1A"/>
    <w:rsid w:val="0071684C"/>
    <w:rsid w:val="007203B3"/>
    <w:rsid w:val="00720874"/>
    <w:rsid w:val="00721B96"/>
    <w:rsid w:val="00721F20"/>
    <w:rsid w:val="007224BE"/>
    <w:rsid w:val="007228E7"/>
    <w:rsid w:val="00722E1D"/>
    <w:rsid w:val="0072326F"/>
    <w:rsid w:val="00723D58"/>
    <w:rsid w:val="00724E03"/>
    <w:rsid w:val="007251B7"/>
    <w:rsid w:val="0072572A"/>
    <w:rsid w:val="007261DA"/>
    <w:rsid w:val="00726901"/>
    <w:rsid w:val="007275F0"/>
    <w:rsid w:val="00727E48"/>
    <w:rsid w:val="00731B5D"/>
    <w:rsid w:val="0073591F"/>
    <w:rsid w:val="0073624F"/>
    <w:rsid w:val="00736567"/>
    <w:rsid w:val="0074123C"/>
    <w:rsid w:val="007423DD"/>
    <w:rsid w:val="00742724"/>
    <w:rsid w:val="00743BBB"/>
    <w:rsid w:val="00743BD3"/>
    <w:rsid w:val="00743CC3"/>
    <w:rsid w:val="00745B84"/>
    <w:rsid w:val="00746ED6"/>
    <w:rsid w:val="00747F11"/>
    <w:rsid w:val="0075094A"/>
    <w:rsid w:val="00751823"/>
    <w:rsid w:val="00751F5C"/>
    <w:rsid w:val="0075203B"/>
    <w:rsid w:val="00754503"/>
    <w:rsid w:val="00757133"/>
    <w:rsid w:val="00757D9D"/>
    <w:rsid w:val="00763D42"/>
    <w:rsid w:val="00763DDF"/>
    <w:rsid w:val="00763F73"/>
    <w:rsid w:val="00765769"/>
    <w:rsid w:val="007662C2"/>
    <w:rsid w:val="00767944"/>
    <w:rsid w:val="00773CDB"/>
    <w:rsid w:val="007743BB"/>
    <w:rsid w:val="00774945"/>
    <w:rsid w:val="00774C24"/>
    <w:rsid w:val="00775507"/>
    <w:rsid w:val="007761E3"/>
    <w:rsid w:val="00776A67"/>
    <w:rsid w:val="007770B4"/>
    <w:rsid w:val="00777B3D"/>
    <w:rsid w:val="0078064D"/>
    <w:rsid w:val="00780AC7"/>
    <w:rsid w:val="00781203"/>
    <w:rsid w:val="00781657"/>
    <w:rsid w:val="00781765"/>
    <w:rsid w:val="00781F87"/>
    <w:rsid w:val="007821E9"/>
    <w:rsid w:val="0078661C"/>
    <w:rsid w:val="007869FF"/>
    <w:rsid w:val="0078730F"/>
    <w:rsid w:val="00787FEE"/>
    <w:rsid w:val="0079075A"/>
    <w:rsid w:val="00790967"/>
    <w:rsid w:val="00791125"/>
    <w:rsid w:val="0079242E"/>
    <w:rsid w:val="007927BB"/>
    <w:rsid w:val="00793DAD"/>
    <w:rsid w:val="00796931"/>
    <w:rsid w:val="00797082"/>
    <w:rsid w:val="007A064E"/>
    <w:rsid w:val="007A1BBE"/>
    <w:rsid w:val="007A3AE4"/>
    <w:rsid w:val="007A418A"/>
    <w:rsid w:val="007A50B6"/>
    <w:rsid w:val="007A523B"/>
    <w:rsid w:val="007A73F3"/>
    <w:rsid w:val="007A7AE3"/>
    <w:rsid w:val="007B0E39"/>
    <w:rsid w:val="007B3458"/>
    <w:rsid w:val="007B3972"/>
    <w:rsid w:val="007B4390"/>
    <w:rsid w:val="007B5C13"/>
    <w:rsid w:val="007B5CAF"/>
    <w:rsid w:val="007B5CE4"/>
    <w:rsid w:val="007B6086"/>
    <w:rsid w:val="007B724E"/>
    <w:rsid w:val="007C012F"/>
    <w:rsid w:val="007C1322"/>
    <w:rsid w:val="007C1A58"/>
    <w:rsid w:val="007C1E47"/>
    <w:rsid w:val="007C2324"/>
    <w:rsid w:val="007C3A53"/>
    <w:rsid w:val="007C4BB9"/>
    <w:rsid w:val="007C522E"/>
    <w:rsid w:val="007C55CB"/>
    <w:rsid w:val="007D112E"/>
    <w:rsid w:val="007D1CB5"/>
    <w:rsid w:val="007D1DF9"/>
    <w:rsid w:val="007D4676"/>
    <w:rsid w:val="007D4905"/>
    <w:rsid w:val="007D54B1"/>
    <w:rsid w:val="007D588B"/>
    <w:rsid w:val="007D69E7"/>
    <w:rsid w:val="007E0795"/>
    <w:rsid w:val="007E0D46"/>
    <w:rsid w:val="007E19F9"/>
    <w:rsid w:val="007E2E25"/>
    <w:rsid w:val="007E31D8"/>
    <w:rsid w:val="007E33A9"/>
    <w:rsid w:val="007E37FB"/>
    <w:rsid w:val="007E4304"/>
    <w:rsid w:val="007E7D63"/>
    <w:rsid w:val="007F0E47"/>
    <w:rsid w:val="007F20B7"/>
    <w:rsid w:val="007F3301"/>
    <w:rsid w:val="007F34F9"/>
    <w:rsid w:val="007F3A98"/>
    <w:rsid w:val="007F5B59"/>
    <w:rsid w:val="007F7D64"/>
    <w:rsid w:val="0080108C"/>
    <w:rsid w:val="008027D7"/>
    <w:rsid w:val="00803963"/>
    <w:rsid w:val="00803D5E"/>
    <w:rsid w:val="00804137"/>
    <w:rsid w:val="00804C04"/>
    <w:rsid w:val="0080516D"/>
    <w:rsid w:val="00805CE2"/>
    <w:rsid w:val="0080776B"/>
    <w:rsid w:val="00815FCC"/>
    <w:rsid w:val="00816F87"/>
    <w:rsid w:val="00816FEA"/>
    <w:rsid w:val="00817F54"/>
    <w:rsid w:val="00820FD2"/>
    <w:rsid w:val="008216A1"/>
    <w:rsid w:val="00822670"/>
    <w:rsid w:val="008240C8"/>
    <w:rsid w:val="008245DD"/>
    <w:rsid w:val="00827A9A"/>
    <w:rsid w:val="00830354"/>
    <w:rsid w:val="00830611"/>
    <w:rsid w:val="00833F80"/>
    <w:rsid w:val="0083418C"/>
    <w:rsid w:val="00837E58"/>
    <w:rsid w:val="00840CF2"/>
    <w:rsid w:val="00841FAD"/>
    <w:rsid w:val="00842273"/>
    <w:rsid w:val="00842E10"/>
    <w:rsid w:val="00842F60"/>
    <w:rsid w:val="00846A1B"/>
    <w:rsid w:val="008474F1"/>
    <w:rsid w:val="0085323C"/>
    <w:rsid w:val="00853283"/>
    <w:rsid w:val="0085490B"/>
    <w:rsid w:val="00855768"/>
    <w:rsid w:val="00860006"/>
    <w:rsid w:val="00860ABA"/>
    <w:rsid w:val="00861760"/>
    <w:rsid w:val="00863C22"/>
    <w:rsid w:val="008643AA"/>
    <w:rsid w:val="008644FF"/>
    <w:rsid w:val="00865487"/>
    <w:rsid w:val="00865764"/>
    <w:rsid w:val="00865BC1"/>
    <w:rsid w:val="00865CBE"/>
    <w:rsid w:val="0086770D"/>
    <w:rsid w:val="0087017A"/>
    <w:rsid w:val="00870488"/>
    <w:rsid w:val="008705E8"/>
    <w:rsid w:val="00872153"/>
    <w:rsid w:val="008736DD"/>
    <w:rsid w:val="008740BC"/>
    <w:rsid w:val="00874A12"/>
    <w:rsid w:val="00875663"/>
    <w:rsid w:val="0087587A"/>
    <w:rsid w:val="00875F4A"/>
    <w:rsid w:val="00876708"/>
    <w:rsid w:val="00877493"/>
    <w:rsid w:val="00880886"/>
    <w:rsid w:val="00882778"/>
    <w:rsid w:val="00882CAC"/>
    <w:rsid w:val="0088479D"/>
    <w:rsid w:val="008853A6"/>
    <w:rsid w:val="008859FB"/>
    <w:rsid w:val="00885C65"/>
    <w:rsid w:val="008861AD"/>
    <w:rsid w:val="00886509"/>
    <w:rsid w:val="0088682C"/>
    <w:rsid w:val="00886C7F"/>
    <w:rsid w:val="008903A1"/>
    <w:rsid w:val="008904A0"/>
    <w:rsid w:val="0089087F"/>
    <w:rsid w:val="0089451C"/>
    <w:rsid w:val="00895274"/>
    <w:rsid w:val="0089695F"/>
    <w:rsid w:val="00897257"/>
    <w:rsid w:val="00897D22"/>
    <w:rsid w:val="008A0192"/>
    <w:rsid w:val="008A0FBD"/>
    <w:rsid w:val="008A241E"/>
    <w:rsid w:val="008A3974"/>
    <w:rsid w:val="008A4871"/>
    <w:rsid w:val="008A6099"/>
    <w:rsid w:val="008A6AD9"/>
    <w:rsid w:val="008A6F4F"/>
    <w:rsid w:val="008B0298"/>
    <w:rsid w:val="008B0A83"/>
    <w:rsid w:val="008B16B2"/>
    <w:rsid w:val="008B2A0E"/>
    <w:rsid w:val="008B3F24"/>
    <w:rsid w:val="008B3FF4"/>
    <w:rsid w:val="008B4325"/>
    <w:rsid w:val="008B4C02"/>
    <w:rsid w:val="008B6768"/>
    <w:rsid w:val="008C0C16"/>
    <w:rsid w:val="008C21B9"/>
    <w:rsid w:val="008C27A2"/>
    <w:rsid w:val="008C294A"/>
    <w:rsid w:val="008C3413"/>
    <w:rsid w:val="008C408B"/>
    <w:rsid w:val="008C66F9"/>
    <w:rsid w:val="008C6D3E"/>
    <w:rsid w:val="008C7A68"/>
    <w:rsid w:val="008D2394"/>
    <w:rsid w:val="008D320F"/>
    <w:rsid w:val="008D3364"/>
    <w:rsid w:val="008D3C76"/>
    <w:rsid w:val="008D42F1"/>
    <w:rsid w:val="008D4926"/>
    <w:rsid w:val="008D4E2D"/>
    <w:rsid w:val="008D4F4F"/>
    <w:rsid w:val="008D7777"/>
    <w:rsid w:val="008E5620"/>
    <w:rsid w:val="008E5E9B"/>
    <w:rsid w:val="008F230C"/>
    <w:rsid w:val="008F349B"/>
    <w:rsid w:val="008F34DD"/>
    <w:rsid w:val="008F3BF6"/>
    <w:rsid w:val="008F4A29"/>
    <w:rsid w:val="008F5B6B"/>
    <w:rsid w:val="008F7222"/>
    <w:rsid w:val="00902104"/>
    <w:rsid w:val="009038A2"/>
    <w:rsid w:val="00904E5B"/>
    <w:rsid w:val="00906717"/>
    <w:rsid w:val="00906A78"/>
    <w:rsid w:val="00910978"/>
    <w:rsid w:val="009113B7"/>
    <w:rsid w:val="00912C5E"/>
    <w:rsid w:val="00912E11"/>
    <w:rsid w:val="00920C59"/>
    <w:rsid w:val="009213E3"/>
    <w:rsid w:val="009217DF"/>
    <w:rsid w:val="00924754"/>
    <w:rsid w:val="0092480A"/>
    <w:rsid w:val="0092689B"/>
    <w:rsid w:val="00926A03"/>
    <w:rsid w:val="00927317"/>
    <w:rsid w:val="00930198"/>
    <w:rsid w:val="009305C0"/>
    <w:rsid w:val="009311D4"/>
    <w:rsid w:val="00933FC0"/>
    <w:rsid w:val="00934263"/>
    <w:rsid w:val="00934B0A"/>
    <w:rsid w:val="009350A3"/>
    <w:rsid w:val="009377C9"/>
    <w:rsid w:val="009377D4"/>
    <w:rsid w:val="00942109"/>
    <w:rsid w:val="00942A37"/>
    <w:rsid w:val="00943BAA"/>
    <w:rsid w:val="0094435A"/>
    <w:rsid w:val="00945E51"/>
    <w:rsid w:val="00950120"/>
    <w:rsid w:val="00950586"/>
    <w:rsid w:val="00952015"/>
    <w:rsid w:val="00953461"/>
    <w:rsid w:val="00953E87"/>
    <w:rsid w:val="009542D6"/>
    <w:rsid w:val="0095769F"/>
    <w:rsid w:val="00962D59"/>
    <w:rsid w:val="009630DA"/>
    <w:rsid w:val="009641F1"/>
    <w:rsid w:val="00965DC1"/>
    <w:rsid w:val="0096691C"/>
    <w:rsid w:val="00967847"/>
    <w:rsid w:val="009722D0"/>
    <w:rsid w:val="00972CDC"/>
    <w:rsid w:val="00975C46"/>
    <w:rsid w:val="009770D6"/>
    <w:rsid w:val="00977170"/>
    <w:rsid w:val="00977793"/>
    <w:rsid w:val="00977FF5"/>
    <w:rsid w:val="009814E8"/>
    <w:rsid w:val="009817E8"/>
    <w:rsid w:val="00982D71"/>
    <w:rsid w:val="009838EE"/>
    <w:rsid w:val="009839C2"/>
    <w:rsid w:val="009844E5"/>
    <w:rsid w:val="009852F4"/>
    <w:rsid w:val="00986325"/>
    <w:rsid w:val="0098641D"/>
    <w:rsid w:val="00986C59"/>
    <w:rsid w:val="00990ED3"/>
    <w:rsid w:val="0099104E"/>
    <w:rsid w:val="00991183"/>
    <w:rsid w:val="009917C1"/>
    <w:rsid w:val="009917C3"/>
    <w:rsid w:val="0099238C"/>
    <w:rsid w:val="00992C1B"/>
    <w:rsid w:val="00993307"/>
    <w:rsid w:val="009943A7"/>
    <w:rsid w:val="00994D9F"/>
    <w:rsid w:val="00994ED2"/>
    <w:rsid w:val="00995318"/>
    <w:rsid w:val="009955B6"/>
    <w:rsid w:val="009A01CC"/>
    <w:rsid w:val="009A0A00"/>
    <w:rsid w:val="009A0A43"/>
    <w:rsid w:val="009A0D8F"/>
    <w:rsid w:val="009A31EE"/>
    <w:rsid w:val="009A4030"/>
    <w:rsid w:val="009A5538"/>
    <w:rsid w:val="009A6E76"/>
    <w:rsid w:val="009A7566"/>
    <w:rsid w:val="009B0E29"/>
    <w:rsid w:val="009B2503"/>
    <w:rsid w:val="009B3731"/>
    <w:rsid w:val="009B3F25"/>
    <w:rsid w:val="009B5168"/>
    <w:rsid w:val="009B548C"/>
    <w:rsid w:val="009B5957"/>
    <w:rsid w:val="009B7C6D"/>
    <w:rsid w:val="009C0014"/>
    <w:rsid w:val="009C1EF0"/>
    <w:rsid w:val="009C33DB"/>
    <w:rsid w:val="009C344A"/>
    <w:rsid w:val="009C359A"/>
    <w:rsid w:val="009C379D"/>
    <w:rsid w:val="009C3EC2"/>
    <w:rsid w:val="009C62E7"/>
    <w:rsid w:val="009C74B4"/>
    <w:rsid w:val="009C7E8E"/>
    <w:rsid w:val="009D076D"/>
    <w:rsid w:val="009D07B5"/>
    <w:rsid w:val="009D0FAF"/>
    <w:rsid w:val="009D0FF8"/>
    <w:rsid w:val="009D1314"/>
    <w:rsid w:val="009D2891"/>
    <w:rsid w:val="009D2C7F"/>
    <w:rsid w:val="009D3B09"/>
    <w:rsid w:val="009D40FF"/>
    <w:rsid w:val="009D4608"/>
    <w:rsid w:val="009D5793"/>
    <w:rsid w:val="009D60EC"/>
    <w:rsid w:val="009D6384"/>
    <w:rsid w:val="009D77A0"/>
    <w:rsid w:val="009E0EED"/>
    <w:rsid w:val="009E216A"/>
    <w:rsid w:val="009E37E3"/>
    <w:rsid w:val="009E4108"/>
    <w:rsid w:val="009E46C1"/>
    <w:rsid w:val="009E4CFF"/>
    <w:rsid w:val="009E5ACD"/>
    <w:rsid w:val="009E6228"/>
    <w:rsid w:val="009F22FA"/>
    <w:rsid w:val="009F2AE1"/>
    <w:rsid w:val="009F40BA"/>
    <w:rsid w:val="009F49C1"/>
    <w:rsid w:val="009F7F59"/>
    <w:rsid w:val="00A0077D"/>
    <w:rsid w:val="00A00A64"/>
    <w:rsid w:val="00A02C5E"/>
    <w:rsid w:val="00A05264"/>
    <w:rsid w:val="00A05496"/>
    <w:rsid w:val="00A055C7"/>
    <w:rsid w:val="00A059E8"/>
    <w:rsid w:val="00A112BB"/>
    <w:rsid w:val="00A1334F"/>
    <w:rsid w:val="00A1475F"/>
    <w:rsid w:val="00A14961"/>
    <w:rsid w:val="00A14A74"/>
    <w:rsid w:val="00A15D36"/>
    <w:rsid w:val="00A1670D"/>
    <w:rsid w:val="00A16A2E"/>
    <w:rsid w:val="00A1777E"/>
    <w:rsid w:val="00A2014F"/>
    <w:rsid w:val="00A2025D"/>
    <w:rsid w:val="00A20BCE"/>
    <w:rsid w:val="00A20BD8"/>
    <w:rsid w:val="00A24503"/>
    <w:rsid w:val="00A313F5"/>
    <w:rsid w:val="00A31B3D"/>
    <w:rsid w:val="00A32677"/>
    <w:rsid w:val="00A328CD"/>
    <w:rsid w:val="00A33B87"/>
    <w:rsid w:val="00A33D3F"/>
    <w:rsid w:val="00A350ED"/>
    <w:rsid w:val="00A367C7"/>
    <w:rsid w:val="00A40166"/>
    <w:rsid w:val="00A4036E"/>
    <w:rsid w:val="00A42DA6"/>
    <w:rsid w:val="00A44AC7"/>
    <w:rsid w:val="00A45544"/>
    <w:rsid w:val="00A462E8"/>
    <w:rsid w:val="00A47389"/>
    <w:rsid w:val="00A47E8C"/>
    <w:rsid w:val="00A5035F"/>
    <w:rsid w:val="00A50935"/>
    <w:rsid w:val="00A51017"/>
    <w:rsid w:val="00A52049"/>
    <w:rsid w:val="00A525F7"/>
    <w:rsid w:val="00A526F1"/>
    <w:rsid w:val="00A536B2"/>
    <w:rsid w:val="00A53A24"/>
    <w:rsid w:val="00A53FFA"/>
    <w:rsid w:val="00A5420F"/>
    <w:rsid w:val="00A56D42"/>
    <w:rsid w:val="00A570EB"/>
    <w:rsid w:val="00A5730D"/>
    <w:rsid w:val="00A573B2"/>
    <w:rsid w:val="00A65775"/>
    <w:rsid w:val="00A65D5B"/>
    <w:rsid w:val="00A660EB"/>
    <w:rsid w:val="00A676E9"/>
    <w:rsid w:val="00A70E28"/>
    <w:rsid w:val="00A722CA"/>
    <w:rsid w:val="00A72424"/>
    <w:rsid w:val="00A7428B"/>
    <w:rsid w:val="00A7465A"/>
    <w:rsid w:val="00A74725"/>
    <w:rsid w:val="00A75A22"/>
    <w:rsid w:val="00A77A9C"/>
    <w:rsid w:val="00A80167"/>
    <w:rsid w:val="00A809F2"/>
    <w:rsid w:val="00A83724"/>
    <w:rsid w:val="00A83A52"/>
    <w:rsid w:val="00A842E6"/>
    <w:rsid w:val="00A84778"/>
    <w:rsid w:val="00A85B1B"/>
    <w:rsid w:val="00A8720D"/>
    <w:rsid w:val="00A93196"/>
    <w:rsid w:val="00A94492"/>
    <w:rsid w:val="00A962B8"/>
    <w:rsid w:val="00A9729A"/>
    <w:rsid w:val="00A977DF"/>
    <w:rsid w:val="00A97E65"/>
    <w:rsid w:val="00AA0125"/>
    <w:rsid w:val="00AA0E92"/>
    <w:rsid w:val="00AA25A8"/>
    <w:rsid w:val="00AA2F34"/>
    <w:rsid w:val="00AA46E5"/>
    <w:rsid w:val="00AA518D"/>
    <w:rsid w:val="00AA6F3E"/>
    <w:rsid w:val="00AA7288"/>
    <w:rsid w:val="00AA735E"/>
    <w:rsid w:val="00AA7F21"/>
    <w:rsid w:val="00AB2D2F"/>
    <w:rsid w:val="00AB4BF6"/>
    <w:rsid w:val="00AB537C"/>
    <w:rsid w:val="00AC038B"/>
    <w:rsid w:val="00AC1D79"/>
    <w:rsid w:val="00AC3371"/>
    <w:rsid w:val="00AC4ED2"/>
    <w:rsid w:val="00AC5923"/>
    <w:rsid w:val="00AC5F53"/>
    <w:rsid w:val="00AC60B2"/>
    <w:rsid w:val="00AC7365"/>
    <w:rsid w:val="00AD0F82"/>
    <w:rsid w:val="00AD15A1"/>
    <w:rsid w:val="00AD1B56"/>
    <w:rsid w:val="00AD2504"/>
    <w:rsid w:val="00AD2A99"/>
    <w:rsid w:val="00AD46BA"/>
    <w:rsid w:val="00AD4EE3"/>
    <w:rsid w:val="00AD639C"/>
    <w:rsid w:val="00AD7AC5"/>
    <w:rsid w:val="00AE0309"/>
    <w:rsid w:val="00AE0629"/>
    <w:rsid w:val="00AE1D2D"/>
    <w:rsid w:val="00AE21EE"/>
    <w:rsid w:val="00AE70F7"/>
    <w:rsid w:val="00AE756D"/>
    <w:rsid w:val="00AF015B"/>
    <w:rsid w:val="00AF099E"/>
    <w:rsid w:val="00AF0FA0"/>
    <w:rsid w:val="00AF1D84"/>
    <w:rsid w:val="00AF1E93"/>
    <w:rsid w:val="00AF639B"/>
    <w:rsid w:val="00AF650F"/>
    <w:rsid w:val="00AF784D"/>
    <w:rsid w:val="00B02037"/>
    <w:rsid w:val="00B02772"/>
    <w:rsid w:val="00B0373B"/>
    <w:rsid w:val="00B0450C"/>
    <w:rsid w:val="00B048DB"/>
    <w:rsid w:val="00B04D7F"/>
    <w:rsid w:val="00B054E9"/>
    <w:rsid w:val="00B07A6C"/>
    <w:rsid w:val="00B07A79"/>
    <w:rsid w:val="00B118F5"/>
    <w:rsid w:val="00B12605"/>
    <w:rsid w:val="00B14948"/>
    <w:rsid w:val="00B16653"/>
    <w:rsid w:val="00B175FE"/>
    <w:rsid w:val="00B206D1"/>
    <w:rsid w:val="00B22C67"/>
    <w:rsid w:val="00B241FD"/>
    <w:rsid w:val="00B26CCD"/>
    <w:rsid w:val="00B26F63"/>
    <w:rsid w:val="00B27093"/>
    <w:rsid w:val="00B31455"/>
    <w:rsid w:val="00B3235F"/>
    <w:rsid w:val="00B3298A"/>
    <w:rsid w:val="00B34558"/>
    <w:rsid w:val="00B3478C"/>
    <w:rsid w:val="00B347B3"/>
    <w:rsid w:val="00B35144"/>
    <w:rsid w:val="00B3577C"/>
    <w:rsid w:val="00B362C8"/>
    <w:rsid w:val="00B43165"/>
    <w:rsid w:val="00B43505"/>
    <w:rsid w:val="00B44A44"/>
    <w:rsid w:val="00B44B96"/>
    <w:rsid w:val="00B4566E"/>
    <w:rsid w:val="00B45B98"/>
    <w:rsid w:val="00B45FD2"/>
    <w:rsid w:val="00B47049"/>
    <w:rsid w:val="00B47DB6"/>
    <w:rsid w:val="00B52205"/>
    <w:rsid w:val="00B539D4"/>
    <w:rsid w:val="00B5575E"/>
    <w:rsid w:val="00B55DC2"/>
    <w:rsid w:val="00B60BAB"/>
    <w:rsid w:val="00B61783"/>
    <w:rsid w:val="00B62828"/>
    <w:rsid w:val="00B62C3C"/>
    <w:rsid w:val="00B63DAB"/>
    <w:rsid w:val="00B64D81"/>
    <w:rsid w:val="00B65067"/>
    <w:rsid w:val="00B67CEC"/>
    <w:rsid w:val="00B713C7"/>
    <w:rsid w:val="00B721DB"/>
    <w:rsid w:val="00B721EB"/>
    <w:rsid w:val="00B72373"/>
    <w:rsid w:val="00B72E21"/>
    <w:rsid w:val="00B751EE"/>
    <w:rsid w:val="00B75429"/>
    <w:rsid w:val="00B80D1D"/>
    <w:rsid w:val="00B828CC"/>
    <w:rsid w:val="00B84C30"/>
    <w:rsid w:val="00B85E1F"/>
    <w:rsid w:val="00B86753"/>
    <w:rsid w:val="00B87136"/>
    <w:rsid w:val="00B874A0"/>
    <w:rsid w:val="00B905BA"/>
    <w:rsid w:val="00B91624"/>
    <w:rsid w:val="00B91CE3"/>
    <w:rsid w:val="00B9263B"/>
    <w:rsid w:val="00BA029B"/>
    <w:rsid w:val="00BA0E96"/>
    <w:rsid w:val="00BA1C0B"/>
    <w:rsid w:val="00BA215E"/>
    <w:rsid w:val="00BA2EDA"/>
    <w:rsid w:val="00BA327C"/>
    <w:rsid w:val="00BA35D1"/>
    <w:rsid w:val="00BA770F"/>
    <w:rsid w:val="00BB2362"/>
    <w:rsid w:val="00BB3E71"/>
    <w:rsid w:val="00BB4114"/>
    <w:rsid w:val="00BB7540"/>
    <w:rsid w:val="00BB7E92"/>
    <w:rsid w:val="00BC1EF0"/>
    <w:rsid w:val="00BC5067"/>
    <w:rsid w:val="00BC6F90"/>
    <w:rsid w:val="00BC76B0"/>
    <w:rsid w:val="00BC787B"/>
    <w:rsid w:val="00BD21A6"/>
    <w:rsid w:val="00BD301F"/>
    <w:rsid w:val="00BD6A5E"/>
    <w:rsid w:val="00BD6B29"/>
    <w:rsid w:val="00BD6BFF"/>
    <w:rsid w:val="00BD6E64"/>
    <w:rsid w:val="00BD7006"/>
    <w:rsid w:val="00BE0CFA"/>
    <w:rsid w:val="00BE2131"/>
    <w:rsid w:val="00BE24FF"/>
    <w:rsid w:val="00BE27C8"/>
    <w:rsid w:val="00BE3B39"/>
    <w:rsid w:val="00BE4F4F"/>
    <w:rsid w:val="00BE6F7F"/>
    <w:rsid w:val="00BE7378"/>
    <w:rsid w:val="00BE7AD7"/>
    <w:rsid w:val="00BE7B20"/>
    <w:rsid w:val="00BF0C0D"/>
    <w:rsid w:val="00BF0C16"/>
    <w:rsid w:val="00BF0FAC"/>
    <w:rsid w:val="00BF1F6E"/>
    <w:rsid w:val="00BF372D"/>
    <w:rsid w:val="00BF4F15"/>
    <w:rsid w:val="00BF713F"/>
    <w:rsid w:val="00C0048C"/>
    <w:rsid w:val="00C008F5"/>
    <w:rsid w:val="00C0165A"/>
    <w:rsid w:val="00C02E98"/>
    <w:rsid w:val="00C03BE5"/>
    <w:rsid w:val="00C04B9D"/>
    <w:rsid w:val="00C04D8F"/>
    <w:rsid w:val="00C07678"/>
    <w:rsid w:val="00C10409"/>
    <w:rsid w:val="00C11034"/>
    <w:rsid w:val="00C11182"/>
    <w:rsid w:val="00C116ED"/>
    <w:rsid w:val="00C13680"/>
    <w:rsid w:val="00C13A56"/>
    <w:rsid w:val="00C13AC9"/>
    <w:rsid w:val="00C14137"/>
    <w:rsid w:val="00C157A4"/>
    <w:rsid w:val="00C17731"/>
    <w:rsid w:val="00C17C5A"/>
    <w:rsid w:val="00C17DE2"/>
    <w:rsid w:val="00C2021F"/>
    <w:rsid w:val="00C207AF"/>
    <w:rsid w:val="00C22044"/>
    <w:rsid w:val="00C248D1"/>
    <w:rsid w:val="00C25819"/>
    <w:rsid w:val="00C26AD6"/>
    <w:rsid w:val="00C27B30"/>
    <w:rsid w:val="00C30916"/>
    <w:rsid w:val="00C309B4"/>
    <w:rsid w:val="00C32399"/>
    <w:rsid w:val="00C335F7"/>
    <w:rsid w:val="00C3388B"/>
    <w:rsid w:val="00C339CA"/>
    <w:rsid w:val="00C33E85"/>
    <w:rsid w:val="00C343C9"/>
    <w:rsid w:val="00C353D6"/>
    <w:rsid w:val="00C362D2"/>
    <w:rsid w:val="00C36F51"/>
    <w:rsid w:val="00C40188"/>
    <w:rsid w:val="00C40F0F"/>
    <w:rsid w:val="00C431BE"/>
    <w:rsid w:val="00C438AB"/>
    <w:rsid w:val="00C4412D"/>
    <w:rsid w:val="00C44968"/>
    <w:rsid w:val="00C44EF7"/>
    <w:rsid w:val="00C455BB"/>
    <w:rsid w:val="00C4648B"/>
    <w:rsid w:val="00C465FA"/>
    <w:rsid w:val="00C47896"/>
    <w:rsid w:val="00C502F9"/>
    <w:rsid w:val="00C529C2"/>
    <w:rsid w:val="00C53635"/>
    <w:rsid w:val="00C54F5D"/>
    <w:rsid w:val="00C570CD"/>
    <w:rsid w:val="00C57DEB"/>
    <w:rsid w:val="00C60173"/>
    <w:rsid w:val="00C622DE"/>
    <w:rsid w:val="00C6261F"/>
    <w:rsid w:val="00C628C2"/>
    <w:rsid w:val="00C6432F"/>
    <w:rsid w:val="00C659AF"/>
    <w:rsid w:val="00C66744"/>
    <w:rsid w:val="00C6791E"/>
    <w:rsid w:val="00C7117E"/>
    <w:rsid w:val="00C7198B"/>
    <w:rsid w:val="00C71D2D"/>
    <w:rsid w:val="00C7234B"/>
    <w:rsid w:val="00C728F8"/>
    <w:rsid w:val="00C72F0A"/>
    <w:rsid w:val="00C7342D"/>
    <w:rsid w:val="00C7386F"/>
    <w:rsid w:val="00C74B41"/>
    <w:rsid w:val="00C750FF"/>
    <w:rsid w:val="00C763D2"/>
    <w:rsid w:val="00C768A9"/>
    <w:rsid w:val="00C825F1"/>
    <w:rsid w:val="00C83121"/>
    <w:rsid w:val="00C875C9"/>
    <w:rsid w:val="00C90835"/>
    <w:rsid w:val="00C9116E"/>
    <w:rsid w:val="00C91825"/>
    <w:rsid w:val="00C9240B"/>
    <w:rsid w:val="00C928ED"/>
    <w:rsid w:val="00C93E61"/>
    <w:rsid w:val="00C948D5"/>
    <w:rsid w:val="00C952FF"/>
    <w:rsid w:val="00C9644A"/>
    <w:rsid w:val="00C971BA"/>
    <w:rsid w:val="00C97ACF"/>
    <w:rsid w:val="00CA0579"/>
    <w:rsid w:val="00CA0DE8"/>
    <w:rsid w:val="00CA1782"/>
    <w:rsid w:val="00CA284F"/>
    <w:rsid w:val="00CA44FC"/>
    <w:rsid w:val="00CA51CA"/>
    <w:rsid w:val="00CA5950"/>
    <w:rsid w:val="00CA60BD"/>
    <w:rsid w:val="00CA650A"/>
    <w:rsid w:val="00CA6AE6"/>
    <w:rsid w:val="00CA7A6E"/>
    <w:rsid w:val="00CB00F6"/>
    <w:rsid w:val="00CB23DC"/>
    <w:rsid w:val="00CB2AE3"/>
    <w:rsid w:val="00CB3E11"/>
    <w:rsid w:val="00CB66C5"/>
    <w:rsid w:val="00CB68CB"/>
    <w:rsid w:val="00CB7F56"/>
    <w:rsid w:val="00CC016D"/>
    <w:rsid w:val="00CC05DE"/>
    <w:rsid w:val="00CC3060"/>
    <w:rsid w:val="00CC3FFC"/>
    <w:rsid w:val="00CC7142"/>
    <w:rsid w:val="00CD06F0"/>
    <w:rsid w:val="00CD0CDD"/>
    <w:rsid w:val="00CD0DCD"/>
    <w:rsid w:val="00CD10B2"/>
    <w:rsid w:val="00CD4876"/>
    <w:rsid w:val="00CD4E0F"/>
    <w:rsid w:val="00CD7DB3"/>
    <w:rsid w:val="00CE0575"/>
    <w:rsid w:val="00CE12D7"/>
    <w:rsid w:val="00CE2FDA"/>
    <w:rsid w:val="00CE5128"/>
    <w:rsid w:val="00CF08D8"/>
    <w:rsid w:val="00CF0C30"/>
    <w:rsid w:val="00CF0C73"/>
    <w:rsid w:val="00CF1A55"/>
    <w:rsid w:val="00CF1CEF"/>
    <w:rsid w:val="00CF2020"/>
    <w:rsid w:val="00CF2D84"/>
    <w:rsid w:val="00CF40C6"/>
    <w:rsid w:val="00CF44DD"/>
    <w:rsid w:val="00CF4F80"/>
    <w:rsid w:val="00CF637D"/>
    <w:rsid w:val="00CF6964"/>
    <w:rsid w:val="00CF6CED"/>
    <w:rsid w:val="00CF7BA2"/>
    <w:rsid w:val="00D0017A"/>
    <w:rsid w:val="00D0228C"/>
    <w:rsid w:val="00D02F2A"/>
    <w:rsid w:val="00D04C8D"/>
    <w:rsid w:val="00D057CD"/>
    <w:rsid w:val="00D05E20"/>
    <w:rsid w:val="00D06FB7"/>
    <w:rsid w:val="00D07E2B"/>
    <w:rsid w:val="00D10E46"/>
    <w:rsid w:val="00D12126"/>
    <w:rsid w:val="00D125AE"/>
    <w:rsid w:val="00D12F9B"/>
    <w:rsid w:val="00D136E7"/>
    <w:rsid w:val="00D140C1"/>
    <w:rsid w:val="00D14FCD"/>
    <w:rsid w:val="00D15BC8"/>
    <w:rsid w:val="00D15CEA"/>
    <w:rsid w:val="00D209B7"/>
    <w:rsid w:val="00D21020"/>
    <w:rsid w:val="00D30B79"/>
    <w:rsid w:val="00D30CCA"/>
    <w:rsid w:val="00D31286"/>
    <w:rsid w:val="00D313CA"/>
    <w:rsid w:val="00D329C2"/>
    <w:rsid w:val="00D35022"/>
    <w:rsid w:val="00D35CBC"/>
    <w:rsid w:val="00D41CEC"/>
    <w:rsid w:val="00D42B92"/>
    <w:rsid w:val="00D42DAB"/>
    <w:rsid w:val="00D434F8"/>
    <w:rsid w:val="00D46AA3"/>
    <w:rsid w:val="00D46DE0"/>
    <w:rsid w:val="00D51626"/>
    <w:rsid w:val="00D5313C"/>
    <w:rsid w:val="00D53A62"/>
    <w:rsid w:val="00D53E99"/>
    <w:rsid w:val="00D53ED9"/>
    <w:rsid w:val="00D63356"/>
    <w:rsid w:val="00D6409D"/>
    <w:rsid w:val="00D64259"/>
    <w:rsid w:val="00D647C2"/>
    <w:rsid w:val="00D64AFA"/>
    <w:rsid w:val="00D67BE5"/>
    <w:rsid w:val="00D67C92"/>
    <w:rsid w:val="00D702D5"/>
    <w:rsid w:val="00D70F22"/>
    <w:rsid w:val="00D71072"/>
    <w:rsid w:val="00D71390"/>
    <w:rsid w:val="00D7411B"/>
    <w:rsid w:val="00D80334"/>
    <w:rsid w:val="00D820C6"/>
    <w:rsid w:val="00D83663"/>
    <w:rsid w:val="00D8442C"/>
    <w:rsid w:val="00D84989"/>
    <w:rsid w:val="00D84D33"/>
    <w:rsid w:val="00D865FF"/>
    <w:rsid w:val="00D921CE"/>
    <w:rsid w:val="00D931B1"/>
    <w:rsid w:val="00D93B33"/>
    <w:rsid w:val="00D95D8D"/>
    <w:rsid w:val="00D96764"/>
    <w:rsid w:val="00D96FE6"/>
    <w:rsid w:val="00DA3EA4"/>
    <w:rsid w:val="00DA413A"/>
    <w:rsid w:val="00DA4B3D"/>
    <w:rsid w:val="00DA6165"/>
    <w:rsid w:val="00DA66CC"/>
    <w:rsid w:val="00DA6847"/>
    <w:rsid w:val="00DA6AB2"/>
    <w:rsid w:val="00DB0158"/>
    <w:rsid w:val="00DB264C"/>
    <w:rsid w:val="00DB29CE"/>
    <w:rsid w:val="00DB2E18"/>
    <w:rsid w:val="00DB47C8"/>
    <w:rsid w:val="00DB7490"/>
    <w:rsid w:val="00DB7559"/>
    <w:rsid w:val="00DB7D1B"/>
    <w:rsid w:val="00DC1621"/>
    <w:rsid w:val="00DC21D5"/>
    <w:rsid w:val="00DC298A"/>
    <w:rsid w:val="00DC2EA7"/>
    <w:rsid w:val="00DC3B0A"/>
    <w:rsid w:val="00DC4190"/>
    <w:rsid w:val="00DC5BAF"/>
    <w:rsid w:val="00DC7896"/>
    <w:rsid w:val="00DC7F12"/>
    <w:rsid w:val="00DD133C"/>
    <w:rsid w:val="00DD4A00"/>
    <w:rsid w:val="00DD69C9"/>
    <w:rsid w:val="00DD7911"/>
    <w:rsid w:val="00DE0C6F"/>
    <w:rsid w:val="00DE1C0F"/>
    <w:rsid w:val="00DE21DF"/>
    <w:rsid w:val="00DE3279"/>
    <w:rsid w:val="00DE3C84"/>
    <w:rsid w:val="00DE6A32"/>
    <w:rsid w:val="00DE77AB"/>
    <w:rsid w:val="00DF004A"/>
    <w:rsid w:val="00DF110F"/>
    <w:rsid w:val="00DF19DB"/>
    <w:rsid w:val="00DF2A2D"/>
    <w:rsid w:val="00DF3C0C"/>
    <w:rsid w:val="00DF433F"/>
    <w:rsid w:val="00DF4473"/>
    <w:rsid w:val="00DF45EE"/>
    <w:rsid w:val="00DF46AE"/>
    <w:rsid w:val="00DF5DDE"/>
    <w:rsid w:val="00DF6444"/>
    <w:rsid w:val="00DF7080"/>
    <w:rsid w:val="00E01C9B"/>
    <w:rsid w:val="00E03150"/>
    <w:rsid w:val="00E057FD"/>
    <w:rsid w:val="00E05B1D"/>
    <w:rsid w:val="00E06122"/>
    <w:rsid w:val="00E06246"/>
    <w:rsid w:val="00E07FFB"/>
    <w:rsid w:val="00E11419"/>
    <w:rsid w:val="00E11A34"/>
    <w:rsid w:val="00E123C5"/>
    <w:rsid w:val="00E14CF2"/>
    <w:rsid w:val="00E16660"/>
    <w:rsid w:val="00E17AA2"/>
    <w:rsid w:val="00E21704"/>
    <w:rsid w:val="00E21B7C"/>
    <w:rsid w:val="00E21CB1"/>
    <w:rsid w:val="00E233E6"/>
    <w:rsid w:val="00E25F88"/>
    <w:rsid w:val="00E26572"/>
    <w:rsid w:val="00E30E39"/>
    <w:rsid w:val="00E32B4B"/>
    <w:rsid w:val="00E3441B"/>
    <w:rsid w:val="00E34670"/>
    <w:rsid w:val="00E35136"/>
    <w:rsid w:val="00E35182"/>
    <w:rsid w:val="00E40E39"/>
    <w:rsid w:val="00E43A00"/>
    <w:rsid w:val="00E4483D"/>
    <w:rsid w:val="00E45548"/>
    <w:rsid w:val="00E46A21"/>
    <w:rsid w:val="00E46B5F"/>
    <w:rsid w:val="00E46DFA"/>
    <w:rsid w:val="00E46F19"/>
    <w:rsid w:val="00E47297"/>
    <w:rsid w:val="00E52A1A"/>
    <w:rsid w:val="00E53C97"/>
    <w:rsid w:val="00E546E0"/>
    <w:rsid w:val="00E61F56"/>
    <w:rsid w:val="00E63226"/>
    <w:rsid w:val="00E654CA"/>
    <w:rsid w:val="00E6721C"/>
    <w:rsid w:val="00E675CF"/>
    <w:rsid w:val="00E678F8"/>
    <w:rsid w:val="00E75689"/>
    <w:rsid w:val="00E759C5"/>
    <w:rsid w:val="00E76E36"/>
    <w:rsid w:val="00E774E8"/>
    <w:rsid w:val="00E81201"/>
    <w:rsid w:val="00E8125C"/>
    <w:rsid w:val="00E818DE"/>
    <w:rsid w:val="00E82091"/>
    <w:rsid w:val="00E8311F"/>
    <w:rsid w:val="00E833E7"/>
    <w:rsid w:val="00E83C43"/>
    <w:rsid w:val="00E840E2"/>
    <w:rsid w:val="00E854E2"/>
    <w:rsid w:val="00E85B45"/>
    <w:rsid w:val="00E87AEE"/>
    <w:rsid w:val="00E87C0D"/>
    <w:rsid w:val="00E908E6"/>
    <w:rsid w:val="00E91772"/>
    <w:rsid w:val="00E91E8B"/>
    <w:rsid w:val="00E94FD4"/>
    <w:rsid w:val="00E9574A"/>
    <w:rsid w:val="00E961D5"/>
    <w:rsid w:val="00E96A07"/>
    <w:rsid w:val="00E96F6E"/>
    <w:rsid w:val="00E97A6D"/>
    <w:rsid w:val="00E97EDB"/>
    <w:rsid w:val="00EA12E3"/>
    <w:rsid w:val="00EA318D"/>
    <w:rsid w:val="00EA3EE3"/>
    <w:rsid w:val="00EA4233"/>
    <w:rsid w:val="00EA4400"/>
    <w:rsid w:val="00EA46A9"/>
    <w:rsid w:val="00EA6FFF"/>
    <w:rsid w:val="00EA7E7A"/>
    <w:rsid w:val="00EB0489"/>
    <w:rsid w:val="00EB1398"/>
    <w:rsid w:val="00EB17FE"/>
    <w:rsid w:val="00EB24B6"/>
    <w:rsid w:val="00EB2B8A"/>
    <w:rsid w:val="00EB34ED"/>
    <w:rsid w:val="00EB3A8E"/>
    <w:rsid w:val="00EB4758"/>
    <w:rsid w:val="00EB4A78"/>
    <w:rsid w:val="00EB5559"/>
    <w:rsid w:val="00EB7989"/>
    <w:rsid w:val="00EC04BD"/>
    <w:rsid w:val="00EC0CB8"/>
    <w:rsid w:val="00EC108A"/>
    <w:rsid w:val="00EC1B6C"/>
    <w:rsid w:val="00EC2487"/>
    <w:rsid w:val="00EC286A"/>
    <w:rsid w:val="00EC2D75"/>
    <w:rsid w:val="00EC45D4"/>
    <w:rsid w:val="00EC5ACE"/>
    <w:rsid w:val="00EC5F2F"/>
    <w:rsid w:val="00EC6883"/>
    <w:rsid w:val="00EC6F4D"/>
    <w:rsid w:val="00EC7D14"/>
    <w:rsid w:val="00EC7E66"/>
    <w:rsid w:val="00ED0CB5"/>
    <w:rsid w:val="00ED2193"/>
    <w:rsid w:val="00ED2B96"/>
    <w:rsid w:val="00ED601D"/>
    <w:rsid w:val="00EE04B6"/>
    <w:rsid w:val="00EE0B29"/>
    <w:rsid w:val="00EE1B5A"/>
    <w:rsid w:val="00EE1DD7"/>
    <w:rsid w:val="00EE3138"/>
    <w:rsid w:val="00EE45F3"/>
    <w:rsid w:val="00EE6D8E"/>
    <w:rsid w:val="00EE6F71"/>
    <w:rsid w:val="00EF0599"/>
    <w:rsid w:val="00EF244F"/>
    <w:rsid w:val="00EF25B1"/>
    <w:rsid w:val="00EF4ACC"/>
    <w:rsid w:val="00EF712A"/>
    <w:rsid w:val="00F00699"/>
    <w:rsid w:val="00F00B47"/>
    <w:rsid w:val="00F010DB"/>
    <w:rsid w:val="00F01AFF"/>
    <w:rsid w:val="00F02600"/>
    <w:rsid w:val="00F02940"/>
    <w:rsid w:val="00F03141"/>
    <w:rsid w:val="00F0495B"/>
    <w:rsid w:val="00F059EA"/>
    <w:rsid w:val="00F071AA"/>
    <w:rsid w:val="00F10717"/>
    <w:rsid w:val="00F10742"/>
    <w:rsid w:val="00F11192"/>
    <w:rsid w:val="00F12990"/>
    <w:rsid w:val="00F12F59"/>
    <w:rsid w:val="00F1319D"/>
    <w:rsid w:val="00F14788"/>
    <w:rsid w:val="00F15278"/>
    <w:rsid w:val="00F16EBB"/>
    <w:rsid w:val="00F20643"/>
    <w:rsid w:val="00F20922"/>
    <w:rsid w:val="00F20BAB"/>
    <w:rsid w:val="00F20DE5"/>
    <w:rsid w:val="00F21E62"/>
    <w:rsid w:val="00F261DD"/>
    <w:rsid w:val="00F267E0"/>
    <w:rsid w:val="00F27C33"/>
    <w:rsid w:val="00F34AD8"/>
    <w:rsid w:val="00F366A5"/>
    <w:rsid w:val="00F37C45"/>
    <w:rsid w:val="00F404D2"/>
    <w:rsid w:val="00F40A8E"/>
    <w:rsid w:val="00F42C3B"/>
    <w:rsid w:val="00F43518"/>
    <w:rsid w:val="00F4373F"/>
    <w:rsid w:val="00F44E9E"/>
    <w:rsid w:val="00F46D0B"/>
    <w:rsid w:val="00F51516"/>
    <w:rsid w:val="00F52025"/>
    <w:rsid w:val="00F53189"/>
    <w:rsid w:val="00F537AF"/>
    <w:rsid w:val="00F53862"/>
    <w:rsid w:val="00F55A04"/>
    <w:rsid w:val="00F55EB3"/>
    <w:rsid w:val="00F56B50"/>
    <w:rsid w:val="00F57DA6"/>
    <w:rsid w:val="00F6294E"/>
    <w:rsid w:val="00F631AA"/>
    <w:rsid w:val="00F63E0E"/>
    <w:rsid w:val="00F65155"/>
    <w:rsid w:val="00F6575E"/>
    <w:rsid w:val="00F6644A"/>
    <w:rsid w:val="00F66477"/>
    <w:rsid w:val="00F6692B"/>
    <w:rsid w:val="00F7066C"/>
    <w:rsid w:val="00F7070D"/>
    <w:rsid w:val="00F7394E"/>
    <w:rsid w:val="00F741E2"/>
    <w:rsid w:val="00F748A0"/>
    <w:rsid w:val="00F75035"/>
    <w:rsid w:val="00F75449"/>
    <w:rsid w:val="00F7645F"/>
    <w:rsid w:val="00F76790"/>
    <w:rsid w:val="00F76EE1"/>
    <w:rsid w:val="00F80AE5"/>
    <w:rsid w:val="00F81E1B"/>
    <w:rsid w:val="00F8380D"/>
    <w:rsid w:val="00F83E28"/>
    <w:rsid w:val="00F856FA"/>
    <w:rsid w:val="00F8680D"/>
    <w:rsid w:val="00F868E7"/>
    <w:rsid w:val="00F871FC"/>
    <w:rsid w:val="00F87AB3"/>
    <w:rsid w:val="00F9109C"/>
    <w:rsid w:val="00F915C0"/>
    <w:rsid w:val="00F91A57"/>
    <w:rsid w:val="00F91BEC"/>
    <w:rsid w:val="00F933CE"/>
    <w:rsid w:val="00F93A61"/>
    <w:rsid w:val="00F94071"/>
    <w:rsid w:val="00F94A13"/>
    <w:rsid w:val="00F94CD9"/>
    <w:rsid w:val="00F96FFC"/>
    <w:rsid w:val="00F977AF"/>
    <w:rsid w:val="00F97D43"/>
    <w:rsid w:val="00FA1208"/>
    <w:rsid w:val="00FA1BF9"/>
    <w:rsid w:val="00FA3E52"/>
    <w:rsid w:val="00FA4F64"/>
    <w:rsid w:val="00FA6A93"/>
    <w:rsid w:val="00FA70D3"/>
    <w:rsid w:val="00FA7EEA"/>
    <w:rsid w:val="00FB0A17"/>
    <w:rsid w:val="00FB5242"/>
    <w:rsid w:val="00FB6430"/>
    <w:rsid w:val="00FB72B0"/>
    <w:rsid w:val="00FB7509"/>
    <w:rsid w:val="00FB777D"/>
    <w:rsid w:val="00FB7E0B"/>
    <w:rsid w:val="00FC27DB"/>
    <w:rsid w:val="00FC335F"/>
    <w:rsid w:val="00FC380F"/>
    <w:rsid w:val="00FC4122"/>
    <w:rsid w:val="00FC4B93"/>
    <w:rsid w:val="00FC54DA"/>
    <w:rsid w:val="00FC5AB0"/>
    <w:rsid w:val="00FC60F1"/>
    <w:rsid w:val="00FC6691"/>
    <w:rsid w:val="00FD12C3"/>
    <w:rsid w:val="00FD21C3"/>
    <w:rsid w:val="00FD3F6E"/>
    <w:rsid w:val="00FD495D"/>
    <w:rsid w:val="00FD5951"/>
    <w:rsid w:val="00FD6B20"/>
    <w:rsid w:val="00FD6FEC"/>
    <w:rsid w:val="00FD7A5E"/>
    <w:rsid w:val="00FE097B"/>
    <w:rsid w:val="00FE3295"/>
    <w:rsid w:val="00FE5ACE"/>
    <w:rsid w:val="00FE678A"/>
    <w:rsid w:val="00FE730E"/>
    <w:rsid w:val="00FF1035"/>
    <w:rsid w:val="00FF1982"/>
    <w:rsid w:val="00FF19B0"/>
    <w:rsid w:val="00FF1D2E"/>
    <w:rsid w:val="00FF248D"/>
    <w:rsid w:val="00FF294F"/>
    <w:rsid w:val="00FF4929"/>
    <w:rsid w:val="00FF5598"/>
    <w:rsid w:val="00FF6974"/>
    <w:rsid w:val="00FF7F3C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41DAB5-909A-47FE-8D55-31A40A60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D42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9E410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245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C0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A32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012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B0A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E410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2450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C0E53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BA327C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01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B0AF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39"/>
    <w:rsid w:val="00763D4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3D42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3D42"/>
    <w:rPr>
      <w:sz w:val="24"/>
      <w:szCs w:val="24"/>
    </w:rPr>
  </w:style>
  <w:style w:type="character" w:customStyle="1" w:styleId="td-post-date">
    <w:name w:val="td-post-date"/>
    <w:basedOn w:val="Fontepargpadro"/>
    <w:rsid w:val="009E4108"/>
  </w:style>
  <w:style w:type="paragraph" w:styleId="NormalWeb">
    <w:name w:val="Normal (Web)"/>
    <w:basedOn w:val="Normal"/>
    <w:uiPriority w:val="99"/>
    <w:unhideWhenUsed/>
    <w:rsid w:val="009E41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9E410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10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108"/>
    <w:rPr>
      <w:rFonts w:ascii="Tahoma" w:hAnsi="Tahoma" w:cs="Tahoma"/>
      <w:sz w:val="16"/>
      <w:szCs w:val="16"/>
    </w:rPr>
  </w:style>
  <w:style w:type="character" w:customStyle="1" w:styleId="mb-pt-hide">
    <w:name w:val="mb-pt-hide"/>
    <w:basedOn w:val="Fontepargpadro"/>
    <w:rsid w:val="00A24503"/>
  </w:style>
  <w:style w:type="character" w:styleId="Hyperlink">
    <w:name w:val="Hyperlink"/>
    <w:basedOn w:val="Fontepargpadro"/>
    <w:uiPriority w:val="99"/>
    <w:unhideWhenUsed/>
    <w:rsid w:val="00A24503"/>
    <w:rPr>
      <w:color w:val="0000FF"/>
      <w:u w:val="single"/>
    </w:rPr>
  </w:style>
  <w:style w:type="character" w:customStyle="1" w:styleId="mvp-post-date">
    <w:name w:val="mvp-post-date"/>
    <w:basedOn w:val="Fontepargpadro"/>
    <w:rsid w:val="008A6F4F"/>
  </w:style>
  <w:style w:type="character" w:customStyle="1" w:styleId="author-name">
    <w:name w:val="author-name"/>
    <w:basedOn w:val="Fontepargpadro"/>
    <w:rsid w:val="008A6F4F"/>
  </w:style>
  <w:style w:type="character" w:customStyle="1" w:styleId="a2alabel">
    <w:name w:val="a2a_label"/>
    <w:basedOn w:val="Fontepargpadro"/>
    <w:rsid w:val="008A6F4F"/>
  </w:style>
  <w:style w:type="character" w:customStyle="1" w:styleId="mvp-feat-caption">
    <w:name w:val="mvp-feat-caption"/>
    <w:basedOn w:val="Fontepargpadro"/>
    <w:rsid w:val="008A6F4F"/>
  </w:style>
  <w:style w:type="paragraph" w:customStyle="1" w:styleId="post-meta">
    <w:name w:val="post-meta"/>
    <w:basedOn w:val="Normal"/>
    <w:rsid w:val="00B44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author">
    <w:name w:val="post_author"/>
    <w:basedOn w:val="Fontepargpadro"/>
    <w:rsid w:val="006D12A1"/>
  </w:style>
  <w:style w:type="character" w:customStyle="1" w:styleId="postdate">
    <w:name w:val="post_date"/>
    <w:basedOn w:val="Fontepargpadro"/>
    <w:rsid w:val="006D12A1"/>
  </w:style>
  <w:style w:type="paragraph" w:customStyle="1" w:styleId="publicado">
    <w:name w:val="publicado"/>
    <w:basedOn w:val="Normal"/>
    <w:rsid w:val="00471F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creen-reader-text">
    <w:name w:val="screen-reader-text"/>
    <w:basedOn w:val="Fontepargpadro"/>
    <w:rsid w:val="00471FAB"/>
  </w:style>
  <w:style w:type="character" w:customStyle="1" w:styleId="screen-reader-text-btn">
    <w:name w:val="screen-reader-text-btn"/>
    <w:basedOn w:val="Fontepargpadro"/>
    <w:rsid w:val="00471FAB"/>
  </w:style>
  <w:style w:type="character" w:customStyle="1" w:styleId="td-nr-views-55418">
    <w:name w:val="td-nr-views-55418"/>
    <w:basedOn w:val="Fontepargpadro"/>
    <w:rsid w:val="001A097B"/>
  </w:style>
  <w:style w:type="paragraph" w:customStyle="1" w:styleId="p">
    <w:name w:val="p"/>
    <w:basedOn w:val="Normal"/>
    <w:rsid w:val="001E65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main-overlay">
    <w:name w:val="post-main-overlay"/>
    <w:basedOn w:val="Fontepargpadro"/>
    <w:rsid w:val="001E6500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E650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E650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BA327C"/>
    <w:rPr>
      <w:i/>
      <w:iCs/>
    </w:rPr>
  </w:style>
  <w:style w:type="character" w:customStyle="1" w:styleId="authorpost">
    <w:name w:val="author_post"/>
    <w:basedOn w:val="Fontepargpadro"/>
    <w:rsid w:val="002D6548"/>
  </w:style>
  <w:style w:type="paragraph" w:customStyle="1" w:styleId="xmsonormal">
    <w:name w:val="x_msonormal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gmail-m-2647160151982276588gmail-m-7972216244930058732gmail-msolistparagraph">
    <w:name w:val="x_gmail-m_-2647160151982276588gmail-m_-7972216244930058732gmail-msolistparagraph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p-caption-text">
    <w:name w:val="wp-caption-text"/>
    <w:basedOn w:val="Normal"/>
    <w:rsid w:val="006735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ewscapitalletter">
    <w:name w:val="news_capital_letter"/>
    <w:basedOn w:val="Fontepargpadro"/>
    <w:rsid w:val="00BE3B39"/>
  </w:style>
  <w:style w:type="character" w:customStyle="1" w:styleId="nanospell-typo">
    <w:name w:val="nanospell-typo"/>
    <w:basedOn w:val="Fontepargpadro"/>
    <w:rsid w:val="00BE3B39"/>
  </w:style>
  <w:style w:type="character" w:customStyle="1" w:styleId="news-info-time">
    <w:name w:val="news-info-time"/>
    <w:basedOn w:val="Fontepargpadro"/>
    <w:rsid w:val="00BE3B39"/>
  </w:style>
  <w:style w:type="paragraph" w:customStyle="1" w:styleId="et-1">
    <w:name w:val="et-1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">
    <w:name w:val="author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from">
    <w:name w:val="content-publication-data__from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updated">
    <w:name w:val="content-publication-data__updated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nt-publication-dataupdated-relative">
    <w:name w:val="content-publication-data__updated-relative"/>
    <w:basedOn w:val="Fontepargpadro"/>
    <w:rsid w:val="00655358"/>
  </w:style>
  <w:style w:type="paragraph" w:customStyle="1" w:styleId="content-mediadescription">
    <w:name w:val="content-media__description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textcontainer">
    <w:name w:val="content-text__container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name">
    <w:name w:val="byline__name"/>
    <w:basedOn w:val="Fontepargpadro"/>
    <w:rsid w:val="00655A21"/>
  </w:style>
  <w:style w:type="character" w:customStyle="1" w:styleId="bylinetitle">
    <w:name w:val="byline__title"/>
    <w:basedOn w:val="Fontepargpadro"/>
    <w:rsid w:val="00655A21"/>
  </w:style>
  <w:style w:type="character" w:customStyle="1" w:styleId="off-screen">
    <w:name w:val="off-screen"/>
    <w:basedOn w:val="Fontepargpadro"/>
    <w:rsid w:val="00655A21"/>
  </w:style>
  <w:style w:type="character" w:customStyle="1" w:styleId="twiteshare-text">
    <w:name w:val="twite__share-text"/>
    <w:basedOn w:val="Fontepargpadro"/>
    <w:rsid w:val="00655A21"/>
  </w:style>
  <w:style w:type="character" w:customStyle="1" w:styleId="story-image-copyright">
    <w:name w:val="story-image-copyright"/>
    <w:basedOn w:val="Fontepargpadro"/>
    <w:rsid w:val="00655A21"/>
  </w:style>
  <w:style w:type="character" w:customStyle="1" w:styleId="media-captiontext">
    <w:name w:val="media-caption__text"/>
    <w:basedOn w:val="Fontepargpadro"/>
    <w:rsid w:val="00655A21"/>
  </w:style>
  <w:style w:type="paragraph" w:customStyle="1" w:styleId="story-bodyintroduction">
    <w:name w:val="story-body__introduction"/>
    <w:basedOn w:val="Normal"/>
    <w:rsid w:val="00655A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arrot-itemlink-text">
    <w:name w:val="parrot-item__link-text"/>
    <w:basedOn w:val="Fontepargpadro"/>
    <w:rsid w:val="00655A21"/>
  </w:style>
  <w:style w:type="character" w:customStyle="1" w:styleId="mvp-feat1-pop-head">
    <w:name w:val="mvp-feat1-pop-head"/>
    <w:basedOn w:val="Fontepargpadro"/>
    <w:rsid w:val="001C0E53"/>
  </w:style>
  <w:style w:type="paragraph" w:customStyle="1" w:styleId="autor">
    <w:name w:val="autor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">
    <w:name w:val="data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ink">
    <w:name w:val="link"/>
    <w:basedOn w:val="Fontepargpadro"/>
    <w:rsid w:val="001C0E53"/>
  </w:style>
  <w:style w:type="character" w:customStyle="1" w:styleId="share-buttons">
    <w:name w:val="share-buttons"/>
    <w:basedOn w:val="Fontepargpadro"/>
    <w:rsid w:val="00842273"/>
  </w:style>
  <w:style w:type="paragraph" w:customStyle="1" w:styleId="justify">
    <w:name w:val="justify"/>
    <w:basedOn w:val="Normal"/>
    <w:rsid w:val="008422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ed-on">
    <w:name w:val="posted-on"/>
    <w:basedOn w:val="Fontepargpadro"/>
    <w:rsid w:val="00842273"/>
  </w:style>
  <w:style w:type="character" w:customStyle="1" w:styleId="comments">
    <w:name w:val="comments"/>
    <w:basedOn w:val="Fontepargpadro"/>
    <w:rsid w:val="00842273"/>
  </w:style>
  <w:style w:type="character" w:customStyle="1" w:styleId="tag-links">
    <w:name w:val="tag-links"/>
    <w:basedOn w:val="Fontepargpadro"/>
    <w:rsid w:val="00842273"/>
  </w:style>
  <w:style w:type="character" w:customStyle="1" w:styleId="amarelo">
    <w:name w:val="amarelo"/>
    <w:basedOn w:val="Fontepargpadro"/>
    <w:rsid w:val="00842273"/>
  </w:style>
  <w:style w:type="character" w:customStyle="1" w:styleId="td-nr-views-56771">
    <w:name w:val="td-nr-views-56771"/>
    <w:basedOn w:val="Fontepargpadro"/>
    <w:rsid w:val="00675B59"/>
  </w:style>
  <w:style w:type="paragraph" w:customStyle="1" w:styleId="td-post-sub-title">
    <w:name w:val="td-post-sub-title"/>
    <w:basedOn w:val="Normal"/>
    <w:rsid w:val="009501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tatext">
    <w:name w:val="ctatext"/>
    <w:basedOn w:val="Fontepargpadro"/>
    <w:rsid w:val="00950120"/>
  </w:style>
  <w:style w:type="character" w:customStyle="1" w:styleId="posttitle">
    <w:name w:val="posttitle"/>
    <w:basedOn w:val="Fontepargpadro"/>
    <w:rsid w:val="00950120"/>
  </w:style>
  <w:style w:type="character" w:customStyle="1" w:styleId="separator">
    <w:name w:val="separator"/>
    <w:basedOn w:val="Fontepargpadro"/>
    <w:rsid w:val="00C3388B"/>
  </w:style>
  <w:style w:type="paragraph" w:customStyle="1" w:styleId="shadow-video-flowheader">
    <w:name w:val="shadow-video-flow__header"/>
    <w:basedOn w:val="Normal"/>
    <w:rsid w:val="00261D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dated">
    <w:name w:val="updated"/>
    <w:basedOn w:val="Fontepargpadro"/>
    <w:rsid w:val="00822670"/>
  </w:style>
  <w:style w:type="character" w:customStyle="1" w:styleId="published">
    <w:name w:val="published"/>
    <w:basedOn w:val="Fontepargpadro"/>
    <w:rsid w:val="00822670"/>
  </w:style>
  <w:style w:type="paragraph" w:customStyle="1" w:styleId="share-title">
    <w:name w:val="share-titl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10">
    <w:name w:val="Título1"/>
    <w:basedOn w:val="Fontepargpadro"/>
    <w:rsid w:val="00822670"/>
  </w:style>
  <w:style w:type="character" w:customStyle="1" w:styleId="button">
    <w:name w:val="button"/>
    <w:basedOn w:val="Fontepargpadro"/>
    <w:rsid w:val="00822670"/>
  </w:style>
  <w:style w:type="paragraph" w:customStyle="1" w:styleId="note">
    <w:name w:val="not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efinicao">
    <w:name w:val="definicao"/>
    <w:basedOn w:val="Fontepargpadro"/>
    <w:rsid w:val="00135E77"/>
  </w:style>
  <w:style w:type="character" w:customStyle="1" w:styleId="autores">
    <w:name w:val="autores"/>
    <w:basedOn w:val="Fontepargpadro"/>
    <w:rsid w:val="00135E77"/>
  </w:style>
  <w:style w:type="character" w:customStyle="1" w:styleId="getlikes">
    <w:name w:val="get_likes"/>
    <w:basedOn w:val="Fontepargpadro"/>
    <w:rsid w:val="00135E77"/>
  </w:style>
  <w:style w:type="character" w:customStyle="1" w:styleId="omnia-new-ads-span">
    <w:name w:val="omnia-new-ads-span"/>
    <w:basedOn w:val="Fontepargpadro"/>
    <w:rsid w:val="00135E77"/>
  </w:style>
  <w:style w:type="character" w:customStyle="1" w:styleId="diminuir-fonte">
    <w:name w:val="diminuir-fonte"/>
    <w:basedOn w:val="Fontepargpadro"/>
    <w:rsid w:val="00DB29CE"/>
  </w:style>
  <w:style w:type="character" w:customStyle="1" w:styleId="aumentar-fonte">
    <w:name w:val="aumentar-fonte"/>
    <w:basedOn w:val="Fontepargpadro"/>
    <w:rsid w:val="00DB29CE"/>
  </w:style>
  <w:style w:type="paragraph" w:customStyle="1" w:styleId="fancybox-thumbs">
    <w:name w:val="fancybox-thumbs"/>
    <w:basedOn w:val="Normal"/>
    <w:rsid w:val="00DB29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ualizacao">
    <w:name w:val="atualizacao"/>
    <w:basedOn w:val="Fontepargpadro"/>
    <w:rsid w:val="00564FD5"/>
  </w:style>
  <w:style w:type="character" w:customStyle="1" w:styleId="fn">
    <w:name w:val="fn"/>
    <w:basedOn w:val="Fontepargpadro"/>
    <w:rsid w:val="00D0228C"/>
  </w:style>
  <w:style w:type="character" w:customStyle="1" w:styleId="td-nr-views-57536">
    <w:name w:val="td-nr-views-57536"/>
    <w:basedOn w:val="Fontepargpadro"/>
    <w:rsid w:val="009D3B09"/>
  </w:style>
  <w:style w:type="paragraph" w:customStyle="1" w:styleId="has-drop-cap">
    <w:name w:val="has-drop-cap"/>
    <w:basedOn w:val="Normal"/>
    <w:rsid w:val="00A573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reditos">
    <w:name w:val="creditos"/>
    <w:basedOn w:val="Normal"/>
    <w:rsid w:val="005C32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title">
    <w:name w:val="post-title"/>
    <w:basedOn w:val="Fontepargpadro"/>
    <w:rsid w:val="0025183C"/>
  </w:style>
  <w:style w:type="character" w:customStyle="1" w:styleId="time">
    <w:name w:val="time"/>
    <w:basedOn w:val="Fontepargpadro"/>
    <w:rsid w:val="0025183C"/>
  </w:style>
  <w:style w:type="character" w:customStyle="1" w:styleId="share-handler">
    <w:name w:val="share-handler"/>
    <w:basedOn w:val="Fontepargpadro"/>
    <w:rsid w:val="0025183C"/>
  </w:style>
  <w:style w:type="character" w:customStyle="1" w:styleId="marcado">
    <w:name w:val="marcado"/>
    <w:basedOn w:val="Fontepargpadro"/>
    <w:rsid w:val="0025183C"/>
  </w:style>
  <w:style w:type="character" w:customStyle="1" w:styleId="provider-link">
    <w:name w:val="provider-link"/>
    <w:basedOn w:val="Fontepargpadro"/>
    <w:rsid w:val="00A5035F"/>
  </w:style>
  <w:style w:type="paragraph" w:customStyle="1" w:styleId="canvas-atom">
    <w:name w:val="canvas-atom"/>
    <w:basedOn w:val="Normal"/>
    <w:rsid w:val="00A503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ingle-noticia--header-author">
    <w:name w:val="single-noticia--header-author"/>
    <w:basedOn w:val="Fontepargpadro"/>
    <w:rsid w:val="007C1A58"/>
  </w:style>
  <w:style w:type="character" w:customStyle="1" w:styleId="single-noticia--header-meta-date-created">
    <w:name w:val="single-noticia--header-meta-date-created"/>
    <w:basedOn w:val="Fontepargpadro"/>
    <w:rsid w:val="007C1A58"/>
  </w:style>
  <w:style w:type="character" w:customStyle="1" w:styleId="single-noticia--header-meta-date-edited">
    <w:name w:val="single-noticia--header-meta-date-edited"/>
    <w:basedOn w:val="Fontepargpadro"/>
    <w:rsid w:val="007C1A58"/>
  </w:style>
  <w:style w:type="character" w:customStyle="1" w:styleId="mrf-bold">
    <w:name w:val="mrf-bold"/>
    <w:basedOn w:val="Fontepargpadro"/>
    <w:rsid w:val="007C1A58"/>
  </w:style>
  <w:style w:type="character" w:customStyle="1" w:styleId="td-nr-views-58282">
    <w:name w:val="td-nr-views-58282"/>
    <w:basedOn w:val="Fontepargpadro"/>
    <w:rsid w:val="00A83A52"/>
  </w:style>
  <w:style w:type="character" w:customStyle="1" w:styleId="td-nr-views-58469">
    <w:name w:val="td-nr-views-58469"/>
    <w:basedOn w:val="Fontepargpadro"/>
    <w:rsid w:val="00571E44"/>
  </w:style>
  <w:style w:type="character" w:customStyle="1" w:styleId="text-secondary">
    <w:name w:val="text-secondary"/>
    <w:basedOn w:val="Fontepargpadro"/>
    <w:rsid w:val="007B724E"/>
  </w:style>
  <w:style w:type="character" w:customStyle="1" w:styleId="entry-date">
    <w:name w:val="entry-date"/>
    <w:basedOn w:val="Fontepargpadro"/>
    <w:rsid w:val="009955B6"/>
  </w:style>
  <w:style w:type="character" w:customStyle="1" w:styleId="atflatcounter">
    <w:name w:val="at_flat_counter"/>
    <w:basedOn w:val="Fontepargpadro"/>
    <w:rsid w:val="004F54FA"/>
  </w:style>
  <w:style w:type="character" w:customStyle="1" w:styleId="td-nr-views-60458">
    <w:name w:val="td-nr-views-60458"/>
    <w:basedOn w:val="Fontepargpadro"/>
    <w:rsid w:val="00930198"/>
  </w:style>
  <w:style w:type="character" w:customStyle="1" w:styleId="posted-date">
    <w:name w:val="posted-date"/>
    <w:basedOn w:val="Fontepargpadro"/>
    <w:rsid w:val="00CD0DCD"/>
  </w:style>
  <w:style w:type="character" w:customStyle="1" w:styleId="comments-meta">
    <w:name w:val="comments-meta"/>
    <w:basedOn w:val="Fontepargpadro"/>
    <w:rsid w:val="00CD0DCD"/>
  </w:style>
  <w:style w:type="character" w:customStyle="1" w:styleId="author-meta">
    <w:name w:val="author-meta"/>
    <w:basedOn w:val="Fontepargpadro"/>
    <w:rsid w:val="00CD0DCD"/>
  </w:style>
  <w:style w:type="character" w:customStyle="1" w:styleId="author-meta-by">
    <w:name w:val="author-meta-by"/>
    <w:basedOn w:val="Fontepargpadro"/>
    <w:rsid w:val="00CD0DCD"/>
  </w:style>
  <w:style w:type="paragraph" w:customStyle="1" w:styleId="autornoticia">
    <w:name w:val="autor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horanoticia">
    <w:name w:val="data_hora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imageminterna">
    <w:name w:val="descricao_imagem_intern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converted-space">
    <w:name w:val="apple-converted-space"/>
    <w:basedOn w:val="Fontepargpadro"/>
    <w:rsid w:val="00F933CE"/>
  </w:style>
  <w:style w:type="character" w:customStyle="1" w:styleId="image-credit">
    <w:name w:val="image-credit"/>
    <w:basedOn w:val="Fontepargpadro"/>
    <w:rsid w:val="00E61F56"/>
  </w:style>
  <w:style w:type="character" w:customStyle="1" w:styleId="list-detail-spotlight">
    <w:name w:val="list-detail-spotlight"/>
    <w:basedOn w:val="Fontepargpadro"/>
    <w:rsid w:val="00F43518"/>
  </w:style>
  <w:style w:type="character" w:customStyle="1" w:styleId="at-label">
    <w:name w:val="at-label"/>
    <w:basedOn w:val="Fontepargpadro"/>
    <w:rsid w:val="001927A1"/>
  </w:style>
  <w:style w:type="character" w:customStyle="1" w:styleId="chapeu">
    <w:name w:val="chapeu"/>
    <w:basedOn w:val="Fontepargpadro"/>
    <w:rsid w:val="006C191E"/>
  </w:style>
  <w:style w:type="character" w:customStyle="1" w:styleId="in-widget">
    <w:name w:val="in-widget"/>
    <w:basedOn w:val="Fontepargpadro"/>
    <w:rsid w:val="00E26572"/>
  </w:style>
  <w:style w:type="paragraph" w:customStyle="1" w:styleId="image-legend">
    <w:name w:val="image-legend"/>
    <w:basedOn w:val="Normal"/>
    <w:rsid w:val="00E265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cat">
    <w:name w:val="mvp-post-cat"/>
    <w:basedOn w:val="Fontepargpadro"/>
    <w:rsid w:val="002B7D90"/>
  </w:style>
  <w:style w:type="character" w:customStyle="1" w:styleId="dblock">
    <w:name w:val="dblock"/>
    <w:basedOn w:val="Fontepargpadro"/>
    <w:rsid w:val="00AC60B2"/>
  </w:style>
  <w:style w:type="character" w:customStyle="1" w:styleId="text-muted">
    <w:name w:val="text-muted"/>
    <w:basedOn w:val="Fontepargpadro"/>
    <w:rsid w:val="00444F5E"/>
  </w:style>
  <w:style w:type="character" w:customStyle="1" w:styleId="ps-caption">
    <w:name w:val="ps-caption"/>
    <w:basedOn w:val="Fontepargpadro"/>
    <w:rsid w:val="00444F5E"/>
  </w:style>
  <w:style w:type="character" w:customStyle="1" w:styleId="caption-descricao">
    <w:name w:val="caption-descricao"/>
    <w:basedOn w:val="Fontepargpadro"/>
    <w:rsid w:val="00444F5E"/>
  </w:style>
  <w:style w:type="character" w:customStyle="1" w:styleId="left">
    <w:name w:val="left"/>
    <w:basedOn w:val="Fontepargpadro"/>
    <w:rsid w:val="00444F5E"/>
  </w:style>
  <w:style w:type="character" w:customStyle="1" w:styleId="right">
    <w:name w:val="right"/>
    <w:basedOn w:val="Fontepargpadro"/>
    <w:rsid w:val="00444F5E"/>
  </w:style>
  <w:style w:type="paragraph" w:customStyle="1" w:styleId="text-muted1">
    <w:name w:val="text-muted1"/>
    <w:basedOn w:val="Normal"/>
    <w:rsid w:val="00444F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color">
    <w:name w:val="has-text-color"/>
    <w:basedOn w:val="Normal"/>
    <w:rsid w:val="00721F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-credit">
    <w:name w:val="m-credit"/>
    <w:basedOn w:val="Fontepargpadro"/>
    <w:rsid w:val="00357127"/>
  </w:style>
  <w:style w:type="paragraph" w:customStyle="1" w:styleId="m-img-wrap">
    <w:name w:val="m-img-wrap"/>
    <w:basedOn w:val="Normal"/>
    <w:rsid w:val="003571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g1">
    <w:name w:val="bg1"/>
    <w:basedOn w:val="Fontepargpadro"/>
    <w:rsid w:val="001D2B94"/>
  </w:style>
  <w:style w:type="character" w:customStyle="1" w:styleId="h6">
    <w:name w:val="h6"/>
    <w:basedOn w:val="Fontepargpadro"/>
    <w:rsid w:val="00FF294F"/>
  </w:style>
  <w:style w:type="character" w:customStyle="1" w:styleId="currenttime">
    <w:name w:val="current_time"/>
    <w:basedOn w:val="Fontepargpadro"/>
    <w:rsid w:val="00A462E8"/>
  </w:style>
  <w:style w:type="character" w:customStyle="1" w:styleId="tdb-author-by">
    <w:name w:val="tdb-author-by"/>
    <w:basedOn w:val="Fontepargpadro"/>
    <w:rsid w:val="000E518A"/>
  </w:style>
  <w:style w:type="paragraph" w:customStyle="1" w:styleId="dol-f-16">
    <w:name w:val="dol-f-16"/>
    <w:basedOn w:val="Normal"/>
    <w:rsid w:val="001916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xt-underline">
    <w:name w:val="txt-underline"/>
    <w:basedOn w:val="Fontepargpadro"/>
    <w:rsid w:val="005F075B"/>
  </w:style>
  <w:style w:type="paragraph" w:styleId="EndereoHTML">
    <w:name w:val="HTML Address"/>
    <w:basedOn w:val="Normal"/>
    <w:link w:val="EndereoHTMLChar"/>
    <w:uiPriority w:val="99"/>
    <w:semiHidden/>
    <w:unhideWhenUsed/>
    <w:rsid w:val="002D4FC3"/>
    <w:rPr>
      <w:rFonts w:ascii="Times New Roman" w:eastAsia="Times New Roman" w:hAnsi="Times New Roman" w:cs="Times New Roman"/>
      <w:i/>
      <w:iCs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D4FC3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customStyle="1" w:styleId="texto">
    <w:name w:val="texto"/>
    <w:basedOn w:val="Normal"/>
    <w:rsid w:val="00F261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ext">
    <w:name w:val="text"/>
    <w:basedOn w:val="Normal"/>
    <w:rsid w:val="009E0E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ifl">
    <w:name w:val="wifl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itulo1">
    <w:name w:val="titulo1"/>
    <w:basedOn w:val="Fontepargpadro"/>
    <w:rsid w:val="00E01C9B"/>
  </w:style>
  <w:style w:type="character" w:customStyle="1" w:styleId="txt">
    <w:name w:val="txt"/>
    <w:basedOn w:val="Fontepargpadro"/>
    <w:rsid w:val="00E01C9B"/>
  </w:style>
  <w:style w:type="character" w:customStyle="1" w:styleId="tit">
    <w:name w:val="tit"/>
    <w:basedOn w:val="Fontepargpadro"/>
    <w:rsid w:val="00E01C9B"/>
  </w:style>
  <w:style w:type="paragraph" w:customStyle="1" w:styleId="txt1">
    <w:name w:val="txt1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ame">
    <w:name w:val="name"/>
    <w:basedOn w:val="Fontepargpadro"/>
    <w:rsid w:val="003A1095"/>
  </w:style>
  <w:style w:type="paragraph" w:customStyle="1" w:styleId="leiamais">
    <w:name w:val="leiamais"/>
    <w:basedOn w:val="Normal"/>
    <w:rsid w:val="003A10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rte1">
    <w:name w:val="Forte1"/>
    <w:basedOn w:val="Normal"/>
    <w:rsid w:val="007E2E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e-display-single">
    <w:name w:val="date-display-single"/>
    <w:basedOn w:val="Fontepargpadro"/>
    <w:rsid w:val="007E2E25"/>
  </w:style>
  <w:style w:type="character" w:customStyle="1" w:styleId="trv-currenttime">
    <w:name w:val="trv-currenttime"/>
    <w:basedOn w:val="Fontepargpadro"/>
    <w:rsid w:val="00C6432F"/>
  </w:style>
  <w:style w:type="character" w:customStyle="1" w:styleId="timedivider">
    <w:name w:val="timedivider"/>
    <w:basedOn w:val="Fontepargpadro"/>
    <w:rsid w:val="00C6432F"/>
  </w:style>
  <w:style w:type="character" w:customStyle="1" w:styleId="trv-duration">
    <w:name w:val="trv-duration"/>
    <w:basedOn w:val="Fontepargpadro"/>
    <w:rsid w:val="00C6432F"/>
  </w:style>
  <w:style w:type="character" w:customStyle="1" w:styleId="videotitle">
    <w:name w:val="videotitle"/>
    <w:basedOn w:val="Fontepargpadro"/>
    <w:rsid w:val="00C6432F"/>
  </w:style>
  <w:style w:type="character" w:customStyle="1" w:styleId="quote-left">
    <w:name w:val="quote-left"/>
    <w:basedOn w:val="Fontepargpadro"/>
    <w:rsid w:val="00C6432F"/>
  </w:style>
  <w:style w:type="character" w:customStyle="1" w:styleId="quote-right">
    <w:name w:val="quote-right"/>
    <w:basedOn w:val="Fontepargpadro"/>
    <w:rsid w:val="00C6432F"/>
  </w:style>
  <w:style w:type="character" w:customStyle="1" w:styleId="gmaildefault">
    <w:name w:val="gmail_default"/>
    <w:basedOn w:val="Fontepargpadro"/>
    <w:rsid w:val="007203B3"/>
  </w:style>
  <w:style w:type="character" w:customStyle="1" w:styleId="mejs-offscreen">
    <w:name w:val="mejs-offscreen"/>
    <w:basedOn w:val="Fontepargpadro"/>
    <w:rsid w:val="003C5E10"/>
  </w:style>
  <w:style w:type="character" w:customStyle="1" w:styleId="Data1">
    <w:name w:val="Data1"/>
    <w:basedOn w:val="Fontepargpadro"/>
    <w:rsid w:val="00E34670"/>
  </w:style>
  <w:style w:type="paragraph" w:customStyle="1" w:styleId="img-subtitle">
    <w:name w:val="img-subtitle"/>
    <w:basedOn w:val="Normal"/>
    <w:rsid w:val="00721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igode">
    <w:name w:val="bigode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nte-noticia">
    <w:name w:val="fonte-noticia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lt-font">
    <w:name w:val="alt-font"/>
    <w:basedOn w:val="Normal"/>
    <w:rsid w:val="009F49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tags-header">
    <w:name w:val="mvp-post-tags-header"/>
    <w:basedOn w:val="Fontepargpadro"/>
    <w:rsid w:val="00FC4122"/>
  </w:style>
  <w:style w:type="character" w:customStyle="1" w:styleId="controller-title">
    <w:name w:val="controller-title"/>
    <w:basedOn w:val="Fontepargpadro"/>
    <w:rsid w:val="001D103E"/>
  </w:style>
  <w:style w:type="character" w:customStyle="1" w:styleId="eb-meta-author">
    <w:name w:val="eb-meta-author"/>
    <w:basedOn w:val="Fontepargpadro"/>
    <w:rsid w:val="001806C8"/>
  </w:style>
  <w:style w:type="character" w:customStyle="1" w:styleId="redao">
    <w:name w:val="redação"/>
    <w:basedOn w:val="Fontepargpadro"/>
    <w:rsid w:val="001806C8"/>
  </w:style>
  <w:style w:type="character" w:customStyle="1" w:styleId="eb-entry-date">
    <w:name w:val="eb-entry-date"/>
    <w:basedOn w:val="Fontepargpadro"/>
    <w:rsid w:val="001806C8"/>
  </w:style>
  <w:style w:type="character" w:customStyle="1" w:styleId="text-update-in">
    <w:name w:val="text-update-in"/>
    <w:basedOn w:val="Fontepargpadro"/>
    <w:rsid w:val="001806C8"/>
  </w:style>
  <w:style w:type="paragraph" w:customStyle="1" w:styleId="content-entenda-o-casotext">
    <w:name w:val="content-entenda-o-caso__text"/>
    <w:basedOn w:val="Normal"/>
    <w:rsid w:val="00406F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text">
    <w:name w:val="meta_text"/>
    <w:basedOn w:val="Fontepargpadro"/>
    <w:rsid w:val="000842BD"/>
  </w:style>
  <w:style w:type="paragraph" w:customStyle="1" w:styleId="ckeditor-img-caption">
    <w:name w:val="ckeditor-img-caption"/>
    <w:basedOn w:val="Normal"/>
    <w:rsid w:val="00875F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roller-timer">
    <w:name w:val="controller-timer"/>
    <w:basedOn w:val="Fontepargpadro"/>
    <w:rsid w:val="00EB7989"/>
  </w:style>
  <w:style w:type="character" w:customStyle="1" w:styleId="maria">
    <w:name w:val="maria"/>
    <w:basedOn w:val="Fontepargpadro"/>
    <w:rsid w:val="00746ED6"/>
  </w:style>
  <w:style w:type="paragraph" w:customStyle="1" w:styleId="text-right">
    <w:name w:val="text-right"/>
    <w:basedOn w:val="Normal"/>
    <w:rsid w:val="00EC24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percase">
    <w:name w:val="uppercase"/>
    <w:basedOn w:val="Fontepargpadro"/>
    <w:rsid w:val="000F67CD"/>
  </w:style>
  <w:style w:type="paragraph" w:customStyle="1" w:styleId="internas-conteudo-primeiro-parag">
    <w:name w:val="internas-conteudo-primeiro-parag"/>
    <w:basedOn w:val="Normal"/>
    <w:rsid w:val="00D836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utordatahora">
    <w:name w:val="autordatahora"/>
    <w:basedOn w:val="Fontepargpadro"/>
    <w:rsid w:val="00D83663"/>
  </w:style>
  <w:style w:type="character" w:customStyle="1" w:styleId="autor-foto">
    <w:name w:val="autor-foto"/>
    <w:basedOn w:val="Fontepargpadro"/>
    <w:rsid w:val="00D83663"/>
  </w:style>
  <w:style w:type="character" w:customStyle="1" w:styleId="cloakedemail">
    <w:name w:val="cloaked_email"/>
    <w:basedOn w:val="Fontepargpadro"/>
    <w:rsid w:val="00ED601D"/>
  </w:style>
  <w:style w:type="character" w:customStyle="1" w:styleId="author-complement">
    <w:name w:val="author-complement"/>
    <w:basedOn w:val="Fontepargpadro"/>
    <w:rsid w:val="00BA2EDA"/>
  </w:style>
  <w:style w:type="character" w:customStyle="1" w:styleId="notice-infos">
    <w:name w:val="notice-infos"/>
    <w:basedOn w:val="Fontepargpadro"/>
    <w:rsid w:val="00AE21EE"/>
  </w:style>
  <w:style w:type="character" w:customStyle="1" w:styleId="day-month">
    <w:name w:val="day-month"/>
    <w:basedOn w:val="Fontepargpadro"/>
    <w:rsid w:val="00EC45D4"/>
  </w:style>
  <w:style w:type="character" w:customStyle="1" w:styleId="year">
    <w:name w:val="year"/>
    <w:basedOn w:val="Fontepargpadro"/>
    <w:rsid w:val="00EC45D4"/>
  </w:style>
  <w:style w:type="character" w:customStyle="1" w:styleId="comments-count">
    <w:name w:val="comments-count"/>
    <w:basedOn w:val="Fontepargpadro"/>
    <w:rsid w:val="00EC45D4"/>
  </w:style>
  <w:style w:type="character" w:customStyle="1" w:styleId="Data2">
    <w:name w:val="Data2"/>
    <w:basedOn w:val="Fontepargpadro"/>
    <w:rsid w:val="00AF0FA0"/>
  </w:style>
  <w:style w:type="character" w:customStyle="1" w:styleId="leianum">
    <w:name w:val="leianum"/>
    <w:basedOn w:val="Fontepargpadro"/>
    <w:rsid w:val="00AF0FA0"/>
  </w:style>
  <w:style w:type="paragraph" w:customStyle="1" w:styleId="publish-time">
    <w:name w:val="publish-time"/>
    <w:basedOn w:val="Normal"/>
    <w:rsid w:val="00C536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ublish-by">
    <w:name w:val="publish-by"/>
    <w:basedOn w:val="Normal"/>
    <w:rsid w:val="00C536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lementor-button-text">
    <w:name w:val="elementor-button-text"/>
    <w:basedOn w:val="Fontepargpadro"/>
    <w:rsid w:val="00CF6964"/>
  </w:style>
  <w:style w:type="character" w:customStyle="1" w:styleId="elementor-icon-list-text">
    <w:name w:val="elementor-icon-list-text"/>
    <w:basedOn w:val="Fontepargpadro"/>
    <w:rsid w:val="00CF6964"/>
  </w:style>
  <w:style w:type="character" w:customStyle="1" w:styleId="elementor-post-infoterms-list">
    <w:name w:val="elementor-post-info__terms-list"/>
    <w:basedOn w:val="Fontepargpadro"/>
    <w:rsid w:val="00CF6964"/>
  </w:style>
  <w:style w:type="character" w:customStyle="1" w:styleId="ss-total-counter">
    <w:name w:val="ss-total-counter"/>
    <w:basedOn w:val="Fontepargpadro"/>
    <w:rsid w:val="00CF6964"/>
  </w:style>
  <w:style w:type="character" w:customStyle="1" w:styleId="elementor-screen-only">
    <w:name w:val="elementor-screen-only"/>
    <w:basedOn w:val="Fontepargpadro"/>
    <w:rsid w:val="00AE0629"/>
  </w:style>
  <w:style w:type="character" w:customStyle="1" w:styleId="sharing-screen-reader-text">
    <w:name w:val="sharing-screen-reader-text"/>
    <w:basedOn w:val="Fontepargpadro"/>
    <w:rsid w:val="00AE0629"/>
  </w:style>
  <w:style w:type="character" w:customStyle="1" w:styleId="elementor-post-infoitem-prefix">
    <w:name w:val="elementor-post-info__item-prefix"/>
    <w:basedOn w:val="Fontepargpadro"/>
    <w:rsid w:val="00AE0629"/>
  </w:style>
  <w:style w:type="character" w:customStyle="1" w:styleId="defaultauthorsjk90i">
    <w:name w:val="default__authors___jk90i"/>
    <w:basedOn w:val="Fontepargpadro"/>
    <w:rsid w:val="006B7BF4"/>
  </w:style>
  <w:style w:type="paragraph" w:customStyle="1" w:styleId="defaultlead2yxw9">
    <w:name w:val="default__lead___2yxw9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mallnumparagraph">
    <w:name w:val="smallnumparagraph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oxtext">
    <w:name w:val="boxtext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name">
    <w:name w:val="authorname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role">
    <w:name w:val="authorrole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4-share-count-container">
    <w:name w:val="at4-share-count-container"/>
    <w:basedOn w:val="Fontepargpadro"/>
    <w:rsid w:val="000168D5"/>
  </w:style>
  <w:style w:type="character" w:customStyle="1" w:styleId="s1">
    <w:name w:val="s1"/>
    <w:basedOn w:val="Fontepargpadro"/>
    <w:rsid w:val="000168D5"/>
  </w:style>
  <w:style w:type="paragraph" w:customStyle="1" w:styleId="p1">
    <w:name w:val="p1"/>
    <w:basedOn w:val="Normal"/>
    <w:rsid w:val="000168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2">
    <w:name w:val="s2"/>
    <w:basedOn w:val="Fontepargpadro"/>
    <w:rsid w:val="000168D5"/>
  </w:style>
  <w:style w:type="character" w:customStyle="1" w:styleId="tribe-event-date-start">
    <w:name w:val="tribe-event-date-start"/>
    <w:basedOn w:val="Fontepargpadro"/>
    <w:rsid w:val="004F55FE"/>
  </w:style>
  <w:style w:type="character" w:customStyle="1" w:styleId="tribe-event-time">
    <w:name w:val="tribe-event-time"/>
    <w:basedOn w:val="Fontepargpadro"/>
    <w:rsid w:val="004F55FE"/>
  </w:style>
  <w:style w:type="character" w:customStyle="1" w:styleId="tribe-events-cost">
    <w:name w:val="tribe-events-cost"/>
    <w:basedOn w:val="Fontepargpadro"/>
    <w:rsid w:val="004F55FE"/>
  </w:style>
  <w:style w:type="character" w:customStyle="1" w:styleId="entretitulo">
    <w:name w:val="entretitulo"/>
    <w:basedOn w:val="Fontepargpadro"/>
    <w:rsid w:val="009D2891"/>
  </w:style>
  <w:style w:type="character" w:customStyle="1" w:styleId="bdayh-date">
    <w:name w:val="bdayh-date"/>
    <w:basedOn w:val="Fontepargpadro"/>
    <w:rsid w:val="006318D3"/>
  </w:style>
  <w:style w:type="character" w:customStyle="1" w:styleId="portal">
    <w:name w:val="portal"/>
    <w:basedOn w:val="Fontepargpadro"/>
    <w:rsid w:val="00CA60BD"/>
  </w:style>
  <w:style w:type="character" w:customStyle="1" w:styleId="meta-item">
    <w:name w:val="meta-item"/>
    <w:basedOn w:val="Fontepargpadro"/>
    <w:rsid w:val="009C344A"/>
  </w:style>
  <w:style w:type="paragraph" w:customStyle="1" w:styleId="Data3">
    <w:name w:val="Data3"/>
    <w:basedOn w:val="Normal"/>
    <w:rsid w:val="003A02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n-c-gray-2">
    <w:name w:val="tn-c-gray-2"/>
    <w:basedOn w:val="Fontepargpadro"/>
    <w:rsid w:val="004C2866"/>
  </w:style>
  <w:style w:type="character" w:customStyle="1" w:styleId="mw-pad-l-0">
    <w:name w:val="mw-pad-l-0"/>
    <w:basedOn w:val="Fontepargpadro"/>
    <w:rsid w:val="004C2866"/>
  </w:style>
  <w:style w:type="character" w:customStyle="1" w:styleId="tn-bg-gray-3">
    <w:name w:val="tn-bg-gray-3"/>
    <w:basedOn w:val="Fontepargpadro"/>
    <w:rsid w:val="004C2866"/>
  </w:style>
  <w:style w:type="character" w:customStyle="1" w:styleId="tn-f-17">
    <w:name w:val="tn-f-17"/>
    <w:basedOn w:val="Fontepargpadro"/>
    <w:rsid w:val="004C2866"/>
  </w:style>
  <w:style w:type="paragraph" w:customStyle="1" w:styleId="Forte2">
    <w:name w:val="Forte2"/>
    <w:basedOn w:val="Normal"/>
    <w:rsid w:val="006C5A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-info-el">
    <w:name w:val="meta-info-el"/>
    <w:basedOn w:val="Fontepargpadro"/>
    <w:rsid w:val="00F42C3B"/>
  </w:style>
  <w:style w:type="character" w:customStyle="1" w:styleId="post-date">
    <w:name w:val="post-date"/>
    <w:basedOn w:val="Fontepargpadro"/>
    <w:rsid w:val="00AA6F3E"/>
  </w:style>
  <w:style w:type="character" w:customStyle="1" w:styleId="ts-social-title">
    <w:name w:val="ts-social-title"/>
    <w:basedOn w:val="Fontepargpadro"/>
    <w:rsid w:val="00AA6F3E"/>
  </w:style>
  <w:style w:type="paragraph" w:customStyle="1" w:styleId="legenda-foto">
    <w:name w:val="legenda-foto"/>
    <w:basedOn w:val="Normal"/>
    <w:rsid w:val="003E129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-divider">
    <w:name w:val="byline-divider"/>
    <w:basedOn w:val="Fontepargpadro"/>
    <w:rsid w:val="005D1154"/>
  </w:style>
  <w:style w:type="character" w:customStyle="1" w:styleId="fbcommentscount">
    <w:name w:val="fb_comments_count"/>
    <w:basedOn w:val="Fontepargpadro"/>
    <w:rsid w:val="005D1154"/>
  </w:style>
  <w:style w:type="character" w:customStyle="1" w:styleId="post-author-name">
    <w:name w:val="post-author-name"/>
    <w:basedOn w:val="Fontepargpadro"/>
    <w:rsid w:val="000A448E"/>
  </w:style>
  <w:style w:type="character" w:customStyle="1" w:styleId="clock">
    <w:name w:val="clock"/>
    <w:basedOn w:val="Fontepargpadro"/>
    <w:rsid w:val="00A526F1"/>
  </w:style>
  <w:style w:type="character" w:customStyle="1" w:styleId="info-tags">
    <w:name w:val="info-tags"/>
    <w:basedOn w:val="Fontepargpadro"/>
    <w:rsid w:val="00A526F1"/>
  </w:style>
  <w:style w:type="character" w:customStyle="1" w:styleId="tags-audio">
    <w:name w:val="tags-audio"/>
    <w:basedOn w:val="Fontepargpadro"/>
    <w:rsid w:val="00A526F1"/>
  </w:style>
  <w:style w:type="character" w:customStyle="1" w:styleId="info-date">
    <w:name w:val="info-date"/>
    <w:basedOn w:val="Fontepargpadro"/>
    <w:rsid w:val="00A526F1"/>
  </w:style>
  <w:style w:type="character" w:customStyle="1" w:styleId="date-audio">
    <w:name w:val="date-audio"/>
    <w:basedOn w:val="Fontepargpadro"/>
    <w:rsid w:val="00A526F1"/>
  </w:style>
  <w:style w:type="character" w:customStyle="1" w:styleId="location">
    <w:name w:val="location"/>
    <w:basedOn w:val="Fontepargpadro"/>
    <w:rsid w:val="00A526F1"/>
  </w:style>
  <w:style w:type="paragraph" w:customStyle="1" w:styleId="jp-relatedposts-post-date">
    <w:name w:val="jp-relatedposts-post-date"/>
    <w:basedOn w:val="Normal"/>
    <w:rsid w:val="009844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jp-relatedposts-post-context">
    <w:name w:val="jp-relatedposts-post-context"/>
    <w:basedOn w:val="Normal"/>
    <w:rsid w:val="009844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align-center">
    <w:name w:val="has-text-align-center"/>
    <w:basedOn w:val="Normal"/>
    <w:rsid w:val="001C6F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ost-subtitle">
    <w:name w:val="post-subtitle"/>
    <w:basedOn w:val="Normal"/>
    <w:rsid w:val="001945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letter-componenttitle">
    <w:name w:val="newsletter-component__title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dow-video-flow-video-infocategory">
    <w:name w:val="shadow-video-flow-video-info__category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dow-video-flow-video-infotitle">
    <w:name w:val="shadow-video-flow-video-info__title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ellipsis-overflowing-child">
    <w:name w:val="ellipsis-overflowing-child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a4">
    <w:name w:val="Data4"/>
    <w:basedOn w:val="Fontepargpadro"/>
    <w:rsid w:val="00C875C9"/>
  </w:style>
  <w:style w:type="character" w:customStyle="1" w:styleId="elementor-dividertext">
    <w:name w:val="elementor-divider__text"/>
    <w:basedOn w:val="Fontepargpadro"/>
    <w:rsid w:val="00281A7E"/>
  </w:style>
  <w:style w:type="character" w:customStyle="1" w:styleId="textdeck">
    <w:name w:val="text__deck"/>
    <w:basedOn w:val="Fontepargpadro"/>
    <w:rsid w:val="001C11AC"/>
  </w:style>
  <w:style w:type="paragraph" w:customStyle="1" w:styleId="releasedate">
    <w:name w:val="release__date"/>
    <w:basedOn w:val="Normal"/>
    <w:rsid w:val="00D10E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-single">
    <w:name w:val="data-single"/>
    <w:basedOn w:val="Normal"/>
    <w:rsid w:val="00840C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udo-noticia">
    <w:name w:val="conteudo-noticia"/>
    <w:basedOn w:val="Fontepargpadro"/>
    <w:rsid w:val="00840CF2"/>
  </w:style>
  <w:style w:type="character" w:styleId="CitaoHTML">
    <w:name w:val="HTML Cite"/>
    <w:basedOn w:val="Fontepargpadro"/>
    <w:uiPriority w:val="99"/>
    <w:semiHidden/>
    <w:unhideWhenUsed/>
    <w:rsid w:val="00840CF2"/>
    <w:rPr>
      <w:i/>
      <w:iCs/>
    </w:rPr>
  </w:style>
  <w:style w:type="paragraph" w:customStyle="1" w:styleId="post-author">
    <w:name w:val="post-author"/>
    <w:basedOn w:val="Normal"/>
    <w:rsid w:val="009305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ublish-date">
    <w:name w:val="publish-date"/>
    <w:basedOn w:val="Fontepargpadro"/>
    <w:rsid w:val="00774945"/>
  </w:style>
  <w:style w:type="character" w:customStyle="1" w:styleId="entry-meta-view">
    <w:name w:val="entry-meta-view"/>
    <w:basedOn w:val="Fontepargpadro"/>
    <w:rsid w:val="00774945"/>
  </w:style>
  <w:style w:type="paragraph" w:customStyle="1" w:styleId="intro">
    <w:name w:val="intro"/>
    <w:basedOn w:val="Normal"/>
    <w:rsid w:val="004430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eta">
    <w:name w:val="meta"/>
    <w:basedOn w:val="Normal"/>
    <w:rsid w:val="004430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image-byline">
    <w:name w:val="image-byline"/>
    <w:basedOn w:val="Fontepargpadro"/>
    <w:rsid w:val="004430C7"/>
  </w:style>
  <w:style w:type="paragraph" w:customStyle="1" w:styleId="ss-social-share-label">
    <w:name w:val="ss-social-share-label"/>
    <w:basedOn w:val="Normal"/>
    <w:rsid w:val="00AD15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taque">
    <w:name w:val="destaque"/>
    <w:basedOn w:val="Normal"/>
    <w:rsid w:val="00DA41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ead">
    <w:name w:val="lead"/>
    <w:basedOn w:val="Fontepargpadro"/>
    <w:rsid w:val="009814E8"/>
  </w:style>
  <w:style w:type="character" w:customStyle="1" w:styleId="e18">
    <w:name w:val="e18"/>
    <w:basedOn w:val="Fontepargpadro"/>
    <w:rsid w:val="009814E8"/>
  </w:style>
  <w:style w:type="character" w:customStyle="1" w:styleId="noticia-interna">
    <w:name w:val="noticia-interna"/>
    <w:basedOn w:val="Fontepargpadro"/>
    <w:rsid w:val="00A350ED"/>
  </w:style>
  <w:style w:type="character" w:customStyle="1" w:styleId="muitypography-root">
    <w:name w:val="muitypography-root"/>
    <w:basedOn w:val="Fontepargpadro"/>
    <w:rsid w:val="00377F03"/>
  </w:style>
  <w:style w:type="character" w:customStyle="1" w:styleId="muibutton-label">
    <w:name w:val="muibutton-label"/>
    <w:basedOn w:val="Fontepargpadro"/>
    <w:rsid w:val="00377F03"/>
  </w:style>
  <w:style w:type="character" w:customStyle="1" w:styleId="has-inline-color">
    <w:name w:val="has-inline-color"/>
    <w:basedOn w:val="Fontepargpadro"/>
    <w:rsid w:val="004806B2"/>
  </w:style>
  <w:style w:type="paragraph" w:customStyle="1" w:styleId="creditofoto">
    <w:name w:val="credito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mpliafoto">
    <w:name w:val="amplia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foto">
    <w:name w:val="descricao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luetxt">
    <w:name w:val="bluetxt"/>
    <w:basedOn w:val="Fontepargpadro"/>
    <w:rsid w:val="00CD4E0F"/>
  </w:style>
  <w:style w:type="character" w:customStyle="1" w:styleId="jw-volume-update">
    <w:name w:val="jw-volume-update"/>
    <w:basedOn w:val="Fontepargpadro"/>
    <w:rsid w:val="00BE6F7F"/>
  </w:style>
  <w:style w:type="character" w:customStyle="1" w:styleId="playbtntext">
    <w:name w:val="playbtntext"/>
    <w:basedOn w:val="Fontepargpadro"/>
    <w:rsid w:val="00BE6F7F"/>
  </w:style>
  <w:style w:type="paragraph" w:customStyle="1" w:styleId="Legenda1">
    <w:name w:val="Legenda1"/>
    <w:basedOn w:val="Normal"/>
    <w:rsid w:val="009505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rcrboxheaderspan">
    <w:name w:val="trc_rbox_header_span"/>
    <w:basedOn w:val="Fontepargpadro"/>
    <w:rsid w:val="00950586"/>
  </w:style>
  <w:style w:type="character" w:customStyle="1" w:styleId="video-label">
    <w:name w:val="video-label"/>
    <w:basedOn w:val="Fontepargpadro"/>
    <w:rsid w:val="00950586"/>
  </w:style>
  <w:style w:type="character" w:customStyle="1" w:styleId="branding">
    <w:name w:val="branding"/>
    <w:basedOn w:val="Fontepargpadro"/>
    <w:rsid w:val="00950586"/>
  </w:style>
  <w:style w:type="character" w:customStyle="1" w:styleId="m-u-text-bold">
    <w:name w:val="m-u-text-bold"/>
    <w:basedOn w:val="Fontepargpadro"/>
    <w:rsid w:val="008861AD"/>
  </w:style>
  <w:style w:type="character" w:customStyle="1" w:styleId="hidden-xs">
    <w:name w:val="hidden-xs"/>
    <w:basedOn w:val="Fontepargpadro"/>
    <w:rsid w:val="00BE4F4F"/>
  </w:style>
  <w:style w:type="character" w:customStyle="1" w:styleId="sr-only">
    <w:name w:val="sr-only"/>
    <w:basedOn w:val="Fontepargpadro"/>
    <w:rsid w:val="00BE4F4F"/>
  </w:style>
  <w:style w:type="paragraph" w:customStyle="1" w:styleId="descricao">
    <w:name w:val="descricao"/>
    <w:basedOn w:val="Normal"/>
    <w:rsid w:val="00A15D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iscreet">
    <w:name w:val="discreet"/>
    <w:basedOn w:val="Normal"/>
    <w:rsid w:val="00A15D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Legenda2">
    <w:name w:val="Legenda2"/>
    <w:basedOn w:val="Normal"/>
    <w:rsid w:val="002D71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azyload-wrapper">
    <w:name w:val="lazyload-wrapper"/>
    <w:basedOn w:val="Fontepargpadro"/>
    <w:rsid w:val="00713035"/>
  </w:style>
  <w:style w:type="character" w:customStyle="1" w:styleId="Data5">
    <w:name w:val="Data5"/>
    <w:basedOn w:val="Fontepargpadro"/>
    <w:rsid w:val="00FF1982"/>
  </w:style>
  <w:style w:type="character" w:customStyle="1" w:styleId="legenda">
    <w:name w:val="legenda"/>
    <w:basedOn w:val="Fontepargpadro"/>
    <w:rsid w:val="00530A0F"/>
  </w:style>
  <w:style w:type="character" w:customStyle="1" w:styleId="Ttulo20">
    <w:name w:val="Título2"/>
    <w:basedOn w:val="Fontepargpadro"/>
    <w:rsid w:val="00086890"/>
  </w:style>
  <w:style w:type="paragraph" w:customStyle="1" w:styleId="description">
    <w:name w:val="description"/>
    <w:basedOn w:val="Normal"/>
    <w:rsid w:val="001B18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related-newslink--text">
    <w:name w:val="related-news__link--text"/>
    <w:basedOn w:val="Fontepargpadro"/>
    <w:rsid w:val="00860006"/>
  </w:style>
  <w:style w:type="character" w:customStyle="1" w:styleId="article-sign-notificationsbutton--title">
    <w:name w:val="article-sign-notifications__button--title"/>
    <w:basedOn w:val="Fontepargpadro"/>
    <w:rsid w:val="00860006"/>
  </w:style>
  <w:style w:type="character" w:customStyle="1" w:styleId="term-badge">
    <w:name w:val="term-badge"/>
    <w:basedOn w:val="Fontepargpadro"/>
    <w:rsid w:val="009377C9"/>
  </w:style>
  <w:style w:type="paragraph" w:customStyle="1" w:styleId="p2">
    <w:name w:val="p2"/>
    <w:basedOn w:val="Normal"/>
    <w:rsid w:val="00F76E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3">
    <w:name w:val="p3"/>
    <w:basedOn w:val="Normal"/>
    <w:rsid w:val="00F76E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4">
    <w:name w:val="p4"/>
    <w:basedOn w:val="Normal"/>
    <w:rsid w:val="00F76E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h-text">
    <w:name w:val="h-text"/>
    <w:basedOn w:val="Fontepargpadro"/>
    <w:rsid w:val="006A0E01"/>
  </w:style>
  <w:style w:type="paragraph" w:customStyle="1" w:styleId="Ttulo30">
    <w:name w:val="Título3"/>
    <w:basedOn w:val="Normal"/>
    <w:rsid w:val="006A0E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9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6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1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91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7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96812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30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0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1491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54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29506">
              <w:marLeft w:val="0"/>
              <w:marRight w:val="450"/>
              <w:marTop w:val="150"/>
              <w:marBottom w:val="225"/>
              <w:divBdr>
                <w:top w:val="single" w:sz="2" w:space="0" w:color="auto"/>
                <w:left w:val="single" w:sz="2" w:space="0" w:color="auto"/>
                <w:bottom w:val="single" w:sz="6" w:space="15" w:color="auto"/>
                <w:right w:val="single" w:sz="2" w:space="0" w:color="auto"/>
              </w:divBdr>
              <w:divsChild>
                <w:div w:id="1080898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387281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3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64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1132341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11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094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59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18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07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3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9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3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46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1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855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377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35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75786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63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961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10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6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664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988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4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27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6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838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1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265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5032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6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75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180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9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94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9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4765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76545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7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98305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46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91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068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5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89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050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9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62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46792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49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06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7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24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0256">
          <w:marLeft w:val="0"/>
          <w:marRight w:val="0"/>
          <w:marTop w:val="300"/>
          <w:marBottom w:val="300"/>
          <w:divBdr>
            <w:top w:val="single" w:sz="6" w:space="15" w:color="DDDDDD"/>
            <w:left w:val="none" w:sz="0" w:space="0" w:color="auto"/>
            <w:bottom w:val="single" w:sz="6" w:space="15" w:color="DDDDDD"/>
            <w:right w:val="none" w:sz="0" w:space="0" w:color="auto"/>
          </w:divBdr>
        </w:div>
      </w:divsChild>
    </w:div>
    <w:div w:id="471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41856">
              <w:marLeft w:val="4327"/>
              <w:marRight w:val="216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14822">
                  <w:marLeft w:val="0"/>
                  <w:marRight w:val="0"/>
                  <w:marTop w:val="7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0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3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50585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8943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86408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10893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3071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1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1815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79948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74910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362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9662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789816188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20567690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65256462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547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85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2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974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446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0917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48236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1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2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594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70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64422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47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902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8736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5569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957528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4344">
              <w:marLeft w:val="-41"/>
              <w:marRight w:val="-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6881">
                      <w:marLeft w:val="41"/>
                      <w:marRight w:val="245"/>
                      <w:marTop w:val="0"/>
                      <w:marBottom w:val="95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478615770">
                          <w:marLeft w:val="-8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25930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0827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52939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040554">
              <w:blockQuote w:val="1"/>
              <w:marLeft w:val="451"/>
              <w:marRight w:val="451"/>
              <w:marTop w:val="543"/>
              <w:marBottom w:val="5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972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48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095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9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7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3704">
          <w:marLeft w:val="0"/>
          <w:marRight w:val="150"/>
          <w:marTop w:val="0"/>
          <w:marBottom w:val="0"/>
          <w:divBdr>
            <w:top w:val="none" w:sz="0" w:space="0" w:color="auto"/>
            <w:left w:val="single" w:sz="18" w:space="0" w:color="8D8D8D"/>
            <w:bottom w:val="none" w:sz="0" w:space="0" w:color="auto"/>
            <w:right w:val="none" w:sz="0" w:space="0" w:color="auto"/>
          </w:divBdr>
        </w:div>
      </w:divsChild>
    </w:div>
    <w:div w:id="800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88199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6488">
                          <w:marLeft w:val="0"/>
                          <w:marRight w:val="-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4651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2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973677">
                                      <w:marLeft w:val="-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6056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29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5645817">
                                          <w:marLeft w:val="7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36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26065">
          <w:marLeft w:val="0"/>
          <w:marRight w:val="0"/>
          <w:marTop w:val="2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6725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531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80754">
                          <w:marLeft w:val="0"/>
                          <w:marRight w:val="-57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61774">
                              <w:marLeft w:val="0"/>
                              <w:marRight w:val="57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97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82524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83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72943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26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93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2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36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6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3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16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CACAC"/>
                                                            <w:left w:val="single" w:sz="6" w:space="0" w:color="ACACAC"/>
                                                            <w:bottom w:val="single" w:sz="6" w:space="0" w:color="ACACAC"/>
                                                            <w:right w:val="single" w:sz="6" w:space="0" w:color="ACACAC"/>
                                                          </w:divBdr>
                                                          <w:divsChild>
                                                            <w:div w:id="1605186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8902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3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054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323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7967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26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03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2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49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35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6771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775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8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1377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15007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5841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7296730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8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0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94087237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4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3962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9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66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878762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8977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1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42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8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94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34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4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3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25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583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40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836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9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93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537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5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1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0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3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60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65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82216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9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99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3163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06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575">
                      <w:marLeft w:val="0"/>
                      <w:marRight w:val="0"/>
                      <w:marTop w:val="0"/>
                      <w:marBottom w:val="2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940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33"/>
                        <w:left w:val="single" w:sz="2" w:space="0" w:color="333333"/>
                        <w:bottom w:val="single" w:sz="2" w:space="0" w:color="333333"/>
                        <w:right w:val="single" w:sz="2" w:space="0" w:color="333333"/>
                      </w:divBdr>
                      <w:divsChild>
                        <w:div w:id="29236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5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5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3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2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9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2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4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1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98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8962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96436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0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3899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79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086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1973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8872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232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9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7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8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7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5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7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838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4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3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58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44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286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749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5416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6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63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1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86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7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372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2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35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28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15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6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1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17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4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5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4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2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38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982080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18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44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9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5326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0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8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83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3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1074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71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4557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5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06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6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186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2657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233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858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96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0383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036240">
                          <w:marLeft w:val="13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56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2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6024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626198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65570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3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80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93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2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513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6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2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0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64516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110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45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710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340399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47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6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750776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8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807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4384037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12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20161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56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1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916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0361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7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080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6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56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74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7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253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2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313A41"/>
                    <w:bottom w:val="none" w:sz="0" w:space="0" w:color="auto"/>
                    <w:right w:val="single" w:sz="18" w:space="2" w:color="313A41"/>
                  </w:divBdr>
                </w:div>
              </w:divsChild>
            </w:div>
          </w:divsChild>
        </w:div>
      </w:divsChild>
    </w:div>
    <w:div w:id="147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8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8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49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0386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4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52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8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6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3126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21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5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41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1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0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4365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639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27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77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078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3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6024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4287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5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898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7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048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12" w:space="0" w:color="242B32"/>
                                                <w:left w:val="single" w:sz="12" w:space="0" w:color="242B32"/>
                                                <w:bottom w:val="single" w:sz="12" w:space="0" w:color="242B32"/>
                                                <w:right w:val="single" w:sz="12" w:space="0" w:color="242B32"/>
                                              </w:divBdr>
                                            </w:div>
                                            <w:div w:id="171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88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21522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77130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87350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64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8112906">
                                  <w:marLeft w:val="0"/>
                                  <w:marRight w:val="0"/>
                                  <w:marTop w:val="96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8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18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1" w:color="DDDDDD"/>
                                    <w:right w:val="none" w:sz="0" w:space="0" w:color="auto"/>
                                  </w:divBdr>
                                  <w:divsChild>
                                    <w:div w:id="170828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00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89184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66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39095577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66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797714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79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32974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93513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2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39505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56290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8541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40969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04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44006">
                      <w:marLeft w:val="0"/>
                      <w:marRight w:val="0"/>
                      <w:marTop w:val="3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403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1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96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53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563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6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8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04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9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365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455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21705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7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7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60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89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8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2459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53954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0783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56706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6673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46399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8337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318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2711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25472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13735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0658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55751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8418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078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28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14646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17909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201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7781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5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0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05683">
                          <w:blockQuote w:val="1"/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4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8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8348">
                              <w:blockQuote w:val="1"/>
                              <w:marLeft w:val="0"/>
                              <w:marRight w:val="0"/>
                              <w:marTop w:val="6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52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63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0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71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996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147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00516">
              <w:marLeft w:val="0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2545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42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648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209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9576">
          <w:marLeft w:val="-225"/>
          <w:marRight w:val="-225"/>
          <w:marTop w:val="0"/>
          <w:marBottom w:val="5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0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69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74767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7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06929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46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100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62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6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807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2905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671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930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0204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2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8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62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6029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7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6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3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5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83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389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9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199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7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4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370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18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31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098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7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70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3169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7158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56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17581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2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13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365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4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3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9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2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50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15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23" w:color="C1C1C1"/>
                <w:right w:val="none" w:sz="0" w:space="0" w:color="auto"/>
              </w:divBdr>
              <w:divsChild>
                <w:div w:id="5196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755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4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4111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621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3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25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419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12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7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9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4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6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4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0351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75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78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9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019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0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667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5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830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412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863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57273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4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67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1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4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9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66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0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73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50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7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87992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5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1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64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1721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8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86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8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19825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23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8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5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20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71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1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2314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3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033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51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75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81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33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5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7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72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75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7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27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4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2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45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55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6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591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9653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299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85653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2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1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430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2965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8399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205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454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551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6572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3692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8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276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8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7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50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9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3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57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52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1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4214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21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7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1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58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4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15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84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03403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7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4051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8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7112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0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1924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8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784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6660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4641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4075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7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1285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13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49653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8033">
          <w:marLeft w:val="0"/>
          <w:marRight w:val="0"/>
          <w:marTop w:val="22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2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278">
                          <w:marLeft w:val="0"/>
                          <w:marRight w:val="30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6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6646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74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854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578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2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1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9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7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2393">
              <w:marLeft w:val="-120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7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097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1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82475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361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2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4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59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4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2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0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62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0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6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992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30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129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7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174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956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8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89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4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12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5905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  <w:div w:id="4201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58205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69763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40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14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46280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055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5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063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0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3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39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744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6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784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278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209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768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81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6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141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85966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4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64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6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1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1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71843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22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0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7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5882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2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5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8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15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95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0932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75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466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4977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631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0332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0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1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197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46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3217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9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63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913869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399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09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4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224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9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0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9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34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79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57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0192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9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527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1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6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6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857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36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1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8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533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96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1236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7259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903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344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1892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1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13932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93180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565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7436242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6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4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9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00651803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1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96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356998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38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6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7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43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18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94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65066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57007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383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7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23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345981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3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67416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C6C6C6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64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7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8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20221">
              <w:marLeft w:val="2925"/>
              <w:marRight w:val="0"/>
              <w:marTop w:val="60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733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52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24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1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6961">
                          <w:blockQuote w:val="1"/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1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2879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78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17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72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348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622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1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9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4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591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5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55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9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8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0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8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5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78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48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856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77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41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1271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55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73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1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6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82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77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044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8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38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75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556583">
              <w:marLeft w:val="0"/>
              <w:marRight w:val="0"/>
              <w:marTop w:val="150"/>
              <w:marBottom w:val="0"/>
              <w:divBdr>
                <w:top w:val="single" w:sz="6" w:space="8" w:color="E5E5E5"/>
                <w:left w:val="none" w:sz="0" w:space="0" w:color="auto"/>
                <w:bottom w:val="single" w:sz="6" w:space="8" w:color="E5E5E5"/>
                <w:right w:val="none" w:sz="0" w:space="0" w:color="auto"/>
              </w:divBdr>
              <w:divsChild>
                <w:div w:id="24538507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761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4976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469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9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14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3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13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0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69287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5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3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51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89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0948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82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87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0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41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14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82865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6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230042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99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239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09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400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806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1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067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  <w:div w:id="430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8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5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78047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58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6475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24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119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600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500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604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7954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7047">
          <w:marLeft w:val="0"/>
          <w:marRight w:val="0"/>
          <w:marTop w:val="18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5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190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9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534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694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5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63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47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44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234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5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8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76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55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306285">
          <w:marLeft w:val="0"/>
          <w:marRight w:val="0"/>
          <w:marTop w:val="375"/>
          <w:marBottom w:val="0"/>
          <w:divBdr>
            <w:top w:val="single" w:sz="6" w:space="19" w:color="F0F3F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091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664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9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1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199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8107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5554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7754116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23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4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52864310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6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56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2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7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584741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8558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76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3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37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8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1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32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617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610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5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15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2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65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6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6555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6541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866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28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367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97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13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211216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85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14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0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24296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1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6276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0486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84332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71606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61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57823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685325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1480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16973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40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6749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074591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353128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51456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9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53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7301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5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06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2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51664923">
                          <w:marLeft w:val="-22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6907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88745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5812">
                                      <w:marLeft w:val="23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117437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6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42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75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4004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6470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7146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75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27370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63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28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3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33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0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1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8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5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46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2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67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52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093773">
                                                      <w:marLeft w:val="-32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867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151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39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407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070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944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79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9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1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8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04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882589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45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343040">
                                                                      <w:marLeft w:val="19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1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8494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30708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64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8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4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14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4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0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9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34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3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8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02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9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52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3588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4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0171">
          <w:marLeft w:val="0"/>
          <w:marRight w:val="0"/>
          <w:marTop w:val="5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2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8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6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90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5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3877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9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673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78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593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6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2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6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03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1458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867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24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7486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31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946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818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2468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36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2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3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66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6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8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0753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64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58145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0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309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1298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191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7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31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8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3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7076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3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1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6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93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3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84242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67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7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10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448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6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4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69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9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63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2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17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88209011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9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14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77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79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55619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730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4047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313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72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170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9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057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7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5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9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929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431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376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2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7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56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25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3392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2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196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2617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9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4923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3193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374104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9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57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41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3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5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8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848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76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1043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2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30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2676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467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12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1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8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73512577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17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86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565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1184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8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8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1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4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0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5299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2370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2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8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1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0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6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7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87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6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2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951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631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9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6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85984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7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5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56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1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20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57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05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5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872576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2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2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4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2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3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807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069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86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360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4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7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5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70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944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929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4154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4251">
                  <w:marLeft w:val="16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107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287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67258">
                  <w:marLeft w:val="1615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5034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8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1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043436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52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784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55728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833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94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47960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718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93647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9722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199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78770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4929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59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533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1870">
                  <w:marLeft w:val="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0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42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5783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64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3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43410">
                  <w:marLeft w:val="330"/>
                  <w:marRight w:val="0"/>
                  <w:marTop w:val="0"/>
                  <w:marBottom w:val="750"/>
                  <w:divBdr>
                    <w:top w:val="single" w:sz="24" w:space="0" w:color="C11C05"/>
                    <w:left w:val="single" w:sz="24" w:space="15" w:color="C11C05"/>
                    <w:bottom w:val="single" w:sz="24" w:space="0" w:color="C11C05"/>
                    <w:right w:val="single" w:sz="24" w:space="0" w:color="C11C05"/>
                  </w:divBdr>
                </w:div>
              </w:divsChild>
            </w:div>
            <w:div w:id="7907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97135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7467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47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0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780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4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1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2044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598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9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18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826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2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37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24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25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3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3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438198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9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97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69282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9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21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2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1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7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49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621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27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8891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4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03544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796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58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83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455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120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2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29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50022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026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7057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512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469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73085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7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8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22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60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6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0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95669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10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4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9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7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34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2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459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936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7659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405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5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7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475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6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1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5403640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4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2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93688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7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8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9616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0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4588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9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5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22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2295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86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4354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1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5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64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85633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2228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3756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1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71774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13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88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7155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5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8173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9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5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932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9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0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7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9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0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0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0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6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12909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6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87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8156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89476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3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7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5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1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6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465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094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215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736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763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73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91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2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26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5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6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9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98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939543">
                                                      <w:marLeft w:val="-32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626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49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07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307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94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5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2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7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90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886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249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028973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4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507082">
                                                                      <w:marLeft w:val="19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1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5152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4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3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501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8969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45903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1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1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78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89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65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287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03427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49253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0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28167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08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4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357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6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2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0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9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22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9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779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4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7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3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775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51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567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4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6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175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9532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263418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806897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7403489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4225351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304079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9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6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7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0267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7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8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224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2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7962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651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5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01218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180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19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8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978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12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1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3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464524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975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29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43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8495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4150">
                              <w:marLeft w:val="0"/>
                              <w:marRight w:val="5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41967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6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9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2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129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816">
                  <w:marLeft w:val="-36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09091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4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58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17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9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196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72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21575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7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9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2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03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410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64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4723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6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82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51996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3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79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846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9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173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280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6590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8928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1783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979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9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12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0525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36224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5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  <w:divsChild>
            <w:div w:id="12046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5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1621">
                  <w:marLeft w:val="0"/>
                  <w:marRight w:val="0"/>
                  <w:marTop w:val="0"/>
                  <w:marBottom w:val="300"/>
                  <w:divBdr>
                    <w:top w:val="single" w:sz="48" w:space="0" w:color="EEEFFB"/>
                    <w:left w:val="single" w:sz="48" w:space="0" w:color="EEEFFB"/>
                    <w:bottom w:val="single" w:sz="48" w:space="0" w:color="EEEFFB"/>
                    <w:right w:val="single" w:sz="48" w:space="0" w:color="EEEFFB"/>
                  </w:divBdr>
                  <w:divsChild>
                    <w:div w:id="11752636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6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50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64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04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EEEFFB"/>
                            <w:left w:val="none" w:sz="0" w:space="8" w:color="auto"/>
                            <w:bottom w:val="none" w:sz="0" w:space="0" w:color="auto"/>
                            <w:right w:val="none" w:sz="0" w:space="8" w:color="auto"/>
                          </w:divBdr>
                        </w:div>
                      </w:divsChild>
                    </w:div>
                  </w:divsChild>
                </w:div>
                <w:div w:id="6462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7116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607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8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5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11" w:color="EEEFFB"/>
                            <w:left w:val="single" w:sz="48" w:space="11" w:color="EEEFFB"/>
                            <w:bottom w:val="single" w:sz="48" w:space="11" w:color="EEEFFB"/>
                            <w:right w:val="single" w:sz="48" w:space="11" w:color="EEEFF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DDDDDD"/>
            <w:right w:val="none" w:sz="0" w:space="0" w:color="auto"/>
          </w:divBdr>
        </w:div>
      </w:divsChild>
    </w:div>
    <w:div w:id="694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199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007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312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0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0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43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083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48013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978780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55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603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956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7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2587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0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1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4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0785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5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4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44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33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03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968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43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5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1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49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8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83572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8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7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5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DDDDDD"/>
            <w:right w:val="none" w:sz="0" w:space="0" w:color="auto"/>
          </w:divBdr>
        </w:div>
      </w:divsChild>
    </w:div>
    <w:div w:id="7076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72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3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9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693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8782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413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12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2095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3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877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11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5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522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7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852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00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71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0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8336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4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5218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18292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04778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4577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982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7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0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36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54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8329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3451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040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691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1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61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338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24554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3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68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5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8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8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6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100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3856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36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03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71180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57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2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768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6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0985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097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3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2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56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5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4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107775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94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8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4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566942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80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2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8913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81694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940319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68756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33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1849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7503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825377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18511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559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06397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7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73477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728994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36997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7080106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61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77105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9933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32666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499323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4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965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527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334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67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37492551">
                          <w:marLeft w:val="-24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43899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63062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608196">
                                      <w:marLeft w:val="248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193F83"/>
                                        <w:left w:val="single" w:sz="2" w:space="0" w:color="193F83"/>
                                        <w:bottom w:val="single" w:sz="2" w:space="0" w:color="193F83"/>
                                        <w:right w:val="single" w:sz="2" w:space="0" w:color="193F83"/>
                                      </w:divBdr>
                                      <w:divsChild>
                                        <w:div w:id="178496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1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06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7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0449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65284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75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81248066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4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0738945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47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10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0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928239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841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5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00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8751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8078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7676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387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6026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2826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0253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3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9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542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6709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3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63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7642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9278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8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1193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779">
                  <w:marLeft w:val="-95"/>
                  <w:marRight w:val="-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86720">
                          <w:marLeft w:val="0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307477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6560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382901202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0E0E0"/>
                    <w:right w:val="none" w:sz="0" w:space="0" w:color="auto"/>
                  </w:divBdr>
                  <w:divsChild>
                    <w:div w:id="2092193479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4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345193">
                                  <w:marLeft w:val="-95"/>
                                  <w:marRight w:val="-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0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5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7774109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1363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7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0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039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4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3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30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7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9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53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67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28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58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2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306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4563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434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62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2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7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17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</w:div>
                    <w:div w:id="1915626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  <w:divsChild>
                        <w:div w:id="11039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8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9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084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84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8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65322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7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3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6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401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6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37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807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77002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81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61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60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6674">
                              <w:marLeft w:val="0"/>
                              <w:marRight w:val="0"/>
                              <w:marTop w:val="1290"/>
                              <w:marBottom w:val="0"/>
                              <w:divBdr>
                                <w:top w:val="single" w:sz="6" w:space="30" w:color="D8D8D8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11444">
                                  <w:marLeft w:val="0"/>
                                  <w:marRight w:val="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68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0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8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72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1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0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4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9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4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45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5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2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5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457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30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4696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0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404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0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94776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81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2009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06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1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42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0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07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664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25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64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8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8837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59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95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6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971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6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05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498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61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205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9906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0375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324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57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9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16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11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091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2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4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45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15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0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13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30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8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5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6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9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4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87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323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6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2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3219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94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801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261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1871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49370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9642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92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9158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935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57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7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5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73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87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60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865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7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8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64786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0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6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4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564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4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994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296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7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031259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1511680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149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3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0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86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4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8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047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6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0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3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5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91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923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68343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0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79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8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36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1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3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5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36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4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89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444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8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25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6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7879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0521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267799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375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0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1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4751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84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3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53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5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4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042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4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3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6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560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39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4381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8120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2489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918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40656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61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3407784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6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9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9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65590818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2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20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1415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2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24954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6791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2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35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7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9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73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70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4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33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1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5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17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1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1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1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12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88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7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1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8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31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5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5403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101870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1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1853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  <w:div w:id="109382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51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single" w:sz="6" w:space="8" w:color="E9E9E9"/>
            <w:right w:val="none" w:sz="0" w:space="0" w:color="auto"/>
          </w:divBdr>
          <w:divsChild>
            <w:div w:id="16417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5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011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236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72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9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428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919711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3041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58499962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1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82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82682282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7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28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58805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27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3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547482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241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65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0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70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86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0928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3185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</w:divsChild>
    </w:div>
    <w:div w:id="8888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9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4922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85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509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309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0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04119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75206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262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53623886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9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97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8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85164944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4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0628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50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03128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43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98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2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7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8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64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91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7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1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4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9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48643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48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02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71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9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9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71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311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808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0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3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367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091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520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94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58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0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6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6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4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4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50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615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0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28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127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6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75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695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02861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130118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2820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1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168227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25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756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94729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24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8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12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360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3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9835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27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53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01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9457614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643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974861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332509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05694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67316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85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459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6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6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6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90724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8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270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6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9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6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43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7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89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7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4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6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1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74503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6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8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31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129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6699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65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172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3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1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274789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70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01855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848187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1857459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426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77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9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32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2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7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900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8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1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5135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8001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348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45046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0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99163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072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2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70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803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027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30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8" w:color="E21E2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98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3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1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37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9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0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095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0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58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6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257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9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2743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62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315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833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452761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4423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5122773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28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72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7236039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6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8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6317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2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0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569050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71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76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45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2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0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02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096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6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6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14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248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7026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07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4232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270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737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03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15" w:color="auto"/>
            <w:bottom w:val="single" w:sz="2" w:space="0" w:color="auto"/>
            <w:right w:val="single" w:sz="2" w:space="15" w:color="auto"/>
          </w:divBdr>
          <w:divsChild>
            <w:div w:id="1086918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0111325">
                  <w:marLeft w:val="0"/>
                  <w:marRight w:val="450"/>
                  <w:marTop w:val="0"/>
                  <w:marBottom w:val="18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850637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399329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14634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34181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8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5401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</w:divsChild>
        </w:div>
        <w:div w:id="16603094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3666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9919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1860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9263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8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6775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4590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1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615051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969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8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31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7470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652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8" w:color="E21E2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1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710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6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0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8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7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9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4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4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6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1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8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1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99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8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65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54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8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71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092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0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8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3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2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5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2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1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7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3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27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0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99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72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0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94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04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5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2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4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69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2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0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3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02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92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6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888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19730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1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864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07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1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6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4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9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9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55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73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8495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01202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10001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511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45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5823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2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73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24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32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9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101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27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360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39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8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6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660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6" w:space="4" w:color="F0F0F0"/>
                            <w:left w:val="single" w:sz="6" w:space="2" w:color="F0F0F0"/>
                            <w:bottom w:val="single" w:sz="6" w:space="8" w:color="F0F0F0"/>
                            <w:right w:val="single" w:sz="6" w:space="2" w:color="F0F0F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29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3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52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7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8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23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1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0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2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86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7038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5435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98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7318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372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13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5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873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143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0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84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735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4452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9802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9338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80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7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8898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612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4110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0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907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7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04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262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7740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65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619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746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23589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78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7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8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37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9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76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8628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5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8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29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0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7118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93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43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4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53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795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8828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6755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3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43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8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94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6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4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8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83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8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808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3204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042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0698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62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50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0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1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50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8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6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1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5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3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709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8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0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23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9650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852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5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4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71728">
          <w:marLeft w:val="0"/>
          <w:marRight w:val="0"/>
          <w:marTop w:val="8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515">
                      <w:marLeft w:val="0"/>
                      <w:marRight w:val="0"/>
                      <w:marTop w:val="6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06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8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77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836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5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5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0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34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4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841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23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2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7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19069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4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2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06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865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092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7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2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28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83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3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87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528366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84207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9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199653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58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1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1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5547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0778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9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283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20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91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9883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3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0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07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1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17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6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7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1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35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8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8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15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8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6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1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427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379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3450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902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2028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008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70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89186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350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0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119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518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96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8" w:color="E21E2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283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8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972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608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0053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490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4802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4317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1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7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1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9040">
                          <w:blockQuote w:val="1"/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11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27424">
                              <w:blockQuote w:val="1"/>
                              <w:marLeft w:val="0"/>
                              <w:marRight w:val="0"/>
                              <w:marTop w:val="6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5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50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12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9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216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205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7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70318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626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7494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30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3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89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67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8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3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52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8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3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8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96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900908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89235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101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300178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48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8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8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6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512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7812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347946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0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60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06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0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97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5754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25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7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13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8748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271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1992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69458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7301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685573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98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95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34050432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26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3909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1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38973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587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5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88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03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96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93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80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970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74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71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2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07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85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114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3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0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55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771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13696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5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3368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43249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42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1073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238064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08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59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5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8339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0964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18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35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0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6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1381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6326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43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94950356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7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92565065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61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0402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56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88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19511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18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2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02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029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5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03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892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9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9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5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2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0390">
          <w:marLeft w:val="0"/>
          <w:marRight w:val="0"/>
          <w:marTop w:val="0"/>
          <w:marBottom w:val="450"/>
          <w:divBdr>
            <w:top w:val="single" w:sz="6" w:space="4" w:color="E6E6E6"/>
            <w:left w:val="none" w:sz="0" w:space="0" w:color="auto"/>
            <w:bottom w:val="single" w:sz="6" w:space="4" w:color="E6E6E6"/>
            <w:right w:val="none" w:sz="0" w:space="0" w:color="auto"/>
          </w:divBdr>
        </w:div>
        <w:div w:id="7494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131">
          <w:marLeft w:val="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9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5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18599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57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20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6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8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6494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35812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8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90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8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2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6236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5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92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4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37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0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9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3244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38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4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22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6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46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5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6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0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1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6302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7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28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7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77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2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0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2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40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5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519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616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5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7238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6007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0061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5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615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88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84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887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8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28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17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3840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7555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661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6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2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7467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5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68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79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3963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2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5547034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9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46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13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5831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79467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52907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20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6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505061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563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546">
          <w:marLeft w:val="0"/>
          <w:marRight w:val="0"/>
          <w:marTop w:val="675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796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7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1354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4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41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2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45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37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7456">
                  <w:marLeft w:val="0"/>
                  <w:marRight w:val="0"/>
                  <w:marTop w:val="16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795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9826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873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9548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600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5527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1391">
                          <w:marLeft w:val="225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1196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83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1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6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5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91300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64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9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773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249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61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013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76937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264">
          <w:marLeft w:val="0"/>
          <w:marRight w:val="0"/>
          <w:marTop w:val="1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8484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32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15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51276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6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18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6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94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8618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2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93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6563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87618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68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7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065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9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8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1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0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72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4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5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7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46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29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5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18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3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6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9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2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9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7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447577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0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7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9885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3334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7712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</w:divsChild>
    </w:div>
    <w:div w:id="13337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521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7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4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4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621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7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5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929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2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67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08504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4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42707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381385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8009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15503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69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8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5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89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45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54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57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2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6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9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1498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4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659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27055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7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83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21205">
                                              <w:marLeft w:val="0"/>
                                              <w:marRight w:val="-115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2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349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8717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86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3882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582607">
          <w:marLeft w:val="0"/>
          <w:marRight w:val="0"/>
          <w:marTop w:val="0"/>
          <w:marBottom w:val="0"/>
          <w:divBdr>
            <w:top w:val="single" w:sz="6" w:space="10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263347477">
              <w:marLeft w:val="204"/>
              <w:marRight w:val="204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8487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344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2048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430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5143">
          <w:blockQuote w:val="1"/>
          <w:marLeft w:val="720"/>
          <w:marRight w:val="240"/>
          <w:marTop w:val="360"/>
          <w:marBottom w:val="360"/>
          <w:divBdr>
            <w:top w:val="none" w:sz="0" w:space="14" w:color="auto"/>
            <w:left w:val="single" w:sz="36" w:space="14" w:color="auto"/>
            <w:bottom w:val="none" w:sz="0" w:space="14" w:color="auto"/>
            <w:right w:val="none" w:sz="0" w:space="14" w:color="auto"/>
          </w:divBdr>
        </w:div>
      </w:divsChild>
    </w:div>
    <w:div w:id="13507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8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9655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16031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9282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922109737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1306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6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61855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287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309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0030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641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0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0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95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84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17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2170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50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1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8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7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5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6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42845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522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5250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979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15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3983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293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66425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4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8588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37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5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8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17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80893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8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5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5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78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17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0796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17403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89276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8672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984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8824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8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313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9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8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2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11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2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7452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680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9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41752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96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41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138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3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2730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9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9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6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9019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24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21765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1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7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901861">
                                                  <w:marLeft w:val="0"/>
                                                  <w:marRight w:val="-1213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471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1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5259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71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3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681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32843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36587750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3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21256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7826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099">
          <w:marLeft w:val="0"/>
          <w:marRight w:val="0"/>
          <w:marTop w:val="750"/>
          <w:marBottom w:val="0"/>
          <w:divBdr>
            <w:top w:val="single" w:sz="2" w:space="0" w:color="666666"/>
            <w:left w:val="none" w:sz="0" w:space="0" w:color="auto"/>
            <w:bottom w:val="single" w:sz="12" w:space="0" w:color="666666"/>
            <w:right w:val="none" w:sz="0" w:space="0" w:color="auto"/>
          </w:divBdr>
        </w:div>
        <w:div w:id="122770707">
          <w:marLeft w:val="0"/>
          <w:marRight w:val="0"/>
          <w:marTop w:val="750"/>
          <w:marBottom w:val="0"/>
          <w:divBdr>
            <w:top w:val="single" w:sz="12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5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7074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42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7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13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92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9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795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405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599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65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04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79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8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17938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24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85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5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9504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7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14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0860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14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38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8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771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6215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752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8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6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1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7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6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89943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1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2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02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2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6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7140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90359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65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37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838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9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1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93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8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573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8632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93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88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04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8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238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1818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3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4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393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1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838112986">
                  <w:marLeft w:val="0"/>
                  <w:marRight w:val="0"/>
                  <w:marTop w:val="0"/>
                  <w:marBottom w:val="6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18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5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1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1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60189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9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7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0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1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3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82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37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8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90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854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1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3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73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181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092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4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92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028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22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97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5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9" w:color="E1E1E1"/>
            <w:right w:val="none" w:sz="0" w:space="0" w:color="auto"/>
          </w:divBdr>
          <w:divsChild>
            <w:div w:id="21080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0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1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2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5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17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0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4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8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136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988274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99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7959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074085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11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9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19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80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911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1717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20376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961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39739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53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1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45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9493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228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9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10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8807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0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9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87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4891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23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1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6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60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07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1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365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960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87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95330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1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764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9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209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340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0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24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720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0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0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9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8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1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3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3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8738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34736749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69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06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33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5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05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43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3802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941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80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15134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905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72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27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7800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43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0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441660">
          <w:marLeft w:val="0"/>
          <w:marRight w:val="0"/>
          <w:marTop w:val="0"/>
          <w:marBottom w:val="0"/>
          <w:divBdr>
            <w:top w:val="single" w:sz="6" w:space="22" w:color="EBE7E8"/>
            <w:left w:val="none" w:sz="0" w:space="0" w:color="auto"/>
            <w:bottom w:val="single" w:sz="6" w:space="22" w:color="EBE7E8"/>
            <w:right w:val="none" w:sz="0" w:space="0" w:color="auto"/>
          </w:divBdr>
          <w:divsChild>
            <w:div w:id="8752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08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07532">
              <w:marLeft w:val="252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1670">
                  <w:marLeft w:val="0"/>
                  <w:marRight w:val="0"/>
                  <w:marTop w:val="42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5995">
                      <w:marLeft w:val="0"/>
                      <w:marRight w:val="0"/>
                      <w:marTop w:val="42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18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0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5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9179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13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9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13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7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3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539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20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2592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1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1588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047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5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0789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9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1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9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3351556">
                          <w:marLeft w:val="2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14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61723">
                                      <w:marLeft w:val="0"/>
                                      <w:marRight w:val="0"/>
                                      <w:marTop w:val="2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428641">
                                          <w:marLeft w:val="-129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732259">
                                              <w:marLeft w:val="0"/>
                                              <w:marRight w:val="20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711598">
                                              <w:marLeft w:val="1291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74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7200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099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5957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6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3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1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7794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283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18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44961849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45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4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6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170867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9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69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9705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1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86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2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660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1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52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7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88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06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60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0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453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2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6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555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9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89717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6128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044679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56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0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94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19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2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9377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5404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38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single" w:sz="36" w:space="11" w:color="97010D"/>
                <w:bottom w:val="none" w:sz="0" w:space="0" w:color="auto"/>
                <w:right w:val="none" w:sz="0" w:space="0" w:color="auto"/>
              </w:divBdr>
            </w:div>
            <w:div w:id="1065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2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70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217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07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4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96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32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62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8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1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2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4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60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18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259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963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8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9854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6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02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7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24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5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9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9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5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904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2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7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35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5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0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4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8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C4170C"/>
                <w:bottom w:val="none" w:sz="0" w:space="0" w:color="C4170C"/>
                <w:right w:val="none" w:sz="0" w:space="0" w:color="C4170C"/>
              </w:divBdr>
              <w:divsChild>
                <w:div w:id="366107263">
                  <w:marLeft w:val="0"/>
                  <w:marRight w:val="0"/>
                  <w:marTop w:val="0"/>
                  <w:marBottom w:val="360"/>
                  <w:divBdr>
                    <w:top w:val="single" w:sz="12" w:space="18" w:color="33333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1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87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2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6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8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0127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27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025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5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4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163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1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3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0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7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3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1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9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99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3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75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51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620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2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3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87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2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7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9325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66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297034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664170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425623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2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3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69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2570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6126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609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793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5316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6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3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4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42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8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1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638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4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3859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97078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706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6295149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9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8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4087065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5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418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2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2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675833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37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8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5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54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69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7783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1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7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4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4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798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36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4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4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63433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57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5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59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46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6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2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6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24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3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2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3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1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3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36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82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54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32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9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16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7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2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7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3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11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58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881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6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1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2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8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2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9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1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1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57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97310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33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1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2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5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6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921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8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9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5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09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2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464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9438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9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342128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77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073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37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311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59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0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1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4153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single" w:sz="48" w:space="23" w:color="A9D3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1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9049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138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6323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97343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35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1704018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74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5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5309969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1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75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02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35913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4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8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0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81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4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974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14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8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51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74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5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13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639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95150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33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841374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732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90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2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024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51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055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478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427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67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9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004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133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471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4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59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2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2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4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37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7355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1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01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292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543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7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57539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6597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11675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9815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9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03883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5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03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99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9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604">
              <w:marLeft w:val="22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253396">
                      <w:marLeft w:val="0"/>
                      <w:marRight w:val="0"/>
                      <w:marTop w:val="15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9177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F0EFEF"/>
                        <w:left w:val="single" w:sz="6" w:space="0" w:color="F0EFEF"/>
                        <w:bottom w:val="single" w:sz="6" w:space="0" w:color="F0EFEF"/>
                        <w:right w:val="single" w:sz="6" w:space="0" w:color="F0EFEF"/>
                      </w:divBdr>
                      <w:divsChild>
                        <w:div w:id="208124452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4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5518">
              <w:marLeft w:val="3168"/>
              <w:marRight w:val="3168"/>
              <w:marTop w:val="0"/>
              <w:marBottom w:val="0"/>
              <w:divBdr>
                <w:top w:val="single" w:sz="6" w:space="8" w:color="ABABAB"/>
                <w:left w:val="none" w:sz="0" w:space="0" w:color="auto"/>
                <w:bottom w:val="single" w:sz="6" w:space="8" w:color="ABABAB"/>
                <w:right w:val="none" w:sz="0" w:space="0" w:color="auto"/>
              </w:divBdr>
            </w:div>
          </w:divsChild>
        </w:div>
        <w:div w:id="10653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492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6541">
                  <w:blockQuote w:val="1"/>
                  <w:marLeft w:val="-18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74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73649">
          <w:marLeft w:val="0"/>
          <w:marRight w:val="0"/>
          <w:marTop w:val="4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6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52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54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48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66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19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7449864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39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587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708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9769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018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7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71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6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98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4006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698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6150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1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3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5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4582">
          <w:marLeft w:val="0"/>
          <w:marRight w:val="0"/>
          <w:marTop w:val="15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36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217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748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533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73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60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22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90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9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3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93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7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29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45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9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4600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19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05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65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6361465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30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75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9507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61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2737">
                  <w:marLeft w:val="0"/>
                  <w:marRight w:val="0"/>
                  <w:marTop w:val="0"/>
                  <w:marBottom w:val="150"/>
                  <w:divBdr>
                    <w:top w:val="single" w:sz="6" w:space="0" w:color="FAFAFA"/>
                    <w:left w:val="single" w:sz="6" w:space="0" w:color="FAFAFA"/>
                    <w:bottom w:val="single" w:sz="6" w:space="0" w:color="FAFAFA"/>
                    <w:right w:val="single" w:sz="6" w:space="0" w:color="FAFAFA"/>
                  </w:divBdr>
                  <w:divsChild>
                    <w:div w:id="139921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75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auto"/>
                            <w:left w:val="none" w:sz="0" w:space="15" w:color="auto"/>
                            <w:bottom w:val="none" w:sz="0" w:space="15" w:color="auto"/>
                            <w:right w:val="single" w:sz="2" w:space="0" w:color="FAFAFA"/>
                          </w:divBdr>
                        </w:div>
                        <w:div w:id="170081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56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859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90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844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680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5380">
                  <w:marLeft w:val="0"/>
                  <w:marRight w:val="0"/>
                  <w:marTop w:val="0"/>
                  <w:marBottom w:val="150"/>
                  <w:divBdr>
                    <w:top w:val="single" w:sz="6" w:space="0" w:color="FAFAFA"/>
                    <w:left w:val="single" w:sz="6" w:space="0" w:color="FAFAFA"/>
                    <w:bottom w:val="single" w:sz="6" w:space="0" w:color="FAFAFA"/>
                    <w:right w:val="single" w:sz="6" w:space="0" w:color="FAFAFA"/>
                  </w:divBdr>
                  <w:divsChild>
                    <w:div w:id="62620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auto"/>
                            <w:left w:val="none" w:sz="0" w:space="15" w:color="auto"/>
                            <w:bottom w:val="none" w:sz="0" w:space="15" w:color="auto"/>
                            <w:right w:val="single" w:sz="2" w:space="0" w:color="FAFAFA"/>
                          </w:divBdr>
                        </w:div>
                        <w:div w:id="169457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98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05017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6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5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9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54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8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7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60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08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797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8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1577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69132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2695">
                  <w:marLeft w:val="815"/>
                  <w:marRight w:val="0"/>
                  <w:marTop w:val="0"/>
                  <w:marBottom w:val="0"/>
                  <w:divBdr>
                    <w:top w:val="single" w:sz="6" w:space="7" w:color="EAEAEA"/>
                    <w:left w:val="none" w:sz="0" w:space="0" w:color="auto"/>
                    <w:bottom w:val="single" w:sz="6" w:space="7" w:color="EAEAEA"/>
                    <w:right w:val="none" w:sz="0" w:space="0" w:color="auto"/>
                  </w:divBdr>
                  <w:divsChild>
                    <w:div w:id="60353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68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3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491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3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96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51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5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8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29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121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789135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468428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338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846083">
          <w:marLeft w:val="50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1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73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94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0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67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4707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56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40128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7497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87378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2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64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862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09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32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6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994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657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18413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842">
              <w:marLeft w:val="0"/>
              <w:marRight w:val="-37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981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2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4155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007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4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70009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67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578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0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147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76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19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559169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2" w:space="0" w:color="EEEEEE"/>
                                <w:left w:val="single" w:sz="24" w:space="12" w:color="EEEEEE"/>
                                <w:bottom w:val="single" w:sz="2" w:space="0" w:color="EEEEEE"/>
                                <w:right w:val="single" w:sz="2" w:space="0" w:color="EEEEE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161">
          <w:marLeft w:val="0"/>
          <w:marRight w:val="0"/>
          <w:marTop w:val="600"/>
          <w:marBottom w:val="0"/>
          <w:divBdr>
            <w:top w:val="single" w:sz="6" w:space="4" w:color="C9C9CB"/>
            <w:left w:val="none" w:sz="0" w:space="0" w:color="C9C9CB"/>
            <w:bottom w:val="none" w:sz="0" w:space="0" w:color="C9C9CB"/>
            <w:right w:val="none" w:sz="0" w:space="0" w:color="C9C9CB"/>
          </w:divBdr>
          <w:divsChild>
            <w:div w:id="173180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63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368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592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8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0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7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5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4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3728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5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95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932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0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9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0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24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4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8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1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444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30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01986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014275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19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34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636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1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9220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0516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1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662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2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4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2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56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2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8793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5175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89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6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946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2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1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2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5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1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53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994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3557">
                  <w:marLeft w:val="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08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78391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08979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59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53300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6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7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907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425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584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08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5826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7300">
              <w:blockQuote w:val="1"/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2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783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6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121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7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147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9607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9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7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9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1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204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753258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5335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33390516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11503204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79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1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1080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1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08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7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8106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4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01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7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954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12597829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419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72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73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82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9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9351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7814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06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50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1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664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30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7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463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09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4555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66040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0185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45301660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8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66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7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4997376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7561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81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63538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872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86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39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09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3788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6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8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51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3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8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5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82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538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669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7487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5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53169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4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51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4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936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752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00201">
          <w:marLeft w:val="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1899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7788">
                  <w:marLeft w:val="15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6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9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979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59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39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287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2335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05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415680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975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69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2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511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93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2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7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9049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900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86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7049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1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02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5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7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20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3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90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592179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31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4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9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50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7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12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8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09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5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2860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3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805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7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786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0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801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0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869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983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919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623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8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2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7131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765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456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8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76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9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4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18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9453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9704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0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01254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7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41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22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8235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2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5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11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8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0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70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632983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040698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30603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2522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78789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26717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9709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47514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16374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6651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3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9719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875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43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918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8627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92778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7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9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8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2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3607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4464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0519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1401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78254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75003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3479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8871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468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7917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4154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2588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0868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026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481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09800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521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817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39924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10279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85947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4070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93189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2283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18413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5365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10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8032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102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6471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48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922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44509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04377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17842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81436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6395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097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5558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08031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083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0038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238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34073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24161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8659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61735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1424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09068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01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5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19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10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2866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4946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2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5258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280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5841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1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203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6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4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2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1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4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66568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6083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5683022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58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077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574473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436876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460764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1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32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5865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977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4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3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14887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04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8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20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4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2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546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507328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069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139540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77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83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7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0660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63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2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597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09214">
                                  <w:marLeft w:val="-1050"/>
                                  <w:marRight w:val="195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46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38410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417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04266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147170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84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6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8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514">
              <w:marLeft w:val="-1707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3783">
                  <w:marLeft w:val="0"/>
                  <w:marRight w:val="0"/>
                  <w:marTop w:val="0"/>
                  <w:marBottom w:val="0"/>
                  <w:divBdr>
                    <w:top w:val="single" w:sz="36" w:space="0" w:color="19191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4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60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1413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1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90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76911">
                                              <w:marLeft w:val="0"/>
                                              <w:marRight w:val="-1279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079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22305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43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27211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1194542102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26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773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442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8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0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56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2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7535">
                  <w:marLeft w:val="0"/>
                  <w:marRight w:val="0"/>
                  <w:marTop w:val="375"/>
                  <w:marBottom w:val="375"/>
                  <w:divBdr>
                    <w:top w:val="single" w:sz="6" w:space="8" w:color="DEDEDE"/>
                    <w:left w:val="single" w:sz="6" w:space="15" w:color="DEDEDE"/>
                    <w:bottom w:val="single" w:sz="6" w:space="8" w:color="DEDEDE"/>
                    <w:right w:val="single" w:sz="6" w:space="15" w:color="DEDEDE"/>
                  </w:divBdr>
                </w:div>
              </w:divsChild>
            </w:div>
          </w:divsChild>
        </w:div>
        <w:div w:id="13129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4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05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100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5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2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35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922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5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86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13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8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16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0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56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372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03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79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5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75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81049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84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4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9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2171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522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96534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8060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9190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23734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1381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728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1195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06666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0015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8096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294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267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5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6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44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4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157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2947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15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47915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65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289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832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9089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6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5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00678428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1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04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391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513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1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9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30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2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2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016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994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3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1216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2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475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5167565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3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96785162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45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9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0002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24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48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395525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128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0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80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47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496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7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8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9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7954825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59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05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8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9230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3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5361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762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22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1066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9786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76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7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8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4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0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0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9796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0728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</w:divsChild>
    </w:div>
    <w:div w:id="1980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7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921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0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427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6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1032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69995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43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9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576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13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667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90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04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43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2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689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5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1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1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372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4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03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7020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01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6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11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286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72503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2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49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1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5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32997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0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824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1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37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8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52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1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9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9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30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1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7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1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0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72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3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9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53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948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2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60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41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8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6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3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8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3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2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3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63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6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77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6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6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3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1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65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0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0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7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1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10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6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78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5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77933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9303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06827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393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9036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75087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09764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27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23475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06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77496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2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7830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2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0472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37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4567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7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1796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815"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4744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612135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7701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166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304829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214450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711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9864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786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2517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346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68296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3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6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2702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93806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8029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72437084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56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2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4434048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46747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6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35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11716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271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4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47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0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45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137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873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784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363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7882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2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9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186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7451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369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618801416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678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1" w:color="327C33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8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9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8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4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59109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7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2555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9671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7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09116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1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320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499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02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1073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5878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170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7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85899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026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88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42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35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7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5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3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51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80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30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4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64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9149">
              <w:marLeft w:val="0"/>
              <w:marRight w:val="0"/>
              <w:marTop w:val="30"/>
              <w:marBottom w:val="0"/>
              <w:divBdr>
                <w:top w:val="single" w:sz="6" w:space="5" w:color="DC3233"/>
                <w:left w:val="single" w:sz="6" w:space="5" w:color="DC3233"/>
                <w:bottom w:val="single" w:sz="6" w:space="5" w:color="DC3233"/>
                <w:right w:val="single" w:sz="6" w:space="5" w:color="DC3233"/>
              </w:divBdr>
            </w:div>
          </w:divsChild>
        </w:div>
        <w:div w:id="14526733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1615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774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2095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19" w:color="CCCCCC"/>
                    <w:right w:val="none" w:sz="0" w:space="0" w:color="auto"/>
                  </w:divBdr>
                  <w:divsChild>
                    <w:div w:id="2133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5960">
                          <w:marLeft w:val="0"/>
                          <w:marRight w:val="7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3708">
                          <w:marLeft w:val="0"/>
                          <w:marRight w:val="30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9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9051">
                              <w:marLeft w:val="0"/>
                              <w:marRight w:val="22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91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60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82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2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126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89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8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0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24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7810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62320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63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205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6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4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5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1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652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879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15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087043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71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948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9764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5754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5588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9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5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10136952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3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1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86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9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0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11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201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3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9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6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6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48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1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1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3061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23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105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4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2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5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02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9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0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3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57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02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4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7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22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60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58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d.emtempo.com.br/cultura/316087/terapia-da-toada-leva-cultura-para-pacientes-de-hospitais-em-manaus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9F120-68ED-43AD-BA4D-2EB423E7C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3654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 UFAM</dc:creator>
  <cp:lastModifiedBy>Conta da Microsoft</cp:lastModifiedBy>
  <cp:revision>9</cp:revision>
  <dcterms:created xsi:type="dcterms:W3CDTF">2021-08-02T12:29:00Z</dcterms:created>
  <dcterms:modified xsi:type="dcterms:W3CDTF">2021-08-02T13:35:00Z</dcterms:modified>
</cp:coreProperties>
</file>