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77F26" w:rsidRDefault="00B77F26" w:rsidP="00163A14">
      <w:pPr>
        <w:jc w:val="right"/>
      </w:pPr>
    </w:p>
    <w:p w:rsidR="0093653D" w:rsidRPr="00163A14" w:rsidRDefault="00163A14" w:rsidP="00163A14">
      <w:pPr>
        <w:pStyle w:val="Ttulo2"/>
        <w:jc w:val="right"/>
        <w:rPr>
          <w:color w:val="auto"/>
        </w:rPr>
      </w:pPr>
      <w:r w:rsidRPr="00423D2E">
        <w:rPr>
          <w:color w:val="auto"/>
        </w:rPr>
        <w:t xml:space="preserve">Comunicado </w:t>
      </w:r>
      <w:r w:rsidR="00423D2E">
        <w:rPr>
          <w:color w:val="auto"/>
        </w:rPr>
        <w:t>10</w:t>
      </w:r>
      <w:r w:rsidR="00B31442" w:rsidRPr="00423D2E">
        <w:rPr>
          <w:color w:val="auto"/>
        </w:rPr>
        <w:t>/</w:t>
      </w:r>
      <w:r w:rsidR="00D14D1F" w:rsidRPr="00423D2E">
        <w:rPr>
          <w:color w:val="auto"/>
        </w:rPr>
        <w:t>0</w:t>
      </w:r>
      <w:r w:rsidR="00423D2E">
        <w:rPr>
          <w:color w:val="auto"/>
        </w:rPr>
        <w:t>8</w:t>
      </w:r>
      <w:r w:rsidR="00D14D1F" w:rsidRPr="00423D2E">
        <w:rPr>
          <w:color w:val="auto"/>
        </w:rPr>
        <w:t>/2022.</w:t>
      </w:r>
    </w:p>
    <w:p w:rsidR="00163A14" w:rsidRDefault="00163A14" w:rsidP="00163A14"/>
    <w:p w:rsidR="00CA5023" w:rsidRPr="00163A14" w:rsidRDefault="00CA5023" w:rsidP="00163A14"/>
    <w:p w:rsidR="0093653D" w:rsidRPr="00A14323" w:rsidRDefault="00A14323">
      <w:pPr>
        <w:pStyle w:val="Corpodetexto"/>
        <w:spacing w:line="360" w:lineRule="auto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RELAÇÃO D</w:t>
      </w:r>
      <w:r w:rsidR="00D14D1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OS CERTIFICADOS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DE </w:t>
      </w:r>
      <w:r w:rsidR="00C01F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ESPECIALIZAÇÃO DI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SPONÍVEIS PARA </w:t>
      </w:r>
      <w:r w:rsidR="00C01F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RETIRADAS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NA PROPESP.</w:t>
      </w:r>
    </w:p>
    <w:p w:rsidR="0093653D" w:rsidRDefault="0093653D">
      <w:pPr>
        <w:pStyle w:val="Corpodetexto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653D" w:rsidRDefault="0093653D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:rsidR="0093653D" w:rsidRDefault="00604D3D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Aos </w:t>
      </w:r>
      <w:r w:rsidR="00C01FFE">
        <w:rPr>
          <w:color w:val="000000"/>
          <w:sz w:val="24"/>
          <w:szCs w:val="24"/>
        </w:rPr>
        <w:t>Egressos</w:t>
      </w:r>
      <w:r>
        <w:rPr>
          <w:color w:val="000000"/>
          <w:sz w:val="24"/>
          <w:szCs w:val="24"/>
        </w:rPr>
        <w:t>,</w:t>
      </w:r>
    </w:p>
    <w:p w:rsidR="00AC71E3" w:rsidRDefault="00AC71E3" w:rsidP="00AC71E3">
      <w:pPr>
        <w:spacing w:line="360" w:lineRule="auto"/>
        <w:jc w:val="both"/>
        <w:rPr>
          <w:color w:val="000000"/>
          <w:sz w:val="24"/>
          <w:szCs w:val="24"/>
        </w:rPr>
      </w:pPr>
    </w:p>
    <w:p w:rsidR="00AC71E3" w:rsidRDefault="00AC71E3" w:rsidP="00D3598E">
      <w:pPr>
        <w:pStyle w:val="Corpodetex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Ao saudá-los respeitosamente, usamos deste expediente para comunicá-los sobre </w:t>
      </w:r>
      <w:r w:rsidRPr="00AC71E3">
        <w:rPr>
          <w:rFonts w:ascii="Times New Roman" w:hAnsi="Times New Roman" w:cs="Times New Roman"/>
          <w:sz w:val="24"/>
          <w:szCs w:val="24"/>
        </w:rPr>
        <w:t xml:space="preserve">a </w:t>
      </w:r>
      <w:r w:rsidR="00D14D1F">
        <w:rPr>
          <w:rFonts w:ascii="Times New Roman" w:hAnsi="Times New Roman" w:cs="Times New Roman"/>
          <w:sz w:val="24"/>
          <w:szCs w:val="24"/>
        </w:rPr>
        <w:t>R</w:t>
      </w:r>
      <w:r w:rsidRPr="00AC71E3">
        <w:rPr>
          <w:rFonts w:ascii="Times New Roman" w:hAnsi="Times New Roman" w:cs="Times New Roman"/>
          <w:sz w:val="24"/>
          <w:szCs w:val="24"/>
        </w:rPr>
        <w:t xml:space="preserve">elação dos </w:t>
      </w:r>
      <w:r w:rsidR="00D14D1F">
        <w:rPr>
          <w:rFonts w:ascii="Times New Roman" w:hAnsi="Times New Roman" w:cs="Times New Roman"/>
          <w:sz w:val="24"/>
          <w:szCs w:val="24"/>
        </w:rPr>
        <w:t>C</w:t>
      </w:r>
      <w:r w:rsidR="00C01FFE">
        <w:rPr>
          <w:rFonts w:ascii="Times New Roman" w:hAnsi="Times New Roman" w:cs="Times New Roman"/>
          <w:sz w:val="24"/>
          <w:szCs w:val="24"/>
        </w:rPr>
        <w:t>ertificados</w:t>
      </w:r>
      <w:r w:rsidR="006F5411">
        <w:rPr>
          <w:rFonts w:ascii="Times New Roman" w:hAnsi="Times New Roman" w:cs="Times New Roman"/>
          <w:sz w:val="24"/>
          <w:szCs w:val="24"/>
        </w:rPr>
        <w:t xml:space="preserve"> de Pós-Graduação </w:t>
      </w:r>
      <w:r w:rsidR="00C01FFE">
        <w:rPr>
          <w:rFonts w:ascii="Times New Roman" w:hAnsi="Times New Roman" w:cs="Times New Roman"/>
          <w:sz w:val="24"/>
          <w:szCs w:val="24"/>
        </w:rPr>
        <w:t>Lato</w:t>
      </w:r>
      <w:r w:rsidR="006F5411">
        <w:rPr>
          <w:rFonts w:ascii="Times New Roman" w:hAnsi="Times New Roman" w:cs="Times New Roman"/>
          <w:sz w:val="24"/>
          <w:szCs w:val="24"/>
        </w:rPr>
        <w:t xml:space="preserve"> Sensu </w:t>
      </w:r>
      <w:r w:rsidR="00C01FFE">
        <w:rPr>
          <w:rFonts w:ascii="Times New Roman" w:hAnsi="Times New Roman" w:cs="Times New Roman"/>
          <w:sz w:val="24"/>
          <w:szCs w:val="24"/>
        </w:rPr>
        <w:t>(Especialização</w:t>
      </w:r>
      <w:r w:rsidR="006F5411">
        <w:rPr>
          <w:rFonts w:ascii="Times New Roman" w:hAnsi="Times New Roman" w:cs="Times New Roman"/>
          <w:sz w:val="24"/>
          <w:szCs w:val="24"/>
        </w:rPr>
        <w:t>)</w:t>
      </w:r>
      <w:r w:rsidR="0054720E">
        <w:rPr>
          <w:rFonts w:ascii="Times New Roman" w:hAnsi="Times New Roman" w:cs="Times New Roman"/>
          <w:sz w:val="24"/>
          <w:szCs w:val="24"/>
        </w:rPr>
        <w:t xml:space="preserve">, </w:t>
      </w:r>
      <w:r w:rsidR="006F5411">
        <w:rPr>
          <w:rFonts w:ascii="Times New Roman" w:hAnsi="Times New Roman" w:cs="Times New Roman"/>
          <w:sz w:val="24"/>
          <w:szCs w:val="24"/>
        </w:rPr>
        <w:t xml:space="preserve">disponíveis para </w:t>
      </w:r>
      <w:r w:rsidR="00A268C7">
        <w:rPr>
          <w:rFonts w:ascii="Times New Roman" w:hAnsi="Times New Roman" w:cs="Times New Roman"/>
          <w:sz w:val="24"/>
          <w:szCs w:val="24"/>
        </w:rPr>
        <w:t>retirada</w:t>
      </w:r>
      <w:r w:rsidR="006F5411">
        <w:rPr>
          <w:rFonts w:ascii="Times New Roman" w:hAnsi="Times New Roman" w:cs="Times New Roman"/>
          <w:sz w:val="24"/>
          <w:szCs w:val="24"/>
        </w:rPr>
        <w:t xml:space="preserve"> na </w:t>
      </w:r>
      <w:r w:rsidR="00D14D1F">
        <w:rPr>
          <w:rFonts w:ascii="Times New Roman" w:hAnsi="Times New Roman" w:cs="Times New Roman"/>
          <w:sz w:val="24"/>
          <w:szCs w:val="24"/>
        </w:rPr>
        <w:t>PROPESP.</w:t>
      </w:r>
    </w:p>
    <w:p w:rsidR="009D1B7C" w:rsidRDefault="009D1B7C" w:rsidP="00D3598E">
      <w:pPr>
        <w:pStyle w:val="Corpodetex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B7C" w:rsidRPr="009D1B7C" w:rsidRDefault="009D1B7C" w:rsidP="00D3598E">
      <w:pPr>
        <w:pStyle w:val="Corpodetex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Informamos também que os Certificados somente serão entregues aos </w:t>
      </w:r>
      <w:r w:rsidR="007A7AA3" w:rsidRPr="007A7AA3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7A7AA3">
        <w:rPr>
          <w:rFonts w:ascii="Times New Roman" w:hAnsi="Times New Roman" w:cs="Times New Roman"/>
          <w:b/>
          <w:bCs/>
          <w:sz w:val="24"/>
          <w:szCs w:val="24"/>
        </w:rPr>
        <w:t>itulares</w:t>
      </w:r>
      <w:r>
        <w:rPr>
          <w:rFonts w:ascii="Times New Roman" w:hAnsi="Times New Roman" w:cs="Times New Roman"/>
          <w:sz w:val="24"/>
          <w:szCs w:val="24"/>
        </w:rPr>
        <w:t xml:space="preserve"> ou para o seu </w:t>
      </w:r>
      <w:r w:rsidRPr="007A7AA3">
        <w:rPr>
          <w:rFonts w:ascii="Times New Roman" w:hAnsi="Times New Roman" w:cs="Times New Roman"/>
          <w:b/>
          <w:bCs/>
          <w:sz w:val="24"/>
          <w:szCs w:val="24"/>
        </w:rPr>
        <w:t>Procurador</w:t>
      </w:r>
      <w:r>
        <w:rPr>
          <w:rFonts w:ascii="Times New Roman" w:hAnsi="Times New Roman" w:cs="Times New Roman"/>
          <w:sz w:val="24"/>
          <w:szCs w:val="24"/>
        </w:rPr>
        <w:t xml:space="preserve">, mediante apresentação de uma </w:t>
      </w:r>
      <w:r w:rsidRPr="009D1B7C">
        <w:rPr>
          <w:rFonts w:ascii="Times New Roman" w:hAnsi="Times New Roman" w:cs="Times New Roman"/>
          <w:b/>
          <w:bCs/>
          <w:sz w:val="24"/>
          <w:szCs w:val="24"/>
          <w:u w:val="single"/>
        </w:rPr>
        <w:t>Procuração Pública Original</w:t>
      </w:r>
      <w:r w:rsidRPr="009D1B7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D1B7C">
        <w:rPr>
          <w:rFonts w:ascii="Times New Roman" w:hAnsi="Times New Roman" w:cs="Times New Roman"/>
          <w:sz w:val="24"/>
          <w:szCs w:val="24"/>
        </w:rPr>
        <w:t>emitida em cartório, a qual ficará retida nesta Instituição.</w:t>
      </w:r>
    </w:p>
    <w:p w:rsidR="00B77F26" w:rsidRDefault="00B77F26" w:rsidP="00B77F26">
      <w:pPr>
        <w:pStyle w:val="Corpodetex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7F26" w:rsidRDefault="00B77F26" w:rsidP="00F56008">
      <w:pPr>
        <w:pStyle w:val="Corpodetex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PROGRAMAÇÃO DE ENTREGAS:</w:t>
      </w:r>
    </w:p>
    <w:p w:rsidR="00F56008" w:rsidRPr="00F56008" w:rsidRDefault="00F56008" w:rsidP="00F56008">
      <w:pPr>
        <w:pStyle w:val="Corpodetex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6867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3890"/>
      </w:tblGrid>
      <w:tr w:rsidR="00B77F26" w:rsidRPr="00B77F26" w:rsidTr="009D1B7C">
        <w:trPr>
          <w:trHeight w:val="330"/>
        </w:trPr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F26" w:rsidRPr="00B77F26" w:rsidRDefault="009D1B7C" w:rsidP="00B77F2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 xml:space="preserve">Às </w:t>
            </w:r>
            <w:r w:rsidR="00B77F26" w:rsidRPr="00B77F26">
              <w:rPr>
                <w:b/>
                <w:bCs/>
                <w:color w:val="000000"/>
                <w:sz w:val="24"/>
                <w:szCs w:val="24"/>
                <w:lang w:eastAsia="pt-BR"/>
              </w:rPr>
              <w:t>Terças e Quintas-feiras</w:t>
            </w:r>
          </w:p>
        </w:tc>
        <w:tc>
          <w:tcPr>
            <w:tcW w:w="3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F26" w:rsidRPr="00B77F26" w:rsidRDefault="00B77F26" w:rsidP="009D1B7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77F26">
              <w:rPr>
                <w:b/>
                <w:bCs/>
                <w:color w:val="000000"/>
                <w:sz w:val="24"/>
                <w:szCs w:val="24"/>
                <w:lang w:eastAsia="pt-BR"/>
              </w:rPr>
              <w:t>8h30m às 12hs (Manhã)</w:t>
            </w:r>
          </w:p>
        </w:tc>
      </w:tr>
      <w:tr w:rsidR="00B77F26" w:rsidRPr="00B77F26" w:rsidTr="009D1B7C">
        <w:trPr>
          <w:trHeight w:val="330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7F26" w:rsidRPr="00B77F26" w:rsidRDefault="00B77F26" w:rsidP="00B77F2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F26" w:rsidRPr="00B77F26" w:rsidRDefault="00B77F26" w:rsidP="009D1B7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77F26">
              <w:rPr>
                <w:b/>
                <w:bCs/>
                <w:color w:val="000000"/>
                <w:sz w:val="24"/>
                <w:szCs w:val="24"/>
                <w:lang w:eastAsia="pt-BR"/>
              </w:rPr>
              <w:t>13h30m às 16h</w:t>
            </w:r>
            <w:r w:rsidR="00C9130F">
              <w:rPr>
                <w:b/>
                <w:bCs/>
                <w:color w:val="000000"/>
                <w:sz w:val="24"/>
                <w:szCs w:val="24"/>
                <w:lang w:eastAsia="pt-BR"/>
              </w:rPr>
              <w:t>s</w:t>
            </w:r>
            <w:r w:rsidRPr="00B77F26">
              <w:rPr>
                <w:b/>
                <w:bCs/>
                <w:color w:val="000000"/>
                <w:sz w:val="24"/>
                <w:szCs w:val="24"/>
                <w:lang w:eastAsia="pt-BR"/>
              </w:rPr>
              <w:t>00 (Tarde)</w:t>
            </w:r>
          </w:p>
        </w:tc>
      </w:tr>
    </w:tbl>
    <w:p w:rsidR="00D14D1F" w:rsidRDefault="00D14D1F" w:rsidP="00D3598E">
      <w:pPr>
        <w:pStyle w:val="Corpodetex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6C70" w:rsidRDefault="002E6C70" w:rsidP="002E6C70"/>
    <w:p w:rsidR="00CA5023" w:rsidRPr="002E6C70" w:rsidRDefault="00CA5023" w:rsidP="002E6C70">
      <w:pPr>
        <w:rPr>
          <w:vanish/>
        </w:rPr>
      </w:pPr>
    </w:p>
    <w:p w:rsidR="00294020" w:rsidRDefault="00294020" w:rsidP="00AC71E3">
      <w:pPr>
        <w:pStyle w:val="Corpodetex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653D" w:rsidRDefault="0093653D" w:rsidP="0026656C">
      <w:pPr>
        <w:rPr>
          <w:sz w:val="24"/>
          <w:szCs w:val="24"/>
        </w:rPr>
      </w:pPr>
      <w:r w:rsidRPr="00423D2E">
        <w:rPr>
          <w:sz w:val="24"/>
          <w:szCs w:val="24"/>
        </w:rPr>
        <w:t xml:space="preserve">Manaus, </w:t>
      </w:r>
      <w:r w:rsidR="00423D2E">
        <w:rPr>
          <w:sz w:val="24"/>
          <w:szCs w:val="24"/>
        </w:rPr>
        <w:t>10</w:t>
      </w:r>
      <w:r w:rsidR="00D14D1F" w:rsidRPr="00423D2E">
        <w:rPr>
          <w:sz w:val="24"/>
          <w:szCs w:val="24"/>
        </w:rPr>
        <w:t xml:space="preserve"> de </w:t>
      </w:r>
      <w:r w:rsidR="00423D2E">
        <w:rPr>
          <w:sz w:val="24"/>
          <w:szCs w:val="24"/>
        </w:rPr>
        <w:t xml:space="preserve">agosto </w:t>
      </w:r>
      <w:r w:rsidR="00D14D1F" w:rsidRPr="00423D2E">
        <w:rPr>
          <w:sz w:val="24"/>
          <w:szCs w:val="24"/>
        </w:rPr>
        <w:t>de 2022.</w:t>
      </w:r>
    </w:p>
    <w:p w:rsidR="00CC7AFB" w:rsidRDefault="00CC7AFB" w:rsidP="007A7AA3">
      <w:pPr>
        <w:spacing w:line="360" w:lineRule="auto"/>
      </w:pPr>
    </w:p>
    <w:p w:rsidR="00CA5023" w:rsidRDefault="00CA5023">
      <w:pPr>
        <w:spacing w:line="360" w:lineRule="auto"/>
        <w:ind w:firstLine="708"/>
        <w:jc w:val="center"/>
      </w:pPr>
    </w:p>
    <w:p w:rsidR="00CC7AFB" w:rsidRPr="00CC7AFB" w:rsidRDefault="00CC7AFB" w:rsidP="00CC7AFB">
      <w:pPr>
        <w:jc w:val="center"/>
        <w:rPr>
          <w:bCs/>
        </w:rPr>
      </w:pPr>
      <w:r w:rsidRPr="00CC7AFB">
        <w:rPr>
          <w:bCs/>
          <w:sz w:val="22"/>
          <w:szCs w:val="22"/>
        </w:rPr>
        <w:t>Pró-Reitoria de Pesquisa e Pós-Graduação</w:t>
      </w:r>
    </w:p>
    <w:p w:rsidR="00CC7AFB" w:rsidRPr="00CC7AFB" w:rsidRDefault="00CC7AFB" w:rsidP="00CC7AFB">
      <w:pPr>
        <w:jc w:val="center"/>
        <w:rPr>
          <w:bCs/>
        </w:rPr>
      </w:pPr>
      <w:r w:rsidRPr="00CC7AFB">
        <w:rPr>
          <w:bCs/>
          <w:sz w:val="22"/>
          <w:szCs w:val="22"/>
        </w:rPr>
        <w:t>Diretoria de Acompanhamento e Avaliação da Pós-Graduação</w:t>
      </w:r>
    </w:p>
    <w:p w:rsidR="00640006" w:rsidRDefault="00640006">
      <w:pPr>
        <w:spacing w:line="360" w:lineRule="auto"/>
        <w:ind w:firstLine="708"/>
        <w:jc w:val="center"/>
        <w:rPr>
          <w:b/>
          <w:bCs/>
          <w:sz w:val="24"/>
          <w:szCs w:val="24"/>
        </w:rPr>
      </w:pPr>
    </w:p>
    <w:p w:rsidR="00CA5023" w:rsidRDefault="00CC7AFB" w:rsidP="00ED3603">
      <w:pPr>
        <w:spacing w:line="360" w:lineRule="auto"/>
        <w:ind w:firstLine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CA5023" w:rsidRDefault="00CA5023" w:rsidP="007A7AA3">
      <w:pPr>
        <w:spacing w:line="360" w:lineRule="auto"/>
        <w:rPr>
          <w:b/>
          <w:bCs/>
          <w:sz w:val="24"/>
          <w:szCs w:val="24"/>
        </w:rPr>
      </w:pPr>
    </w:p>
    <w:p w:rsidR="00C621A6" w:rsidRDefault="00C621A6" w:rsidP="007A7AA3">
      <w:pPr>
        <w:spacing w:line="360" w:lineRule="auto"/>
        <w:rPr>
          <w:b/>
          <w:bCs/>
          <w:sz w:val="24"/>
          <w:szCs w:val="24"/>
        </w:rPr>
      </w:pPr>
    </w:p>
    <w:p w:rsidR="0093653D" w:rsidRDefault="00DC7C2B" w:rsidP="00ED3603">
      <w:pPr>
        <w:spacing w:line="360" w:lineRule="auto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Relação d</w:t>
      </w:r>
      <w:r w:rsidR="00ED3603">
        <w:rPr>
          <w:b/>
          <w:sz w:val="24"/>
          <w:szCs w:val="24"/>
        </w:rPr>
        <w:t>e</w:t>
      </w:r>
      <w:r w:rsidR="0087575B">
        <w:rPr>
          <w:b/>
          <w:sz w:val="24"/>
          <w:szCs w:val="24"/>
        </w:rPr>
        <w:t xml:space="preserve"> </w:t>
      </w:r>
      <w:r w:rsidR="00C01FFE">
        <w:rPr>
          <w:b/>
          <w:sz w:val="24"/>
          <w:szCs w:val="24"/>
        </w:rPr>
        <w:t>Certificados</w:t>
      </w:r>
    </w:p>
    <w:tbl>
      <w:tblPr>
        <w:tblW w:w="10077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9"/>
        <w:gridCol w:w="4678"/>
      </w:tblGrid>
      <w:tr w:rsidR="00581476" w:rsidRPr="00581476" w:rsidTr="00581476">
        <w:trPr>
          <w:trHeight w:val="300"/>
        </w:trPr>
        <w:tc>
          <w:tcPr>
            <w:tcW w:w="5399" w:type="dxa"/>
            <w:tcBorders>
              <w:top w:val="single" w:sz="4" w:space="0" w:color="4F6228"/>
              <w:left w:val="nil"/>
              <w:bottom w:val="nil"/>
              <w:right w:val="nil"/>
            </w:tcBorders>
            <w:shd w:val="clear" w:color="4F6228" w:fill="4F6228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pt-BR"/>
              </w:rPr>
              <w:t>Curso De Especialização</w:t>
            </w:r>
          </w:p>
        </w:tc>
        <w:tc>
          <w:tcPr>
            <w:tcW w:w="4678" w:type="dxa"/>
            <w:tcBorders>
              <w:top w:val="single" w:sz="4" w:space="0" w:color="4F6228"/>
              <w:left w:val="nil"/>
              <w:bottom w:val="single" w:sz="4" w:space="0" w:color="9BBB59"/>
              <w:right w:val="nil"/>
            </w:tcBorders>
            <w:shd w:val="clear" w:color="4F6228" w:fill="4F6228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pt-BR"/>
              </w:rPr>
              <w:t>Nome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single" w:sz="4" w:space="0" w:color="C2D69A"/>
              <w:left w:val="nil"/>
              <w:bottom w:val="nil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Administração De Recursos Humanos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Regina Simone Araujo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single" w:sz="4" w:space="0" w:color="C2D69A"/>
              <w:left w:val="nil"/>
              <w:bottom w:val="nil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Administração Pública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Aylin Cynthia De Carvalho Lopes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single" w:sz="4" w:space="0" w:color="C2D69A"/>
              <w:left w:val="nil"/>
              <w:bottom w:val="nil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Análises Clínicas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Hellen Karolyne Correa De Toledo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single" w:sz="4" w:space="0" w:color="C2D69A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Atenção A Paciente Adulto Neurocirúrgico Em UTI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Camila Ferreira Silva Leonel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Paula Kamila Da Silva Lima Almeida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single" w:sz="4" w:space="0" w:color="C2D69A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Atenção Integral Na Saúde Funcional Em Doenças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Cynara Rego Nogueira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Neurológicas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Maria Gracileide Alberto Lopres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Nilciane Figueiredo Pereira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Raynara Fonsêca Dos Santos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Suellen Moura Rocha Ferezin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single" w:sz="4" w:space="0" w:color="C2D69A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Coordenação Pedagógica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Ana Fatima Da Silva Souza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Mara Rubia Brito De Souza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Melissa Maciel Taveira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Viviane Castro Da Costa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single" w:sz="4" w:space="0" w:color="C2D69A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Direito Penal E Processo Penal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Cleise Souza De Castro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 xml:space="preserve">Mary Jane Sampaio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D</w:t>
            </w: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e Oliveira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Nathalie Rocha Pinheiro Lemos Sobral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Rosângela Veras Marques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single" w:sz="4" w:space="0" w:color="C2D69A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Direito Processual Civil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Ana Maria Fernandes Menezes Martins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Luís Alan De Almeida Lorenzoni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Maria Magdalena Alves Contente Da Silva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single" w:sz="4" w:space="0" w:color="C2D69A"/>
              <w:left w:val="nil"/>
              <w:bottom w:val="nil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Docência Do Ensino Superior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Aroldo Castro Bruce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single" w:sz="4" w:space="0" w:color="C2D69A"/>
              <w:left w:val="nil"/>
              <w:bottom w:val="nil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Educação Ambiental Com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Ê</w:t>
            </w:r>
            <w:r w:rsidRPr="0058147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nfase Em Espaços Educacionais Sustent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á</w:t>
            </w:r>
            <w:r w:rsidRPr="0058147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veis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Esmeraldino Ribeiro Craveiro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single" w:sz="4" w:space="0" w:color="C2D69A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Educação do Campo Práticas Pedagógicas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Almeci Macedo Lucas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Deise De Araujo Pereira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Dorca Aidem Pereira De Miranda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Heber Fernanda Freitas Da Silva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Marcio Janio De Sousa Nobre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Maria Eliana Rodrigues De Vasconcelos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Milene Cardoso Gama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Naize Cristina Dos Santos Lapa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Patricia Barros Teixeira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 xml:space="preserve">Vanda Dos Santos Osaki 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single" w:sz="4" w:space="0" w:color="C2D69A"/>
              <w:left w:val="nil"/>
              <w:bottom w:val="single" w:sz="4" w:space="0" w:color="EAF1DD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single" w:sz="4" w:space="0" w:color="C2D69A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lastRenderedPageBreak/>
              <w:t>Educação Infantil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Elane Do Socorro De Souza Vieira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 xml:space="preserve">Fabiana Da Costa 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Lucifran Lima Da Silva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Maria Da Conceição Pereira De Souza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Maria Marcelina Rabelo Belém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Silvane Rabelo Belém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Valdiva Izel Cetauro Moreira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single" w:sz="4" w:space="0" w:color="C2D69A"/>
              <w:left w:val="nil"/>
              <w:bottom w:val="nil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Enfermagem Em Suporte Avançado De Vida – Urgência E Emergência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Janete Gonçalves Vieira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single" w:sz="4" w:space="0" w:color="C2D69A"/>
              <w:left w:val="nil"/>
              <w:bottom w:val="nil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Enfermagem Em Unidade De Terapia Intensiva - Adulto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Sidney De Castro Rabelo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single" w:sz="4" w:space="0" w:color="C2D69A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Enfermagem Obstétrica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Andréa Jucá Costa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Ericka Do Carmo Meirelles Dias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Larissa Rodrigues Braga De Almeida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Monika Silva Dos Santos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Paula Andrea Silva Machado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single" w:sz="4" w:space="0" w:color="C2D69A"/>
              <w:left w:val="nil"/>
              <w:bottom w:val="nil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Engenharia De Produção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Alberlane Cunha De Almeida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single" w:sz="4" w:space="0" w:color="C2D69A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Engenharia E Gestão Industrial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Aldelane Ribeiro Kramer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Alesandro Vicente Amaral Paes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Ana Caroline Rocha Benassuli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Benitis Moreira De Souza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Camila Pacifico Michiles Monteiro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Ciellei Gomes De Sousa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Claudio Cesar Vasconcelos Barros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Deivison Silva Da Rocha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Eliana Vasconcelos Da Silva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Evaldo De Jesus Martins Júnior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Fabrício Félix De Oliveira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Felipe Alberto Souza De Castro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Francinete Torres Olimpio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Francisco Menezes De Almeida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Givanildo Gonçalves De Jesus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Hudson Da Silva Bentes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Maria Cida Passos De Araújo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Michel Victor Fernandes De Mello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Nayara Holanda Chaves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Patricia Da Costa Magalhães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Paulo Ronaldo Bomfim D'oliveira Júnior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Sádma Suallem Pires De Araújo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Sandro Leandro Monteiro Da Silva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 xml:space="preserve">Welington De Lima 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single" w:sz="4" w:space="0" w:color="C2D69A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Ensino Da Matemática No Ensino Médio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Agenor Ferreira Albuquerque Filho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Bruno Eduardo Rosas Marcilio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Carlos Augusto De Azevedo Junior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Christiano Dos Santos Nascimento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Eder Souza Moreira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Ederson Vieira Pinho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Eduardo Assis Salino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Flavio Paulino Da Silva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Frandiney Dos Reis Feijao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Frederico Correia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Herberth Franco Medeiros Siqueira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Jose Carlos Da Costa Nogueira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Josimar Martins De Souza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Joston Souza De Oliveira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Manoel Medeiros De Oliveira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Maria Aurilene Da Silva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Maria Da Conceico Freitas De Souza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Miguel Augusto Araujo Dos Santos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Oziel Pontes Barbosa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Pedro Paulo De Oliveira Pereira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Rafael Souza Garcia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Reginaldo Matos Pantoja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Sergio Da Silva Pessoa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Uilson David De Oliveira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Virlan Dos Santos Ferreira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Wildeson Alex Barbosa Cavalcante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single" w:sz="4" w:space="0" w:color="C2D69A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Ensino De Filosofia No Ensino Médio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Alice Dos Santos Mendonca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Caroline Mesquita Neves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Cleilton Oliveira Da Mata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Cristina Serrão Goncalves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Ewerton De Matos Costa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Irineu Dos Santos Martins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Jander Silva De Lima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Jose Maria Da Silva Amorim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Lucas Lopes Da Silva Aflitos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Mauro Cesar Da Silva Ferraz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Miguel Bezerra Dos Santos Filho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Miranilson Da Costa Lopes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Paulo Cesar Colares De Oliveira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Reinaldo Oliveira Menezes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Rodrigo Fabian Sales Limeira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Rogerio De Lima Ferreira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Silvia Katherine Pacheco Teixeira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Tatiane De Souza Mota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Thiago Rodrigues Lima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single" w:sz="4" w:space="0" w:color="C2D69A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Ensino De Matemática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Josifran Campos De Souza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Marilene De Lima Ribeiro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single" w:sz="4" w:space="0" w:color="C2D69A"/>
              <w:left w:val="nil"/>
              <w:bottom w:val="nil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Especialização Em Saúde Da Família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Raquel De Santana Pontes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single" w:sz="4" w:space="0" w:color="C2D69A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Ética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Adriana Bittencourt Portes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Moacir Pereira Batista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Salomão De Oliveira Praia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single" w:sz="4" w:space="0" w:color="C2D69A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Fisioterapia Em Terapia Intensiva Neonatal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Aléxia Gabriela Da Silva Vieira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Erik Marques Da Silva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single" w:sz="4" w:space="0" w:color="C2D69A"/>
              <w:left w:val="nil"/>
              <w:bottom w:val="nil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Geografia Da Amazônia Brasileira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Deivy Batista Abreu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single" w:sz="4" w:space="0" w:color="C2D69A"/>
              <w:left w:val="nil"/>
              <w:bottom w:val="nil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Gestão Da Educação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Jecicleide Oliveira Do Nascimento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single" w:sz="4" w:space="0" w:color="C2D69A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Gestão Em Ecoturismo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Deivy Batista Abreu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Lilian Cerqueira De Mendonça Silva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single" w:sz="4" w:space="0" w:color="C2D69A"/>
              <w:left w:val="nil"/>
              <w:bottom w:val="nil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Gestão Em Engenharia Industrial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Jorge Filipe Lima Dos Santos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single" w:sz="4" w:space="0" w:color="C2D69A"/>
              <w:left w:val="nil"/>
              <w:bottom w:val="nil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Gestão Em Política De Enfrentamento A Violência Dom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é</w:t>
            </w:r>
            <w:r w:rsidRPr="0058147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stica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Celi Cristina Nunes Cavalcante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single" w:sz="4" w:space="0" w:color="C2D69A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Gestão Em Saúde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Abilene De Lima Bello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Adria Medeiros Figueiredo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Alessandra Dos Santos Gomes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Alexa Lauren Sousa Vasconcelos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Ana Caroline De Lima Galvao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Ana Renata Silva De Oliveira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Ananda Motta Cavalcante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Auricelia De Souza Barroso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Aurileia Alves Oliveira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Aymee Costa Cardoso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Celia Dark Luzeiro Ribeiro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Chrystyan Bezerra De Sousa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Cintia Matos Dos Santos (Cintia Matos Da Silva)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Claudia Rayanes De Carvalho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Cuper Rodrigues De Souza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Dayanne Leite Perrone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Deizilane Monteiro Leao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Deronilson Silva Da Cunha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Eduardo Ferreira Da Silva Dacio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Gabriela De Oliveira Souza Ramos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Gemallyel Neves Lasmar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Genilda Moreira Anselmo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Gilmara De Souza Da Silva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Hector Enrique Sayan Morales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Ildacisleide Ponce De Leão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Inacio Pereira De Sousa Filho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Irani Straus Da Costa Cartana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Irileide Ferreira Da Silva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Ivan Pereira Da Silva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Ivanente Oliveira Figueiredo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Ivanildo Bernardo De Amorim Lemos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James Magalhaes Sato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Jandervania Vinhorte Alves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Joao Paulo Cunha Lima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Jose Augusto Maciel Da Silva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Jose Carlos Palheta Vieira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Josinaldo Lacerda Lima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Juliana Cristina Sousa Da Silva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Katia Pinto Praia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Leanni Nunes Pimentel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Lia Cheneaux Cerdan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Lindete Evangelista Dos Santos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Livia Mara Costa De Castro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Luciano Rebelo Rocha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Lucileide Alves Da Silva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Lusia Borbosa Lima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Maria De Fatima Brandao Do Nascimento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Maria Eula Bentes Monteiro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Marilene Dos Santos Pereira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Marlon Amaral Da Silva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Marta Candido De Freitas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Meire Jane Alegria Cavalcante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Paulo Sergio Barros De Vasconcelos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Rangel Mayesk Soares Moraes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Raquel Sousa Moreno Lemos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Rosiane Clarindo Da Silva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Rosiara Rodrigues Da Costa Silva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Rozinere Clarindo Da Silva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Sebastiao Rodrigo Gomes De Sousa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Sibele Naiara Ferreira Germano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Suzana Alfaia Wentz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Tamires Amaral Negreiros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Tatiana Guedes Alfaia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Tayrine Da Silva Aguiar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Tiago Cardoso De Lima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Tiago De Araujo Celestino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Valcilene Da Silva Barbosa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Valeria De Souza Lima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Vanessa Figueiredo De Almeida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William Thiago De Sousa Silva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Yana Monteiro Rocha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Zilda De Souza Ribeiro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single" w:sz="4" w:space="0" w:color="C2D69A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Gestão Escolar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Agil Balbino Mello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Fabricio Dos Santos Piccolles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Ladmeiry Oliveira Menezes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Quelma Da Silva Otero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single" w:sz="4" w:space="0" w:color="C2D69A"/>
              <w:left w:val="nil"/>
              <w:bottom w:val="nil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Gestão Pela Qualidade Total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Alessandra Petrucio Santana Da Silva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single" w:sz="4" w:space="0" w:color="C2D69A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Gestão Pública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 xml:space="preserve"> Edilene Ferreira Pinheiro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Adriano De Oliveira Melo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Alison Maia Jacinto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Alvaro Manoel De Araújo Junior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Ana Cássia Da Silva Mota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Ana Paula Da Silva Libório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Andreia Santos De Paes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Antonia Cristiane Barreiros De Moura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Antonia Lucileide Pereira Lucas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Antonia Sissa Falcão Da Silva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Ayla Vidinha Rodrigues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Cleany Da Silva E Silva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Cristiane Dos Santos Pereira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Cristiane Silveira Da Silva Pinto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Debora Soares Araujo</w:t>
            </w:r>
          </w:p>
        </w:tc>
      </w:tr>
      <w:tr w:rsidR="00423D2E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</w:tcPr>
          <w:p w:rsidR="00423D2E" w:rsidRPr="00581476" w:rsidRDefault="00423D2E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</w:tcPr>
          <w:p w:rsidR="00423D2E" w:rsidRPr="00581476" w:rsidRDefault="00423D2E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Dhiego de Brito Costa</w:t>
            </w:r>
            <w:bookmarkStart w:id="0" w:name="_GoBack"/>
            <w:bookmarkEnd w:id="0"/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Eliomar Nunes Da Silva Junior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Emanoel Dos Santos Matos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Everson Nunes Medeiros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Fabio Carlos Monteiro Da Silva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Fernanda Da Silva Moreira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Francimara Oliveira Da Costa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Francisca Das Chagas Alves De Mesquita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Francisco Das Chagas De Almeida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Francisco Vieira Lima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Georgina De Castro Freitas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Geraldina De Souza Da Costa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Gleice Xavier Saldanha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Gualcilene Maia Reboucas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Herika Lopes Farias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Higor Gabriel Freitas Reis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 xml:space="preserve">Hilda Oliveira Da Silva 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Hortencia Souza Guimaraes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Ironilson Monteiro Pinto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Isaque Santos De Souza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Jamilson Correa Dos Santos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Jean Victor De Castro Trovao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Jessica Hannah Farias Belchior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Josilene Gama De Oliveira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Lidiane Pinheiro Da Silva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Livio Lino Da Costa Lima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Lucibelle Fernandes De Souza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Lucivania Ripardo Da Silva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Luiz Felipe Da Silva Costa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Marcio Jo De Souza Figueiredo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Marcos Antonio Ferreira Da Silva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Maria Aparecida De Brito Rosa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Maria Raimunda Dos Santos Silva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Maykon Willyan Santos Taumaturgo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Neuzivaldo Leal Maciel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Paulo Augusto Teixeira Ferrreira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Paulo Henrique Moraes Queiroz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Paulo Oliveira Macedo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Regieglison Costa De Oliveira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Rodrigo Oliveira Da Silva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Ronilson De Sousa Lopes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Rosinete Pereira Alves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Sandra Vasconcelos Ramos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Vanessa Araújo Galvão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Wilker Fernandes Lopes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Winder Jane Moreira Silva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Yasmim Caroliny Gama De Souza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Yonara Barbosa De Lira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single" w:sz="4" w:space="0" w:color="C2D69A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Gestão Pública Municipal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Ana Paula Araujo Cavalcante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Brenda Sayonara Souza Oliveira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Bruno Carvalho De Farias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Célia Da Silva Costa Gadelha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Cleonilda Menezes Da Silva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Clicia Damasceno Juca Gomes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Cristiane Do Nascimento Ramos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Edinamar De Souza Gomes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Eliane De Queiroz Reis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Fabiano De Souza Freitas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Fatima Helena Teles Da Costa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Francisco Helder Gomes Vasconcelos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Genismar Queiroz Brandão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Geraldina De Souza Da Costa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Giulliano Walace Lima Da Silva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Hilberto Cleobes Fabricio Da Silva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Iani Ferreira Mafra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Joao Tiago Souza De Araujo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Joseilson Correia Dos Santos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Karolinne Dantas Alfaia Martins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Klaudia Francisca Da Gama Antunes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Larissa Custódio De Andrade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Lindemberg Arruda Da Silva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Lucineide De Assis Laranjeira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Luzia Kedma Ferreira Andrade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Manoel De Araujo Freire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Mara Regina Marques De Oliveira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Maria Alcirlene Lima Souza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Maria Luceilda De Menezes Cameli Dutra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Milca Ruiz Da Silva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Monalisa Maria Menezes De Almeida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Nadiane De Moura Calheiro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Odiney Pereira Dos Santos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Ramon Patrick Alexandre Pereira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Raulison Silva Do Carmo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Rocineide De Souza Pires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Rodrigo Luiz Pereira Da Silva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Sirley Rita Abreu De Oliveira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Sue Hellen Sousa Siqueira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Yonara Barbosa De Lira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single" w:sz="4" w:space="0" w:color="C2D69A"/>
              <w:left w:val="nil"/>
              <w:bottom w:val="nil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Historiografia e ensino de história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 xml:space="preserve">Juliana Moura Novo Negreiros 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single" w:sz="4" w:space="0" w:color="C2D69A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Internet Das Coisas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Guilherme Freitas Guimarães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Jorge Santoro Neto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José Alberto Gurgel Cardoso Neto 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José Do Patrocinio Dos Santos Silva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Lohana Patricia Soares Viana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Lucas Alexander Da Silva Caldas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Luene Freire De Jesus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Manoel José De Souza Júnior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Max Simões Dos Santos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Raimundo Silva Do Nascimento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Rivanildo Duarte Almeida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Robson Rojas Andrade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Vicente Farias Neto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Weider Serruia Dos Santos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single" w:sz="4" w:space="0" w:color="C2D69A"/>
              <w:left w:val="nil"/>
              <w:bottom w:val="nil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MBA - Gestão De Transporte Mobilidade Urbana e Logística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Rosinaldo De Souza Dos Santos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single" w:sz="4" w:space="0" w:color="C2D69A"/>
              <w:left w:val="nil"/>
              <w:bottom w:val="nil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MBA - Gestão Estratégica De Pessoas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Francinaria Rodrigues Da Costa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single" w:sz="4" w:space="0" w:color="C2D69A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MBA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- </w:t>
            </w:r>
            <w:r w:rsidRPr="0058147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Executivo Em Gerenciamento De Projetos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Ivonice Da Silva Rebouças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Jocely Batalha Fernandes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single" w:sz="4" w:space="0" w:color="C2D69A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MBA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- </w:t>
            </w:r>
            <w:r w:rsidRPr="0058147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Gestão de Organizações, Operações e Serviços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Charles Ribeiro De Brito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Margareth Cristina Santos Seixas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single" w:sz="4" w:space="0" w:color="C2D69A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Metodologia do Ensino Superior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Adessandra Freitas Caldas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Edilon Carlos Azedo Modesto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Paulo Augusto Teixeira Ferrreira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single" w:sz="4" w:space="0" w:color="C2D69A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Mídias Na Educação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 xml:space="preserve">Adriana Assis Da Encarnação 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Ana Filomena Feijo Rodrigues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Anderson Idelfonso Batista Fernandes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Carlos Christian Lavareda Garcia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Caroline De Assis Campos Pinage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Dayanna Joice Gama Rodnistzky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Edgri Rodrigo Miranda Caldas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Ellen Cristina Franca Vieira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Fernanda Pereira Anselmo (Fernanda Anselmo Mendes)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Gabrielly Santos De Oliveira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Genivaldo Da Silva Rolim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Glaucemira Batista Moreira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Heloiza De Lima Cavalcante Braz De Aquino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Hudson Silva De Azevedo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Igor Rodrigues Chicolet Da Silva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Italo De Barros Goncalves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Jacqueline Nonata Cavalcante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Jéssica Rodrigues Mello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Joilson Gomes Lopes Filho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Jorge Marcio De Macedo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Josilene Vieira Caldas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Kleber Silva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Luan Sharlon Michiles Góes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Marcos Daniel Cano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Maria Carolina Malta Lemos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Maria Eliane Vasconcelos Dos Santos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Marlison Jorge Monte Canto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Mayna Maria Leal Do Nascimento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Merylim Costa Da Cunha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Milena Pereira De Souza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Nilziane Da Silva Sousa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Paulo Cesar Marques Holanda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Rejane Maria Almeida Gonzaga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Robson Franca Francisco Rodrigues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Rosielen Raitz Antunes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Salomara Ramoire Aguiar Da Silva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Solrac Hayd Mota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Stephanie Silva Belem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Tayana Reis Do Vale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Tiago Silva De Almeida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Valéria Da Silva Azevedo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Valéria Moisin De Araújo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Venancio José Michiles Marinho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Wendel Nascimento Braga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Yoli Glenda Da Silva Serrao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single" w:sz="4" w:space="0" w:color="C2D69A"/>
              <w:left w:val="nil"/>
              <w:bottom w:val="nil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Multiprofissional Em Saúde Funcional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Mayara Viana De Lima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single" w:sz="4" w:space="0" w:color="C2D69A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Patologia Oral E Maxilo Facial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Brendo Vinicius Rodrigues Lourêdo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Iolete Ribeiro Da Silva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Jessica Barroso Barbosa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single" w:sz="4" w:space="0" w:color="C2D69A"/>
              <w:left w:val="nil"/>
              <w:bottom w:val="nil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Planejamento Estratégico Empresarial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Jacqueline Da Silva E Silva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single" w:sz="4" w:space="0" w:color="C2D69A"/>
              <w:left w:val="nil"/>
              <w:bottom w:val="nil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Produção De Material Didático Em EAD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Thaize Maria Silva Lima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single" w:sz="4" w:space="0" w:color="C2D69A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Psicopedagia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Genilson Tavares Batista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Sandra Regina Pereira Fragoso Teixeira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single" w:sz="4" w:space="0" w:color="C2D69A"/>
              <w:left w:val="nil"/>
              <w:bottom w:val="single" w:sz="4" w:space="0" w:color="EAF1DD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Residência Multiprofissional Em Saúde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Jeanny Maria Figueiredo De Oliveira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Thaize Maria Silva Lima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single" w:sz="4" w:space="0" w:color="C2D69A"/>
              <w:left w:val="nil"/>
              <w:bottom w:val="nil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Residência Uniprofissional Em Enfermagem Obstétrica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Aimeé De Queiroz Carvalho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single" w:sz="4" w:space="0" w:color="C2D69A"/>
              <w:left w:val="nil"/>
              <w:bottom w:val="single" w:sz="4" w:space="0" w:color="C2D69A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Saúde Pública Com Enfoque e</w:t>
            </w:r>
            <w:r w:rsidRPr="0058147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m Saúde Indígena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Herton Augusto Pinheiro Dantas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vMerge w:val="restart"/>
            <w:tcBorders>
              <w:top w:val="single" w:sz="4" w:space="0" w:color="C2D69A"/>
              <w:left w:val="nil"/>
              <w:right w:val="nil"/>
            </w:tcBorders>
            <w:shd w:val="clear" w:color="EAF1DD" w:fill="EAF1DD"/>
            <w:noWrap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Supervisão Educacional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Jeanny Maria Figueiredo De Oliveira</w:t>
            </w:r>
          </w:p>
        </w:tc>
      </w:tr>
      <w:tr w:rsidR="00581476" w:rsidRPr="00581476" w:rsidTr="006D4E1A">
        <w:trPr>
          <w:trHeight w:val="300"/>
        </w:trPr>
        <w:tc>
          <w:tcPr>
            <w:tcW w:w="5399" w:type="dxa"/>
            <w:vMerge/>
            <w:tcBorders>
              <w:left w:val="nil"/>
              <w:bottom w:val="nil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Antonio Tavares Da Gama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 xml:space="preserve"> </w:t>
            </w:r>
            <w:r w:rsidRPr="0058147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(Itacoatiara)</w:t>
            </w:r>
          </w:p>
        </w:tc>
      </w:tr>
      <w:tr w:rsidR="00581476" w:rsidRPr="00581476" w:rsidTr="00581476">
        <w:trPr>
          <w:trHeight w:val="300"/>
        </w:trPr>
        <w:tc>
          <w:tcPr>
            <w:tcW w:w="5399" w:type="dxa"/>
            <w:tcBorders>
              <w:top w:val="single" w:sz="4" w:space="0" w:color="C2D69A"/>
              <w:left w:val="nil"/>
              <w:bottom w:val="single" w:sz="4" w:space="0" w:color="C2D69A"/>
              <w:right w:val="nil"/>
            </w:tcBorders>
            <w:shd w:val="clear" w:color="EAF1DD" w:fill="EAF1DD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Tecnologia Educacional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EAF1DD"/>
              <w:right w:val="nil"/>
            </w:tcBorders>
            <w:shd w:val="clear" w:color="D7E4BC" w:fill="D7E4BC"/>
            <w:noWrap/>
            <w:vAlign w:val="bottom"/>
            <w:hideMark/>
          </w:tcPr>
          <w:p w:rsidR="00581476" w:rsidRPr="00581476" w:rsidRDefault="00581476" w:rsidP="005814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8147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Adenirio De Oliveira Portilho</w:t>
            </w:r>
          </w:p>
        </w:tc>
      </w:tr>
    </w:tbl>
    <w:p w:rsidR="00581476" w:rsidRDefault="00581476" w:rsidP="00ED3603">
      <w:pPr>
        <w:spacing w:line="360" w:lineRule="auto"/>
        <w:ind w:firstLine="708"/>
        <w:jc w:val="center"/>
        <w:rPr>
          <w:b/>
          <w:sz w:val="24"/>
          <w:szCs w:val="24"/>
        </w:rPr>
      </w:pPr>
    </w:p>
    <w:sectPr w:rsidR="00581476" w:rsidSect="005F12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590" w:rsidRDefault="00D32590">
      <w:r>
        <w:separator/>
      </w:r>
    </w:p>
  </w:endnote>
  <w:endnote w:type="continuationSeparator" w:id="0">
    <w:p w:rsidR="00D32590" w:rsidRDefault="00D32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75B" w:rsidRDefault="0087575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3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963"/>
    </w:tblGrid>
    <w:tr w:rsidR="0087575B">
      <w:trPr>
        <w:trHeight w:val="60"/>
      </w:trPr>
      <w:tc>
        <w:tcPr>
          <w:tcW w:w="8963" w:type="dxa"/>
          <w:tcBorders>
            <w:top w:val="thickThinSmallGap" w:sz="24" w:space="0" w:color="000000"/>
          </w:tcBorders>
          <w:shd w:val="clear" w:color="auto" w:fill="auto"/>
        </w:tcPr>
        <w:p w:rsidR="0087575B" w:rsidRDefault="0087575B">
          <w:pPr>
            <w:pStyle w:val="Rodap"/>
            <w:snapToGrid w:val="0"/>
            <w:rPr>
              <w:sz w:val="4"/>
            </w:rPr>
          </w:pPr>
        </w:p>
      </w:tc>
    </w:tr>
  </w:tbl>
  <w:p w:rsidR="0087575B" w:rsidRDefault="0087575B">
    <w:pPr>
      <w:pStyle w:val="Rodap"/>
      <w:jc w:val="center"/>
    </w:pPr>
    <w:r>
      <w:t>Av. Rodrigo Otávio Jordão Ramos, 6.200, Coroado, Campus Universitário, Bloco da Reitoria.</w:t>
    </w:r>
  </w:p>
  <w:p w:rsidR="0087575B" w:rsidRDefault="0087575B">
    <w:pPr>
      <w:pStyle w:val="Rodap"/>
      <w:jc w:val="center"/>
    </w:pPr>
    <w:r>
      <w:t>CEP: 69080-900 – Manaus/AM Telefones: (92) 3305-1496 e-mail: academicopropesp@ufam.edu.br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75B" w:rsidRDefault="0087575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590" w:rsidRDefault="00D32590">
      <w:r>
        <w:separator/>
      </w:r>
    </w:p>
  </w:footnote>
  <w:footnote w:type="continuationSeparator" w:id="0">
    <w:p w:rsidR="00D32590" w:rsidRDefault="00D325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75B" w:rsidRDefault="0087575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75B" w:rsidRDefault="0087575B">
    <w:pPr>
      <w:pStyle w:val="Cabealho"/>
      <w:tabs>
        <w:tab w:val="clear" w:pos="4419"/>
        <w:tab w:val="clear" w:pos="8838"/>
        <w:tab w:val="left" w:pos="3105"/>
      </w:tabs>
      <w:ind w:left="-1701" w:right="-1652"/>
      <w:rPr>
        <w:rFonts w:ascii="Arial" w:hAnsi="Arial" w:cs="Arial"/>
        <w:b/>
        <w:sz w:val="26"/>
      </w:rPr>
    </w:pPr>
  </w:p>
  <w:p w:rsidR="0087575B" w:rsidRDefault="0087575B">
    <w:pPr>
      <w:pStyle w:val="Cabealho"/>
      <w:tabs>
        <w:tab w:val="clear" w:pos="4419"/>
        <w:tab w:val="clear" w:pos="8838"/>
        <w:tab w:val="left" w:pos="3105"/>
      </w:tabs>
      <w:ind w:left="-1701" w:right="-1652"/>
      <w:rPr>
        <w:rFonts w:ascii="Arial" w:hAnsi="Arial" w:cs="Arial"/>
        <w:b/>
        <w:sz w:val="26"/>
      </w:rPr>
    </w:pPr>
  </w:p>
  <w:p w:rsidR="0087575B" w:rsidRDefault="0087575B">
    <w:pPr>
      <w:pStyle w:val="Cabealho"/>
      <w:tabs>
        <w:tab w:val="clear" w:pos="4419"/>
        <w:tab w:val="clear" w:pos="8838"/>
        <w:tab w:val="left" w:pos="3180"/>
        <w:tab w:val="left" w:pos="7710"/>
      </w:tabs>
      <w:ind w:left="-1701" w:right="-1652"/>
      <w:rPr>
        <w:rFonts w:ascii="Arial" w:hAnsi="Arial" w:cs="Arial"/>
        <w:b/>
        <w:sz w:val="4"/>
      </w:rPr>
    </w:pPr>
    <w:r>
      <w:rPr>
        <w:noProof/>
        <w:lang w:eastAsia="pt-BR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column">
            <wp:posOffset>-48895</wp:posOffset>
          </wp:positionH>
          <wp:positionV relativeFrom="paragraph">
            <wp:posOffset>60960</wp:posOffset>
          </wp:positionV>
          <wp:extent cx="692150" cy="843915"/>
          <wp:effectExtent l="0" t="0" r="0" b="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7" t="-14" r="-17" b="-14"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8439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 w:rsidR="00423D2E">
      <w:rPr>
        <w:rFonts w:ascii="Arial" w:hAnsi="Arial" w:cs="Arial"/>
        <w:b/>
        <w:noProof/>
        <w:sz w:val="26"/>
        <w:lang w:eastAsia="pt-BR"/>
      </w:rPr>
      <mc:AlternateContent>
        <mc:Choice Requires="wps">
          <w:drawing>
            <wp:anchor distT="0" distB="0" distL="114935" distR="114935" simplePos="0" relativeHeight="251658240" behindDoc="0" locked="0" layoutInCell="1" allowOverlap="1">
              <wp:simplePos x="0" y="0"/>
              <wp:positionH relativeFrom="column">
                <wp:posOffset>710565</wp:posOffset>
              </wp:positionH>
              <wp:positionV relativeFrom="paragraph">
                <wp:posOffset>3810</wp:posOffset>
              </wp:positionV>
              <wp:extent cx="4199890" cy="901065"/>
              <wp:effectExtent l="0" t="0" r="0" b="0"/>
              <wp:wrapNone/>
              <wp:docPr id="1" name="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199890" cy="9010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87575B" w:rsidRDefault="0087575B" w:rsidP="00B77F26">
                          <w:r>
                            <w:rPr>
                              <w:b/>
                              <w:sz w:val="22"/>
                              <w:szCs w:val="22"/>
                            </w:rPr>
                            <w:t>Poder Executivo</w:t>
                          </w:r>
                        </w:p>
                        <w:p w:rsidR="0087575B" w:rsidRDefault="0087575B" w:rsidP="00B77F26">
                          <w:r>
                            <w:rPr>
                              <w:b/>
                              <w:sz w:val="22"/>
                              <w:szCs w:val="22"/>
                            </w:rPr>
                            <w:t>Ministério da Educação</w:t>
                          </w:r>
                        </w:p>
                        <w:p w:rsidR="0087575B" w:rsidRDefault="0087575B" w:rsidP="00B77F26">
                          <w:r>
                            <w:rPr>
                              <w:b/>
                              <w:sz w:val="22"/>
                              <w:szCs w:val="22"/>
                            </w:rPr>
                            <w:t>Universidade Federal do Amazonas</w:t>
                          </w:r>
                        </w:p>
                        <w:p w:rsidR="0087575B" w:rsidRDefault="0087575B" w:rsidP="00B77F26">
                          <w:r>
                            <w:rPr>
                              <w:b/>
                              <w:sz w:val="22"/>
                              <w:szCs w:val="22"/>
                            </w:rPr>
                            <w:t>Pró-Reitoria de Pesquisa e Pós-Graduação</w:t>
                          </w:r>
                        </w:p>
                        <w:p w:rsidR="0087575B" w:rsidRDefault="0087575B" w:rsidP="00B77F26">
                          <w:r>
                            <w:rPr>
                              <w:b/>
                              <w:sz w:val="22"/>
                              <w:szCs w:val="22"/>
                            </w:rPr>
                            <w:t>Diretoria de Acompanhamento e Avaliação da Pós-Graduação</w:t>
                          </w:r>
                        </w:p>
                        <w:p w:rsidR="0087575B" w:rsidRDefault="0087575B" w:rsidP="00B77F26">
                          <w:pPr>
                            <w:jc w:val="center"/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Pró-Reitoria de Pesquisa e Pós-Graduação</w:t>
                          </w:r>
                        </w:p>
                        <w:p w:rsidR="0087575B" w:rsidRDefault="0087575B">
                          <w:r>
                            <w:rPr>
                              <w:b/>
                              <w:sz w:val="22"/>
                              <w:szCs w:val="22"/>
                            </w:rPr>
                            <w:t>Diretoria de Acompanhamento e Avaliação da Pós-Graduação</w:t>
                          </w: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2" o:spid="_x0000_s1026" type="#_x0000_t202" style="position:absolute;left:0;text-align:left;margin-left:55.95pt;margin-top:.3pt;width:330.7pt;height:70.9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mSY/AEAAO0DAAAOAAAAZHJzL2Uyb0RvYy54bWysU8Fu2zAMvQ/YPwi6L06yJmuMOMXWIsOA&#10;rhvQ9QNkWY6FyaJGKbGzrx8lpWmw3Yr5IIgi+Ug+Pq9vxt6wg0KvwVZ8NplypqyERttdxZ9+bN9d&#10;c+aDsI0wYFXFj8rzm83bN+vBlWoOHZhGISMQ68vBVbwLwZVF4WWneuEn4JQlZwvYi0Am7ooGxUDo&#10;vSnm0+myGAAbhyCV9/R6l518k/DbVsnwrW29CsxUnHoL6cR01vEsNmtR7lC4TstTG+IVXfRCWyp6&#10;hroTQbA96n+gei0RPLRhIqEvoG21VGkGmmY2/Wuax044lWYhcrw70+T/H6x8OHxHphvaHWdW9LQi&#10;No+sDM6X5Hx05A7jJxhjRJzQu3uQPz2FFBcxOcHH6Hr4Cg3hiH2AlDG22MdMmpYRDK3heKZejYFJ&#10;eryarVbXK3JJ8q2IiuUidlGI8jnboQ+fFfQsXiqOtNqELg73PuTQ55DUJhjdbLUxycBdfWuQHQTJ&#10;YJu+nGtcJ/JrkgKV8zk0lfaXGMZGJAsRM5eLL4mDOHYmIIz1SM5ITA3NkdhAyJqjf4QuHeBvzgbS&#10;W8X9r71AxZn5Ymmhq/n0w4IEmoyr5fsFGXjpqS89wkqCqnjgLF9vQxb13qHedVQpL8vCR9pCqxNB&#10;L12d+iZNpTlP+o+ivbRT1MtfuvkDAAD//wMAUEsDBBQABgAIAAAAIQAQ06j53wAAAAgBAAAPAAAA&#10;ZHJzL2Rvd25yZXYueG1sTI/BTsMwEETvSPyDtUjcqJOWpiXEqQISBwKXlkpc3XhJAvE6it0m9OtZ&#10;TnCcndHsm2wz2U6ccPCtIwXxLAKBVDnTUq1g//Z0swbhgyajO0eo4Bs9bPLLi0ynxo20xdMu1IJL&#10;yKdaQRNCn0rpqwat9jPXI7H34QarA8uhlmbQI5fbTs6jKJFWt8QfGt3jY4PV1+5oFby/PJTJWJ4/&#10;n7fL8nV/Top1XRZKXV9NxT2IgFP4C8MvPqNDzkwHdyTjRcc6ju84qiABwfZqtViAOPD9dr4EmWfy&#10;/4D8BwAA//8DAFBLAQItABQABgAIAAAAIQC2gziS/gAAAOEBAAATAAAAAAAAAAAAAAAAAAAAAABb&#10;Q29udGVudF9UeXBlc10ueG1sUEsBAi0AFAAGAAgAAAAhADj9If/WAAAAlAEAAAsAAAAAAAAAAAAA&#10;AAAALwEAAF9yZWxzLy5yZWxzUEsBAi0AFAAGAAgAAAAhAI2CZJj8AQAA7QMAAA4AAAAAAAAAAAAA&#10;AAAALgIAAGRycy9lMm9Eb2MueG1sUEsBAi0AFAAGAAgAAAAhABDTqPnfAAAACAEAAA8AAAAAAAAA&#10;AAAAAAAAVgQAAGRycy9kb3ducmV2LnhtbFBLBQYAAAAABAAEAPMAAABiBQAAAAA=&#10;" stroked="f">
              <v:fill opacity="0"/>
              <v:path arrowok="t"/>
              <v:textbox inset="7.25pt,3.65pt,7.25pt,3.65pt">
                <w:txbxContent>
                  <w:p w:rsidR="0087575B" w:rsidRDefault="0087575B" w:rsidP="00B77F26">
                    <w:r>
                      <w:rPr>
                        <w:b/>
                        <w:sz w:val="22"/>
                        <w:szCs w:val="22"/>
                      </w:rPr>
                      <w:t>Poder Executivo</w:t>
                    </w:r>
                  </w:p>
                  <w:p w:rsidR="0087575B" w:rsidRDefault="0087575B" w:rsidP="00B77F26">
                    <w:r>
                      <w:rPr>
                        <w:b/>
                        <w:sz w:val="22"/>
                        <w:szCs w:val="22"/>
                      </w:rPr>
                      <w:t>Ministério da Educação</w:t>
                    </w:r>
                  </w:p>
                  <w:p w:rsidR="0087575B" w:rsidRDefault="0087575B" w:rsidP="00B77F26">
                    <w:r>
                      <w:rPr>
                        <w:b/>
                        <w:sz w:val="22"/>
                        <w:szCs w:val="22"/>
                      </w:rPr>
                      <w:t>Universidade Federal do Amazonas</w:t>
                    </w:r>
                  </w:p>
                  <w:p w:rsidR="0087575B" w:rsidRDefault="0087575B" w:rsidP="00B77F26">
                    <w:r>
                      <w:rPr>
                        <w:b/>
                        <w:sz w:val="22"/>
                        <w:szCs w:val="22"/>
                      </w:rPr>
                      <w:t>Pró-Reitoria de Pesquisa e Pós-Graduação</w:t>
                    </w:r>
                  </w:p>
                  <w:p w:rsidR="0087575B" w:rsidRDefault="0087575B" w:rsidP="00B77F26">
                    <w:r>
                      <w:rPr>
                        <w:b/>
                        <w:sz w:val="22"/>
                        <w:szCs w:val="22"/>
                      </w:rPr>
                      <w:t>Diretoria de Acompanhamento e Avaliação da Pós-Graduação</w:t>
                    </w:r>
                  </w:p>
                  <w:p w:rsidR="0087575B" w:rsidRDefault="0087575B" w:rsidP="00B77F26">
                    <w:pPr>
                      <w:jc w:val="center"/>
                    </w:pPr>
                    <w:r>
                      <w:rPr>
                        <w:b/>
                        <w:sz w:val="22"/>
                        <w:szCs w:val="22"/>
                      </w:rPr>
                      <w:t>Pró-Reitoria de Pesquisa e Pós-Graduação</w:t>
                    </w:r>
                  </w:p>
                  <w:p w:rsidR="0087575B" w:rsidRDefault="0087575B">
                    <w:r>
                      <w:rPr>
                        <w:b/>
                        <w:sz w:val="22"/>
                        <w:szCs w:val="22"/>
                      </w:rPr>
                      <w:t>Diretoria de Acompanhamento e Avaliação da Pós-Graduação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sz w:val="26"/>
      </w:rPr>
      <w:tab/>
    </w:r>
    <w:r>
      <w:rPr>
        <w:rFonts w:ascii="Arial" w:hAnsi="Arial" w:cs="Arial"/>
        <w:b/>
        <w:sz w:val="26"/>
      </w:rPr>
      <w:tab/>
    </w:r>
    <w:r>
      <w:rPr>
        <w:rFonts w:ascii="Arial" w:hAnsi="Arial" w:cs="Arial"/>
        <w:b/>
        <w:noProof/>
        <w:sz w:val="26"/>
        <w:lang w:eastAsia="pt-BR"/>
      </w:rPr>
      <w:drawing>
        <wp:inline distT="0" distB="0" distL="0" distR="0">
          <wp:extent cx="999490" cy="953770"/>
          <wp:effectExtent l="0" t="0" r="0" b="0"/>
          <wp:docPr id="4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3" t="-23" r="-23" b="-23"/>
                  <a:stretch>
                    <a:fillRect/>
                  </a:stretch>
                </pic:blipFill>
                <pic:spPr bwMode="auto">
                  <a:xfrm>
                    <a:off x="0" y="0"/>
                    <a:ext cx="999490" cy="9537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0" w:type="auto"/>
      <w:tblInd w:w="2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60"/>
    </w:tblGrid>
    <w:tr w:rsidR="0087575B">
      <w:trPr>
        <w:trHeight w:val="40"/>
      </w:trPr>
      <w:tc>
        <w:tcPr>
          <w:tcW w:w="9060" w:type="dxa"/>
          <w:tcBorders>
            <w:top w:val="thinThickSmallGap" w:sz="24" w:space="0" w:color="000000"/>
          </w:tcBorders>
          <w:shd w:val="clear" w:color="auto" w:fill="auto"/>
        </w:tcPr>
        <w:p w:rsidR="0087575B" w:rsidRDefault="0087575B">
          <w:pPr>
            <w:pStyle w:val="Cabealho"/>
            <w:snapToGrid w:val="0"/>
            <w:jc w:val="center"/>
            <w:rPr>
              <w:rFonts w:ascii="Arial" w:hAnsi="Arial" w:cs="Arial"/>
              <w:b/>
              <w:sz w:val="4"/>
            </w:rPr>
          </w:pPr>
        </w:p>
      </w:tc>
    </w:tr>
  </w:tbl>
  <w:p w:rsidR="0087575B" w:rsidRDefault="0087575B">
    <w:pPr>
      <w:pStyle w:val="Cabealho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75B" w:rsidRDefault="0087575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DC5"/>
    <w:rsid w:val="000005B5"/>
    <w:rsid w:val="0000096B"/>
    <w:rsid w:val="00012634"/>
    <w:rsid w:val="00021EEF"/>
    <w:rsid w:val="0002452A"/>
    <w:rsid w:val="00044F50"/>
    <w:rsid w:val="000465EE"/>
    <w:rsid w:val="00054761"/>
    <w:rsid w:val="000A3F65"/>
    <w:rsid w:val="000A7F86"/>
    <w:rsid w:val="000C6757"/>
    <w:rsid w:val="000D2088"/>
    <w:rsid w:val="000D3245"/>
    <w:rsid w:val="0010353D"/>
    <w:rsid w:val="00103C95"/>
    <w:rsid w:val="00112BEF"/>
    <w:rsid w:val="0011525A"/>
    <w:rsid w:val="00117802"/>
    <w:rsid w:val="00120954"/>
    <w:rsid w:val="00126991"/>
    <w:rsid w:val="00135231"/>
    <w:rsid w:val="001432DA"/>
    <w:rsid w:val="00163A14"/>
    <w:rsid w:val="00183EED"/>
    <w:rsid w:val="00187794"/>
    <w:rsid w:val="001A10D2"/>
    <w:rsid w:val="001C1B5C"/>
    <w:rsid w:val="001C5C35"/>
    <w:rsid w:val="001F2E36"/>
    <w:rsid w:val="002251C7"/>
    <w:rsid w:val="00225B41"/>
    <w:rsid w:val="00231D9E"/>
    <w:rsid w:val="00231E1C"/>
    <w:rsid w:val="0024620F"/>
    <w:rsid w:val="00257AB2"/>
    <w:rsid w:val="00261D86"/>
    <w:rsid w:val="0026656C"/>
    <w:rsid w:val="00287AE1"/>
    <w:rsid w:val="00294020"/>
    <w:rsid w:val="002A50AB"/>
    <w:rsid w:val="002B578D"/>
    <w:rsid w:val="002D27CC"/>
    <w:rsid w:val="002E6C70"/>
    <w:rsid w:val="002F58E5"/>
    <w:rsid w:val="003022BA"/>
    <w:rsid w:val="003111BB"/>
    <w:rsid w:val="00314CBC"/>
    <w:rsid w:val="00316D23"/>
    <w:rsid w:val="003210C3"/>
    <w:rsid w:val="0033653C"/>
    <w:rsid w:val="00337858"/>
    <w:rsid w:val="00363989"/>
    <w:rsid w:val="00363F2C"/>
    <w:rsid w:val="003658F0"/>
    <w:rsid w:val="00384E10"/>
    <w:rsid w:val="00386CF2"/>
    <w:rsid w:val="003B582D"/>
    <w:rsid w:val="003B72F5"/>
    <w:rsid w:val="003D4BE6"/>
    <w:rsid w:val="003F0111"/>
    <w:rsid w:val="003F7BCB"/>
    <w:rsid w:val="004022AE"/>
    <w:rsid w:val="00406FB8"/>
    <w:rsid w:val="00423D2E"/>
    <w:rsid w:val="004363F4"/>
    <w:rsid w:val="00493F97"/>
    <w:rsid w:val="00494B7A"/>
    <w:rsid w:val="004A3654"/>
    <w:rsid w:val="004A778E"/>
    <w:rsid w:val="004C09FB"/>
    <w:rsid w:val="004E11C6"/>
    <w:rsid w:val="004E3B1F"/>
    <w:rsid w:val="0054720E"/>
    <w:rsid w:val="00555981"/>
    <w:rsid w:val="00562594"/>
    <w:rsid w:val="00575067"/>
    <w:rsid w:val="00581476"/>
    <w:rsid w:val="00583158"/>
    <w:rsid w:val="00586EEB"/>
    <w:rsid w:val="00593413"/>
    <w:rsid w:val="005B0B9E"/>
    <w:rsid w:val="005D0978"/>
    <w:rsid w:val="005D1E99"/>
    <w:rsid w:val="005E5C3B"/>
    <w:rsid w:val="005F125D"/>
    <w:rsid w:val="00604D3D"/>
    <w:rsid w:val="00640006"/>
    <w:rsid w:val="00646E69"/>
    <w:rsid w:val="00661A34"/>
    <w:rsid w:val="00664ECF"/>
    <w:rsid w:val="00670634"/>
    <w:rsid w:val="0067696D"/>
    <w:rsid w:val="00686F9A"/>
    <w:rsid w:val="00690D5D"/>
    <w:rsid w:val="006B3484"/>
    <w:rsid w:val="006E7267"/>
    <w:rsid w:val="006F5411"/>
    <w:rsid w:val="0071764B"/>
    <w:rsid w:val="00751C76"/>
    <w:rsid w:val="007653C8"/>
    <w:rsid w:val="00766BEA"/>
    <w:rsid w:val="007A7AA3"/>
    <w:rsid w:val="007B1B81"/>
    <w:rsid w:val="007B4C3F"/>
    <w:rsid w:val="007D60F7"/>
    <w:rsid w:val="007E0C93"/>
    <w:rsid w:val="007F4C77"/>
    <w:rsid w:val="007F4E49"/>
    <w:rsid w:val="0080309D"/>
    <w:rsid w:val="00803632"/>
    <w:rsid w:val="00836D5D"/>
    <w:rsid w:val="00851732"/>
    <w:rsid w:val="00862B93"/>
    <w:rsid w:val="008729A3"/>
    <w:rsid w:val="0087575B"/>
    <w:rsid w:val="008774EB"/>
    <w:rsid w:val="008822EB"/>
    <w:rsid w:val="00882B2D"/>
    <w:rsid w:val="0089116D"/>
    <w:rsid w:val="0089189D"/>
    <w:rsid w:val="00897B16"/>
    <w:rsid w:val="008A086C"/>
    <w:rsid w:val="008E2A86"/>
    <w:rsid w:val="008E41F4"/>
    <w:rsid w:val="008E5BC4"/>
    <w:rsid w:val="008F78FD"/>
    <w:rsid w:val="009018B4"/>
    <w:rsid w:val="00902D39"/>
    <w:rsid w:val="009146F8"/>
    <w:rsid w:val="00931EE2"/>
    <w:rsid w:val="0093653D"/>
    <w:rsid w:val="00954956"/>
    <w:rsid w:val="00970690"/>
    <w:rsid w:val="0097351C"/>
    <w:rsid w:val="00976F4E"/>
    <w:rsid w:val="009829AA"/>
    <w:rsid w:val="00982B01"/>
    <w:rsid w:val="009B2904"/>
    <w:rsid w:val="009B4199"/>
    <w:rsid w:val="009C0439"/>
    <w:rsid w:val="009C63B3"/>
    <w:rsid w:val="009D03B9"/>
    <w:rsid w:val="009D1B7C"/>
    <w:rsid w:val="009D27E9"/>
    <w:rsid w:val="009D54EA"/>
    <w:rsid w:val="009E32E8"/>
    <w:rsid w:val="009F179C"/>
    <w:rsid w:val="00A0483E"/>
    <w:rsid w:val="00A07F28"/>
    <w:rsid w:val="00A14323"/>
    <w:rsid w:val="00A268C7"/>
    <w:rsid w:val="00A40DDD"/>
    <w:rsid w:val="00A421F0"/>
    <w:rsid w:val="00A51B06"/>
    <w:rsid w:val="00A536B8"/>
    <w:rsid w:val="00AB68FE"/>
    <w:rsid w:val="00AC71E3"/>
    <w:rsid w:val="00AE6ABB"/>
    <w:rsid w:val="00B04EED"/>
    <w:rsid w:val="00B13DBA"/>
    <w:rsid w:val="00B31442"/>
    <w:rsid w:val="00B443CD"/>
    <w:rsid w:val="00B568AC"/>
    <w:rsid w:val="00B662E0"/>
    <w:rsid w:val="00B6798E"/>
    <w:rsid w:val="00B77F26"/>
    <w:rsid w:val="00B92782"/>
    <w:rsid w:val="00B95591"/>
    <w:rsid w:val="00BA12DF"/>
    <w:rsid w:val="00BB2620"/>
    <w:rsid w:val="00BC5E70"/>
    <w:rsid w:val="00BC67D4"/>
    <w:rsid w:val="00C007C0"/>
    <w:rsid w:val="00C01FFE"/>
    <w:rsid w:val="00C1128E"/>
    <w:rsid w:val="00C256F8"/>
    <w:rsid w:val="00C27C43"/>
    <w:rsid w:val="00C325A5"/>
    <w:rsid w:val="00C44533"/>
    <w:rsid w:val="00C621A6"/>
    <w:rsid w:val="00C72CAF"/>
    <w:rsid w:val="00C84913"/>
    <w:rsid w:val="00C852C1"/>
    <w:rsid w:val="00C9130F"/>
    <w:rsid w:val="00CA0F21"/>
    <w:rsid w:val="00CA5023"/>
    <w:rsid w:val="00CA6297"/>
    <w:rsid w:val="00CB7163"/>
    <w:rsid w:val="00CC67C7"/>
    <w:rsid w:val="00CC7AFB"/>
    <w:rsid w:val="00D02F7D"/>
    <w:rsid w:val="00D073F1"/>
    <w:rsid w:val="00D14D1F"/>
    <w:rsid w:val="00D32590"/>
    <w:rsid w:val="00D33DE4"/>
    <w:rsid w:val="00D3598E"/>
    <w:rsid w:val="00D43374"/>
    <w:rsid w:val="00D7722D"/>
    <w:rsid w:val="00D85CCB"/>
    <w:rsid w:val="00D97A8B"/>
    <w:rsid w:val="00DC54E1"/>
    <w:rsid w:val="00DC7C2B"/>
    <w:rsid w:val="00DE07F7"/>
    <w:rsid w:val="00E23C30"/>
    <w:rsid w:val="00E25438"/>
    <w:rsid w:val="00E424A0"/>
    <w:rsid w:val="00E44619"/>
    <w:rsid w:val="00E53346"/>
    <w:rsid w:val="00E5476D"/>
    <w:rsid w:val="00E66598"/>
    <w:rsid w:val="00E8381B"/>
    <w:rsid w:val="00E913CF"/>
    <w:rsid w:val="00ED3603"/>
    <w:rsid w:val="00EF599B"/>
    <w:rsid w:val="00F042EC"/>
    <w:rsid w:val="00F271FF"/>
    <w:rsid w:val="00F53247"/>
    <w:rsid w:val="00F56008"/>
    <w:rsid w:val="00F74619"/>
    <w:rsid w:val="00F778D5"/>
    <w:rsid w:val="00FA7251"/>
    <w:rsid w:val="00FB6084"/>
    <w:rsid w:val="00FB6680"/>
    <w:rsid w:val="00FD3E62"/>
    <w:rsid w:val="00FD7DC5"/>
    <w:rsid w:val="00FE620C"/>
    <w:rsid w:val="00FF6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D86"/>
    <w:pPr>
      <w:suppressAutoHyphens/>
    </w:pPr>
    <w:rPr>
      <w:lang w:eastAsia="zh-CN"/>
    </w:rPr>
  </w:style>
  <w:style w:type="paragraph" w:styleId="Ttulo2">
    <w:name w:val="heading 2"/>
    <w:basedOn w:val="Normal"/>
    <w:next w:val="Normal"/>
    <w:qFormat/>
    <w:rsid w:val="00261D86"/>
    <w:pPr>
      <w:keepNext/>
      <w:tabs>
        <w:tab w:val="num" w:pos="0"/>
      </w:tabs>
      <w:jc w:val="center"/>
      <w:outlineLvl w:val="1"/>
    </w:pPr>
    <w:rPr>
      <w:b/>
      <w:color w:val="008080"/>
      <w:sz w:val="24"/>
    </w:rPr>
  </w:style>
  <w:style w:type="paragraph" w:styleId="Ttulo3">
    <w:name w:val="heading 3"/>
    <w:basedOn w:val="Normal"/>
    <w:next w:val="Normal"/>
    <w:qFormat/>
    <w:rsid w:val="00261D86"/>
    <w:pPr>
      <w:keepNext/>
      <w:tabs>
        <w:tab w:val="num" w:pos="0"/>
      </w:tabs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7">
    <w:name w:val="heading 7"/>
    <w:basedOn w:val="Normal"/>
    <w:next w:val="Normal"/>
    <w:qFormat/>
    <w:rsid w:val="00261D86"/>
    <w:pPr>
      <w:keepNext/>
      <w:tabs>
        <w:tab w:val="num" w:pos="0"/>
      </w:tabs>
      <w:autoSpaceDE w:val="0"/>
      <w:jc w:val="center"/>
      <w:outlineLvl w:val="6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261D86"/>
  </w:style>
  <w:style w:type="character" w:styleId="Nmerodepgina">
    <w:name w:val="page number"/>
    <w:basedOn w:val="Fontepargpadro1"/>
    <w:rsid w:val="00261D86"/>
  </w:style>
  <w:style w:type="character" w:customStyle="1" w:styleId="CorpodetextoChar">
    <w:name w:val="Corpo de texto Char"/>
    <w:rsid w:val="00261D86"/>
    <w:rPr>
      <w:rFonts w:ascii="Arial" w:hAnsi="Arial" w:cs="Arial"/>
      <w:sz w:val="22"/>
    </w:rPr>
  </w:style>
  <w:style w:type="character" w:customStyle="1" w:styleId="RodapChar">
    <w:name w:val="Rodapé Char"/>
    <w:basedOn w:val="Fontepargpadro1"/>
    <w:rsid w:val="00261D86"/>
  </w:style>
  <w:style w:type="character" w:customStyle="1" w:styleId="nome">
    <w:name w:val="nome"/>
    <w:rsid w:val="00261D86"/>
  </w:style>
  <w:style w:type="character" w:styleId="Forte">
    <w:name w:val="Strong"/>
    <w:qFormat/>
    <w:rsid w:val="00261D86"/>
    <w:rPr>
      <w:b/>
      <w:bCs/>
    </w:rPr>
  </w:style>
  <w:style w:type="character" w:customStyle="1" w:styleId="Ttulo3Char">
    <w:name w:val="Título 3 Char"/>
    <w:rsid w:val="00261D8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tulo1">
    <w:name w:val="Título1"/>
    <w:basedOn w:val="Normal"/>
    <w:next w:val="Corpodetexto"/>
    <w:rsid w:val="00261D8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261D86"/>
    <w:rPr>
      <w:rFonts w:ascii="Arial" w:hAnsi="Arial" w:cs="Arial"/>
      <w:sz w:val="22"/>
    </w:rPr>
  </w:style>
  <w:style w:type="paragraph" w:styleId="Lista">
    <w:name w:val="List"/>
    <w:basedOn w:val="Corpodetexto"/>
    <w:rsid w:val="00261D86"/>
  </w:style>
  <w:style w:type="paragraph" w:styleId="Legenda">
    <w:name w:val="caption"/>
    <w:basedOn w:val="Normal"/>
    <w:qFormat/>
    <w:rsid w:val="00261D8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rsid w:val="00261D86"/>
    <w:pPr>
      <w:suppressLineNumbers/>
    </w:pPr>
    <w:rPr>
      <w:rFonts w:cs="Arial"/>
    </w:rPr>
  </w:style>
  <w:style w:type="paragraph" w:styleId="Cabealho">
    <w:name w:val="header"/>
    <w:basedOn w:val="Normal"/>
    <w:rsid w:val="00261D86"/>
    <w:pPr>
      <w:tabs>
        <w:tab w:val="center" w:pos="4419"/>
        <w:tab w:val="right" w:pos="8838"/>
      </w:tabs>
      <w:autoSpaceDE w:val="0"/>
    </w:pPr>
  </w:style>
  <w:style w:type="paragraph" w:styleId="Rodap">
    <w:name w:val="footer"/>
    <w:basedOn w:val="Normal"/>
    <w:rsid w:val="00261D86"/>
    <w:pPr>
      <w:tabs>
        <w:tab w:val="center" w:pos="4419"/>
        <w:tab w:val="right" w:pos="8838"/>
      </w:tabs>
      <w:autoSpaceDE w:val="0"/>
    </w:pPr>
  </w:style>
  <w:style w:type="paragraph" w:styleId="NormalWeb">
    <w:name w:val="Normal (Web)"/>
    <w:basedOn w:val="Normal"/>
    <w:rsid w:val="00261D86"/>
    <w:pPr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Contedodatabela">
    <w:name w:val="Conteúdo da tabela"/>
    <w:basedOn w:val="Normal"/>
    <w:rsid w:val="00261D86"/>
    <w:pPr>
      <w:suppressLineNumbers/>
    </w:pPr>
  </w:style>
  <w:style w:type="paragraph" w:customStyle="1" w:styleId="Ttulodetabela">
    <w:name w:val="Título de tabela"/>
    <w:basedOn w:val="Contedodatabela"/>
    <w:rsid w:val="00261D86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261D86"/>
  </w:style>
  <w:style w:type="table" w:styleId="Tabelacomgrade">
    <w:name w:val="Table Grid"/>
    <w:basedOn w:val="Tabelanormal"/>
    <w:uiPriority w:val="39"/>
    <w:rsid w:val="00AC71E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11">
    <w:name w:val="Tabela Simples 11"/>
    <w:basedOn w:val="Tabelanormal"/>
    <w:uiPriority w:val="41"/>
    <w:rsid w:val="0093653D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adeGrade2-nfase61">
    <w:name w:val="Tabela de Grade 2 - Ênfase 61"/>
    <w:basedOn w:val="Tabelanormal"/>
    <w:uiPriority w:val="47"/>
    <w:rsid w:val="0093653D"/>
    <w:tblPr>
      <w:tblStyleRowBandSize w:val="1"/>
      <w:tblStyleColBandSize w:val="1"/>
      <w:tblInd w:w="0" w:type="dxa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eladeGrade21">
    <w:name w:val="Tabela de Grade 21"/>
    <w:basedOn w:val="Tabelanormal"/>
    <w:uiPriority w:val="47"/>
    <w:rsid w:val="0093653D"/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eladeGrade2-nfase11">
    <w:name w:val="Tabela de Grade 2 - Ênfase 11"/>
    <w:basedOn w:val="Tabelanormal"/>
    <w:uiPriority w:val="47"/>
    <w:rsid w:val="0093653D"/>
    <w:tblPr>
      <w:tblStyleRowBandSize w:val="1"/>
      <w:tblStyleColBandSize w:val="1"/>
      <w:tblInd w:w="0" w:type="dxa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elaSimples31">
    <w:name w:val="Tabela Simples 31"/>
    <w:basedOn w:val="Tabelanormal"/>
    <w:uiPriority w:val="43"/>
    <w:rsid w:val="0093653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uiPriority w:val="99"/>
    <w:semiHidden/>
    <w:unhideWhenUsed/>
    <w:rsid w:val="00D073F1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D073F1"/>
    <w:rPr>
      <w:color w:val="800080"/>
      <w:u w:val="single"/>
    </w:rPr>
  </w:style>
  <w:style w:type="paragraph" w:customStyle="1" w:styleId="msonormal0">
    <w:name w:val="msonormal"/>
    <w:basedOn w:val="Normal"/>
    <w:rsid w:val="00D073F1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font5">
    <w:name w:val="font5"/>
    <w:basedOn w:val="Normal"/>
    <w:rsid w:val="00D073F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D073F1"/>
    <w:pPr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eastAsia="pt-BR"/>
    </w:rPr>
  </w:style>
  <w:style w:type="paragraph" w:customStyle="1" w:styleId="xl66">
    <w:name w:val="xl66"/>
    <w:basedOn w:val="Normal"/>
    <w:rsid w:val="00D073F1"/>
    <w:pPr>
      <w:pBdr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eastAsia="pt-BR"/>
    </w:rPr>
  </w:style>
  <w:style w:type="paragraph" w:customStyle="1" w:styleId="xl67">
    <w:name w:val="xl67"/>
    <w:basedOn w:val="Normal"/>
    <w:rsid w:val="00D073F1"/>
    <w:pPr>
      <w:pBdr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xl68">
    <w:name w:val="xl68"/>
    <w:basedOn w:val="Normal"/>
    <w:rsid w:val="00D073F1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xl69">
    <w:name w:val="xl69"/>
    <w:basedOn w:val="Normal"/>
    <w:rsid w:val="00D073F1"/>
    <w:pPr>
      <w:pBdr>
        <w:right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xl70">
    <w:name w:val="xl70"/>
    <w:basedOn w:val="Normal"/>
    <w:rsid w:val="00D073F1"/>
    <w:pP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t-BR"/>
    </w:rPr>
  </w:style>
  <w:style w:type="paragraph" w:customStyle="1" w:styleId="xl71">
    <w:name w:val="xl71"/>
    <w:basedOn w:val="Normal"/>
    <w:rsid w:val="00D073F1"/>
    <w:pPr>
      <w:pBdr>
        <w:top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eastAsia="pt-BR"/>
    </w:rPr>
  </w:style>
  <w:style w:type="paragraph" w:customStyle="1" w:styleId="xl72">
    <w:name w:val="xl72"/>
    <w:basedOn w:val="Normal"/>
    <w:rsid w:val="00D073F1"/>
    <w:pP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t-BR"/>
    </w:rPr>
  </w:style>
  <w:style w:type="paragraph" w:customStyle="1" w:styleId="xl73">
    <w:name w:val="xl73"/>
    <w:basedOn w:val="Normal"/>
    <w:rsid w:val="00D073F1"/>
    <w:pPr>
      <w:pBdr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t-BR"/>
    </w:rPr>
  </w:style>
  <w:style w:type="paragraph" w:customStyle="1" w:styleId="xl74">
    <w:name w:val="xl74"/>
    <w:basedOn w:val="Normal"/>
    <w:rsid w:val="00D073F1"/>
    <w:pPr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eastAsia="pt-BR"/>
    </w:rPr>
  </w:style>
  <w:style w:type="paragraph" w:customStyle="1" w:styleId="xl75">
    <w:name w:val="xl75"/>
    <w:basedOn w:val="Normal"/>
    <w:rsid w:val="00D073F1"/>
    <w:pPr>
      <w:pBdr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pt-BR"/>
    </w:rPr>
  </w:style>
  <w:style w:type="paragraph" w:customStyle="1" w:styleId="xl76">
    <w:name w:val="xl76"/>
    <w:basedOn w:val="Normal"/>
    <w:rsid w:val="00D073F1"/>
    <w:pPr>
      <w:pBdr>
        <w:lef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eastAsia="pt-BR"/>
    </w:rPr>
  </w:style>
  <w:style w:type="paragraph" w:customStyle="1" w:styleId="xl77">
    <w:name w:val="xl77"/>
    <w:basedOn w:val="Normal"/>
    <w:rsid w:val="00D073F1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eastAsia="pt-BR"/>
    </w:rPr>
  </w:style>
  <w:style w:type="paragraph" w:customStyle="1" w:styleId="xl78">
    <w:name w:val="xl78"/>
    <w:basedOn w:val="Normal"/>
    <w:rsid w:val="00D073F1"/>
    <w:pPr>
      <w:pBdr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pt-BR"/>
    </w:rPr>
  </w:style>
  <w:style w:type="paragraph" w:customStyle="1" w:styleId="xl79">
    <w:name w:val="xl79"/>
    <w:basedOn w:val="Normal"/>
    <w:rsid w:val="00D073F1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pt-BR"/>
    </w:rPr>
  </w:style>
  <w:style w:type="paragraph" w:customStyle="1" w:styleId="xl80">
    <w:name w:val="xl80"/>
    <w:basedOn w:val="Normal"/>
    <w:rsid w:val="00D073F1"/>
    <w:pPr>
      <w:pBdr>
        <w:lef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t-BR"/>
    </w:rPr>
  </w:style>
  <w:style w:type="paragraph" w:customStyle="1" w:styleId="xl81">
    <w:name w:val="xl81"/>
    <w:basedOn w:val="Normal"/>
    <w:rsid w:val="00D073F1"/>
    <w:pPr>
      <w:pBdr>
        <w:lef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t-BR"/>
    </w:rPr>
  </w:style>
  <w:style w:type="paragraph" w:customStyle="1" w:styleId="xl82">
    <w:name w:val="xl82"/>
    <w:basedOn w:val="Normal"/>
    <w:rsid w:val="00D073F1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eastAsia="pt-BR"/>
    </w:rPr>
  </w:style>
  <w:style w:type="paragraph" w:customStyle="1" w:styleId="xl83">
    <w:name w:val="xl83"/>
    <w:basedOn w:val="Normal"/>
    <w:rsid w:val="00D073F1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eastAsia="pt-BR"/>
    </w:rPr>
  </w:style>
  <w:style w:type="paragraph" w:customStyle="1" w:styleId="xl84">
    <w:name w:val="xl84"/>
    <w:basedOn w:val="Normal"/>
    <w:rsid w:val="00D073F1"/>
    <w:pPr>
      <w:pBdr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eastAsia="pt-BR"/>
    </w:rPr>
  </w:style>
  <w:style w:type="paragraph" w:customStyle="1" w:styleId="xl85">
    <w:name w:val="xl85"/>
    <w:basedOn w:val="Normal"/>
    <w:rsid w:val="00D073F1"/>
    <w:pPr>
      <w:pBdr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t-BR"/>
    </w:rPr>
  </w:style>
  <w:style w:type="paragraph" w:customStyle="1" w:styleId="xl86">
    <w:name w:val="xl86"/>
    <w:basedOn w:val="Normal"/>
    <w:rsid w:val="00D073F1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t-BR"/>
    </w:rPr>
  </w:style>
  <w:style w:type="paragraph" w:customStyle="1" w:styleId="xl87">
    <w:name w:val="xl87"/>
    <w:basedOn w:val="Normal"/>
    <w:rsid w:val="00D073F1"/>
    <w:pPr>
      <w:pBdr>
        <w:top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t-BR"/>
    </w:rPr>
  </w:style>
  <w:style w:type="paragraph" w:customStyle="1" w:styleId="xl88">
    <w:name w:val="xl88"/>
    <w:basedOn w:val="Normal"/>
    <w:rsid w:val="00D073F1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t-BR"/>
    </w:rPr>
  </w:style>
  <w:style w:type="paragraph" w:customStyle="1" w:styleId="xl89">
    <w:name w:val="xl89"/>
    <w:basedOn w:val="Normal"/>
    <w:rsid w:val="00D073F1"/>
    <w:pPr>
      <w:pBdr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t-BR"/>
    </w:rPr>
  </w:style>
  <w:style w:type="paragraph" w:customStyle="1" w:styleId="xl90">
    <w:name w:val="xl90"/>
    <w:basedOn w:val="Normal"/>
    <w:rsid w:val="00D073F1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t-BR"/>
    </w:rPr>
  </w:style>
  <w:style w:type="paragraph" w:customStyle="1" w:styleId="xl91">
    <w:name w:val="xl91"/>
    <w:basedOn w:val="Normal"/>
    <w:rsid w:val="00D073F1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t-BR"/>
    </w:rPr>
  </w:style>
  <w:style w:type="paragraph" w:customStyle="1" w:styleId="xl92">
    <w:name w:val="xl92"/>
    <w:basedOn w:val="Normal"/>
    <w:rsid w:val="00D073F1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t-BR"/>
    </w:rPr>
  </w:style>
  <w:style w:type="paragraph" w:customStyle="1" w:styleId="xl93">
    <w:name w:val="xl93"/>
    <w:basedOn w:val="Normal"/>
    <w:rsid w:val="00D073F1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t-BR"/>
    </w:rPr>
  </w:style>
  <w:style w:type="paragraph" w:customStyle="1" w:styleId="xl94">
    <w:name w:val="xl94"/>
    <w:basedOn w:val="Normal"/>
    <w:rsid w:val="00D073F1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pt-BR"/>
    </w:rPr>
  </w:style>
  <w:style w:type="paragraph" w:customStyle="1" w:styleId="xl95">
    <w:name w:val="xl95"/>
    <w:basedOn w:val="Normal"/>
    <w:rsid w:val="00D073F1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t-BR"/>
    </w:rPr>
  </w:style>
  <w:style w:type="paragraph" w:customStyle="1" w:styleId="xl96">
    <w:name w:val="xl96"/>
    <w:basedOn w:val="Normal"/>
    <w:rsid w:val="00D073F1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eastAsia="pt-BR"/>
    </w:rPr>
  </w:style>
  <w:style w:type="paragraph" w:customStyle="1" w:styleId="xl97">
    <w:name w:val="xl97"/>
    <w:basedOn w:val="Normal"/>
    <w:rsid w:val="00D073F1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t-BR"/>
    </w:rPr>
  </w:style>
  <w:style w:type="paragraph" w:customStyle="1" w:styleId="xl98">
    <w:name w:val="xl98"/>
    <w:basedOn w:val="Normal"/>
    <w:rsid w:val="00D073F1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t-BR"/>
    </w:rPr>
  </w:style>
  <w:style w:type="paragraph" w:customStyle="1" w:styleId="xl99">
    <w:name w:val="xl99"/>
    <w:basedOn w:val="Normal"/>
    <w:rsid w:val="00D073F1"/>
    <w:pPr>
      <w:pBdr>
        <w:lef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eastAsia="pt-BR"/>
    </w:rPr>
  </w:style>
  <w:style w:type="paragraph" w:customStyle="1" w:styleId="xl100">
    <w:name w:val="xl100"/>
    <w:basedOn w:val="Normal"/>
    <w:rsid w:val="00D073F1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eastAsia="pt-BR"/>
    </w:rPr>
  </w:style>
  <w:style w:type="paragraph" w:customStyle="1" w:styleId="xl101">
    <w:name w:val="xl101"/>
    <w:basedOn w:val="Normal"/>
    <w:rsid w:val="00D073F1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eastAsia="pt-BR"/>
    </w:rPr>
  </w:style>
  <w:style w:type="paragraph" w:customStyle="1" w:styleId="xl102">
    <w:name w:val="xl102"/>
    <w:basedOn w:val="Normal"/>
    <w:rsid w:val="00D073F1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eastAsia="pt-BR"/>
    </w:rPr>
  </w:style>
  <w:style w:type="paragraph" w:customStyle="1" w:styleId="xl103">
    <w:name w:val="xl103"/>
    <w:basedOn w:val="Normal"/>
    <w:rsid w:val="00D073F1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t-BR"/>
    </w:rPr>
  </w:style>
  <w:style w:type="paragraph" w:customStyle="1" w:styleId="xl104">
    <w:name w:val="xl104"/>
    <w:basedOn w:val="Normal"/>
    <w:rsid w:val="00D073F1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t-BR"/>
    </w:rPr>
  </w:style>
  <w:style w:type="paragraph" w:customStyle="1" w:styleId="xl105">
    <w:name w:val="xl105"/>
    <w:basedOn w:val="Normal"/>
    <w:rsid w:val="00D073F1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pt-BR"/>
    </w:rPr>
  </w:style>
  <w:style w:type="paragraph" w:customStyle="1" w:styleId="xl106">
    <w:name w:val="xl106"/>
    <w:basedOn w:val="Normal"/>
    <w:rsid w:val="00D073F1"/>
    <w:pPr>
      <w:pBdr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t-BR"/>
    </w:rPr>
  </w:style>
  <w:style w:type="paragraph" w:customStyle="1" w:styleId="xl107">
    <w:name w:val="xl107"/>
    <w:basedOn w:val="Normal"/>
    <w:rsid w:val="00D073F1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t-BR"/>
    </w:rPr>
  </w:style>
  <w:style w:type="paragraph" w:customStyle="1" w:styleId="xl108">
    <w:name w:val="xl108"/>
    <w:basedOn w:val="Normal"/>
    <w:rsid w:val="00D073F1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t-BR"/>
    </w:rPr>
  </w:style>
  <w:style w:type="paragraph" w:customStyle="1" w:styleId="xl109">
    <w:name w:val="xl109"/>
    <w:basedOn w:val="Normal"/>
    <w:rsid w:val="00D073F1"/>
    <w:pPr>
      <w:pBdr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t-BR"/>
    </w:rPr>
  </w:style>
  <w:style w:type="paragraph" w:customStyle="1" w:styleId="xl110">
    <w:name w:val="xl110"/>
    <w:basedOn w:val="Normal"/>
    <w:rsid w:val="00D073F1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eastAsia="pt-BR"/>
    </w:rPr>
  </w:style>
  <w:style w:type="paragraph" w:customStyle="1" w:styleId="xl111">
    <w:name w:val="xl111"/>
    <w:basedOn w:val="Normal"/>
    <w:rsid w:val="00D073F1"/>
    <w:pPr>
      <w:pBdr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eastAsia="pt-BR"/>
    </w:rPr>
  </w:style>
  <w:style w:type="paragraph" w:customStyle="1" w:styleId="xl112">
    <w:name w:val="xl112"/>
    <w:basedOn w:val="Normal"/>
    <w:rsid w:val="00D073F1"/>
    <w:pPr>
      <w:pBdr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eastAsia="pt-BR"/>
    </w:rPr>
  </w:style>
  <w:style w:type="paragraph" w:customStyle="1" w:styleId="xl113">
    <w:name w:val="xl113"/>
    <w:basedOn w:val="Normal"/>
    <w:rsid w:val="00D073F1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pt-BR"/>
    </w:rPr>
  </w:style>
  <w:style w:type="paragraph" w:customStyle="1" w:styleId="xl114">
    <w:name w:val="xl114"/>
    <w:basedOn w:val="Normal"/>
    <w:rsid w:val="00D073F1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t-BR"/>
    </w:rPr>
  </w:style>
  <w:style w:type="paragraph" w:customStyle="1" w:styleId="xl115">
    <w:name w:val="xl115"/>
    <w:basedOn w:val="Normal"/>
    <w:rsid w:val="00D073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pt-BR"/>
    </w:rPr>
  </w:style>
  <w:style w:type="paragraph" w:customStyle="1" w:styleId="xl116">
    <w:name w:val="xl116"/>
    <w:basedOn w:val="Normal"/>
    <w:rsid w:val="00D073F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pt-BR"/>
    </w:rPr>
  </w:style>
  <w:style w:type="paragraph" w:customStyle="1" w:styleId="xl117">
    <w:name w:val="xl117"/>
    <w:basedOn w:val="Normal"/>
    <w:rsid w:val="00D073F1"/>
    <w:pPr>
      <w:pBdr>
        <w:top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pt-BR"/>
    </w:rPr>
  </w:style>
  <w:style w:type="paragraph" w:customStyle="1" w:styleId="xl118">
    <w:name w:val="xl118"/>
    <w:basedOn w:val="Normal"/>
    <w:rsid w:val="00D073F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575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575B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D86"/>
    <w:pPr>
      <w:suppressAutoHyphens/>
    </w:pPr>
    <w:rPr>
      <w:lang w:eastAsia="zh-CN"/>
    </w:rPr>
  </w:style>
  <w:style w:type="paragraph" w:styleId="Ttulo2">
    <w:name w:val="heading 2"/>
    <w:basedOn w:val="Normal"/>
    <w:next w:val="Normal"/>
    <w:qFormat/>
    <w:rsid w:val="00261D86"/>
    <w:pPr>
      <w:keepNext/>
      <w:tabs>
        <w:tab w:val="num" w:pos="0"/>
      </w:tabs>
      <w:jc w:val="center"/>
      <w:outlineLvl w:val="1"/>
    </w:pPr>
    <w:rPr>
      <w:b/>
      <w:color w:val="008080"/>
      <w:sz w:val="24"/>
    </w:rPr>
  </w:style>
  <w:style w:type="paragraph" w:styleId="Ttulo3">
    <w:name w:val="heading 3"/>
    <w:basedOn w:val="Normal"/>
    <w:next w:val="Normal"/>
    <w:qFormat/>
    <w:rsid w:val="00261D86"/>
    <w:pPr>
      <w:keepNext/>
      <w:tabs>
        <w:tab w:val="num" w:pos="0"/>
      </w:tabs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7">
    <w:name w:val="heading 7"/>
    <w:basedOn w:val="Normal"/>
    <w:next w:val="Normal"/>
    <w:qFormat/>
    <w:rsid w:val="00261D86"/>
    <w:pPr>
      <w:keepNext/>
      <w:tabs>
        <w:tab w:val="num" w:pos="0"/>
      </w:tabs>
      <w:autoSpaceDE w:val="0"/>
      <w:jc w:val="center"/>
      <w:outlineLvl w:val="6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261D86"/>
  </w:style>
  <w:style w:type="character" w:styleId="Nmerodepgina">
    <w:name w:val="page number"/>
    <w:basedOn w:val="Fontepargpadro1"/>
    <w:rsid w:val="00261D86"/>
  </w:style>
  <w:style w:type="character" w:customStyle="1" w:styleId="CorpodetextoChar">
    <w:name w:val="Corpo de texto Char"/>
    <w:rsid w:val="00261D86"/>
    <w:rPr>
      <w:rFonts w:ascii="Arial" w:hAnsi="Arial" w:cs="Arial"/>
      <w:sz w:val="22"/>
    </w:rPr>
  </w:style>
  <w:style w:type="character" w:customStyle="1" w:styleId="RodapChar">
    <w:name w:val="Rodapé Char"/>
    <w:basedOn w:val="Fontepargpadro1"/>
    <w:rsid w:val="00261D86"/>
  </w:style>
  <w:style w:type="character" w:customStyle="1" w:styleId="nome">
    <w:name w:val="nome"/>
    <w:rsid w:val="00261D86"/>
  </w:style>
  <w:style w:type="character" w:styleId="Forte">
    <w:name w:val="Strong"/>
    <w:qFormat/>
    <w:rsid w:val="00261D86"/>
    <w:rPr>
      <w:b/>
      <w:bCs/>
    </w:rPr>
  </w:style>
  <w:style w:type="character" w:customStyle="1" w:styleId="Ttulo3Char">
    <w:name w:val="Título 3 Char"/>
    <w:rsid w:val="00261D8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tulo1">
    <w:name w:val="Título1"/>
    <w:basedOn w:val="Normal"/>
    <w:next w:val="Corpodetexto"/>
    <w:rsid w:val="00261D8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261D86"/>
    <w:rPr>
      <w:rFonts w:ascii="Arial" w:hAnsi="Arial" w:cs="Arial"/>
      <w:sz w:val="22"/>
    </w:rPr>
  </w:style>
  <w:style w:type="paragraph" w:styleId="Lista">
    <w:name w:val="List"/>
    <w:basedOn w:val="Corpodetexto"/>
    <w:rsid w:val="00261D86"/>
  </w:style>
  <w:style w:type="paragraph" w:styleId="Legenda">
    <w:name w:val="caption"/>
    <w:basedOn w:val="Normal"/>
    <w:qFormat/>
    <w:rsid w:val="00261D8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rsid w:val="00261D86"/>
    <w:pPr>
      <w:suppressLineNumbers/>
    </w:pPr>
    <w:rPr>
      <w:rFonts w:cs="Arial"/>
    </w:rPr>
  </w:style>
  <w:style w:type="paragraph" w:styleId="Cabealho">
    <w:name w:val="header"/>
    <w:basedOn w:val="Normal"/>
    <w:rsid w:val="00261D86"/>
    <w:pPr>
      <w:tabs>
        <w:tab w:val="center" w:pos="4419"/>
        <w:tab w:val="right" w:pos="8838"/>
      </w:tabs>
      <w:autoSpaceDE w:val="0"/>
    </w:pPr>
  </w:style>
  <w:style w:type="paragraph" w:styleId="Rodap">
    <w:name w:val="footer"/>
    <w:basedOn w:val="Normal"/>
    <w:rsid w:val="00261D86"/>
    <w:pPr>
      <w:tabs>
        <w:tab w:val="center" w:pos="4419"/>
        <w:tab w:val="right" w:pos="8838"/>
      </w:tabs>
      <w:autoSpaceDE w:val="0"/>
    </w:pPr>
  </w:style>
  <w:style w:type="paragraph" w:styleId="NormalWeb">
    <w:name w:val="Normal (Web)"/>
    <w:basedOn w:val="Normal"/>
    <w:rsid w:val="00261D86"/>
    <w:pPr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Contedodatabela">
    <w:name w:val="Conteúdo da tabela"/>
    <w:basedOn w:val="Normal"/>
    <w:rsid w:val="00261D86"/>
    <w:pPr>
      <w:suppressLineNumbers/>
    </w:pPr>
  </w:style>
  <w:style w:type="paragraph" w:customStyle="1" w:styleId="Ttulodetabela">
    <w:name w:val="Título de tabela"/>
    <w:basedOn w:val="Contedodatabela"/>
    <w:rsid w:val="00261D86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261D86"/>
  </w:style>
  <w:style w:type="table" w:styleId="Tabelacomgrade">
    <w:name w:val="Table Grid"/>
    <w:basedOn w:val="Tabelanormal"/>
    <w:uiPriority w:val="39"/>
    <w:rsid w:val="00AC71E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11">
    <w:name w:val="Tabela Simples 11"/>
    <w:basedOn w:val="Tabelanormal"/>
    <w:uiPriority w:val="41"/>
    <w:rsid w:val="0093653D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adeGrade2-nfase61">
    <w:name w:val="Tabela de Grade 2 - Ênfase 61"/>
    <w:basedOn w:val="Tabelanormal"/>
    <w:uiPriority w:val="47"/>
    <w:rsid w:val="0093653D"/>
    <w:tblPr>
      <w:tblStyleRowBandSize w:val="1"/>
      <w:tblStyleColBandSize w:val="1"/>
      <w:tblInd w:w="0" w:type="dxa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eladeGrade21">
    <w:name w:val="Tabela de Grade 21"/>
    <w:basedOn w:val="Tabelanormal"/>
    <w:uiPriority w:val="47"/>
    <w:rsid w:val="0093653D"/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eladeGrade2-nfase11">
    <w:name w:val="Tabela de Grade 2 - Ênfase 11"/>
    <w:basedOn w:val="Tabelanormal"/>
    <w:uiPriority w:val="47"/>
    <w:rsid w:val="0093653D"/>
    <w:tblPr>
      <w:tblStyleRowBandSize w:val="1"/>
      <w:tblStyleColBandSize w:val="1"/>
      <w:tblInd w:w="0" w:type="dxa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elaSimples31">
    <w:name w:val="Tabela Simples 31"/>
    <w:basedOn w:val="Tabelanormal"/>
    <w:uiPriority w:val="43"/>
    <w:rsid w:val="0093653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uiPriority w:val="99"/>
    <w:semiHidden/>
    <w:unhideWhenUsed/>
    <w:rsid w:val="00D073F1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D073F1"/>
    <w:rPr>
      <w:color w:val="800080"/>
      <w:u w:val="single"/>
    </w:rPr>
  </w:style>
  <w:style w:type="paragraph" w:customStyle="1" w:styleId="msonormal0">
    <w:name w:val="msonormal"/>
    <w:basedOn w:val="Normal"/>
    <w:rsid w:val="00D073F1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font5">
    <w:name w:val="font5"/>
    <w:basedOn w:val="Normal"/>
    <w:rsid w:val="00D073F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D073F1"/>
    <w:pPr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eastAsia="pt-BR"/>
    </w:rPr>
  </w:style>
  <w:style w:type="paragraph" w:customStyle="1" w:styleId="xl66">
    <w:name w:val="xl66"/>
    <w:basedOn w:val="Normal"/>
    <w:rsid w:val="00D073F1"/>
    <w:pPr>
      <w:pBdr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eastAsia="pt-BR"/>
    </w:rPr>
  </w:style>
  <w:style w:type="paragraph" w:customStyle="1" w:styleId="xl67">
    <w:name w:val="xl67"/>
    <w:basedOn w:val="Normal"/>
    <w:rsid w:val="00D073F1"/>
    <w:pPr>
      <w:pBdr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xl68">
    <w:name w:val="xl68"/>
    <w:basedOn w:val="Normal"/>
    <w:rsid w:val="00D073F1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xl69">
    <w:name w:val="xl69"/>
    <w:basedOn w:val="Normal"/>
    <w:rsid w:val="00D073F1"/>
    <w:pPr>
      <w:pBdr>
        <w:right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xl70">
    <w:name w:val="xl70"/>
    <w:basedOn w:val="Normal"/>
    <w:rsid w:val="00D073F1"/>
    <w:pP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t-BR"/>
    </w:rPr>
  </w:style>
  <w:style w:type="paragraph" w:customStyle="1" w:styleId="xl71">
    <w:name w:val="xl71"/>
    <w:basedOn w:val="Normal"/>
    <w:rsid w:val="00D073F1"/>
    <w:pPr>
      <w:pBdr>
        <w:top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eastAsia="pt-BR"/>
    </w:rPr>
  </w:style>
  <w:style w:type="paragraph" w:customStyle="1" w:styleId="xl72">
    <w:name w:val="xl72"/>
    <w:basedOn w:val="Normal"/>
    <w:rsid w:val="00D073F1"/>
    <w:pP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t-BR"/>
    </w:rPr>
  </w:style>
  <w:style w:type="paragraph" w:customStyle="1" w:styleId="xl73">
    <w:name w:val="xl73"/>
    <w:basedOn w:val="Normal"/>
    <w:rsid w:val="00D073F1"/>
    <w:pPr>
      <w:pBdr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t-BR"/>
    </w:rPr>
  </w:style>
  <w:style w:type="paragraph" w:customStyle="1" w:styleId="xl74">
    <w:name w:val="xl74"/>
    <w:basedOn w:val="Normal"/>
    <w:rsid w:val="00D073F1"/>
    <w:pPr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eastAsia="pt-BR"/>
    </w:rPr>
  </w:style>
  <w:style w:type="paragraph" w:customStyle="1" w:styleId="xl75">
    <w:name w:val="xl75"/>
    <w:basedOn w:val="Normal"/>
    <w:rsid w:val="00D073F1"/>
    <w:pPr>
      <w:pBdr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pt-BR"/>
    </w:rPr>
  </w:style>
  <w:style w:type="paragraph" w:customStyle="1" w:styleId="xl76">
    <w:name w:val="xl76"/>
    <w:basedOn w:val="Normal"/>
    <w:rsid w:val="00D073F1"/>
    <w:pPr>
      <w:pBdr>
        <w:lef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eastAsia="pt-BR"/>
    </w:rPr>
  </w:style>
  <w:style w:type="paragraph" w:customStyle="1" w:styleId="xl77">
    <w:name w:val="xl77"/>
    <w:basedOn w:val="Normal"/>
    <w:rsid w:val="00D073F1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eastAsia="pt-BR"/>
    </w:rPr>
  </w:style>
  <w:style w:type="paragraph" w:customStyle="1" w:styleId="xl78">
    <w:name w:val="xl78"/>
    <w:basedOn w:val="Normal"/>
    <w:rsid w:val="00D073F1"/>
    <w:pPr>
      <w:pBdr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pt-BR"/>
    </w:rPr>
  </w:style>
  <w:style w:type="paragraph" w:customStyle="1" w:styleId="xl79">
    <w:name w:val="xl79"/>
    <w:basedOn w:val="Normal"/>
    <w:rsid w:val="00D073F1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pt-BR"/>
    </w:rPr>
  </w:style>
  <w:style w:type="paragraph" w:customStyle="1" w:styleId="xl80">
    <w:name w:val="xl80"/>
    <w:basedOn w:val="Normal"/>
    <w:rsid w:val="00D073F1"/>
    <w:pPr>
      <w:pBdr>
        <w:lef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t-BR"/>
    </w:rPr>
  </w:style>
  <w:style w:type="paragraph" w:customStyle="1" w:styleId="xl81">
    <w:name w:val="xl81"/>
    <w:basedOn w:val="Normal"/>
    <w:rsid w:val="00D073F1"/>
    <w:pPr>
      <w:pBdr>
        <w:lef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t-BR"/>
    </w:rPr>
  </w:style>
  <w:style w:type="paragraph" w:customStyle="1" w:styleId="xl82">
    <w:name w:val="xl82"/>
    <w:basedOn w:val="Normal"/>
    <w:rsid w:val="00D073F1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eastAsia="pt-BR"/>
    </w:rPr>
  </w:style>
  <w:style w:type="paragraph" w:customStyle="1" w:styleId="xl83">
    <w:name w:val="xl83"/>
    <w:basedOn w:val="Normal"/>
    <w:rsid w:val="00D073F1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eastAsia="pt-BR"/>
    </w:rPr>
  </w:style>
  <w:style w:type="paragraph" w:customStyle="1" w:styleId="xl84">
    <w:name w:val="xl84"/>
    <w:basedOn w:val="Normal"/>
    <w:rsid w:val="00D073F1"/>
    <w:pPr>
      <w:pBdr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eastAsia="pt-BR"/>
    </w:rPr>
  </w:style>
  <w:style w:type="paragraph" w:customStyle="1" w:styleId="xl85">
    <w:name w:val="xl85"/>
    <w:basedOn w:val="Normal"/>
    <w:rsid w:val="00D073F1"/>
    <w:pPr>
      <w:pBdr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t-BR"/>
    </w:rPr>
  </w:style>
  <w:style w:type="paragraph" w:customStyle="1" w:styleId="xl86">
    <w:name w:val="xl86"/>
    <w:basedOn w:val="Normal"/>
    <w:rsid w:val="00D073F1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t-BR"/>
    </w:rPr>
  </w:style>
  <w:style w:type="paragraph" w:customStyle="1" w:styleId="xl87">
    <w:name w:val="xl87"/>
    <w:basedOn w:val="Normal"/>
    <w:rsid w:val="00D073F1"/>
    <w:pPr>
      <w:pBdr>
        <w:top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t-BR"/>
    </w:rPr>
  </w:style>
  <w:style w:type="paragraph" w:customStyle="1" w:styleId="xl88">
    <w:name w:val="xl88"/>
    <w:basedOn w:val="Normal"/>
    <w:rsid w:val="00D073F1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t-BR"/>
    </w:rPr>
  </w:style>
  <w:style w:type="paragraph" w:customStyle="1" w:styleId="xl89">
    <w:name w:val="xl89"/>
    <w:basedOn w:val="Normal"/>
    <w:rsid w:val="00D073F1"/>
    <w:pPr>
      <w:pBdr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t-BR"/>
    </w:rPr>
  </w:style>
  <w:style w:type="paragraph" w:customStyle="1" w:styleId="xl90">
    <w:name w:val="xl90"/>
    <w:basedOn w:val="Normal"/>
    <w:rsid w:val="00D073F1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t-BR"/>
    </w:rPr>
  </w:style>
  <w:style w:type="paragraph" w:customStyle="1" w:styleId="xl91">
    <w:name w:val="xl91"/>
    <w:basedOn w:val="Normal"/>
    <w:rsid w:val="00D073F1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t-BR"/>
    </w:rPr>
  </w:style>
  <w:style w:type="paragraph" w:customStyle="1" w:styleId="xl92">
    <w:name w:val="xl92"/>
    <w:basedOn w:val="Normal"/>
    <w:rsid w:val="00D073F1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t-BR"/>
    </w:rPr>
  </w:style>
  <w:style w:type="paragraph" w:customStyle="1" w:styleId="xl93">
    <w:name w:val="xl93"/>
    <w:basedOn w:val="Normal"/>
    <w:rsid w:val="00D073F1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t-BR"/>
    </w:rPr>
  </w:style>
  <w:style w:type="paragraph" w:customStyle="1" w:styleId="xl94">
    <w:name w:val="xl94"/>
    <w:basedOn w:val="Normal"/>
    <w:rsid w:val="00D073F1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pt-BR"/>
    </w:rPr>
  </w:style>
  <w:style w:type="paragraph" w:customStyle="1" w:styleId="xl95">
    <w:name w:val="xl95"/>
    <w:basedOn w:val="Normal"/>
    <w:rsid w:val="00D073F1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t-BR"/>
    </w:rPr>
  </w:style>
  <w:style w:type="paragraph" w:customStyle="1" w:styleId="xl96">
    <w:name w:val="xl96"/>
    <w:basedOn w:val="Normal"/>
    <w:rsid w:val="00D073F1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eastAsia="pt-BR"/>
    </w:rPr>
  </w:style>
  <w:style w:type="paragraph" w:customStyle="1" w:styleId="xl97">
    <w:name w:val="xl97"/>
    <w:basedOn w:val="Normal"/>
    <w:rsid w:val="00D073F1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t-BR"/>
    </w:rPr>
  </w:style>
  <w:style w:type="paragraph" w:customStyle="1" w:styleId="xl98">
    <w:name w:val="xl98"/>
    <w:basedOn w:val="Normal"/>
    <w:rsid w:val="00D073F1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t-BR"/>
    </w:rPr>
  </w:style>
  <w:style w:type="paragraph" w:customStyle="1" w:styleId="xl99">
    <w:name w:val="xl99"/>
    <w:basedOn w:val="Normal"/>
    <w:rsid w:val="00D073F1"/>
    <w:pPr>
      <w:pBdr>
        <w:lef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eastAsia="pt-BR"/>
    </w:rPr>
  </w:style>
  <w:style w:type="paragraph" w:customStyle="1" w:styleId="xl100">
    <w:name w:val="xl100"/>
    <w:basedOn w:val="Normal"/>
    <w:rsid w:val="00D073F1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eastAsia="pt-BR"/>
    </w:rPr>
  </w:style>
  <w:style w:type="paragraph" w:customStyle="1" w:styleId="xl101">
    <w:name w:val="xl101"/>
    <w:basedOn w:val="Normal"/>
    <w:rsid w:val="00D073F1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eastAsia="pt-BR"/>
    </w:rPr>
  </w:style>
  <w:style w:type="paragraph" w:customStyle="1" w:styleId="xl102">
    <w:name w:val="xl102"/>
    <w:basedOn w:val="Normal"/>
    <w:rsid w:val="00D073F1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eastAsia="pt-BR"/>
    </w:rPr>
  </w:style>
  <w:style w:type="paragraph" w:customStyle="1" w:styleId="xl103">
    <w:name w:val="xl103"/>
    <w:basedOn w:val="Normal"/>
    <w:rsid w:val="00D073F1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t-BR"/>
    </w:rPr>
  </w:style>
  <w:style w:type="paragraph" w:customStyle="1" w:styleId="xl104">
    <w:name w:val="xl104"/>
    <w:basedOn w:val="Normal"/>
    <w:rsid w:val="00D073F1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t-BR"/>
    </w:rPr>
  </w:style>
  <w:style w:type="paragraph" w:customStyle="1" w:styleId="xl105">
    <w:name w:val="xl105"/>
    <w:basedOn w:val="Normal"/>
    <w:rsid w:val="00D073F1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pt-BR"/>
    </w:rPr>
  </w:style>
  <w:style w:type="paragraph" w:customStyle="1" w:styleId="xl106">
    <w:name w:val="xl106"/>
    <w:basedOn w:val="Normal"/>
    <w:rsid w:val="00D073F1"/>
    <w:pPr>
      <w:pBdr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t-BR"/>
    </w:rPr>
  </w:style>
  <w:style w:type="paragraph" w:customStyle="1" w:styleId="xl107">
    <w:name w:val="xl107"/>
    <w:basedOn w:val="Normal"/>
    <w:rsid w:val="00D073F1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t-BR"/>
    </w:rPr>
  </w:style>
  <w:style w:type="paragraph" w:customStyle="1" w:styleId="xl108">
    <w:name w:val="xl108"/>
    <w:basedOn w:val="Normal"/>
    <w:rsid w:val="00D073F1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t-BR"/>
    </w:rPr>
  </w:style>
  <w:style w:type="paragraph" w:customStyle="1" w:styleId="xl109">
    <w:name w:val="xl109"/>
    <w:basedOn w:val="Normal"/>
    <w:rsid w:val="00D073F1"/>
    <w:pPr>
      <w:pBdr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t-BR"/>
    </w:rPr>
  </w:style>
  <w:style w:type="paragraph" w:customStyle="1" w:styleId="xl110">
    <w:name w:val="xl110"/>
    <w:basedOn w:val="Normal"/>
    <w:rsid w:val="00D073F1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eastAsia="pt-BR"/>
    </w:rPr>
  </w:style>
  <w:style w:type="paragraph" w:customStyle="1" w:styleId="xl111">
    <w:name w:val="xl111"/>
    <w:basedOn w:val="Normal"/>
    <w:rsid w:val="00D073F1"/>
    <w:pPr>
      <w:pBdr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eastAsia="pt-BR"/>
    </w:rPr>
  </w:style>
  <w:style w:type="paragraph" w:customStyle="1" w:styleId="xl112">
    <w:name w:val="xl112"/>
    <w:basedOn w:val="Normal"/>
    <w:rsid w:val="00D073F1"/>
    <w:pPr>
      <w:pBdr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eastAsia="pt-BR"/>
    </w:rPr>
  </w:style>
  <w:style w:type="paragraph" w:customStyle="1" w:styleId="xl113">
    <w:name w:val="xl113"/>
    <w:basedOn w:val="Normal"/>
    <w:rsid w:val="00D073F1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pt-BR"/>
    </w:rPr>
  </w:style>
  <w:style w:type="paragraph" w:customStyle="1" w:styleId="xl114">
    <w:name w:val="xl114"/>
    <w:basedOn w:val="Normal"/>
    <w:rsid w:val="00D073F1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t-BR"/>
    </w:rPr>
  </w:style>
  <w:style w:type="paragraph" w:customStyle="1" w:styleId="xl115">
    <w:name w:val="xl115"/>
    <w:basedOn w:val="Normal"/>
    <w:rsid w:val="00D073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pt-BR"/>
    </w:rPr>
  </w:style>
  <w:style w:type="paragraph" w:customStyle="1" w:styleId="xl116">
    <w:name w:val="xl116"/>
    <w:basedOn w:val="Normal"/>
    <w:rsid w:val="00D073F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pt-BR"/>
    </w:rPr>
  </w:style>
  <w:style w:type="paragraph" w:customStyle="1" w:styleId="xl117">
    <w:name w:val="xl117"/>
    <w:basedOn w:val="Normal"/>
    <w:rsid w:val="00D073F1"/>
    <w:pPr>
      <w:pBdr>
        <w:top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pt-BR"/>
    </w:rPr>
  </w:style>
  <w:style w:type="paragraph" w:customStyle="1" w:styleId="xl118">
    <w:name w:val="xl118"/>
    <w:basedOn w:val="Normal"/>
    <w:rsid w:val="00D073F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575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575B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DAD9C-9886-4E02-B2ED-2898A293F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2195</Words>
  <Characters>11858</Characters>
  <Application>Microsoft Office Word</Application>
  <DocSecurity>0</DocSecurity>
  <Lines>98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066/2002</vt:lpstr>
    </vt:vector>
  </TitlesOfParts>
  <Company>Hewlett-Packard Company</Company>
  <LinksUpToDate>false</LinksUpToDate>
  <CharactersWithSpaces>14025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066/2002</dc:title>
  <dc:creator>Sec.dos Conselho</dc:creator>
  <cp:lastModifiedBy>Edjane Oliveira</cp:lastModifiedBy>
  <cp:revision>2</cp:revision>
  <cp:lastPrinted>2022-05-06T19:22:00Z</cp:lastPrinted>
  <dcterms:created xsi:type="dcterms:W3CDTF">2022-08-09T20:01:00Z</dcterms:created>
  <dcterms:modified xsi:type="dcterms:W3CDTF">2022-08-09T20:01:00Z</dcterms:modified>
</cp:coreProperties>
</file>