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AED" w:rsidRPr="00A67403" w:rsidRDefault="00180AED" w:rsidP="00180AED">
      <w:pPr>
        <w:rPr>
          <w:vanish/>
        </w:rPr>
      </w:pP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  <w:sz w:val="28"/>
          <w:szCs w:val="28"/>
        </w:rPr>
      </w:pPr>
      <w:r w:rsidRPr="00A67403">
        <w:rPr>
          <w:rFonts w:ascii="Arial" w:hAnsi="Arial" w:cs="Arial"/>
          <w:b/>
          <w:bCs/>
          <w:sz w:val="28"/>
          <w:szCs w:val="28"/>
        </w:rPr>
        <w:t>Plano de atividade(s) do Servidor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20"/>
          <w:szCs w:val="20"/>
        </w:rPr>
      </w:pPr>
      <w:r w:rsidRPr="00A67403">
        <w:rPr>
          <w:sz w:val="20"/>
          <w:szCs w:val="20"/>
        </w:rPr>
        <w:t xml:space="preserve">Este Plano deve ser preenchido </w:t>
      </w:r>
      <w:r w:rsidRPr="00A67403">
        <w:rPr>
          <w:b/>
          <w:sz w:val="20"/>
          <w:szCs w:val="20"/>
        </w:rPr>
        <w:t>pela Chefia Imediata logo após o inicio de atividades do servidor a ser avaliado e</w:t>
      </w:r>
      <w:r w:rsidRPr="00A67403">
        <w:rPr>
          <w:sz w:val="20"/>
          <w:szCs w:val="20"/>
        </w:rPr>
        <w:t xml:space="preserve"> tem a finalidade de acompanhar as atividades desenvolvidas pelo servidor em estágio probatório.</w:t>
      </w: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4"/>
        <w:gridCol w:w="3311"/>
        <w:gridCol w:w="1085"/>
        <w:gridCol w:w="872"/>
        <w:gridCol w:w="2327"/>
      </w:tblGrid>
      <w:tr w:rsidR="00180AED" w:rsidRPr="00A67403" w:rsidTr="00441D27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9"/>
                <w:szCs w:val="19"/>
              </w:rPr>
            </w:pPr>
            <w:r w:rsidRPr="00A67403">
              <w:rPr>
                <w:rFonts w:ascii="Arial" w:hAnsi="Arial" w:cs="Arial"/>
                <w:b/>
                <w:bCs/>
                <w:snapToGrid w:val="0"/>
                <w:sz w:val="19"/>
                <w:szCs w:val="19"/>
              </w:rPr>
              <w:t>1. Identificação do servidor técnico-administrativo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4"/>
          </w:tcPr>
          <w:p w:rsidR="00180AED" w:rsidRPr="00A67403" w:rsidRDefault="0068231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ANNE KARINA PEREIRA DE ANDRADE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1693" w:type="pct"/>
          </w:tcPr>
          <w:p w:rsidR="00180AED" w:rsidRPr="00A67403" w:rsidRDefault="0068231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1003854</w:t>
            </w:r>
          </w:p>
        </w:tc>
        <w:tc>
          <w:tcPr>
            <w:tcW w:w="1001" w:type="pct"/>
            <w:gridSpan w:val="2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Data de exercício:</w:t>
            </w:r>
          </w:p>
        </w:tc>
        <w:tc>
          <w:tcPr>
            <w:tcW w:w="1190" w:type="pct"/>
          </w:tcPr>
          <w:p w:rsidR="00180AED" w:rsidRPr="00A67403" w:rsidRDefault="0068231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04/04</w:t>
            </w:r>
            <w:r w:rsidR="00180AED">
              <w:rPr>
                <w:rFonts w:ascii="Arial" w:hAnsi="Arial" w:cs="Arial"/>
                <w:sz w:val="18"/>
                <w:szCs w:val="18"/>
              </w:rPr>
              <w:t>/201</w:t>
            </w:r>
            <w:r w:rsidR="00D647B4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3884" w:type="pct"/>
            <w:gridSpan w:val="4"/>
          </w:tcPr>
          <w:p w:rsidR="00180AED" w:rsidRPr="00A67403" w:rsidRDefault="0068231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PSICÓLOGO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Lotação:</w:t>
            </w:r>
          </w:p>
        </w:tc>
        <w:tc>
          <w:tcPr>
            <w:tcW w:w="3884" w:type="pct"/>
            <w:gridSpan w:val="4"/>
          </w:tcPr>
          <w:p w:rsidR="00180AED" w:rsidRPr="00A67403" w:rsidRDefault="0068231B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FACULDADE DE MEDICINA</w:t>
            </w:r>
          </w:p>
        </w:tc>
      </w:tr>
      <w:tr w:rsidR="00180AED" w:rsidRPr="00A67403" w:rsidTr="00441D27">
        <w:trPr>
          <w:trHeight w:val="196"/>
        </w:trPr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Setor de Trabalho:</w:t>
            </w:r>
          </w:p>
        </w:tc>
        <w:tc>
          <w:tcPr>
            <w:tcW w:w="3884" w:type="pct"/>
            <w:gridSpan w:val="4"/>
          </w:tcPr>
          <w:p w:rsidR="00180AED" w:rsidRPr="00A67403" w:rsidRDefault="0068231B" w:rsidP="00441D27">
            <w:pPr>
              <w:pStyle w:val="Cabealho"/>
              <w:tabs>
                <w:tab w:val="clear" w:pos="4252"/>
                <w:tab w:val="clear" w:pos="8504"/>
                <w:tab w:val="left" w:pos="643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NUCLEO DE APOIO PSICOPEDAGÓGICO - NAPP</w:t>
            </w:r>
            <w:r w:rsidR="00180AED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180AED" w:rsidRPr="00A67403" w:rsidTr="00441D27">
        <w:trPr>
          <w:trHeight w:val="195"/>
        </w:trPr>
        <w:tc>
          <w:tcPr>
            <w:tcW w:w="1116" w:type="pct"/>
            <w:vMerge w:val="restart"/>
            <w:shd w:val="clear" w:color="auto" w:fill="F3F3F3"/>
            <w:vAlign w:val="center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Acompanhamento:</w:t>
            </w:r>
          </w:p>
        </w:tc>
        <w:tc>
          <w:tcPr>
            <w:tcW w:w="2248" w:type="pct"/>
            <w:gridSpan w:val="2"/>
            <w:tcBorders>
              <w:bottom w:val="nil"/>
            </w:tcBorders>
          </w:tcPr>
          <w:p w:rsidR="00180AED" w:rsidRPr="00A67403" w:rsidRDefault="00BA58A8" w:rsidP="007B0545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</w:t>
            </w:r>
            <w:r w:rsidR="006A3054">
              <w:rPr>
                <w:rFonts w:ascii="Arial" w:hAnsi="Arial" w:cs="Arial"/>
                <w:sz w:val="18"/>
                <w:szCs w:val="18"/>
              </w:rPr>
              <w:t xml:space="preserve">) 6º mês      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7B05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B05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30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>) 18º mês      (    ) 30º mês</w:t>
            </w:r>
          </w:p>
        </w:tc>
        <w:tc>
          <w:tcPr>
            <w:tcW w:w="1637" w:type="pct"/>
            <w:gridSpan w:val="2"/>
            <w:tcBorders>
              <w:bottom w:val="nil"/>
            </w:tcBorders>
          </w:tcPr>
          <w:p w:rsidR="00180AED" w:rsidRPr="00A67403" w:rsidRDefault="0068231B" w:rsidP="00202370">
            <w:pPr>
              <w:pStyle w:val="Cabealho"/>
              <w:ind w:left="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04/</w:t>
            </w:r>
            <w:r w:rsidR="007B0545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202370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a 03/</w:t>
            </w:r>
            <w:r w:rsidR="007B0545">
              <w:rPr>
                <w:rFonts w:ascii="Arial" w:hAnsi="Arial" w:cs="Arial"/>
                <w:sz w:val="18"/>
                <w:szCs w:val="18"/>
              </w:rPr>
              <w:t>04</w:t>
            </w:r>
            <w:r>
              <w:rPr>
                <w:rFonts w:ascii="Arial" w:hAnsi="Arial" w:cs="Arial"/>
                <w:sz w:val="18"/>
                <w:szCs w:val="18"/>
              </w:rPr>
              <w:t>/201</w:t>
            </w:r>
            <w:r w:rsidR="007B0545"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180AED" w:rsidRPr="00A67403" w:rsidTr="00441D27">
        <w:trPr>
          <w:trHeight w:val="225"/>
        </w:trPr>
        <w:tc>
          <w:tcPr>
            <w:tcW w:w="1116" w:type="pct"/>
            <w:vMerge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48" w:type="pct"/>
            <w:gridSpan w:val="2"/>
            <w:tcBorders>
              <w:top w:val="nil"/>
            </w:tcBorders>
          </w:tcPr>
          <w:p w:rsidR="00180AED" w:rsidRPr="00A67403" w:rsidRDefault="00C168D2" w:rsidP="007B0545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="006A3054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) 12º mês  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   ( </w:t>
            </w:r>
            <w:r w:rsidR="007B0545">
              <w:rPr>
                <w:rFonts w:ascii="Arial" w:hAnsi="Arial" w:cs="Arial"/>
                <w:sz w:val="18"/>
                <w:szCs w:val="18"/>
              </w:rPr>
              <w:t>X</w:t>
            </w:r>
            <w:r w:rsidR="00180AED" w:rsidRPr="00A67403">
              <w:rPr>
                <w:rFonts w:ascii="Arial" w:hAnsi="Arial" w:cs="Arial"/>
                <w:sz w:val="18"/>
                <w:szCs w:val="18"/>
              </w:rPr>
              <w:t xml:space="preserve"> ) 24º mês</w:t>
            </w:r>
          </w:p>
        </w:tc>
        <w:tc>
          <w:tcPr>
            <w:tcW w:w="1637" w:type="pct"/>
            <w:gridSpan w:val="2"/>
            <w:tcBorders>
              <w:top w:val="nil"/>
            </w:tcBorders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jc w:val="both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83"/>
        <w:gridCol w:w="3784"/>
        <w:gridCol w:w="1271"/>
        <w:gridCol w:w="2541"/>
      </w:tblGrid>
      <w:tr w:rsidR="00180AED" w:rsidRPr="00A67403" w:rsidTr="00441D27">
        <w:tc>
          <w:tcPr>
            <w:tcW w:w="5000" w:type="pct"/>
            <w:gridSpan w:val="4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2. Identificação da Chefia Imediata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3884" w:type="pct"/>
            <w:gridSpan w:val="3"/>
          </w:tcPr>
          <w:p w:rsidR="00180AED" w:rsidRPr="00A67403" w:rsidRDefault="00942B04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SELMA DE JESUS COBRA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Matrícula SIAPE:</w:t>
            </w:r>
          </w:p>
        </w:tc>
        <w:tc>
          <w:tcPr>
            <w:tcW w:w="3884" w:type="pct"/>
            <w:gridSpan w:val="3"/>
          </w:tcPr>
          <w:p w:rsidR="00180AED" w:rsidRPr="00A67403" w:rsidRDefault="00942B04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4207112</w:t>
            </w:r>
          </w:p>
        </w:tc>
      </w:tr>
      <w:tr w:rsidR="00180AED" w:rsidRPr="00A67403" w:rsidTr="00441D27">
        <w:tc>
          <w:tcPr>
            <w:tcW w:w="1116" w:type="pct"/>
            <w:shd w:val="clear" w:color="auto" w:fill="F3F3F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Fone para contato:</w:t>
            </w:r>
          </w:p>
        </w:tc>
        <w:tc>
          <w:tcPr>
            <w:tcW w:w="1935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0" w:type="pct"/>
            <w:shd w:val="clear" w:color="auto" w:fill="E0E0E0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67403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1299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80AED" w:rsidRPr="00A67403" w:rsidRDefault="00180AED" w:rsidP="00180AED">
      <w:pPr>
        <w:pStyle w:val="Cabealho"/>
        <w:rPr>
          <w:rFonts w:ascii="Arial" w:hAnsi="Arial" w:cs="Arial"/>
          <w:sz w:val="18"/>
          <w:szCs w:val="18"/>
        </w:rPr>
      </w:pPr>
    </w:p>
    <w:p w:rsidR="00180AED" w:rsidRPr="00A67403" w:rsidRDefault="00180AED" w:rsidP="00180AED">
      <w:pPr>
        <w:pStyle w:val="Cabealho"/>
        <w:tabs>
          <w:tab w:val="clear" w:pos="4252"/>
          <w:tab w:val="center" w:pos="4080"/>
        </w:tabs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2"/>
        <w:gridCol w:w="8873"/>
      </w:tblGrid>
      <w:tr w:rsidR="00180AED" w:rsidRPr="00A67403" w:rsidTr="00441D27">
        <w:trPr>
          <w:trHeight w:val="421"/>
        </w:trPr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</w:rPr>
            </w:pPr>
            <w:r w:rsidRPr="00A67403">
              <w:rPr>
                <w:rFonts w:ascii="Arial" w:hAnsi="Arial" w:cs="Arial"/>
                <w:b/>
                <w:bCs/>
              </w:rPr>
              <w:t>3. Atividades de Acompanhamento</w:t>
            </w:r>
          </w:p>
        </w:tc>
      </w:tr>
      <w:tr w:rsidR="00180AED" w:rsidRPr="00A67403" w:rsidTr="00441D27">
        <w:trPr>
          <w:trHeight w:val="421"/>
        </w:trPr>
        <w:tc>
          <w:tcPr>
            <w:tcW w:w="498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A67403">
              <w:rPr>
                <w:rFonts w:ascii="Arial" w:hAnsi="Arial" w:cs="Arial"/>
                <w:b/>
                <w:bCs/>
                <w:sz w:val="14"/>
                <w:szCs w:val="14"/>
              </w:rPr>
              <w:t>Quant.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06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07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08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09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10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11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12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13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14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498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jc w:val="center"/>
              <w:rPr>
                <w:sz w:val="14"/>
                <w:szCs w:val="14"/>
              </w:rPr>
            </w:pPr>
            <w:r w:rsidRPr="00A67403">
              <w:rPr>
                <w:sz w:val="14"/>
                <w:szCs w:val="14"/>
              </w:rPr>
              <w:t>15</w:t>
            </w:r>
          </w:p>
        </w:tc>
        <w:tc>
          <w:tcPr>
            <w:tcW w:w="4502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  <w:gridSpan w:val="2"/>
          </w:tcPr>
          <w:p w:rsidR="00180AED" w:rsidRPr="00A67403" w:rsidRDefault="00180AED" w:rsidP="00441D27">
            <w:pPr>
              <w:pStyle w:val="Corpodetexto2"/>
              <w:spacing w:after="0" w:line="240" w:lineRule="auto"/>
              <w:jc w:val="both"/>
              <w:rPr>
                <w:sz w:val="20"/>
                <w:szCs w:val="20"/>
              </w:rPr>
            </w:pPr>
            <w:r w:rsidRPr="00A67403">
              <w:rPr>
                <w:b/>
              </w:rPr>
              <w:t>PARECER DE DESEMPENHO</w:t>
            </w:r>
            <w:r w:rsidRPr="00A67403">
              <w:rPr>
                <w:sz w:val="20"/>
                <w:szCs w:val="20"/>
              </w:rPr>
              <w:t xml:space="preserve"> (Fornecido pela Chefia Imediata em presença do Servidor em Estágio Probatório e Tutor).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rPr>
          <w:i/>
          <w:sz w:val="16"/>
          <w:szCs w:val="16"/>
        </w:rPr>
      </w:pPr>
    </w:p>
    <w:p w:rsidR="00180AED" w:rsidRPr="00A67403" w:rsidRDefault="00180AED" w:rsidP="00180AED">
      <w:pPr>
        <w:pStyle w:val="Corpodetexto2"/>
        <w:spacing w:after="0" w:line="240" w:lineRule="auto"/>
        <w:rPr>
          <w:i/>
          <w:sz w:val="20"/>
          <w:szCs w:val="20"/>
        </w:rPr>
      </w:pPr>
      <w:r w:rsidRPr="00A67403">
        <w:rPr>
          <w:i/>
          <w:sz w:val="16"/>
          <w:szCs w:val="16"/>
        </w:rPr>
        <w:lastRenderedPageBreak/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16"/>
          <w:szCs w:val="16"/>
        </w:rPr>
        <w:tab/>
      </w:r>
      <w:r w:rsidRPr="00A67403">
        <w:rPr>
          <w:i/>
          <w:sz w:val="20"/>
          <w:szCs w:val="20"/>
        </w:rPr>
        <w:t>Verso do Relatório de Atividades</w:t>
      </w:r>
    </w:p>
    <w:p w:rsidR="00180AED" w:rsidRPr="00A67403" w:rsidRDefault="00180AED" w:rsidP="00180AED">
      <w:pPr>
        <w:pStyle w:val="Corpodetexto"/>
        <w:shd w:val="clear" w:color="auto" w:fill="D9D9D9"/>
        <w:jc w:val="center"/>
        <w:rPr>
          <w:rFonts w:ascii="Arial" w:hAnsi="Arial" w:cs="Arial"/>
          <w:b/>
          <w:bCs/>
        </w:rPr>
      </w:pPr>
      <w:r w:rsidRPr="00A67403">
        <w:rPr>
          <w:rFonts w:ascii="Arial" w:hAnsi="Arial" w:cs="Arial"/>
          <w:b/>
          <w:bCs/>
        </w:rPr>
        <w:t>4. Ações de melhorias para o Servidor</w:t>
      </w: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p w:rsidR="00180AED" w:rsidRPr="00A67403" w:rsidRDefault="00180AED" w:rsidP="00180AED">
      <w:pPr>
        <w:pStyle w:val="Cabealho"/>
        <w:rPr>
          <w:rFonts w:ascii="Arial" w:hAnsi="Arial" w:cs="Arial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55"/>
      </w:tblGrid>
      <w:tr w:rsidR="00180AED" w:rsidRPr="00A67403" w:rsidTr="00441D27">
        <w:trPr>
          <w:trHeight w:val="421"/>
        </w:trPr>
        <w:tc>
          <w:tcPr>
            <w:tcW w:w="5000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CONSIDERANDO O PARECER DE DESEMPENHO, CONCLUI-SE QUE O SERVIDOR: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Necessita participar de ações de capacitação e/ou desenvolvimento.  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 xml:space="preserve">               (    ) Não necessita participar de ações de capacitação e/ou desenvolvimento</w:t>
            </w: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AÇÃO DE CAPACITAÇÃO RECOMENDADA</w:t>
            </w:r>
            <w:r w:rsidRPr="00A67403">
              <w:rPr>
                <w:rFonts w:ascii="Arial" w:hAnsi="Arial" w:cs="Arial"/>
                <w:i/>
                <w:sz w:val="20"/>
                <w:szCs w:val="20"/>
              </w:rPr>
              <w:t>: (Indicar nome do curso/treinamento/eventos/outros)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ind w:left="851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  <w:tr w:rsidR="00180AED" w:rsidRPr="00A67403" w:rsidTr="00441D27">
        <w:tc>
          <w:tcPr>
            <w:tcW w:w="5000" w:type="pct"/>
          </w:tcPr>
          <w:p w:rsidR="00180AED" w:rsidRPr="00A67403" w:rsidRDefault="00180AED" w:rsidP="00441D27">
            <w:pPr>
              <w:pStyle w:val="Corpodetexto2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sz w:val="20"/>
                <w:szCs w:val="20"/>
              </w:rPr>
              <w:t>RESULTADOS ESPERADOS COM A CAPACITAÇÃO:</w:t>
            </w: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  <w:p w:rsidR="00180AED" w:rsidRPr="00A67403" w:rsidRDefault="00180AED" w:rsidP="00441D27">
            <w:pPr>
              <w:pStyle w:val="Corpodetexto2"/>
              <w:spacing w:line="360" w:lineRule="auto"/>
              <w:rPr>
                <w:i/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2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35"/>
        <w:gridCol w:w="3462"/>
        <w:gridCol w:w="3082"/>
      </w:tblGrid>
      <w:tr w:rsidR="00180AED" w:rsidRPr="00A67403" w:rsidTr="00441D27">
        <w:trPr>
          <w:cantSplit/>
          <w:trHeight w:val="148"/>
        </w:trPr>
        <w:tc>
          <w:tcPr>
            <w:tcW w:w="5000" w:type="pct"/>
            <w:gridSpan w:val="3"/>
            <w:shd w:val="clear" w:color="auto" w:fill="E0E0E0"/>
          </w:tcPr>
          <w:p w:rsidR="00180AED" w:rsidRPr="00A67403" w:rsidRDefault="00180AED" w:rsidP="00441D27">
            <w:pPr>
              <w:pStyle w:val="Cabealh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403">
              <w:rPr>
                <w:rFonts w:ascii="Arial" w:hAnsi="Arial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180AED" w:rsidRPr="00A67403" w:rsidTr="00441D27">
        <w:trPr>
          <w:cantSplit/>
          <w:trHeight w:val="484"/>
        </w:trPr>
        <w:tc>
          <w:tcPr>
            <w:tcW w:w="5000" w:type="pct"/>
            <w:gridSpan w:val="3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 w:rsidRPr="00A67403">
              <w:rPr>
                <w:rFonts w:ascii="Arial" w:hAnsi="Arial" w:cs="Arial"/>
                <w:bCs/>
                <w:sz w:val="20"/>
                <w:szCs w:val="20"/>
              </w:rPr>
              <w:t>Data:</w:t>
            </w:r>
          </w:p>
        </w:tc>
      </w:tr>
      <w:tr w:rsidR="00180AED" w:rsidRPr="00A67403" w:rsidTr="00441D27">
        <w:trPr>
          <w:cantSplit/>
          <w:trHeight w:val="686"/>
        </w:trPr>
        <w:tc>
          <w:tcPr>
            <w:tcW w:w="1654" w:type="pct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Chefia Imediata</w:t>
            </w:r>
          </w:p>
        </w:tc>
        <w:tc>
          <w:tcPr>
            <w:tcW w:w="1770" w:type="pct"/>
            <w:vAlign w:val="bottom"/>
          </w:tcPr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Servidor em Estágio Probatório</w:t>
            </w:r>
          </w:p>
        </w:tc>
        <w:tc>
          <w:tcPr>
            <w:tcW w:w="1576" w:type="pct"/>
          </w:tcPr>
          <w:p w:rsidR="00180AED" w:rsidRPr="00A67403" w:rsidRDefault="00180AED" w:rsidP="00441D27">
            <w:pPr>
              <w:suppressAutoHyphens w:val="0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</w:p>
          <w:p w:rsidR="00180AED" w:rsidRPr="00A67403" w:rsidRDefault="00180AED" w:rsidP="00441D27">
            <w:pPr>
              <w:pStyle w:val="Cabealho"/>
              <w:jc w:val="center"/>
              <w:rPr>
                <w:rFonts w:ascii="Arial" w:hAnsi="Arial" w:cs="Arial"/>
                <w:bCs/>
              </w:rPr>
            </w:pPr>
            <w:r w:rsidRPr="00A67403">
              <w:rPr>
                <w:rFonts w:ascii="Arial" w:hAnsi="Arial" w:cs="Arial"/>
                <w:bCs/>
                <w:sz w:val="22"/>
                <w:szCs w:val="22"/>
              </w:rPr>
              <w:t>Tutor</w:t>
            </w:r>
          </w:p>
        </w:tc>
      </w:tr>
    </w:tbl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180AED" w:rsidRPr="00A67403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</w:p>
    <w:p w:rsidR="00A3226E" w:rsidRPr="00180AED" w:rsidRDefault="00180AED" w:rsidP="00180AED">
      <w:pPr>
        <w:pStyle w:val="Corpodetexto2"/>
        <w:spacing w:after="0" w:line="240" w:lineRule="auto"/>
        <w:jc w:val="both"/>
        <w:rPr>
          <w:i/>
          <w:sz w:val="20"/>
          <w:szCs w:val="20"/>
        </w:rPr>
      </w:pPr>
      <w:r w:rsidRPr="00A67403">
        <w:rPr>
          <w:i/>
          <w:sz w:val="20"/>
          <w:szCs w:val="20"/>
        </w:rPr>
        <w:t>Este formulário deverá ser devolvido à CAC/DRH no prazo de 15 (quinze) dias, antes do término do período de cada etapa de avaliação do servidor, devidamente preenchido e assinado pela Chefia Imediata, Tutor e Servidor em Estágio Probatório.</w:t>
      </w: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DA" w:rsidRDefault="00E314DA" w:rsidP="00A10C8B">
      <w:r>
        <w:separator/>
      </w:r>
    </w:p>
  </w:endnote>
  <w:endnote w:type="continuationSeparator" w:id="0">
    <w:p w:rsidR="00E314DA" w:rsidRDefault="00E314DA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DA" w:rsidRDefault="00E314DA" w:rsidP="00A10C8B">
      <w:r>
        <w:separator/>
      </w:r>
    </w:p>
  </w:footnote>
  <w:footnote w:type="continuationSeparator" w:id="0">
    <w:p w:rsidR="00E314DA" w:rsidRDefault="00E314DA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4682C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74682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09668599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2370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11FF"/>
    <w:rsid w:val="00291508"/>
    <w:rsid w:val="002938DA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53D3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02C7"/>
    <w:rsid w:val="00461DB7"/>
    <w:rsid w:val="00464CF8"/>
    <w:rsid w:val="00465130"/>
    <w:rsid w:val="00465414"/>
    <w:rsid w:val="004733BD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231B"/>
    <w:rsid w:val="00684D0A"/>
    <w:rsid w:val="00685933"/>
    <w:rsid w:val="00690B4F"/>
    <w:rsid w:val="00694D49"/>
    <w:rsid w:val="00695C0D"/>
    <w:rsid w:val="00697CA8"/>
    <w:rsid w:val="006A1C69"/>
    <w:rsid w:val="006A1FC4"/>
    <w:rsid w:val="006A2492"/>
    <w:rsid w:val="006A3054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74B1"/>
    <w:rsid w:val="006E2D82"/>
    <w:rsid w:val="006E30CB"/>
    <w:rsid w:val="006E6DCE"/>
    <w:rsid w:val="006F24E9"/>
    <w:rsid w:val="006F2886"/>
    <w:rsid w:val="006F397F"/>
    <w:rsid w:val="00700BC3"/>
    <w:rsid w:val="00700DD9"/>
    <w:rsid w:val="00702C8E"/>
    <w:rsid w:val="00703DEA"/>
    <w:rsid w:val="0070498F"/>
    <w:rsid w:val="007107D4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4682C"/>
    <w:rsid w:val="00766E2D"/>
    <w:rsid w:val="00770326"/>
    <w:rsid w:val="007726F6"/>
    <w:rsid w:val="0077305D"/>
    <w:rsid w:val="007750FD"/>
    <w:rsid w:val="0077605E"/>
    <w:rsid w:val="00776FCF"/>
    <w:rsid w:val="0077777C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0545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51D3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2B04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6A8E"/>
    <w:rsid w:val="00A26F3C"/>
    <w:rsid w:val="00A30273"/>
    <w:rsid w:val="00A3226E"/>
    <w:rsid w:val="00A33387"/>
    <w:rsid w:val="00A34234"/>
    <w:rsid w:val="00A34B8F"/>
    <w:rsid w:val="00A36118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173C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58A8"/>
    <w:rsid w:val="00BA7757"/>
    <w:rsid w:val="00BA7DD9"/>
    <w:rsid w:val="00BB1044"/>
    <w:rsid w:val="00BB16AF"/>
    <w:rsid w:val="00BB7088"/>
    <w:rsid w:val="00BC140B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791"/>
    <w:rsid w:val="00C07A5E"/>
    <w:rsid w:val="00C07B94"/>
    <w:rsid w:val="00C07F30"/>
    <w:rsid w:val="00C1043E"/>
    <w:rsid w:val="00C1252B"/>
    <w:rsid w:val="00C1450E"/>
    <w:rsid w:val="00C15559"/>
    <w:rsid w:val="00C1657D"/>
    <w:rsid w:val="00C168D2"/>
    <w:rsid w:val="00C17F1F"/>
    <w:rsid w:val="00C23D67"/>
    <w:rsid w:val="00C23FB4"/>
    <w:rsid w:val="00C2521D"/>
    <w:rsid w:val="00C32413"/>
    <w:rsid w:val="00C332FB"/>
    <w:rsid w:val="00C33723"/>
    <w:rsid w:val="00C33BD5"/>
    <w:rsid w:val="00C35986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19C9"/>
    <w:rsid w:val="00C73618"/>
    <w:rsid w:val="00C7489C"/>
    <w:rsid w:val="00C750B5"/>
    <w:rsid w:val="00C80301"/>
    <w:rsid w:val="00C84B39"/>
    <w:rsid w:val="00C858D3"/>
    <w:rsid w:val="00C879DC"/>
    <w:rsid w:val="00C945B5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A3A"/>
    <w:rsid w:val="00D22E9E"/>
    <w:rsid w:val="00D263F8"/>
    <w:rsid w:val="00D403E1"/>
    <w:rsid w:val="00D41552"/>
    <w:rsid w:val="00D416F2"/>
    <w:rsid w:val="00D43172"/>
    <w:rsid w:val="00D45B04"/>
    <w:rsid w:val="00D5112F"/>
    <w:rsid w:val="00D51295"/>
    <w:rsid w:val="00D51DE7"/>
    <w:rsid w:val="00D52FEC"/>
    <w:rsid w:val="00D563BE"/>
    <w:rsid w:val="00D647B4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9073C"/>
    <w:rsid w:val="00E912C5"/>
    <w:rsid w:val="00E947A1"/>
    <w:rsid w:val="00EA24C8"/>
    <w:rsid w:val="00EA254F"/>
    <w:rsid w:val="00EA57E7"/>
    <w:rsid w:val="00EA77F8"/>
    <w:rsid w:val="00EB1FA7"/>
    <w:rsid w:val="00EB445B"/>
    <w:rsid w:val="00EB4A16"/>
    <w:rsid w:val="00EC1ADC"/>
    <w:rsid w:val="00EC5317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13</cp:revision>
  <cp:lastPrinted>2017-02-08T14:28:00Z</cp:lastPrinted>
  <dcterms:created xsi:type="dcterms:W3CDTF">2017-08-21T17:21:00Z</dcterms:created>
  <dcterms:modified xsi:type="dcterms:W3CDTF">2019-01-22T16:22:00Z</dcterms:modified>
</cp:coreProperties>
</file>