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2CC" w:rsidRDefault="00F132CC" w:rsidP="00736539">
      <w:pPr>
        <w:jc w:val="center"/>
        <w:rPr>
          <w:rFonts w:ascii="Arial" w:hAnsi="Arial" w:cs="Arial"/>
          <w:b/>
          <w:sz w:val="24"/>
          <w:szCs w:val="24"/>
          <w:u w:val="single"/>
        </w:rPr>
      </w:pPr>
      <w:r>
        <w:rPr>
          <w:rFonts w:ascii="Arial" w:hAnsi="Arial" w:cs="Arial"/>
          <w:b/>
          <w:sz w:val="24"/>
          <w:szCs w:val="24"/>
          <w:u w:val="single"/>
        </w:rPr>
        <w:t>Declaração Negativa de Condutas Desabonadoras</w:t>
      </w:r>
    </w:p>
    <w:p w:rsidR="00736539" w:rsidRPr="00736539" w:rsidRDefault="00736539" w:rsidP="00736539">
      <w:pPr>
        <w:jc w:val="center"/>
        <w:rPr>
          <w:rFonts w:ascii="Arial" w:hAnsi="Arial" w:cs="Arial"/>
          <w:b/>
          <w:sz w:val="24"/>
          <w:szCs w:val="24"/>
          <w:u w:val="single"/>
        </w:rPr>
      </w:pPr>
    </w:p>
    <w:p w:rsidR="00F132CC" w:rsidRPr="009A0A2C" w:rsidRDefault="0099549E" w:rsidP="00F132CC">
      <w:pPr>
        <w:pStyle w:val="Corpodetexto"/>
        <w:spacing w:line="360" w:lineRule="auto"/>
        <w:ind w:firstLine="708"/>
        <w:jc w:val="both"/>
        <w:rPr>
          <w:lang w:val="pt-BR"/>
        </w:rPr>
      </w:pPr>
      <w:r w:rsidRPr="009A0A2C">
        <w:rPr>
          <w:rFonts w:ascii="Arial" w:hAnsi="Arial" w:cs="Arial"/>
          <w:lang w:val="pt-BR"/>
        </w:rPr>
        <w:t>Eu</w:t>
      </w:r>
      <w:r w:rsidR="00C21006" w:rsidRPr="009A0A2C">
        <w:rPr>
          <w:rFonts w:ascii="Arial" w:hAnsi="Arial" w:cs="Arial"/>
          <w:lang w:val="pt-BR"/>
        </w:rPr>
        <w:t>,</w:t>
      </w:r>
      <w:r w:rsidRPr="009A0A2C">
        <w:rPr>
          <w:rFonts w:ascii="Arial" w:hAnsi="Arial" w:cs="Arial"/>
          <w:lang w:val="pt-BR"/>
        </w:rPr>
        <w:t xml:space="preserve"> </w:t>
      </w:r>
      <w:r w:rsidR="00F90152" w:rsidRPr="009A0A2C">
        <w:rPr>
          <w:rFonts w:ascii="Arial" w:hAnsi="Arial" w:cs="Arial"/>
          <w:lang w:val="pt-BR"/>
        </w:rPr>
        <w:t>…………………</w:t>
      </w:r>
      <w:r w:rsidRPr="009A0A2C">
        <w:rPr>
          <w:rFonts w:ascii="Arial" w:hAnsi="Arial" w:cs="Arial"/>
          <w:lang w:val="pt-BR"/>
        </w:rPr>
        <w:t xml:space="preserve">, </w:t>
      </w:r>
      <w:proofErr w:type="spellStart"/>
      <w:r w:rsidRPr="009A0A2C">
        <w:rPr>
          <w:rFonts w:ascii="Arial" w:hAnsi="Arial" w:cs="Arial"/>
          <w:lang w:val="pt-BR"/>
        </w:rPr>
        <w:t>Cpf</w:t>
      </w:r>
      <w:proofErr w:type="spellEnd"/>
      <w:r w:rsidRPr="009A0A2C">
        <w:rPr>
          <w:rFonts w:ascii="Arial" w:hAnsi="Arial" w:cs="Arial"/>
          <w:lang w:val="pt-BR"/>
        </w:rPr>
        <w:t xml:space="preserve"> </w:t>
      </w:r>
      <w:r w:rsidR="003F2F18" w:rsidRPr="009A0A2C">
        <w:rPr>
          <w:rFonts w:ascii="Arial" w:hAnsi="Arial" w:cs="Arial"/>
          <w:lang w:val="pt-BR"/>
        </w:rPr>
        <w:t xml:space="preserve">n° </w:t>
      </w:r>
      <w:r w:rsidR="00F90152" w:rsidRPr="009A0A2C">
        <w:rPr>
          <w:rFonts w:ascii="Arial" w:hAnsi="Arial" w:cs="Arial"/>
          <w:lang w:val="pt-BR"/>
        </w:rPr>
        <w:t>………………</w:t>
      </w:r>
      <w:r w:rsidR="003F2F18" w:rsidRPr="009A0A2C">
        <w:rPr>
          <w:rFonts w:ascii="Arial" w:hAnsi="Arial" w:cs="Arial"/>
          <w:lang w:val="pt-BR"/>
        </w:rPr>
        <w:t xml:space="preserve">, representante da Empresa </w:t>
      </w:r>
      <w:r w:rsidR="00F90152" w:rsidRPr="009A0A2C">
        <w:rPr>
          <w:rFonts w:ascii="Arial" w:hAnsi="Arial" w:cs="Arial"/>
          <w:lang w:val="pt-BR"/>
        </w:rPr>
        <w:t>…………………..</w:t>
      </w:r>
      <w:r w:rsidR="002C7140" w:rsidRPr="009A0A2C">
        <w:rPr>
          <w:rFonts w:ascii="Arial" w:hAnsi="Arial" w:cs="Arial"/>
          <w:lang w:val="pt-BR"/>
        </w:rPr>
        <w:t xml:space="preserve">, </w:t>
      </w:r>
      <w:r w:rsidR="00C21006" w:rsidRPr="009A0A2C">
        <w:rPr>
          <w:rFonts w:ascii="Arial" w:hAnsi="Arial" w:cs="Arial"/>
          <w:lang w:val="pt-BR"/>
        </w:rPr>
        <w:t>CNPJ N°</w:t>
      </w:r>
      <w:r w:rsidR="00F90152" w:rsidRPr="009A0A2C">
        <w:rPr>
          <w:rFonts w:ascii="Arial" w:hAnsi="Arial" w:cs="Arial"/>
          <w:lang w:val="pt-BR"/>
        </w:rPr>
        <w:t>…………………</w:t>
      </w:r>
      <w:r w:rsidR="00C21006" w:rsidRPr="009A0A2C">
        <w:rPr>
          <w:rFonts w:ascii="Arial" w:hAnsi="Arial" w:cs="Arial"/>
          <w:color w:val="FF0000"/>
          <w:lang w:val="pt-BR"/>
        </w:rPr>
        <w:t>,</w:t>
      </w:r>
      <w:r w:rsidRPr="009A0A2C">
        <w:rPr>
          <w:rFonts w:ascii="Arial" w:hAnsi="Arial" w:cs="Arial"/>
          <w:color w:val="FF0000"/>
          <w:lang w:val="pt-BR"/>
        </w:rPr>
        <w:t xml:space="preserve"> </w:t>
      </w:r>
      <w:r w:rsidRPr="009A0A2C">
        <w:rPr>
          <w:rFonts w:ascii="Arial" w:hAnsi="Arial" w:cs="Arial"/>
          <w:lang w:val="pt-BR"/>
        </w:rPr>
        <w:t>d</w:t>
      </w:r>
      <w:r w:rsidR="00F132CC" w:rsidRPr="009A0A2C">
        <w:rPr>
          <w:rFonts w:ascii="Arial" w:hAnsi="Arial" w:cs="Arial"/>
          <w:lang w:val="pt-BR"/>
        </w:rPr>
        <w:t>eclaro, sob as penas da lei, para os devidos fins que</w:t>
      </w:r>
      <w:r w:rsidRPr="009A0A2C">
        <w:rPr>
          <w:rFonts w:ascii="Arial" w:hAnsi="Arial" w:cs="Arial"/>
          <w:lang w:val="pt-BR"/>
        </w:rPr>
        <w:t xml:space="preserve">, em nosso corpo </w:t>
      </w:r>
      <w:proofErr w:type="spellStart"/>
      <w:r w:rsidRPr="009A0A2C">
        <w:rPr>
          <w:rFonts w:ascii="Arial" w:hAnsi="Arial" w:cs="Arial"/>
          <w:lang w:val="pt-BR"/>
        </w:rPr>
        <w:t>direitvo</w:t>
      </w:r>
      <w:proofErr w:type="spellEnd"/>
      <w:r w:rsidR="00C21006" w:rsidRPr="009A0A2C">
        <w:rPr>
          <w:rFonts w:ascii="Arial" w:hAnsi="Arial" w:cs="Arial"/>
          <w:lang w:val="pt-BR"/>
        </w:rPr>
        <w:t>, não há</w:t>
      </w:r>
      <w:r w:rsidR="00F132CC" w:rsidRPr="009A0A2C">
        <w:rPr>
          <w:rFonts w:ascii="Arial" w:hAnsi="Arial" w:cs="Arial"/>
          <w:lang w:val="pt-BR"/>
        </w:rPr>
        <w:t xml:space="preserve"> agente político de Poder Público, assim como dirigente de órgão ou entidade da Administração Pública de qualquer esfera governamental, ou respectivo cônjuge ou companheiro, bem como parente em linha reta, colateral o</w:t>
      </w:r>
      <w:r w:rsidR="00C21006" w:rsidRPr="009A0A2C">
        <w:rPr>
          <w:rFonts w:ascii="Arial" w:hAnsi="Arial" w:cs="Arial"/>
          <w:lang w:val="pt-BR"/>
        </w:rPr>
        <w:t>u por afinidade, até o Segundo G</w:t>
      </w:r>
      <w:r w:rsidR="00F132CC" w:rsidRPr="009A0A2C">
        <w:rPr>
          <w:rFonts w:ascii="Arial" w:hAnsi="Arial" w:cs="Arial"/>
          <w:lang w:val="pt-BR"/>
        </w:rPr>
        <w:t>rau</w:t>
      </w:r>
      <w:r w:rsidR="00F132CC" w:rsidRPr="009A0A2C">
        <w:rPr>
          <w:lang w:val="pt-BR"/>
        </w:rPr>
        <w:t xml:space="preserve">. </w:t>
      </w:r>
    </w:p>
    <w:p w:rsidR="00F132CC" w:rsidRDefault="00F132CC" w:rsidP="00F132CC">
      <w:pPr>
        <w:spacing w:line="360" w:lineRule="auto"/>
        <w:ind w:firstLine="708"/>
        <w:jc w:val="both"/>
        <w:rPr>
          <w:rFonts w:ascii="Arial" w:hAnsi="Arial" w:cs="Arial"/>
          <w:sz w:val="24"/>
          <w:szCs w:val="24"/>
        </w:rPr>
      </w:pPr>
      <w:r>
        <w:rPr>
          <w:rFonts w:ascii="Arial" w:hAnsi="Arial" w:cs="Arial"/>
          <w:sz w:val="24"/>
          <w:szCs w:val="24"/>
        </w:rPr>
        <w:t xml:space="preserve">Declaro ainda a ausência de condutas desabonadoras em que a entidade privada tenha incorrido em suas relações anteriores com a Administração Pública Federal Direta ou Indireta, </w:t>
      </w:r>
      <w:r w:rsidR="00C21006">
        <w:rPr>
          <w:rFonts w:ascii="Arial" w:hAnsi="Arial" w:cs="Arial"/>
          <w:sz w:val="24"/>
          <w:szCs w:val="24"/>
        </w:rPr>
        <w:t xml:space="preserve">ou ainda as </w:t>
      </w:r>
      <w:r>
        <w:rPr>
          <w:rFonts w:ascii="Arial" w:hAnsi="Arial" w:cs="Arial"/>
          <w:sz w:val="24"/>
          <w:szCs w:val="24"/>
        </w:rPr>
        <w:t>seguintes condutas: Omissão de Prestação de Contas; Descumprimento do Objeto de Convênios anteriores; Desvio de Finalidade na aplicação dos Recursos Públicos; Dano ao Erário; Parcerias revestidas de Peculiaridades; Revogação no todo ou em parte por Fato Superveniente e a prática de outros Atos Ilícitos na execução de Convênios, Contratos de Repasse ou Termos de Parcerias</w:t>
      </w:r>
      <w:r w:rsidR="00C21006">
        <w:rPr>
          <w:rFonts w:ascii="Arial" w:hAnsi="Arial" w:cs="Arial"/>
          <w:sz w:val="24"/>
          <w:szCs w:val="24"/>
        </w:rPr>
        <w:t xml:space="preserve"> bem como Atos Praticados somente pelo Representante Legal</w:t>
      </w:r>
      <w:r>
        <w:rPr>
          <w:rFonts w:ascii="Arial" w:hAnsi="Arial" w:cs="Arial"/>
          <w:sz w:val="24"/>
          <w:szCs w:val="24"/>
        </w:rPr>
        <w:t>.</w:t>
      </w:r>
    </w:p>
    <w:p w:rsidR="00F132CC" w:rsidRDefault="00F132CC" w:rsidP="00736539">
      <w:pPr>
        <w:spacing w:line="360" w:lineRule="auto"/>
        <w:jc w:val="both"/>
        <w:rPr>
          <w:rFonts w:ascii="Arial" w:hAnsi="Arial" w:cs="Arial"/>
          <w:sz w:val="24"/>
          <w:szCs w:val="24"/>
        </w:rPr>
      </w:pPr>
    </w:p>
    <w:p w:rsidR="002C7140" w:rsidRDefault="002C7140" w:rsidP="002C7140">
      <w:pPr>
        <w:tabs>
          <w:tab w:val="left" w:pos="1395"/>
        </w:tabs>
        <w:spacing w:after="0" w:line="360" w:lineRule="auto"/>
        <w:ind w:right="480"/>
        <w:contextualSpacing/>
        <w:jc w:val="right"/>
        <w:rPr>
          <w:rFonts w:ascii="Arial" w:hAnsi="Arial" w:cs="Arial"/>
          <w:sz w:val="24"/>
          <w:szCs w:val="24"/>
        </w:rPr>
      </w:pPr>
      <w:r>
        <w:rPr>
          <w:rFonts w:ascii="Arial" w:hAnsi="Arial" w:cs="Arial"/>
          <w:sz w:val="24"/>
          <w:szCs w:val="24"/>
        </w:rPr>
        <w:t xml:space="preserve">Manaus, </w:t>
      </w:r>
      <w:r w:rsidR="009A0A2C">
        <w:rPr>
          <w:rFonts w:ascii="Arial" w:hAnsi="Arial" w:cs="Arial"/>
          <w:sz w:val="24"/>
          <w:szCs w:val="24"/>
        </w:rPr>
        <w:t>xx</w:t>
      </w:r>
      <w:r>
        <w:rPr>
          <w:rFonts w:ascii="Arial" w:hAnsi="Arial" w:cs="Arial"/>
          <w:sz w:val="24"/>
          <w:szCs w:val="24"/>
        </w:rPr>
        <w:t xml:space="preserve"> de </w:t>
      </w:r>
      <w:r w:rsidR="009A0A2C">
        <w:rPr>
          <w:rFonts w:ascii="Arial" w:hAnsi="Arial" w:cs="Arial"/>
          <w:sz w:val="24"/>
          <w:szCs w:val="24"/>
        </w:rPr>
        <w:t>xxxx</w:t>
      </w:r>
      <w:r>
        <w:rPr>
          <w:rFonts w:ascii="Arial" w:hAnsi="Arial" w:cs="Arial"/>
          <w:sz w:val="24"/>
          <w:szCs w:val="24"/>
        </w:rPr>
        <w:t xml:space="preserve"> de 2019.</w:t>
      </w:r>
    </w:p>
    <w:p w:rsidR="00736539" w:rsidRDefault="00736539" w:rsidP="00736539">
      <w:pPr>
        <w:tabs>
          <w:tab w:val="left" w:pos="1395"/>
        </w:tabs>
        <w:spacing w:after="0" w:line="360" w:lineRule="auto"/>
        <w:ind w:right="480"/>
        <w:contextualSpacing/>
        <w:jc w:val="right"/>
        <w:rPr>
          <w:rFonts w:ascii="Arial" w:hAnsi="Arial" w:cs="Arial"/>
          <w:sz w:val="24"/>
          <w:szCs w:val="24"/>
        </w:rPr>
      </w:pPr>
    </w:p>
    <w:p w:rsidR="00736539" w:rsidRDefault="00736539" w:rsidP="00736539">
      <w:pPr>
        <w:tabs>
          <w:tab w:val="left" w:pos="1395"/>
        </w:tabs>
        <w:spacing w:after="0" w:line="360" w:lineRule="auto"/>
        <w:ind w:right="480"/>
        <w:contextualSpacing/>
        <w:jc w:val="right"/>
        <w:rPr>
          <w:rFonts w:ascii="Arial" w:hAnsi="Arial" w:cs="Arial"/>
          <w:sz w:val="24"/>
          <w:szCs w:val="24"/>
        </w:rPr>
      </w:pPr>
    </w:p>
    <w:p w:rsidR="00736539" w:rsidRDefault="00736539" w:rsidP="00736539">
      <w:pPr>
        <w:tabs>
          <w:tab w:val="left" w:pos="1395"/>
        </w:tabs>
        <w:spacing w:after="0" w:line="360" w:lineRule="auto"/>
        <w:ind w:right="480"/>
        <w:contextualSpacing/>
        <w:jc w:val="right"/>
        <w:rPr>
          <w:rFonts w:ascii="Arial" w:hAnsi="Arial" w:cs="Arial"/>
          <w:sz w:val="24"/>
          <w:szCs w:val="24"/>
        </w:rPr>
      </w:pPr>
    </w:p>
    <w:p w:rsidR="00F132CC" w:rsidRDefault="00F132CC" w:rsidP="00F132CC">
      <w:pPr>
        <w:spacing w:line="360" w:lineRule="auto"/>
        <w:ind w:firstLine="708"/>
        <w:jc w:val="center"/>
        <w:rPr>
          <w:rFonts w:ascii="Arial" w:hAnsi="Arial" w:cs="Arial"/>
          <w:sz w:val="24"/>
          <w:szCs w:val="24"/>
        </w:rPr>
      </w:pPr>
      <w:r>
        <w:rPr>
          <w:rFonts w:ascii="Arial" w:hAnsi="Arial" w:cs="Arial"/>
          <w:sz w:val="24"/>
          <w:szCs w:val="24"/>
        </w:rPr>
        <w:t>______________________________________________</w:t>
      </w:r>
    </w:p>
    <w:p w:rsidR="00736539" w:rsidRPr="00E8694A" w:rsidRDefault="00736539" w:rsidP="00736539">
      <w:pPr>
        <w:spacing w:line="360" w:lineRule="auto"/>
        <w:ind w:firstLine="708"/>
        <w:jc w:val="center"/>
        <w:rPr>
          <w:rFonts w:ascii="Arial" w:hAnsi="Arial" w:cs="Arial"/>
          <w:b/>
          <w:sz w:val="24"/>
          <w:szCs w:val="24"/>
        </w:rPr>
      </w:pPr>
      <w:r w:rsidRPr="00E8694A">
        <w:rPr>
          <w:rFonts w:ascii="Arial" w:hAnsi="Arial" w:cs="Arial"/>
          <w:b/>
          <w:sz w:val="24"/>
          <w:szCs w:val="24"/>
        </w:rPr>
        <w:t xml:space="preserve">Responsável Legal </w:t>
      </w:r>
    </w:p>
    <w:p w:rsidR="0040626F" w:rsidRPr="00840DE1" w:rsidRDefault="0040626F" w:rsidP="00840DE1">
      <w:pPr>
        <w:tabs>
          <w:tab w:val="left" w:pos="1395"/>
        </w:tabs>
        <w:spacing w:after="0" w:line="240" w:lineRule="auto"/>
        <w:contextualSpacing/>
        <w:rPr>
          <w:rFonts w:ascii="Times New Roman" w:hAnsi="Times New Roman" w:cs="Times New Roman"/>
          <w:sz w:val="24"/>
          <w:szCs w:val="24"/>
        </w:rPr>
      </w:pPr>
    </w:p>
    <w:sectPr w:rsidR="0040626F" w:rsidRPr="00840DE1" w:rsidSect="0040626F">
      <w:headerReference w:type="default" r:id="rId7"/>
      <w:footerReference w:type="default" r:id="rId8"/>
      <w:pgSz w:w="11906" w:h="16838"/>
      <w:pgMar w:top="1417" w:right="1416"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7DC" w:rsidRDefault="003E27DC" w:rsidP="0016508B">
      <w:pPr>
        <w:spacing w:after="0" w:line="240" w:lineRule="auto"/>
      </w:pPr>
      <w:r>
        <w:separator/>
      </w:r>
    </w:p>
  </w:endnote>
  <w:endnote w:type="continuationSeparator" w:id="0">
    <w:p w:rsidR="003E27DC" w:rsidRDefault="003E27DC" w:rsidP="001650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08B" w:rsidRDefault="0016508B">
    <w:pPr>
      <w:pStyle w:val="Rodap"/>
    </w:pPr>
    <w:r w:rsidRPr="0016508B">
      <w:rPr>
        <w:noProof/>
        <w:lang w:eastAsia="pt-BR"/>
      </w:rPr>
      <w:drawing>
        <wp:anchor distT="0" distB="0" distL="114300" distR="114300" simplePos="0" relativeHeight="251661312" behindDoc="1" locked="0" layoutInCell="1" allowOverlap="1">
          <wp:simplePos x="0" y="0"/>
          <wp:positionH relativeFrom="column">
            <wp:posOffset>-1061085</wp:posOffset>
          </wp:positionH>
          <wp:positionV relativeFrom="paragraph">
            <wp:posOffset>-781820</wp:posOffset>
          </wp:positionV>
          <wp:extent cx="7587980" cy="1381328"/>
          <wp:effectExtent l="19050" t="0" r="0" b="0"/>
          <wp:wrapTight wrapText="bothSides">
            <wp:wrapPolygon edited="0">
              <wp:start x="-54" y="0"/>
              <wp:lineTo x="-54" y="21451"/>
              <wp:lineTo x="21575" y="21451"/>
              <wp:lineTo x="21575" y="0"/>
              <wp:lineTo x="-54" y="0"/>
            </wp:wrapPolygon>
          </wp:wrapTight>
          <wp:docPr id="5" name="Imagem 3" descr="C:\Users\NOTEBOOK\Documents\ESTÁGIO\MARCA ARII\Modelo Docuemntos Gerais e Ofícios e Memoran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EBOOK\Documents\ESTÁGIO\MARCA ARII\Modelo Docuemntos Gerais e Ofícios e Memorandos1.jpg"/>
                  <pic:cNvPicPr>
                    <a:picLocks noChangeAspect="1" noChangeArrowheads="1"/>
                  </pic:cNvPicPr>
                </pic:nvPicPr>
                <pic:blipFill>
                  <a:blip r:embed="rId1"/>
                  <a:srcRect/>
                  <a:stretch>
                    <a:fillRect/>
                  </a:stretch>
                </pic:blipFill>
                <pic:spPr bwMode="auto">
                  <a:xfrm>
                    <a:off x="0" y="0"/>
                    <a:ext cx="7590790" cy="13811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7DC" w:rsidRDefault="003E27DC" w:rsidP="0016508B">
      <w:pPr>
        <w:spacing w:after="0" w:line="240" w:lineRule="auto"/>
      </w:pPr>
      <w:r>
        <w:separator/>
      </w:r>
    </w:p>
  </w:footnote>
  <w:footnote w:type="continuationSeparator" w:id="0">
    <w:p w:rsidR="003E27DC" w:rsidRDefault="003E27DC" w:rsidP="001650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08B" w:rsidRDefault="0016508B">
    <w:pPr>
      <w:pStyle w:val="Cabealho"/>
    </w:pPr>
    <w:r w:rsidRPr="0016508B">
      <w:rPr>
        <w:noProof/>
        <w:lang w:eastAsia="pt-BR"/>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-240030</wp:posOffset>
          </wp:positionV>
          <wp:extent cx="7553325" cy="1114425"/>
          <wp:effectExtent l="19050" t="0" r="9525" b="0"/>
          <wp:wrapSquare wrapText="bothSides"/>
          <wp:docPr id="3" name="Imagem 2" descr="C:\Users\NOTEBOOK\Documents\ESTÁGIO\MARCA ARII\Modelo Docuemntos Gerais e Ofícios e Memorando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cuments\ESTÁGIO\MARCA ARII\Modelo Docuemntos Gerais e Ofícios e Memorandos0.jpg"/>
                  <pic:cNvPicPr>
                    <a:picLocks noChangeAspect="1" noChangeArrowheads="1"/>
                  </pic:cNvPicPr>
                </pic:nvPicPr>
                <pic:blipFill>
                  <a:blip r:embed="rId1"/>
                  <a:srcRect/>
                  <a:stretch>
                    <a:fillRect/>
                  </a:stretch>
                </pic:blipFill>
                <pic:spPr bwMode="auto">
                  <a:xfrm>
                    <a:off x="0" y="0"/>
                    <a:ext cx="7553325" cy="111442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useFELayout/>
  </w:compat>
  <w:rsids>
    <w:rsidRoot w:val="0016508B"/>
    <w:rsid w:val="000169EF"/>
    <w:rsid w:val="000272D4"/>
    <w:rsid w:val="00033EDB"/>
    <w:rsid w:val="00040A65"/>
    <w:rsid w:val="0007124B"/>
    <w:rsid w:val="000713C3"/>
    <w:rsid w:val="00081A61"/>
    <w:rsid w:val="00083EB5"/>
    <w:rsid w:val="000A2A55"/>
    <w:rsid w:val="000A5E82"/>
    <w:rsid w:val="000C5218"/>
    <w:rsid w:val="000C6C9C"/>
    <w:rsid w:val="000C7FB5"/>
    <w:rsid w:val="000D1B7D"/>
    <w:rsid w:val="000F2D48"/>
    <w:rsid w:val="00107FBE"/>
    <w:rsid w:val="00140D82"/>
    <w:rsid w:val="00154429"/>
    <w:rsid w:val="0016508B"/>
    <w:rsid w:val="001733D5"/>
    <w:rsid w:val="00186761"/>
    <w:rsid w:val="001958AE"/>
    <w:rsid w:val="001A20E1"/>
    <w:rsid w:val="001E20B2"/>
    <w:rsid w:val="001E3797"/>
    <w:rsid w:val="001F69B9"/>
    <w:rsid w:val="00214253"/>
    <w:rsid w:val="002B0AD7"/>
    <w:rsid w:val="002C3F94"/>
    <w:rsid w:val="002C7140"/>
    <w:rsid w:val="002D4977"/>
    <w:rsid w:val="002E35E4"/>
    <w:rsid w:val="003009D7"/>
    <w:rsid w:val="00317905"/>
    <w:rsid w:val="00334F38"/>
    <w:rsid w:val="00360EAE"/>
    <w:rsid w:val="0037091C"/>
    <w:rsid w:val="00376D17"/>
    <w:rsid w:val="003917D5"/>
    <w:rsid w:val="00396669"/>
    <w:rsid w:val="00397829"/>
    <w:rsid w:val="003C0FE3"/>
    <w:rsid w:val="003C7AF5"/>
    <w:rsid w:val="003D2574"/>
    <w:rsid w:val="003E27DC"/>
    <w:rsid w:val="003F2F18"/>
    <w:rsid w:val="00400D70"/>
    <w:rsid w:val="004015F7"/>
    <w:rsid w:val="0040626F"/>
    <w:rsid w:val="004231D7"/>
    <w:rsid w:val="004540F8"/>
    <w:rsid w:val="00455821"/>
    <w:rsid w:val="00455E03"/>
    <w:rsid w:val="004724F0"/>
    <w:rsid w:val="00477162"/>
    <w:rsid w:val="00490BD9"/>
    <w:rsid w:val="004C40A2"/>
    <w:rsid w:val="004D12DA"/>
    <w:rsid w:val="004E013A"/>
    <w:rsid w:val="004E2A3F"/>
    <w:rsid w:val="004E799C"/>
    <w:rsid w:val="004F06A5"/>
    <w:rsid w:val="004F22A3"/>
    <w:rsid w:val="0050040A"/>
    <w:rsid w:val="005014DF"/>
    <w:rsid w:val="00513928"/>
    <w:rsid w:val="00526691"/>
    <w:rsid w:val="00533182"/>
    <w:rsid w:val="00552242"/>
    <w:rsid w:val="00554D00"/>
    <w:rsid w:val="00564DBE"/>
    <w:rsid w:val="00564FE3"/>
    <w:rsid w:val="00567BAC"/>
    <w:rsid w:val="00582128"/>
    <w:rsid w:val="00585885"/>
    <w:rsid w:val="00590685"/>
    <w:rsid w:val="005A4A07"/>
    <w:rsid w:val="005B045D"/>
    <w:rsid w:val="005B09F2"/>
    <w:rsid w:val="005B113F"/>
    <w:rsid w:val="005C5D22"/>
    <w:rsid w:val="005D529E"/>
    <w:rsid w:val="005E5681"/>
    <w:rsid w:val="005F60E2"/>
    <w:rsid w:val="00604EE0"/>
    <w:rsid w:val="00627BBF"/>
    <w:rsid w:val="00653A14"/>
    <w:rsid w:val="00667064"/>
    <w:rsid w:val="00672CE4"/>
    <w:rsid w:val="006844DC"/>
    <w:rsid w:val="00692874"/>
    <w:rsid w:val="00695FEF"/>
    <w:rsid w:val="006A12B9"/>
    <w:rsid w:val="006B1B9F"/>
    <w:rsid w:val="006C258D"/>
    <w:rsid w:val="006D3738"/>
    <w:rsid w:val="006F0550"/>
    <w:rsid w:val="006F3179"/>
    <w:rsid w:val="006F3486"/>
    <w:rsid w:val="006F4AB4"/>
    <w:rsid w:val="006F4E8B"/>
    <w:rsid w:val="00711717"/>
    <w:rsid w:val="0071264E"/>
    <w:rsid w:val="00736539"/>
    <w:rsid w:val="007403A9"/>
    <w:rsid w:val="00770454"/>
    <w:rsid w:val="007722B0"/>
    <w:rsid w:val="00783593"/>
    <w:rsid w:val="007922A0"/>
    <w:rsid w:val="00796093"/>
    <w:rsid w:val="007D5F44"/>
    <w:rsid w:val="008040BA"/>
    <w:rsid w:val="00821AA8"/>
    <w:rsid w:val="00840DE1"/>
    <w:rsid w:val="00846A20"/>
    <w:rsid w:val="00854531"/>
    <w:rsid w:val="00873399"/>
    <w:rsid w:val="008850EB"/>
    <w:rsid w:val="00890140"/>
    <w:rsid w:val="00891A88"/>
    <w:rsid w:val="008939C8"/>
    <w:rsid w:val="008A74FC"/>
    <w:rsid w:val="008B6B90"/>
    <w:rsid w:val="008D2CD8"/>
    <w:rsid w:val="008F0F5B"/>
    <w:rsid w:val="0090686F"/>
    <w:rsid w:val="009310A7"/>
    <w:rsid w:val="0099549E"/>
    <w:rsid w:val="00996FA4"/>
    <w:rsid w:val="009A0A2C"/>
    <w:rsid w:val="009A673D"/>
    <w:rsid w:val="009E2A5C"/>
    <w:rsid w:val="009E46DA"/>
    <w:rsid w:val="009F1560"/>
    <w:rsid w:val="00A02401"/>
    <w:rsid w:val="00A03FCA"/>
    <w:rsid w:val="00A22558"/>
    <w:rsid w:val="00A33CD2"/>
    <w:rsid w:val="00A35470"/>
    <w:rsid w:val="00A4725D"/>
    <w:rsid w:val="00A502A9"/>
    <w:rsid w:val="00A5141D"/>
    <w:rsid w:val="00A52BE5"/>
    <w:rsid w:val="00A64B46"/>
    <w:rsid w:val="00A70A97"/>
    <w:rsid w:val="00A71CBD"/>
    <w:rsid w:val="00A71EFD"/>
    <w:rsid w:val="00A77015"/>
    <w:rsid w:val="00A83EF9"/>
    <w:rsid w:val="00A85B88"/>
    <w:rsid w:val="00A9489C"/>
    <w:rsid w:val="00A9512E"/>
    <w:rsid w:val="00AA4F0E"/>
    <w:rsid w:val="00AB0389"/>
    <w:rsid w:val="00AB3D21"/>
    <w:rsid w:val="00AB437C"/>
    <w:rsid w:val="00AD1E0A"/>
    <w:rsid w:val="00AD337E"/>
    <w:rsid w:val="00B13088"/>
    <w:rsid w:val="00B35CCD"/>
    <w:rsid w:val="00B41D56"/>
    <w:rsid w:val="00B43263"/>
    <w:rsid w:val="00B50A44"/>
    <w:rsid w:val="00B5118D"/>
    <w:rsid w:val="00B522EB"/>
    <w:rsid w:val="00B62E40"/>
    <w:rsid w:val="00B65B83"/>
    <w:rsid w:val="00B65D74"/>
    <w:rsid w:val="00B91FFD"/>
    <w:rsid w:val="00B94349"/>
    <w:rsid w:val="00BA1257"/>
    <w:rsid w:val="00BB4741"/>
    <w:rsid w:val="00BD21AC"/>
    <w:rsid w:val="00BD45B0"/>
    <w:rsid w:val="00BF05F8"/>
    <w:rsid w:val="00C21006"/>
    <w:rsid w:val="00C32A95"/>
    <w:rsid w:val="00C341F9"/>
    <w:rsid w:val="00C43DEF"/>
    <w:rsid w:val="00C46D8F"/>
    <w:rsid w:val="00CA2E83"/>
    <w:rsid w:val="00CA71D9"/>
    <w:rsid w:val="00CB4F49"/>
    <w:rsid w:val="00CC2226"/>
    <w:rsid w:val="00CD138D"/>
    <w:rsid w:val="00CD7FB2"/>
    <w:rsid w:val="00CF5CE5"/>
    <w:rsid w:val="00D03004"/>
    <w:rsid w:val="00D10231"/>
    <w:rsid w:val="00D242C3"/>
    <w:rsid w:val="00D259DF"/>
    <w:rsid w:val="00D45B9C"/>
    <w:rsid w:val="00D5008F"/>
    <w:rsid w:val="00D50470"/>
    <w:rsid w:val="00D520B5"/>
    <w:rsid w:val="00D661C9"/>
    <w:rsid w:val="00D739FD"/>
    <w:rsid w:val="00D773A6"/>
    <w:rsid w:val="00D84C48"/>
    <w:rsid w:val="00DB3D38"/>
    <w:rsid w:val="00DC368A"/>
    <w:rsid w:val="00DD4BA8"/>
    <w:rsid w:val="00DD6ADA"/>
    <w:rsid w:val="00DE3C7E"/>
    <w:rsid w:val="00E25213"/>
    <w:rsid w:val="00E37631"/>
    <w:rsid w:val="00E468AB"/>
    <w:rsid w:val="00E55818"/>
    <w:rsid w:val="00E6786F"/>
    <w:rsid w:val="00EB5FAC"/>
    <w:rsid w:val="00EC76D1"/>
    <w:rsid w:val="00ED0BBF"/>
    <w:rsid w:val="00ED2F01"/>
    <w:rsid w:val="00EE06FF"/>
    <w:rsid w:val="00EF2EBC"/>
    <w:rsid w:val="00F132CC"/>
    <w:rsid w:val="00F24FFB"/>
    <w:rsid w:val="00F25662"/>
    <w:rsid w:val="00F278BC"/>
    <w:rsid w:val="00F27EA0"/>
    <w:rsid w:val="00F308C6"/>
    <w:rsid w:val="00F51EF2"/>
    <w:rsid w:val="00F52BBB"/>
    <w:rsid w:val="00F84C2D"/>
    <w:rsid w:val="00F90152"/>
    <w:rsid w:val="00F90FF0"/>
    <w:rsid w:val="00F93D67"/>
    <w:rsid w:val="00FA1C9C"/>
    <w:rsid w:val="00FB5B31"/>
    <w:rsid w:val="00FC31CA"/>
    <w:rsid w:val="00FC6739"/>
    <w:rsid w:val="00FD1C6C"/>
    <w:rsid w:val="00FE4EA1"/>
    <w:rsid w:val="00FF6C3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2C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6508B"/>
    <w:pPr>
      <w:tabs>
        <w:tab w:val="center" w:pos="4252"/>
        <w:tab w:val="right" w:pos="8504"/>
      </w:tabs>
      <w:spacing w:after="0" w:line="240" w:lineRule="auto"/>
    </w:pPr>
  </w:style>
  <w:style w:type="character" w:customStyle="1" w:styleId="CabealhoChar">
    <w:name w:val="Cabeçalho Char"/>
    <w:basedOn w:val="Fontepargpadro"/>
    <w:link w:val="Cabealho"/>
    <w:rsid w:val="0016508B"/>
  </w:style>
  <w:style w:type="paragraph" w:styleId="Rodap">
    <w:name w:val="footer"/>
    <w:basedOn w:val="Normal"/>
    <w:link w:val="RodapChar"/>
    <w:uiPriority w:val="99"/>
    <w:semiHidden/>
    <w:unhideWhenUsed/>
    <w:rsid w:val="0016508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6508B"/>
  </w:style>
  <w:style w:type="paragraph" w:styleId="Textodebalo">
    <w:name w:val="Balloon Text"/>
    <w:basedOn w:val="Normal"/>
    <w:link w:val="TextodebaloChar"/>
    <w:uiPriority w:val="99"/>
    <w:semiHidden/>
    <w:unhideWhenUsed/>
    <w:rsid w:val="0016508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508B"/>
    <w:rPr>
      <w:rFonts w:ascii="Tahoma" w:hAnsi="Tahoma" w:cs="Tahoma"/>
      <w:sz w:val="16"/>
      <w:szCs w:val="16"/>
    </w:rPr>
  </w:style>
  <w:style w:type="table" w:styleId="Tabelacomgrade">
    <w:name w:val="Table Grid"/>
    <w:basedOn w:val="Tabelanormal"/>
    <w:uiPriority w:val="59"/>
    <w:rsid w:val="000C5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qFormat/>
    <w:rsid w:val="00F132CC"/>
    <w:pPr>
      <w:spacing w:before="180" w:after="180" w:line="240" w:lineRule="auto"/>
    </w:pPr>
    <w:rPr>
      <w:rFonts w:eastAsiaTheme="minorHAnsi"/>
      <w:sz w:val="24"/>
      <w:szCs w:val="24"/>
      <w:lang w:val="en-US" w:eastAsia="en-US"/>
    </w:rPr>
  </w:style>
  <w:style w:type="character" w:customStyle="1" w:styleId="CorpodetextoChar">
    <w:name w:val="Corpo de texto Char"/>
    <w:basedOn w:val="Fontepargpadro"/>
    <w:link w:val="Corpodetexto"/>
    <w:rsid w:val="00F132CC"/>
    <w:rPr>
      <w:rFonts w:eastAsiaTheme="minorHAnsi"/>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059549934">
      <w:bodyDiv w:val="1"/>
      <w:marLeft w:val="0"/>
      <w:marRight w:val="0"/>
      <w:marTop w:val="0"/>
      <w:marBottom w:val="0"/>
      <w:divBdr>
        <w:top w:val="none" w:sz="0" w:space="0" w:color="auto"/>
        <w:left w:val="none" w:sz="0" w:space="0" w:color="auto"/>
        <w:bottom w:val="none" w:sz="0" w:space="0" w:color="auto"/>
        <w:right w:val="none" w:sz="0" w:space="0" w:color="auto"/>
      </w:divBdr>
      <w:divsChild>
        <w:div w:id="1981691295">
          <w:marLeft w:val="0"/>
          <w:marRight w:val="0"/>
          <w:marTop w:val="0"/>
          <w:marBottom w:val="0"/>
          <w:divBdr>
            <w:top w:val="none" w:sz="0" w:space="0" w:color="auto"/>
            <w:left w:val="none" w:sz="0" w:space="0" w:color="auto"/>
            <w:bottom w:val="none" w:sz="0" w:space="0" w:color="auto"/>
            <w:right w:val="none" w:sz="0" w:space="0" w:color="auto"/>
          </w:divBdr>
        </w:div>
      </w:divsChild>
    </w:div>
    <w:div w:id="1091901055">
      <w:bodyDiv w:val="1"/>
      <w:marLeft w:val="0"/>
      <w:marRight w:val="0"/>
      <w:marTop w:val="0"/>
      <w:marBottom w:val="0"/>
      <w:divBdr>
        <w:top w:val="none" w:sz="0" w:space="0" w:color="auto"/>
        <w:left w:val="none" w:sz="0" w:space="0" w:color="auto"/>
        <w:bottom w:val="none" w:sz="0" w:space="0" w:color="auto"/>
        <w:right w:val="none" w:sz="0" w:space="0" w:color="auto"/>
      </w:divBdr>
    </w:div>
    <w:div w:id="1101028963">
      <w:bodyDiv w:val="1"/>
      <w:marLeft w:val="0"/>
      <w:marRight w:val="0"/>
      <w:marTop w:val="0"/>
      <w:marBottom w:val="0"/>
      <w:divBdr>
        <w:top w:val="none" w:sz="0" w:space="0" w:color="auto"/>
        <w:left w:val="none" w:sz="0" w:space="0" w:color="auto"/>
        <w:bottom w:val="none" w:sz="0" w:space="0" w:color="auto"/>
        <w:right w:val="none" w:sz="0" w:space="0" w:color="auto"/>
      </w:divBdr>
    </w:div>
    <w:div w:id="146192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5E5C3-7FCF-4FB1-86A0-82E416D3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185</Words>
  <Characters>1005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ARII-25</cp:lastModifiedBy>
  <cp:revision>13</cp:revision>
  <cp:lastPrinted>2019-03-11T18:52:00Z</cp:lastPrinted>
  <dcterms:created xsi:type="dcterms:W3CDTF">2019-02-08T14:56:00Z</dcterms:created>
  <dcterms:modified xsi:type="dcterms:W3CDTF">2019-04-26T18:50:00Z</dcterms:modified>
</cp:coreProperties>
</file>