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F" w:rsidRDefault="004840CF" w:rsidP="005F5739">
      <w:bookmarkStart w:id="0" w:name="_GoBack"/>
      <w:bookmarkEnd w:id="0"/>
    </w:p>
    <w:p w:rsidR="0095228A" w:rsidRDefault="0095228A" w:rsidP="005F5739"/>
    <w:p w:rsidR="0095228A" w:rsidRDefault="0095228A" w:rsidP="005F5739"/>
    <w:p w:rsidR="00CC5B75" w:rsidRDefault="005F5739" w:rsidP="005F5739">
      <w:r>
        <w:t>Nome do Processo:</w:t>
      </w:r>
      <w:r w:rsidR="00D74C05">
        <w:t xml:space="preserve"> Banca/GEC</w:t>
      </w:r>
      <w:r w:rsidR="004840CF">
        <w:t>C</w:t>
      </w:r>
      <w:r w:rsidR="00D74C05">
        <w:t xml:space="preserve">. </w:t>
      </w:r>
    </w:p>
    <w:p w:rsidR="004840CF" w:rsidRDefault="004840CF" w:rsidP="005F5739">
      <w:r>
        <w:t xml:space="preserve">Processo nº </w:t>
      </w:r>
      <w:r w:rsidRPr="00CC5B75">
        <w:rPr>
          <w:b/>
        </w:rPr>
        <w:t>23105</w:t>
      </w:r>
      <w:r>
        <w:t>.</w:t>
      </w:r>
    </w:p>
    <w:p w:rsidR="0095228A" w:rsidRDefault="0095228A" w:rsidP="00CC5B75">
      <w:pPr>
        <w:rPr>
          <w:b/>
        </w:rPr>
      </w:pPr>
    </w:p>
    <w:p w:rsidR="00CC5B75" w:rsidRPr="0095228A" w:rsidRDefault="00CC5B75" w:rsidP="00CC5B75">
      <w:pPr>
        <w:rPr>
          <w:sz w:val="22"/>
          <w:szCs w:val="22"/>
        </w:rPr>
      </w:pPr>
      <w:r w:rsidRPr="0095228A">
        <w:rPr>
          <w:b/>
          <w:sz w:val="22"/>
          <w:szCs w:val="22"/>
        </w:rPr>
        <w:t xml:space="preserve">Base de Calculo de acordo com a Portaria nº3424 de 29 de abril de 2019 </w:t>
      </w:r>
      <w:r w:rsidR="00D45E73">
        <w:rPr>
          <w:b/>
          <w:sz w:val="22"/>
          <w:szCs w:val="22"/>
        </w:rPr>
        <w:t>-</w:t>
      </w:r>
      <w:r w:rsidRPr="0095228A">
        <w:rPr>
          <w:b/>
          <w:sz w:val="22"/>
          <w:szCs w:val="22"/>
        </w:rPr>
        <w:t xml:space="preserve"> </w:t>
      </w:r>
      <w:proofErr w:type="gramStart"/>
      <w:r w:rsidRPr="0095228A">
        <w:rPr>
          <w:b/>
          <w:sz w:val="22"/>
          <w:szCs w:val="22"/>
        </w:rPr>
        <w:t xml:space="preserve">( </w:t>
      </w:r>
      <w:proofErr w:type="gramEnd"/>
      <w:r w:rsidRPr="0095228A">
        <w:rPr>
          <w:b/>
          <w:sz w:val="22"/>
          <w:szCs w:val="22"/>
        </w:rPr>
        <w:t>R$ 27.303,62)</w:t>
      </w:r>
    </w:p>
    <w:p w:rsidR="004840CF" w:rsidRDefault="004840CF" w:rsidP="005F5739"/>
    <w:tbl>
      <w:tblPr>
        <w:tblStyle w:val="Tabelacomgrade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6"/>
        <w:gridCol w:w="1277"/>
        <w:gridCol w:w="1701"/>
        <w:gridCol w:w="1701"/>
        <w:gridCol w:w="1701"/>
        <w:gridCol w:w="1276"/>
        <w:gridCol w:w="1559"/>
        <w:gridCol w:w="1417"/>
        <w:gridCol w:w="1135"/>
      </w:tblGrid>
      <w:tr w:rsidR="00174E23" w:rsidRPr="00F327AC" w:rsidTr="00174E23">
        <w:tc>
          <w:tcPr>
            <w:tcW w:w="2126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Nome do colaborador</w:t>
            </w:r>
          </w:p>
        </w:tc>
        <w:tc>
          <w:tcPr>
            <w:tcW w:w="1277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</w:tcPr>
          <w:p w:rsidR="00174E23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Atividade</w:t>
            </w:r>
          </w:p>
        </w:tc>
        <w:tc>
          <w:tcPr>
            <w:tcW w:w="1701" w:type="dxa"/>
          </w:tcPr>
          <w:p w:rsidR="00174E23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da Atividade</w:t>
            </w:r>
          </w:p>
        </w:tc>
        <w:tc>
          <w:tcPr>
            <w:tcW w:w="1701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% Hora</w:t>
            </w:r>
          </w:p>
        </w:tc>
        <w:tc>
          <w:tcPr>
            <w:tcW w:w="1559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Valor Hora</w:t>
            </w:r>
          </w:p>
        </w:tc>
        <w:tc>
          <w:tcPr>
            <w:tcW w:w="1417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QTD Horas</w:t>
            </w:r>
          </w:p>
        </w:tc>
        <w:tc>
          <w:tcPr>
            <w:tcW w:w="1135" w:type="dxa"/>
          </w:tcPr>
          <w:p w:rsidR="00174E23" w:rsidRPr="00F327AC" w:rsidRDefault="00174E23" w:rsidP="0095228A">
            <w:pPr>
              <w:jc w:val="center"/>
              <w:rPr>
                <w:b/>
                <w:sz w:val="20"/>
                <w:szCs w:val="20"/>
              </w:rPr>
            </w:pPr>
            <w:r w:rsidRPr="00F327AC">
              <w:rPr>
                <w:b/>
                <w:sz w:val="20"/>
                <w:szCs w:val="20"/>
              </w:rPr>
              <w:t>Valor</w:t>
            </w: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Default="00174E23" w:rsidP="004037A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bCs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6C64B7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403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C6603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</w:tr>
      <w:tr w:rsidR="00174E23" w:rsidRPr="00F327AC" w:rsidTr="00174E23">
        <w:tc>
          <w:tcPr>
            <w:tcW w:w="2126" w:type="dxa"/>
          </w:tcPr>
          <w:p w:rsidR="00174E23" w:rsidRPr="00856B13" w:rsidRDefault="00174E23" w:rsidP="0085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E23" w:rsidRPr="00856B13" w:rsidRDefault="00174E23" w:rsidP="0087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4E23" w:rsidRPr="00856B13" w:rsidRDefault="00174E23" w:rsidP="008E2D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7355" w:rsidRDefault="00327355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</w:p>
    <w:p w:rsidR="00CC297A" w:rsidRDefault="00CC297A" w:rsidP="005F5739">
      <w:pPr>
        <w:rPr>
          <w:sz w:val="20"/>
          <w:szCs w:val="20"/>
        </w:rPr>
      </w:pPr>
      <w:r>
        <w:rPr>
          <w:sz w:val="20"/>
          <w:szCs w:val="20"/>
        </w:rPr>
        <w:t xml:space="preserve">Informações sobre </w:t>
      </w:r>
      <w:r w:rsidR="00A85737">
        <w:rPr>
          <w:sz w:val="20"/>
          <w:szCs w:val="20"/>
        </w:rPr>
        <w:t>D</w:t>
      </w:r>
      <w:r>
        <w:rPr>
          <w:sz w:val="20"/>
          <w:szCs w:val="20"/>
        </w:rPr>
        <w:t xml:space="preserve">otação </w:t>
      </w:r>
      <w:proofErr w:type="gramStart"/>
      <w:r w:rsidR="00A85737">
        <w:rPr>
          <w:sz w:val="20"/>
          <w:szCs w:val="20"/>
        </w:rPr>
        <w:t>O</w:t>
      </w:r>
      <w:r>
        <w:rPr>
          <w:sz w:val="20"/>
          <w:szCs w:val="20"/>
        </w:rPr>
        <w:t>rçamentária/</w:t>
      </w:r>
      <w:r w:rsidR="00A85737">
        <w:rPr>
          <w:sz w:val="20"/>
          <w:szCs w:val="20"/>
        </w:rPr>
        <w:t>F</w:t>
      </w:r>
      <w:r>
        <w:rPr>
          <w:sz w:val="20"/>
          <w:szCs w:val="20"/>
        </w:rPr>
        <w:t>inanceira</w:t>
      </w:r>
      <w:proofErr w:type="gramEnd"/>
      <w:r>
        <w:rPr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CC297A" w:rsidTr="00CC297A">
        <w:tc>
          <w:tcPr>
            <w:tcW w:w="1809" w:type="dxa"/>
          </w:tcPr>
          <w:p w:rsidR="00CC297A" w:rsidRDefault="00CC297A" w:rsidP="00CC297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PTRES:</w:t>
            </w:r>
          </w:p>
        </w:tc>
        <w:tc>
          <w:tcPr>
            <w:tcW w:w="1985" w:type="dxa"/>
          </w:tcPr>
          <w:p w:rsidR="00CC297A" w:rsidRDefault="00CC297A" w:rsidP="005F5739">
            <w:pPr>
              <w:rPr>
                <w:sz w:val="20"/>
                <w:szCs w:val="20"/>
              </w:rPr>
            </w:pPr>
          </w:p>
        </w:tc>
      </w:tr>
      <w:tr w:rsidR="00CC297A" w:rsidTr="00CC297A">
        <w:tc>
          <w:tcPr>
            <w:tcW w:w="1809" w:type="dxa"/>
          </w:tcPr>
          <w:p w:rsidR="00CC297A" w:rsidRDefault="00CC297A" w:rsidP="00CC297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FONTE:</w:t>
            </w:r>
          </w:p>
        </w:tc>
        <w:tc>
          <w:tcPr>
            <w:tcW w:w="1985" w:type="dxa"/>
          </w:tcPr>
          <w:p w:rsidR="00CC297A" w:rsidRDefault="00CC297A" w:rsidP="005F5739">
            <w:pPr>
              <w:rPr>
                <w:sz w:val="20"/>
                <w:szCs w:val="20"/>
              </w:rPr>
            </w:pPr>
          </w:p>
        </w:tc>
      </w:tr>
      <w:tr w:rsidR="00CC297A" w:rsidTr="00CC297A">
        <w:tc>
          <w:tcPr>
            <w:tcW w:w="1809" w:type="dxa"/>
          </w:tcPr>
          <w:p w:rsidR="00CC297A" w:rsidRDefault="00CC297A" w:rsidP="00CC297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PI:</w:t>
            </w:r>
          </w:p>
        </w:tc>
        <w:tc>
          <w:tcPr>
            <w:tcW w:w="1985" w:type="dxa"/>
          </w:tcPr>
          <w:p w:rsidR="00CC297A" w:rsidRDefault="00CC297A" w:rsidP="005F5739">
            <w:pPr>
              <w:rPr>
                <w:sz w:val="20"/>
                <w:szCs w:val="20"/>
              </w:rPr>
            </w:pPr>
          </w:p>
        </w:tc>
      </w:tr>
      <w:tr w:rsidR="00CC297A" w:rsidTr="00CC297A">
        <w:tc>
          <w:tcPr>
            <w:tcW w:w="1809" w:type="dxa"/>
          </w:tcPr>
          <w:p w:rsidR="00CC297A" w:rsidRDefault="00CC297A" w:rsidP="00CC297A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ND:</w:t>
            </w:r>
          </w:p>
        </w:tc>
        <w:tc>
          <w:tcPr>
            <w:tcW w:w="1985" w:type="dxa"/>
          </w:tcPr>
          <w:p w:rsidR="00CC297A" w:rsidRDefault="00CC297A" w:rsidP="005F5739">
            <w:pPr>
              <w:rPr>
                <w:sz w:val="20"/>
                <w:szCs w:val="20"/>
              </w:rPr>
            </w:pPr>
          </w:p>
        </w:tc>
      </w:tr>
    </w:tbl>
    <w:p w:rsidR="00CC297A" w:rsidRPr="00F327AC" w:rsidRDefault="00CC297A" w:rsidP="005F5739">
      <w:pPr>
        <w:rPr>
          <w:sz w:val="20"/>
          <w:szCs w:val="20"/>
        </w:rPr>
      </w:pPr>
    </w:p>
    <w:sectPr w:rsidR="00CC297A" w:rsidRPr="00F327AC" w:rsidSect="00127DAA">
      <w:headerReference w:type="default" r:id="rId9"/>
      <w:pgSz w:w="15840" w:h="12240" w:orient="landscape" w:code="1"/>
      <w:pgMar w:top="1191" w:right="1950" w:bottom="567" w:left="1134" w:header="278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91" w:rsidRDefault="00616291">
      <w:r>
        <w:separator/>
      </w:r>
    </w:p>
  </w:endnote>
  <w:endnote w:type="continuationSeparator" w:id="0">
    <w:p w:rsidR="00616291" w:rsidRDefault="006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91" w:rsidRDefault="00616291">
      <w:r>
        <w:separator/>
      </w:r>
    </w:p>
  </w:footnote>
  <w:footnote w:type="continuationSeparator" w:id="0">
    <w:p w:rsidR="00616291" w:rsidRDefault="0061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53" w:rsidRPr="00FF6D64" w:rsidRDefault="00DE0153" w:rsidP="00DE0153">
    <w:pPr>
      <w:pStyle w:val="Cabealho"/>
      <w:tabs>
        <w:tab w:val="clear" w:pos="8504"/>
        <w:tab w:val="left" w:pos="250"/>
        <w:tab w:val="right" w:pos="12758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noProof/>
      </w:rPr>
      <w:drawing>
        <wp:inline distT="0" distB="0" distL="0" distR="0">
          <wp:extent cx="715296" cy="715296"/>
          <wp:effectExtent l="19050" t="0" r="8604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67" cy="71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ab/>
    </w:r>
    <w:r w:rsidRPr="00FF6D64">
      <w:rPr>
        <w:b/>
        <w:sz w:val="16"/>
        <w:szCs w:val="16"/>
      </w:rPr>
      <w:t xml:space="preserve">                                                                                                  PODER EXETIVO</w:t>
    </w:r>
    <w:r w:rsidRPr="00FF6D64">
      <w:rPr>
        <w:b/>
        <w:sz w:val="16"/>
        <w:szCs w:val="16"/>
      </w:rPr>
      <w:tab/>
    </w:r>
    <w:r w:rsidRPr="00FF6D64">
      <w:rPr>
        <w:b/>
        <w:noProof/>
      </w:rPr>
      <w:drawing>
        <wp:inline distT="0" distB="0" distL="0" distR="0">
          <wp:extent cx="610123" cy="752167"/>
          <wp:effectExtent l="19050" t="0" r="0" b="0"/>
          <wp:docPr id="10" name="irc_mi" descr="http://s3.amazonaws.com/magoo/ABAAAA68AAG-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3.amazonaws.com/magoo/ABAAAA68AAG-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53" cy="75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0153" w:rsidRPr="00FF6D64" w:rsidRDefault="00DE0153" w:rsidP="00DE0153">
    <w:pPr>
      <w:pStyle w:val="Cabealho"/>
      <w:jc w:val="center"/>
      <w:rPr>
        <w:b/>
        <w:sz w:val="16"/>
        <w:szCs w:val="16"/>
      </w:rPr>
    </w:pPr>
    <w:r w:rsidRPr="00FF6D64">
      <w:rPr>
        <w:b/>
        <w:sz w:val="16"/>
        <w:szCs w:val="16"/>
      </w:rPr>
      <w:t>MINISTERIO DA EDUCAÇÃO</w:t>
    </w:r>
  </w:p>
  <w:p w:rsidR="00DE0153" w:rsidRPr="00FF6D64" w:rsidRDefault="00DE0153" w:rsidP="00DE0153">
    <w:pPr>
      <w:pStyle w:val="Cabealho"/>
      <w:jc w:val="center"/>
      <w:rPr>
        <w:b/>
        <w:sz w:val="16"/>
        <w:szCs w:val="16"/>
      </w:rPr>
    </w:pPr>
    <w:r w:rsidRPr="00FF6D64">
      <w:rPr>
        <w:b/>
        <w:sz w:val="16"/>
        <w:szCs w:val="16"/>
      </w:rPr>
      <w:t>UNIVERSIDADE FEDERAL DO AMAZONAS</w:t>
    </w:r>
  </w:p>
  <w:p w:rsidR="00DE0153" w:rsidRPr="00FF6D64" w:rsidRDefault="00DE0153" w:rsidP="00DE0153">
    <w:pPr>
      <w:pStyle w:val="Cabealho"/>
      <w:jc w:val="center"/>
      <w:rPr>
        <w:b/>
        <w:sz w:val="16"/>
        <w:szCs w:val="16"/>
      </w:rPr>
    </w:pPr>
    <w:r w:rsidRPr="00FF6D64">
      <w:rPr>
        <w:b/>
        <w:sz w:val="16"/>
        <w:szCs w:val="16"/>
      </w:rPr>
      <w:t>COORDENAÇÃO DE PAGAMENTOS E ENCARGOS</w:t>
    </w:r>
  </w:p>
  <w:p w:rsidR="00FD1221" w:rsidRPr="00FF6D64" w:rsidRDefault="00FD1221" w:rsidP="00DE01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2B7"/>
    <w:multiLevelType w:val="hybridMultilevel"/>
    <w:tmpl w:val="BF14F4D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BC"/>
    <w:rsid w:val="00016C9F"/>
    <w:rsid w:val="00017ADA"/>
    <w:rsid w:val="000261D8"/>
    <w:rsid w:val="00036B91"/>
    <w:rsid w:val="0005541D"/>
    <w:rsid w:val="000653C3"/>
    <w:rsid w:val="000666D8"/>
    <w:rsid w:val="00075DE2"/>
    <w:rsid w:val="00084CDC"/>
    <w:rsid w:val="000A39F8"/>
    <w:rsid w:val="000A636A"/>
    <w:rsid w:val="000C0AB0"/>
    <w:rsid w:val="000C0E4F"/>
    <w:rsid w:val="000E636E"/>
    <w:rsid w:val="00102B82"/>
    <w:rsid w:val="001052DE"/>
    <w:rsid w:val="0011749E"/>
    <w:rsid w:val="00127DAA"/>
    <w:rsid w:val="001315EB"/>
    <w:rsid w:val="00155AC9"/>
    <w:rsid w:val="00174E23"/>
    <w:rsid w:val="00175FC0"/>
    <w:rsid w:val="00191719"/>
    <w:rsid w:val="001B2CA7"/>
    <w:rsid w:val="001D051A"/>
    <w:rsid w:val="001D40B4"/>
    <w:rsid w:val="001D5C81"/>
    <w:rsid w:val="002177B6"/>
    <w:rsid w:val="00222567"/>
    <w:rsid w:val="002321BF"/>
    <w:rsid w:val="0023513B"/>
    <w:rsid w:val="00261FB2"/>
    <w:rsid w:val="002A604B"/>
    <w:rsid w:val="002B6673"/>
    <w:rsid w:val="002C6BC7"/>
    <w:rsid w:val="002F4782"/>
    <w:rsid w:val="002F4DB2"/>
    <w:rsid w:val="003066D3"/>
    <w:rsid w:val="00327355"/>
    <w:rsid w:val="00382015"/>
    <w:rsid w:val="00384FA4"/>
    <w:rsid w:val="003920EB"/>
    <w:rsid w:val="003C404F"/>
    <w:rsid w:val="003D26C9"/>
    <w:rsid w:val="003D5018"/>
    <w:rsid w:val="003D762E"/>
    <w:rsid w:val="003E44AD"/>
    <w:rsid w:val="003E6A7A"/>
    <w:rsid w:val="004037A0"/>
    <w:rsid w:val="00422BB0"/>
    <w:rsid w:val="00435126"/>
    <w:rsid w:val="004355D5"/>
    <w:rsid w:val="0044321C"/>
    <w:rsid w:val="00466397"/>
    <w:rsid w:val="00470E3C"/>
    <w:rsid w:val="00480F10"/>
    <w:rsid w:val="004840CF"/>
    <w:rsid w:val="004F131C"/>
    <w:rsid w:val="004F28B5"/>
    <w:rsid w:val="005059E0"/>
    <w:rsid w:val="00514A68"/>
    <w:rsid w:val="00534789"/>
    <w:rsid w:val="0053679A"/>
    <w:rsid w:val="0058054C"/>
    <w:rsid w:val="0059416C"/>
    <w:rsid w:val="005B4F67"/>
    <w:rsid w:val="005E164B"/>
    <w:rsid w:val="005E5F4E"/>
    <w:rsid w:val="005F5739"/>
    <w:rsid w:val="00611448"/>
    <w:rsid w:val="0061286C"/>
    <w:rsid w:val="006133C2"/>
    <w:rsid w:val="00616291"/>
    <w:rsid w:val="0062426A"/>
    <w:rsid w:val="0066759A"/>
    <w:rsid w:val="006676AE"/>
    <w:rsid w:val="00692DA9"/>
    <w:rsid w:val="006A4343"/>
    <w:rsid w:val="006C69AE"/>
    <w:rsid w:val="006C6B92"/>
    <w:rsid w:val="006E3758"/>
    <w:rsid w:val="00704081"/>
    <w:rsid w:val="00707C85"/>
    <w:rsid w:val="007100C9"/>
    <w:rsid w:val="00710249"/>
    <w:rsid w:val="00710497"/>
    <w:rsid w:val="00720B05"/>
    <w:rsid w:val="00746D75"/>
    <w:rsid w:val="00755490"/>
    <w:rsid w:val="00762084"/>
    <w:rsid w:val="0076640D"/>
    <w:rsid w:val="00774442"/>
    <w:rsid w:val="00776301"/>
    <w:rsid w:val="007912F6"/>
    <w:rsid w:val="007A24EF"/>
    <w:rsid w:val="007A3F70"/>
    <w:rsid w:val="007A675F"/>
    <w:rsid w:val="007C326E"/>
    <w:rsid w:val="007C58D1"/>
    <w:rsid w:val="007C76A7"/>
    <w:rsid w:val="007D1CFD"/>
    <w:rsid w:val="007D2128"/>
    <w:rsid w:val="007F5D90"/>
    <w:rsid w:val="008044B9"/>
    <w:rsid w:val="00822276"/>
    <w:rsid w:val="00827023"/>
    <w:rsid w:val="00852BF6"/>
    <w:rsid w:val="00854192"/>
    <w:rsid w:val="00856B13"/>
    <w:rsid w:val="00875D28"/>
    <w:rsid w:val="008B2B37"/>
    <w:rsid w:val="008C6603"/>
    <w:rsid w:val="008E7C30"/>
    <w:rsid w:val="009060E3"/>
    <w:rsid w:val="00922120"/>
    <w:rsid w:val="0093292D"/>
    <w:rsid w:val="00937524"/>
    <w:rsid w:val="0095228A"/>
    <w:rsid w:val="00956078"/>
    <w:rsid w:val="009707BD"/>
    <w:rsid w:val="009823CC"/>
    <w:rsid w:val="009B2DDB"/>
    <w:rsid w:val="009B5504"/>
    <w:rsid w:val="009C2E24"/>
    <w:rsid w:val="009C5F1F"/>
    <w:rsid w:val="009F5C82"/>
    <w:rsid w:val="00A14B07"/>
    <w:rsid w:val="00A23150"/>
    <w:rsid w:val="00A3139F"/>
    <w:rsid w:val="00A32008"/>
    <w:rsid w:val="00A37E6C"/>
    <w:rsid w:val="00A40FBC"/>
    <w:rsid w:val="00A76A55"/>
    <w:rsid w:val="00A85737"/>
    <w:rsid w:val="00A85880"/>
    <w:rsid w:val="00A90EC4"/>
    <w:rsid w:val="00AD0380"/>
    <w:rsid w:val="00AD068E"/>
    <w:rsid w:val="00AD687D"/>
    <w:rsid w:val="00AF37B2"/>
    <w:rsid w:val="00B04360"/>
    <w:rsid w:val="00B0509A"/>
    <w:rsid w:val="00B1186A"/>
    <w:rsid w:val="00B12F14"/>
    <w:rsid w:val="00B37C0D"/>
    <w:rsid w:val="00B41E4B"/>
    <w:rsid w:val="00B65E10"/>
    <w:rsid w:val="00B806E3"/>
    <w:rsid w:val="00BD16E6"/>
    <w:rsid w:val="00BD547C"/>
    <w:rsid w:val="00BD71DB"/>
    <w:rsid w:val="00BE33A1"/>
    <w:rsid w:val="00C1299C"/>
    <w:rsid w:val="00C147D7"/>
    <w:rsid w:val="00C14E5F"/>
    <w:rsid w:val="00C15F6F"/>
    <w:rsid w:val="00C31246"/>
    <w:rsid w:val="00C501C8"/>
    <w:rsid w:val="00C5424B"/>
    <w:rsid w:val="00C5690B"/>
    <w:rsid w:val="00C56B43"/>
    <w:rsid w:val="00C77849"/>
    <w:rsid w:val="00CC06B7"/>
    <w:rsid w:val="00CC297A"/>
    <w:rsid w:val="00CC3E78"/>
    <w:rsid w:val="00CC5B75"/>
    <w:rsid w:val="00CE50DF"/>
    <w:rsid w:val="00CF5E96"/>
    <w:rsid w:val="00D24C47"/>
    <w:rsid w:val="00D25F10"/>
    <w:rsid w:val="00D27049"/>
    <w:rsid w:val="00D32996"/>
    <w:rsid w:val="00D45E73"/>
    <w:rsid w:val="00D574A7"/>
    <w:rsid w:val="00D74C05"/>
    <w:rsid w:val="00D928C7"/>
    <w:rsid w:val="00DC4EE3"/>
    <w:rsid w:val="00DE0153"/>
    <w:rsid w:val="00E01A6F"/>
    <w:rsid w:val="00E3069A"/>
    <w:rsid w:val="00E43299"/>
    <w:rsid w:val="00E60236"/>
    <w:rsid w:val="00E62B27"/>
    <w:rsid w:val="00E72265"/>
    <w:rsid w:val="00E756CD"/>
    <w:rsid w:val="00E83234"/>
    <w:rsid w:val="00E94F5D"/>
    <w:rsid w:val="00EA6F12"/>
    <w:rsid w:val="00EB0A3D"/>
    <w:rsid w:val="00EC6246"/>
    <w:rsid w:val="00EC7E13"/>
    <w:rsid w:val="00F053B0"/>
    <w:rsid w:val="00F17681"/>
    <w:rsid w:val="00F30279"/>
    <w:rsid w:val="00F316EE"/>
    <w:rsid w:val="00F327AC"/>
    <w:rsid w:val="00F3391E"/>
    <w:rsid w:val="00F33A75"/>
    <w:rsid w:val="00F34873"/>
    <w:rsid w:val="00F452D4"/>
    <w:rsid w:val="00F5388B"/>
    <w:rsid w:val="00F648BC"/>
    <w:rsid w:val="00F676B5"/>
    <w:rsid w:val="00F87C37"/>
    <w:rsid w:val="00F93F22"/>
    <w:rsid w:val="00FA5223"/>
    <w:rsid w:val="00FA77BA"/>
    <w:rsid w:val="00FB2941"/>
    <w:rsid w:val="00FB74AE"/>
    <w:rsid w:val="00FC45A5"/>
    <w:rsid w:val="00FD1221"/>
    <w:rsid w:val="00FF04E4"/>
    <w:rsid w:val="00FF1B29"/>
    <w:rsid w:val="00FF5198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16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FB74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74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F28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2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DE015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14E5F"/>
    <w:pPr>
      <w:ind w:left="720"/>
      <w:contextualSpacing/>
    </w:pPr>
  </w:style>
  <w:style w:type="character" w:styleId="Forte">
    <w:name w:val="Strong"/>
    <w:basedOn w:val="Fontepargpadro"/>
    <w:qFormat/>
    <w:rsid w:val="00C5424B"/>
    <w:rPr>
      <w:b/>
      <w:bCs/>
    </w:rPr>
  </w:style>
  <w:style w:type="paragraph" w:styleId="SemEspaamento">
    <w:name w:val="No Spacing"/>
    <w:uiPriority w:val="1"/>
    <w:qFormat/>
    <w:rsid w:val="00C542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rsid w:val="00C54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16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FB74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74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F28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2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DE015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14E5F"/>
    <w:pPr>
      <w:ind w:left="720"/>
      <w:contextualSpacing/>
    </w:pPr>
  </w:style>
  <w:style w:type="character" w:styleId="Forte">
    <w:name w:val="Strong"/>
    <w:basedOn w:val="Fontepargpadro"/>
    <w:qFormat/>
    <w:rsid w:val="00C5424B"/>
    <w:rPr>
      <w:b/>
      <w:bCs/>
    </w:rPr>
  </w:style>
  <w:style w:type="paragraph" w:styleId="SemEspaamento">
    <w:name w:val="No Spacing"/>
    <w:uiPriority w:val="1"/>
    <w:qFormat/>
    <w:rsid w:val="00C542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rsid w:val="00C5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Servidores</vt:lpstr>
    </vt:vector>
  </TitlesOfParts>
  <Company>Cefetpb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Servidores</dc:title>
  <dc:subject>01/03/2010</dc:subject>
  <dc:creator>Eduardo</dc:creator>
  <dc:description>Clique no botão PREENCHE para executar o assistente de preenchimento da folha de ponto.</dc:description>
  <cp:lastModifiedBy>Hebe</cp:lastModifiedBy>
  <cp:revision>2</cp:revision>
  <cp:lastPrinted>2018-11-06T12:27:00Z</cp:lastPrinted>
  <dcterms:created xsi:type="dcterms:W3CDTF">2020-07-23T13:41:00Z</dcterms:created>
  <dcterms:modified xsi:type="dcterms:W3CDTF">2020-07-23T13:41:00Z</dcterms:modified>
  <cp:category>IF ok</cp:category>
</cp:coreProperties>
</file>