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226"/>
      </w:tblGrid>
      <w:tr w:rsidR="0014189D" w:rsidRPr="000D265B" w:rsidTr="00A81456">
        <w:tc>
          <w:tcPr>
            <w:tcW w:w="8927" w:type="dxa"/>
            <w:gridSpan w:val="2"/>
            <w:shd w:val="clear" w:color="auto" w:fill="B6DDE8"/>
            <w:vAlign w:val="center"/>
          </w:tcPr>
          <w:p w:rsidR="0014189D" w:rsidRPr="000D265B" w:rsidRDefault="0014189D" w:rsidP="00A81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PLANO DE CURSO</w:t>
            </w: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CURSO PRETENDIDO:</w:t>
            </w:r>
          </w:p>
        </w:tc>
      </w:tr>
      <w:tr w:rsidR="0014189D" w:rsidRPr="000D265B" w:rsidTr="00A81456">
        <w:tc>
          <w:tcPr>
            <w:tcW w:w="4595" w:type="dxa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CARGA HORÁRIA:</w:t>
            </w:r>
          </w:p>
        </w:tc>
        <w:tc>
          <w:tcPr>
            <w:tcW w:w="4332" w:type="dxa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SUGESTÃO DE HORÁRIO:</w:t>
            </w: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EMENTA: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OBJETIVOS: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CONTEÚDO PROGRAMÁTICO:</w:t>
            </w:r>
          </w:p>
          <w:p w:rsidR="0014189D" w:rsidRPr="000D265B" w:rsidRDefault="0014189D" w:rsidP="00A81456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ESTRATÉGIAS: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sz w:val="24"/>
                <w:szCs w:val="24"/>
              </w:rPr>
              <w:t>(Aula expositiva; discussão em grupo dos temas abordados; exercícios avaliativos; pesquisas em livros, internet, jornais e revistas; apresentação e discussão de material audiovisual.).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AVALIAÇÃO: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CRONOGRAMA/PROGRAMAÇÃO: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Style w:val="apple-converted-space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r w:rsidRPr="000D265B">
              <w:rPr>
                <w:rFonts w:ascii="Times New Roman" w:hAnsi="Times New Roman"/>
                <w:sz w:val="24"/>
                <w:szCs w:val="24"/>
              </w:rPr>
              <w:t>Precisa ser trabalhado em dias de aula, de forma que entre todas as aulas, incluindo: leitura de textos, trabalhos, teste ou prova.).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>BIBLIOGRAFIA:</w:t>
            </w: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189D" w:rsidRPr="000D265B" w:rsidTr="00A81456">
        <w:tc>
          <w:tcPr>
            <w:tcW w:w="8927" w:type="dxa"/>
            <w:gridSpan w:val="2"/>
          </w:tcPr>
          <w:p w:rsidR="0014189D" w:rsidRPr="000D265B" w:rsidRDefault="0014189D" w:rsidP="00A81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189D" w:rsidRPr="000D265B" w:rsidRDefault="0014189D" w:rsidP="00A814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sz w:val="24"/>
                <w:szCs w:val="24"/>
              </w:rPr>
              <w:t>______________, ____ /____/____.</w:t>
            </w:r>
          </w:p>
          <w:p w:rsidR="0014189D" w:rsidRPr="000D265B" w:rsidRDefault="0014189D" w:rsidP="00A8145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sz w:val="24"/>
                <w:szCs w:val="24"/>
              </w:rPr>
              <w:t>Local e data</w:t>
            </w:r>
            <w:r w:rsidRPr="000D26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189D" w:rsidRPr="000D265B" w:rsidRDefault="0014189D" w:rsidP="00A81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14189D" w:rsidRPr="000D265B" w:rsidRDefault="0014189D" w:rsidP="00A81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B">
              <w:rPr>
                <w:rFonts w:ascii="Times New Roman" w:hAnsi="Times New Roman"/>
                <w:sz w:val="24"/>
                <w:szCs w:val="24"/>
              </w:rPr>
              <w:t>Assinatura do Instrutor (a)</w:t>
            </w:r>
          </w:p>
        </w:tc>
      </w:tr>
    </w:tbl>
    <w:p w:rsidR="001F4B96" w:rsidRDefault="001F4B96">
      <w:bookmarkStart w:id="0" w:name="_GoBack"/>
      <w:bookmarkEnd w:id="0"/>
    </w:p>
    <w:sectPr w:rsidR="001F4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9D"/>
    <w:rsid w:val="0014189D"/>
    <w:rsid w:val="001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41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4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1</cp:revision>
  <dcterms:created xsi:type="dcterms:W3CDTF">2019-01-15T13:09:00Z</dcterms:created>
  <dcterms:modified xsi:type="dcterms:W3CDTF">2019-01-15T13:10:00Z</dcterms:modified>
</cp:coreProperties>
</file>