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52D02" w14:textId="77777777" w:rsidR="006F756B" w:rsidRDefault="0076727E">
      <w:bookmarkStart w:id="0" w:name="_GoBack"/>
      <w:bookmarkEnd w:id="0"/>
    </w:p>
    <w:sectPr w:rsidR="006F756B" w:rsidSect="00D930D2">
      <w:headerReference w:type="default" r:id="rId6"/>
      <w:pgSz w:w="11900" w:h="16840"/>
      <w:pgMar w:top="2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A7A36" w14:textId="77777777" w:rsidR="0076727E" w:rsidRDefault="0076727E" w:rsidP="00D930D2">
      <w:r>
        <w:separator/>
      </w:r>
    </w:p>
  </w:endnote>
  <w:endnote w:type="continuationSeparator" w:id="0">
    <w:p w14:paraId="1EB0BEA1" w14:textId="77777777" w:rsidR="0076727E" w:rsidRDefault="0076727E" w:rsidP="00D9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4CD6C" w14:textId="77777777" w:rsidR="0076727E" w:rsidRDefault="0076727E" w:rsidP="00D930D2">
      <w:r>
        <w:separator/>
      </w:r>
    </w:p>
  </w:footnote>
  <w:footnote w:type="continuationSeparator" w:id="0">
    <w:p w14:paraId="55E9A434" w14:textId="77777777" w:rsidR="0076727E" w:rsidRDefault="0076727E" w:rsidP="00D930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5C7D7" w14:textId="6F83F2D4" w:rsidR="00D930D2" w:rsidRDefault="00FE645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8A659DA" wp14:editId="78806A35">
          <wp:simplePos x="0" y="0"/>
          <wp:positionH relativeFrom="column">
            <wp:posOffset>-1136406</wp:posOffset>
          </wp:positionH>
          <wp:positionV relativeFrom="paragraph">
            <wp:posOffset>-449580</wp:posOffset>
          </wp:positionV>
          <wp:extent cx="7651506" cy="1082357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_111 anos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614" cy="10852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D2"/>
    <w:rsid w:val="0006366B"/>
    <w:rsid w:val="00166466"/>
    <w:rsid w:val="0076727E"/>
    <w:rsid w:val="00A1497A"/>
    <w:rsid w:val="00C2621E"/>
    <w:rsid w:val="00C957C9"/>
    <w:rsid w:val="00D930D2"/>
    <w:rsid w:val="00F76EE7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390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30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30D2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D930D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930D2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2020-01-09T17:55:00Z</dcterms:created>
  <dcterms:modified xsi:type="dcterms:W3CDTF">2020-01-09T18:02:00Z</dcterms:modified>
</cp:coreProperties>
</file>