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B2EF4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30615E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F6F8F" w:rsidP="005828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3046267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82815" w:rsidP="00217B4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17B4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B7C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DE LABORATÓRIO/ÁREA: </w:t>
            </w:r>
            <w:r w:rsidR="007F6F8F">
              <w:rPr>
                <w:rFonts w:ascii="Arial" w:hAnsi="Arial" w:cs="Arial"/>
                <w:sz w:val="18"/>
                <w:szCs w:val="18"/>
              </w:rPr>
              <w:t>PSCICULTURA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C14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C14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Tecnologia do Pescado/DEPESCA/FCA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A077E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11E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077E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A077E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5D4BB4" w:rsidRDefault="00582815" w:rsidP="00A077E8">
            <w:pPr>
              <w:pStyle w:val="Cabealh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D4BB4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A077E8">
              <w:rPr>
                <w:rFonts w:ascii="Arial" w:hAnsi="Arial" w:cs="Arial"/>
                <w:bCs/>
                <w:sz w:val="16"/>
                <w:szCs w:val="16"/>
              </w:rPr>
              <w:t>8/11</w:t>
            </w:r>
            <w:r w:rsidR="00BA23A3">
              <w:rPr>
                <w:rFonts w:ascii="Arial" w:hAnsi="Arial" w:cs="Arial"/>
                <w:bCs/>
                <w:sz w:val="16"/>
                <w:szCs w:val="16"/>
              </w:rPr>
              <w:t>/2019</w:t>
            </w:r>
            <w:r w:rsidR="00217B4D" w:rsidRPr="005D4BB4">
              <w:rPr>
                <w:rFonts w:ascii="Arial" w:hAnsi="Arial" w:cs="Arial"/>
                <w:bCs/>
                <w:sz w:val="16"/>
                <w:szCs w:val="16"/>
              </w:rPr>
              <w:t xml:space="preserve"> a 17</w:t>
            </w:r>
            <w:r w:rsidRPr="005D4BB4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A077E8">
              <w:rPr>
                <w:rFonts w:ascii="Arial" w:hAnsi="Arial" w:cs="Arial"/>
                <w:bCs/>
                <w:sz w:val="16"/>
                <w:szCs w:val="16"/>
              </w:rPr>
              <w:t>05</w:t>
            </w:r>
            <w:r w:rsidRPr="005D4BB4"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 w:rsidR="00A077E8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415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MILENI DE SOUZA LIMA</w:t>
            </w:r>
            <w:r w:rsidR="008412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D7E0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EC6" w:rsidRDefault="00A74EC6" w:rsidP="00A10C8B">
      <w:r>
        <w:separator/>
      </w:r>
    </w:p>
  </w:endnote>
  <w:endnote w:type="continuationSeparator" w:id="0">
    <w:p w:rsidR="00A74EC6" w:rsidRDefault="00A74EC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EC6" w:rsidRDefault="00A74EC6" w:rsidP="00A10C8B">
      <w:r>
        <w:separator/>
      </w:r>
    </w:p>
  </w:footnote>
  <w:footnote w:type="continuationSeparator" w:id="0">
    <w:p w:rsidR="00A74EC6" w:rsidRDefault="00A74EC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52C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2C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424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17B4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79D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15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CD1"/>
    <w:rsid w:val="003C0EE9"/>
    <w:rsid w:val="003C149B"/>
    <w:rsid w:val="003C253B"/>
    <w:rsid w:val="003C4423"/>
    <w:rsid w:val="003C703E"/>
    <w:rsid w:val="003D4774"/>
    <w:rsid w:val="003D51B9"/>
    <w:rsid w:val="003D7AF7"/>
    <w:rsid w:val="003E3CC5"/>
    <w:rsid w:val="003E71D0"/>
    <w:rsid w:val="003E7CA4"/>
    <w:rsid w:val="003E7E0D"/>
    <w:rsid w:val="003F0CD6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5EB"/>
    <w:rsid w:val="00543FCE"/>
    <w:rsid w:val="0054461F"/>
    <w:rsid w:val="0054672D"/>
    <w:rsid w:val="005467E7"/>
    <w:rsid w:val="005528B4"/>
    <w:rsid w:val="00552C66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815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4BB4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389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190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1E70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6F8F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D25"/>
    <w:rsid w:val="008258B5"/>
    <w:rsid w:val="00826893"/>
    <w:rsid w:val="008274F5"/>
    <w:rsid w:val="00830C7B"/>
    <w:rsid w:val="008336A1"/>
    <w:rsid w:val="00837BCD"/>
    <w:rsid w:val="0084122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2421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7E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EC6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3A3"/>
    <w:rsid w:val="00BA4443"/>
    <w:rsid w:val="00BA7757"/>
    <w:rsid w:val="00BA7DD9"/>
    <w:rsid w:val="00BB1044"/>
    <w:rsid w:val="00BB16AF"/>
    <w:rsid w:val="00BB2EF4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0B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F2B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2018-06-13T14:27:00Z</dcterms:created>
  <dcterms:modified xsi:type="dcterms:W3CDTF">2019-11-14T16:14:00Z</dcterms:modified>
</cp:coreProperties>
</file>