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CARTA PESSOAL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JUSTIFICATIVA DA AÇÃO DE DESENVOLVIMENTO PARA AFASTAMENTO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___________/AM, ____ de _____________ de 20___.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Ao Reitor da Universidade Federal do Amazonas,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Eu, ___________________________________________________________________,</w:t>
      </w:r>
    </w:p>
    <w:p w:rsidR="00000000" w:rsidDel="00000000" w:rsidP="00000000" w:rsidRDefault="00000000" w:rsidRPr="00000000" w14:paraId="0000000D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servidor efetivo do cargo de __________________________, com lotação de exercício no(a) ________________________________________, portador(a) do CPF nº ________________________________, Matrícula SIAPE nº ____________, participante do processo seletivo para afastamento para cursar o ____________________, na instituição __________________________________, durante o período de   ___/___/___ a   ___/___/___, de acordo com a Resolução 027/2019 Consuni/UFAM, no seu artigo 26, inciso II, alínea c, justifico o interesse da Administração Pública Federal na pretendida ação de desenvolvimento, no que tange o meu desenvolvimento institucional: </w:t>
      </w:r>
    </w:p>
    <w:p w:rsidR="00000000" w:rsidDel="00000000" w:rsidP="00000000" w:rsidRDefault="00000000" w:rsidRPr="00000000" w14:paraId="0000000E">
      <w:pPr>
        <w:spacing w:after="0" w:before="12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. </w:t>
      </w:r>
    </w:p>
    <w:p w:rsidR="00000000" w:rsidDel="00000000" w:rsidP="00000000" w:rsidRDefault="00000000" w:rsidRPr="00000000" w14:paraId="00000010">
      <w:pPr>
        <w:spacing w:after="120" w:before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3">
      <w:pPr>
        <w:spacing w:after="120" w:before="120"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Servidor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ONddT6mZKmKji+DB5Uthp6QaA==">AMUW2mVM3Bb+FwAlivqqzqKZb/p5lKpGGoHeczfcuXHn+LSDVJf7qQymoLXkDaUyqnUCrJR3ASE26EALxOprKpPhwYPDU2uK4Mw17T9gbUlXvgwGs3BDsuKfVJYKsj+EyGZbtFr1w4i9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2019-10-21T00:33:00Z</dcterms:created>
  <dc:creator>Maria Vanusa do Socorro de Souza Firmo</dc:creator>
</cp:coreProperties>
</file>