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65" w:rsidRDefault="00370265" w:rsidP="00617830">
      <w:pPr>
        <w:spacing w:after="0" w:line="240" w:lineRule="auto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370265">
        <w:rPr>
          <w:rFonts w:ascii="Times New Roman" w:hAnsi="Times New Roman"/>
          <w:b/>
          <w:color w:val="000000" w:themeColor="text1"/>
          <w:sz w:val="32"/>
          <w:szCs w:val="32"/>
        </w:rPr>
        <w:t xml:space="preserve">Lista </w:t>
      </w:r>
      <w:r w:rsidR="00A73452">
        <w:rPr>
          <w:rFonts w:ascii="Times New Roman" w:hAnsi="Times New Roman"/>
          <w:b/>
          <w:color w:val="000000" w:themeColor="text1"/>
          <w:sz w:val="32"/>
          <w:szCs w:val="32"/>
        </w:rPr>
        <w:t>Final de classificados</w:t>
      </w:r>
      <w:r w:rsidRPr="00370265">
        <w:rPr>
          <w:rFonts w:ascii="Times New Roman" w:hAnsi="Times New Roman"/>
          <w:b/>
          <w:color w:val="000000" w:themeColor="text1"/>
          <w:sz w:val="32"/>
          <w:szCs w:val="32"/>
        </w:rPr>
        <w:t xml:space="preserve"> ao edital </w:t>
      </w:r>
      <w:r w:rsidR="00A73452">
        <w:rPr>
          <w:rFonts w:ascii="Times New Roman" w:hAnsi="Times New Roman"/>
          <w:b/>
          <w:color w:val="000000" w:themeColor="text1"/>
          <w:sz w:val="32"/>
          <w:szCs w:val="32"/>
        </w:rPr>
        <w:t xml:space="preserve">nº </w:t>
      </w:r>
      <w:r w:rsidRPr="00370265">
        <w:rPr>
          <w:rFonts w:ascii="Times New Roman" w:hAnsi="Times New Roman"/>
          <w:b/>
          <w:color w:val="000000" w:themeColor="text1"/>
          <w:sz w:val="32"/>
          <w:szCs w:val="32"/>
        </w:rPr>
        <w:t>056/2019</w:t>
      </w:r>
      <w:r w:rsidR="00A73452">
        <w:rPr>
          <w:rFonts w:ascii="Times New Roman" w:hAnsi="Times New Roman"/>
          <w:b/>
          <w:color w:val="000000" w:themeColor="text1"/>
          <w:sz w:val="32"/>
          <w:szCs w:val="32"/>
        </w:rPr>
        <w:t xml:space="preserve"> - PROPESP</w:t>
      </w:r>
    </w:p>
    <w:p w:rsidR="00E66757" w:rsidRPr="00A73452" w:rsidRDefault="009E6DE0" w:rsidP="00A73452">
      <w:pPr>
        <w:spacing w:after="0" w:line="240" w:lineRule="auto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9E6DE0">
        <w:drawing>
          <wp:inline distT="0" distB="0" distL="0" distR="0">
            <wp:extent cx="5490845" cy="57229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572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452" w:rsidRDefault="00A73452" w:rsidP="009E6DE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117475</wp:posOffset>
            </wp:positionV>
            <wp:extent cx="2989580" cy="152654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digital - Eron Bezer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452" w:rsidRDefault="00A73452" w:rsidP="00D2407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73452" w:rsidRDefault="00A73452" w:rsidP="00D2407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73452" w:rsidRDefault="00A73452" w:rsidP="00D2407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87F7D" w:rsidRPr="008B4FEE" w:rsidRDefault="00D24075" w:rsidP="00D2407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B4FEE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</w:p>
    <w:p w:rsidR="00D24075" w:rsidRPr="008B4FEE" w:rsidRDefault="00D24075" w:rsidP="00D2407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B4FEE">
        <w:rPr>
          <w:rFonts w:ascii="Times New Roman" w:hAnsi="Times New Roman"/>
          <w:color w:val="000000" w:themeColor="text1"/>
          <w:sz w:val="24"/>
          <w:szCs w:val="24"/>
        </w:rPr>
        <w:t>Profº Dr. Eron Bezerra</w:t>
      </w:r>
    </w:p>
    <w:p w:rsidR="008B4FEE" w:rsidRPr="008B4FEE" w:rsidRDefault="008B4FEE" w:rsidP="00D2407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B4FEE">
        <w:rPr>
          <w:rFonts w:ascii="Times New Roman" w:hAnsi="Times New Roman"/>
          <w:color w:val="000000" w:themeColor="text1"/>
          <w:sz w:val="24"/>
          <w:szCs w:val="24"/>
        </w:rPr>
        <w:t>SIAPE: 0400702</w:t>
      </w:r>
      <w:bookmarkStart w:id="0" w:name="_GoBack"/>
      <w:bookmarkEnd w:id="0"/>
    </w:p>
    <w:p w:rsidR="00BE430B" w:rsidRPr="008B4FEE" w:rsidRDefault="00BE430B" w:rsidP="00D2407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B4FEE">
        <w:rPr>
          <w:rFonts w:ascii="Times New Roman" w:hAnsi="Times New Roman"/>
          <w:color w:val="000000" w:themeColor="text1"/>
          <w:sz w:val="24"/>
          <w:szCs w:val="24"/>
        </w:rPr>
        <w:t xml:space="preserve">Coordenador do Laboratório de Agroclimatologia </w:t>
      </w:r>
    </w:p>
    <w:p w:rsidR="00A73452" w:rsidRPr="00A73452" w:rsidRDefault="00BE430B" w:rsidP="00A7345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B4FEE">
        <w:rPr>
          <w:rFonts w:ascii="Times New Roman" w:hAnsi="Times New Roman"/>
          <w:color w:val="000000" w:themeColor="text1"/>
          <w:sz w:val="24"/>
          <w:szCs w:val="24"/>
        </w:rPr>
        <w:t>e Sensoriamento Remoto</w:t>
      </w:r>
      <w:r w:rsidR="000B60B1" w:rsidRPr="008B4FEE">
        <w:rPr>
          <w:rFonts w:ascii="Times New Roman" w:hAnsi="Times New Roman"/>
          <w:sz w:val="24"/>
          <w:szCs w:val="24"/>
        </w:rPr>
        <w:tab/>
      </w:r>
    </w:p>
    <w:sectPr w:rsidR="00A73452" w:rsidRPr="00A73452" w:rsidSect="00370265">
      <w:headerReference w:type="default" r:id="rId9"/>
      <w:footerReference w:type="default" r:id="rId10"/>
      <w:pgSz w:w="11906" w:h="16838"/>
      <w:pgMar w:top="1701" w:right="1558" w:bottom="1134" w:left="1701" w:header="284" w:footer="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58" w:rsidRDefault="00187758" w:rsidP="00A661A1">
      <w:pPr>
        <w:spacing w:after="0" w:line="240" w:lineRule="auto"/>
      </w:pPr>
      <w:r>
        <w:separator/>
      </w:r>
    </w:p>
  </w:endnote>
  <w:endnote w:type="continuationSeparator" w:id="0">
    <w:p w:rsidR="00187758" w:rsidRDefault="00187758" w:rsidP="00A6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FEE" w:rsidRPr="001E0E50" w:rsidRDefault="008B4FEE" w:rsidP="008B4FEE">
    <w:pPr>
      <w:pBdr>
        <w:top w:val="thinThickSmallGap" w:sz="24" w:space="1" w:color="622423"/>
      </w:pBdr>
      <w:tabs>
        <w:tab w:val="center" w:pos="4252"/>
        <w:tab w:val="right" w:pos="8504"/>
        <w:tab w:val="right" w:pos="9071"/>
      </w:tabs>
      <w:spacing w:after="0" w:line="240" w:lineRule="auto"/>
      <w:rPr>
        <w:rFonts w:ascii="Times New Roman" w:hAnsi="Times New Roman"/>
        <w:sz w:val="20"/>
        <w:szCs w:val="20"/>
      </w:rPr>
    </w:pPr>
    <w:r w:rsidRPr="001E0E50">
      <w:rPr>
        <w:rFonts w:ascii="Times New Roman" w:hAnsi="Times New Roman"/>
        <w:sz w:val="20"/>
        <w:szCs w:val="20"/>
      </w:rPr>
      <w:t>Gen. Rodrigo Otávio, 6200 – Coroado I – setor sul - Campus Universitário – Manaus – Amazonas</w:t>
    </w:r>
  </w:p>
  <w:p w:rsidR="008B4FEE" w:rsidRPr="001E0E50" w:rsidRDefault="008B4FEE" w:rsidP="008B4FEE">
    <w:pPr>
      <w:pBdr>
        <w:top w:val="thinThickSmallGap" w:sz="24" w:space="1" w:color="622423"/>
      </w:pBdr>
      <w:tabs>
        <w:tab w:val="center" w:pos="4252"/>
        <w:tab w:val="right" w:pos="8504"/>
        <w:tab w:val="right" w:pos="9071"/>
      </w:tabs>
      <w:spacing w:after="0" w:line="240" w:lineRule="auto"/>
      <w:rPr>
        <w:rFonts w:ascii="Times New Roman" w:hAnsi="Times New Roman"/>
        <w:sz w:val="20"/>
        <w:szCs w:val="20"/>
      </w:rPr>
    </w:pPr>
    <w:r w:rsidRPr="001E0E50">
      <w:rPr>
        <w:rFonts w:ascii="Times New Roman" w:hAnsi="Times New Roman"/>
        <w:sz w:val="20"/>
        <w:szCs w:val="20"/>
      </w:rPr>
      <w:t>Faculdade de Ciências Agrarias, Bloco 02, 2° andar</w:t>
    </w:r>
  </w:p>
  <w:p w:rsidR="008B4FEE" w:rsidRPr="001E0E50" w:rsidRDefault="008B4FEE" w:rsidP="008B4FEE">
    <w:pPr>
      <w:pBdr>
        <w:top w:val="thinThickSmallGap" w:sz="24" w:space="1" w:color="622423"/>
      </w:pBdr>
      <w:tabs>
        <w:tab w:val="right" w:pos="9071"/>
      </w:tabs>
      <w:spacing w:after="0" w:line="240" w:lineRule="auto"/>
    </w:pPr>
    <w:r w:rsidRPr="001E0E50">
      <w:rPr>
        <w:rFonts w:ascii="Times New Roman" w:hAnsi="Times New Roman"/>
        <w:sz w:val="20"/>
        <w:szCs w:val="20"/>
      </w:rPr>
      <w:t xml:space="preserve">Contatos: (92) 98474-5416, </w:t>
    </w:r>
    <w:proofErr w:type="spellStart"/>
    <w:r w:rsidRPr="001E0E50">
      <w:rPr>
        <w:rFonts w:ascii="Times New Roman" w:hAnsi="Times New Roman"/>
        <w:sz w:val="20"/>
        <w:szCs w:val="20"/>
      </w:rPr>
      <w:t>Email</w:t>
    </w:r>
    <w:proofErr w:type="spellEnd"/>
    <w:r w:rsidRPr="001E0E50">
      <w:rPr>
        <w:rFonts w:ascii="Times New Roman" w:hAnsi="Times New Roman"/>
        <w:sz w:val="20"/>
        <w:szCs w:val="20"/>
      </w:rPr>
      <w:t>: lasr.ufam@gmail.com</w:t>
    </w:r>
  </w:p>
  <w:p w:rsidR="008206C3" w:rsidRPr="008B4FEE" w:rsidRDefault="008206C3" w:rsidP="008B4F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58" w:rsidRDefault="00187758" w:rsidP="00A661A1">
      <w:pPr>
        <w:spacing w:after="0" w:line="240" w:lineRule="auto"/>
      </w:pPr>
      <w:r>
        <w:separator/>
      </w:r>
    </w:p>
  </w:footnote>
  <w:footnote w:type="continuationSeparator" w:id="0">
    <w:p w:rsidR="00187758" w:rsidRDefault="00187758" w:rsidP="00A6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6C3" w:rsidRPr="00254EFC" w:rsidRDefault="008206C3" w:rsidP="007C7DBB">
    <w:pPr>
      <w:spacing w:after="0" w:line="240" w:lineRule="auto"/>
      <w:jc w:val="center"/>
      <w:rPr>
        <w:b/>
        <w:color w:val="000000" w:themeColor="text1"/>
        <w:sz w:val="28"/>
        <w:szCs w:val="28"/>
      </w:rPr>
    </w:pPr>
    <w:r w:rsidRPr="00254EFC">
      <w:rPr>
        <w:noProof/>
        <w:color w:val="000000" w:themeColor="text1"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-2540</wp:posOffset>
          </wp:positionV>
          <wp:extent cx="752475" cy="657225"/>
          <wp:effectExtent l="0" t="0" r="9525" b="0"/>
          <wp:wrapSquare wrapText="bothSides"/>
          <wp:docPr id="5" name="Imagem 2" descr="Coat of arms of Brazil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oat of arms of Brazil.sv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54EFC">
      <w:rPr>
        <w:noProof/>
        <w:color w:val="000000" w:themeColor="text1"/>
        <w:sz w:val="28"/>
        <w:szCs w:val="28"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5015865</wp:posOffset>
          </wp:positionH>
          <wp:positionV relativeFrom="paragraph">
            <wp:posOffset>-38100</wp:posOffset>
          </wp:positionV>
          <wp:extent cx="714375" cy="695325"/>
          <wp:effectExtent l="19050" t="0" r="9525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54EFC">
      <w:rPr>
        <w:b/>
        <w:color w:val="000000" w:themeColor="text1"/>
        <w:sz w:val="28"/>
        <w:szCs w:val="28"/>
      </w:rPr>
      <w:t>Poder Executivo</w:t>
    </w:r>
  </w:p>
  <w:p w:rsidR="008206C3" w:rsidRPr="00254EFC" w:rsidRDefault="008206C3" w:rsidP="007C7DBB">
    <w:pPr>
      <w:spacing w:after="0" w:line="240" w:lineRule="auto"/>
      <w:jc w:val="center"/>
      <w:rPr>
        <w:b/>
        <w:color w:val="000000" w:themeColor="text1"/>
        <w:sz w:val="28"/>
        <w:szCs w:val="28"/>
      </w:rPr>
    </w:pPr>
    <w:r w:rsidRPr="00254EFC">
      <w:rPr>
        <w:b/>
        <w:color w:val="000000" w:themeColor="text1"/>
        <w:sz w:val="28"/>
        <w:szCs w:val="28"/>
      </w:rPr>
      <w:t>Ministério de Educação</w:t>
    </w:r>
  </w:p>
  <w:p w:rsidR="008206C3" w:rsidRPr="00254EFC" w:rsidRDefault="00532ED4" w:rsidP="00532ED4">
    <w:pPr>
      <w:spacing w:after="0" w:line="240" w:lineRule="auto"/>
      <w:rPr>
        <w:b/>
        <w:color w:val="000000" w:themeColor="text1"/>
        <w:sz w:val="28"/>
        <w:szCs w:val="28"/>
      </w:rPr>
    </w:pPr>
    <w:r>
      <w:rPr>
        <w:b/>
        <w:color w:val="000000" w:themeColor="text1"/>
        <w:sz w:val="28"/>
        <w:szCs w:val="28"/>
      </w:rPr>
      <w:t xml:space="preserve">                          Universidade Federal do Amazonas - UFAM</w:t>
    </w:r>
  </w:p>
  <w:p w:rsidR="008206C3" w:rsidRPr="00254EFC" w:rsidRDefault="008206C3" w:rsidP="007C7DBB">
    <w:pPr>
      <w:spacing w:after="0" w:line="240" w:lineRule="auto"/>
      <w:jc w:val="center"/>
      <w:rPr>
        <w:b/>
        <w:color w:val="000000" w:themeColor="text1"/>
        <w:sz w:val="28"/>
        <w:szCs w:val="28"/>
      </w:rPr>
    </w:pPr>
    <w:r w:rsidRPr="00254EFC">
      <w:rPr>
        <w:b/>
        <w:color w:val="000000" w:themeColor="text1"/>
        <w:sz w:val="28"/>
        <w:szCs w:val="28"/>
      </w:rPr>
      <w:t>Faculdade de Ciências Agrarias – FCA</w:t>
    </w:r>
  </w:p>
  <w:p w:rsidR="008206C3" w:rsidRPr="00254EFC" w:rsidRDefault="008206C3" w:rsidP="007C7DBB">
    <w:pPr>
      <w:spacing w:after="0" w:line="240" w:lineRule="auto"/>
      <w:jc w:val="center"/>
      <w:rPr>
        <w:b/>
        <w:color w:val="000000" w:themeColor="text1"/>
        <w:sz w:val="28"/>
        <w:szCs w:val="28"/>
      </w:rPr>
    </w:pPr>
    <w:r w:rsidRPr="00254EFC">
      <w:rPr>
        <w:b/>
        <w:color w:val="000000" w:themeColor="text1"/>
        <w:sz w:val="28"/>
        <w:szCs w:val="28"/>
      </w:rPr>
      <w:t>Departamento de Engenharia Agrícola e Solos – DEAS</w:t>
    </w:r>
  </w:p>
  <w:p w:rsidR="008206C3" w:rsidRPr="00254EFC" w:rsidRDefault="008206C3" w:rsidP="007C7DBB">
    <w:pPr>
      <w:spacing w:after="0" w:line="240" w:lineRule="auto"/>
      <w:jc w:val="center"/>
      <w:rPr>
        <w:b/>
        <w:color w:val="000000" w:themeColor="text1"/>
        <w:sz w:val="28"/>
        <w:szCs w:val="28"/>
      </w:rPr>
    </w:pPr>
    <w:r w:rsidRPr="00254EFC">
      <w:rPr>
        <w:b/>
        <w:color w:val="000000" w:themeColor="text1"/>
        <w:sz w:val="28"/>
        <w:szCs w:val="28"/>
      </w:rPr>
      <w:t>Laboratório de Agroclimatologia e Sensoriamento Remoto - LASR</w:t>
    </w:r>
  </w:p>
  <w:p w:rsidR="008206C3" w:rsidRPr="00254EFC" w:rsidRDefault="00187758" w:rsidP="001122A1">
    <w:pPr>
      <w:spacing w:after="0" w:line="240" w:lineRule="auto"/>
      <w:jc w:val="center"/>
      <w:rPr>
        <w:b/>
        <w:color w:val="000000" w:themeColor="text1"/>
        <w:sz w:val="24"/>
        <w:szCs w:val="24"/>
      </w:rPr>
    </w:pPr>
    <w:r>
      <w:rPr>
        <w:b/>
        <w:color w:val="000000" w:themeColor="text1"/>
        <w:sz w:val="24"/>
        <w:szCs w:val="24"/>
      </w:rPr>
      <w:pict>
        <v:rect id="_x0000_i1025" style="width:453.55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1C85"/>
    <w:multiLevelType w:val="hybridMultilevel"/>
    <w:tmpl w:val="844A6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25E69"/>
    <w:multiLevelType w:val="hybridMultilevel"/>
    <w:tmpl w:val="1270C2A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4DFE45AF"/>
    <w:multiLevelType w:val="hybridMultilevel"/>
    <w:tmpl w:val="FBFCA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30"/>
    <w:rsid w:val="00001F81"/>
    <w:rsid w:val="0004342F"/>
    <w:rsid w:val="00043A4E"/>
    <w:rsid w:val="000641A9"/>
    <w:rsid w:val="0006688A"/>
    <w:rsid w:val="0006748C"/>
    <w:rsid w:val="00095E53"/>
    <w:rsid w:val="00096A48"/>
    <w:rsid w:val="000B4FF7"/>
    <w:rsid w:val="000B60B1"/>
    <w:rsid w:val="000C0213"/>
    <w:rsid w:val="00102D35"/>
    <w:rsid w:val="001122A1"/>
    <w:rsid w:val="00124810"/>
    <w:rsid w:val="001365C1"/>
    <w:rsid w:val="001535A9"/>
    <w:rsid w:val="001624D2"/>
    <w:rsid w:val="0016311E"/>
    <w:rsid w:val="001829FA"/>
    <w:rsid w:val="00187758"/>
    <w:rsid w:val="0019427E"/>
    <w:rsid w:val="001A5FB2"/>
    <w:rsid w:val="001B05E1"/>
    <w:rsid w:val="001D646B"/>
    <w:rsid w:val="001E6DF1"/>
    <w:rsid w:val="00214BE3"/>
    <w:rsid w:val="00217B84"/>
    <w:rsid w:val="002237E1"/>
    <w:rsid w:val="00225B1A"/>
    <w:rsid w:val="00254EFC"/>
    <w:rsid w:val="00273E80"/>
    <w:rsid w:val="00297AB1"/>
    <w:rsid w:val="002B2119"/>
    <w:rsid w:val="002B530E"/>
    <w:rsid w:val="002D4607"/>
    <w:rsid w:val="00325C26"/>
    <w:rsid w:val="00350F8B"/>
    <w:rsid w:val="00356596"/>
    <w:rsid w:val="00363E9C"/>
    <w:rsid w:val="00370265"/>
    <w:rsid w:val="00387C70"/>
    <w:rsid w:val="00395D20"/>
    <w:rsid w:val="003C3924"/>
    <w:rsid w:val="00474277"/>
    <w:rsid w:val="00482EB6"/>
    <w:rsid w:val="004A0484"/>
    <w:rsid w:val="004B21B8"/>
    <w:rsid w:val="004F0401"/>
    <w:rsid w:val="004F54E8"/>
    <w:rsid w:val="00532ED4"/>
    <w:rsid w:val="00545431"/>
    <w:rsid w:val="005643BE"/>
    <w:rsid w:val="005703B6"/>
    <w:rsid w:val="00596BE2"/>
    <w:rsid w:val="005A3AAF"/>
    <w:rsid w:val="005D5BC3"/>
    <w:rsid w:val="005D5D5E"/>
    <w:rsid w:val="005E4778"/>
    <w:rsid w:val="005E73B3"/>
    <w:rsid w:val="005F6D31"/>
    <w:rsid w:val="00617830"/>
    <w:rsid w:val="00617EB5"/>
    <w:rsid w:val="0064616A"/>
    <w:rsid w:val="00663AF7"/>
    <w:rsid w:val="00667F6B"/>
    <w:rsid w:val="00676CE1"/>
    <w:rsid w:val="00710E02"/>
    <w:rsid w:val="00761008"/>
    <w:rsid w:val="00787F7D"/>
    <w:rsid w:val="007C21C4"/>
    <w:rsid w:val="007C6B9E"/>
    <w:rsid w:val="007C7DBB"/>
    <w:rsid w:val="007D20BD"/>
    <w:rsid w:val="007D6A3F"/>
    <w:rsid w:val="007E4ABC"/>
    <w:rsid w:val="007F0887"/>
    <w:rsid w:val="008069BA"/>
    <w:rsid w:val="008206C3"/>
    <w:rsid w:val="00852C6E"/>
    <w:rsid w:val="008627DB"/>
    <w:rsid w:val="00873D6F"/>
    <w:rsid w:val="008816DE"/>
    <w:rsid w:val="008B4FEE"/>
    <w:rsid w:val="008E76EF"/>
    <w:rsid w:val="009025E4"/>
    <w:rsid w:val="00904DD9"/>
    <w:rsid w:val="009143A1"/>
    <w:rsid w:val="00920B45"/>
    <w:rsid w:val="009512D5"/>
    <w:rsid w:val="00956C02"/>
    <w:rsid w:val="00965668"/>
    <w:rsid w:val="00986E6A"/>
    <w:rsid w:val="00992B9F"/>
    <w:rsid w:val="009E6DE0"/>
    <w:rsid w:val="00A45B62"/>
    <w:rsid w:val="00A474EB"/>
    <w:rsid w:val="00A661A1"/>
    <w:rsid w:val="00A73452"/>
    <w:rsid w:val="00A74C69"/>
    <w:rsid w:val="00AB559C"/>
    <w:rsid w:val="00AC502F"/>
    <w:rsid w:val="00AD0D63"/>
    <w:rsid w:val="00AD68D7"/>
    <w:rsid w:val="00B36C14"/>
    <w:rsid w:val="00B410C4"/>
    <w:rsid w:val="00B84D9D"/>
    <w:rsid w:val="00B925AF"/>
    <w:rsid w:val="00B97D1D"/>
    <w:rsid w:val="00BD5479"/>
    <w:rsid w:val="00BE430B"/>
    <w:rsid w:val="00BF2B29"/>
    <w:rsid w:val="00BF7F88"/>
    <w:rsid w:val="00C2373D"/>
    <w:rsid w:val="00C27B86"/>
    <w:rsid w:val="00C314E4"/>
    <w:rsid w:val="00C727A6"/>
    <w:rsid w:val="00C95354"/>
    <w:rsid w:val="00CE1805"/>
    <w:rsid w:val="00CF2972"/>
    <w:rsid w:val="00D24075"/>
    <w:rsid w:val="00D30017"/>
    <w:rsid w:val="00D715A0"/>
    <w:rsid w:val="00DC4BD6"/>
    <w:rsid w:val="00DC6940"/>
    <w:rsid w:val="00DE329D"/>
    <w:rsid w:val="00DF1466"/>
    <w:rsid w:val="00DF5961"/>
    <w:rsid w:val="00E552D5"/>
    <w:rsid w:val="00E66757"/>
    <w:rsid w:val="00E724A7"/>
    <w:rsid w:val="00E82543"/>
    <w:rsid w:val="00E839FE"/>
    <w:rsid w:val="00EB2649"/>
    <w:rsid w:val="00EE52F8"/>
    <w:rsid w:val="00F2069B"/>
    <w:rsid w:val="00F425FA"/>
    <w:rsid w:val="00F5095F"/>
    <w:rsid w:val="00F61CEE"/>
    <w:rsid w:val="00F81212"/>
    <w:rsid w:val="00F8745F"/>
    <w:rsid w:val="00FA0C64"/>
    <w:rsid w:val="00FB11C5"/>
    <w:rsid w:val="00FC00F4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A44AB"/>
  <w15:docId w15:val="{665DED77-982B-4BC7-B995-9B632A90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83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617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17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7830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17830"/>
  </w:style>
  <w:style w:type="character" w:customStyle="1" w:styleId="Ttulo1Char">
    <w:name w:val="Título 1 Char"/>
    <w:basedOn w:val="Fontepargpadro"/>
    <w:link w:val="Ttulo1"/>
    <w:uiPriority w:val="9"/>
    <w:rsid w:val="0061783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1783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830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7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45F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7C7DBB"/>
    <w:rPr>
      <w:b/>
      <w:bCs/>
    </w:rPr>
  </w:style>
  <w:style w:type="paragraph" w:styleId="PargrafodaLista">
    <w:name w:val="List Paragraph"/>
    <w:basedOn w:val="Normal"/>
    <w:uiPriority w:val="34"/>
    <w:qFormat/>
    <w:rsid w:val="00D24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53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Fabiola Melo</cp:lastModifiedBy>
  <cp:revision>3</cp:revision>
  <cp:lastPrinted>2019-08-20T14:24:00Z</cp:lastPrinted>
  <dcterms:created xsi:type="dcterms:W3CDTF">2019-10-09T18:58:00Z</dcterms:created>
  <dcterms:modified xsi:type="dcterms:W3CDTF">2019-10-17T12:49:00Z</dcterms:modified>
</cp:coreProperties>
</file>