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64" w:rsidRDefault="00443764" w:rsidP="00443764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ANEXO V</w:t>
      </w:r>
    </w:p>
    <w:p w:rsidR="00443764" w:rsidRPr="007E6166" w:rsidRDefault="00443764" w:rsidP="00443764">
      <w:pPr>
        <w:widowControl w:val="0"/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MODELO DE PROPOSTA</w:t>
      </w:r>
    </w:p>
    <w:p w:rsidR="00443764" w:rsidRDefault="00443764" w:rsidP="00443764">
      <w:pPr>
        <w:pStyle w:val="Default"/>
        <w:spacing w:before="120"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USAR PAPEL COM TIMBRE DA EMPRESA</w:t>
      </w:r>
    </w:p>
    <w:p w:rsidR="00443764" w:rsidRDefault="00443764" w:rsidP="00443764">
      <w:pPr>
        <w:pStyle w:val="Default"/>
        <w:jc w:val="both"/>
        <w:rPr>
          <w:sz w:val="20"/>
          <w:szCs w:val="20"/>
        </w:rPr>
      </w:pPr>
    </w:p>
    <w:p w:rsidR="00443764" w:rsidRDefault="00443764" w:rsidP="00443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AO INSTITUTO DE SAÚDE E BIOTECNOLOGIA, DA UNIVERSIDADE FEDERAL DO AMAZONAS – ISB/UFAM. Estrada Coari-</w:t>
      </w:r>
      <w:proofErr w:type="spellStart"/>
      <w:r>
        <w:rPr>
          <w:sz w:val="20"/>
          <w:szCs w:val="20"/>
        </w:rPr>
        <w:t>Mamiá</w:t>
      </w:r>
      <w:proofErr w:type="spellEnd"/>
      <w:r>
        <w:rPr>
          <w:sz w:val="20"/>
          <w:szCs w:val="20"/>
        </w:rPr>
        <w:t>, n°</w:t>
      </w:r>
      <w:r>
        <w:t xml:space="preserve"> </w:t>
      </w:r>
      <w:r w:rsidRPr="00AF56B5">
        <w:rPr>
          <w:sz w:val="20"/>
          <w:szCs w:val="20"/>
        </w:rPr>
        <w:t>305, Bairro Espírito Santo, Telefone: (92) 3305-1181, Ramal 2194</w:t>
      </w:r>
      <w:r>
        <w:rPr>
          <w:sz w:val="20"/>
          <w:szCs w:val="20"/>
        </w:rPr>
        <w:t xml:space="preserve">. </w:t>
      </w:r>
    </w:p>
    <w:p w:rsidR="00443764" w:rsidRDefault="00443764" w:rsidP="004437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CEP: 69.460-000 </w:t>
      </w:r>
    </w:p>
    <w:p w:rsidR="00443764" w:rsidRDefault="00443764" w:rsidP="00443764">
      <w:pPr>
        <w:pStyle w:val="Default"/>
        <w:spacing w:before="120" w:after="120"/>
        <w:contextualSpacing/>
        <w:jc w:val="both"/>
        <w:rPr>
          <w:b/>
          <w:bCs/>
          <w:sz w:val="20"/>
          <w:szCs w:val="20"/>
        </w:rPr>
      </w:pPr>
    </w:p>
    <w:p w:rsidR="00443764" w:rsidRDefault="00443764" w:rsidP="00443764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A/C: Gerência de Licitação – ISB</w:t>
      </w:r>
    </w:p>
    <w:p w:rsidR="00443764" w:rsidRDefault="00443764" w:rsidP="00443764">
      <w:pPr>
        <w:pStyle w:val="Default"/>
        <w:spacing w:before="120" w:after="120" w:line="276" w:lineRule="auto"/>
        <w:jc w:val="both"/>
        <w:rPr>
          <w:sz w:val="20"/>
          <w:szCs w:val="20"/>
        </w:rPr>
      </w:pPr>
    </w:p>
    <w:p w:rsidR="00443764" w:rsidRDefault="00443764" w:rsidP="00443764">
      <w:pPr>
        <w:pStyle w:val="Default"/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Pregão Eletrônico nº 258/2019 </w:t>
      </w:r>
    </w:p>
    <w:p w:rsidR="00443764" w:rsidRDefault="00443764" w:rsidP="00443764">
      <w:pPr>
        <w:pStyle w:val="Default"/>
        <w:spacing w:before="120" w:after="120"/>
        <w:contextualSpacing/>
        <w:jc w:val="both"/>
        <w:rPr>
          <w:b/>
          <w:bCs/>
          <w:sz w:val="20"/>
          <w:szCs w:val="20"/>
        </w:rPr>
      </w:pPr>
    </w:p>
    <w:p w:rsidR="00443764" w:rsidRDefault="00443764" w:rsidP="00443764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DADOS DO PROPONENTE </w:t>
      </w:r>
    </w:p>
    <w:p w:rsidR="00443764" w:rsidRDefault="00443764" w:rsidP="00443764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Razão Social: </w:t>
      </w:r>
    </w:p>
    <w:p w:rsidR="00443764" w:rsidRDefault="00443764" w:rsidP="00443764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CNPJ/CPF: </w:t>
      </w:r>
    </w:p>
    <w:p w:rsidR="00443764" w:rsidRDefault="00443764" w:rsidP="00443764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Endereço Completo: </w:t>
      </w:r>
    </w:p>
    <w:p w:rsidR="00443764" w:rsidRDefault="00443764" w:rsidP="00443764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Fone/Fax: </w:t>
      </w:r>
    </w:p>
    <w:p w:rsidR="00443764" w:rsidRDefault="00443764" w:rsidP="00443764">
      <w:pPr>
        <w:pStyle w:val="Default"/>
        <w:spacing w:before="120" w:after="12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</w:p>
    <w:p w:rsidR="00443764" w:rsidRDefault="00443764" w:rsidP="00443764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Nº Conta Corrente: </w:t>
      </w:r>
    </w:p>
    <w:p w:rsidR="00443764" w:rsidRDefault="00443764" w:rsidP="00443764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Agência: </w:t>
      </w:r>
    </w:p>
    <w:p w:rsidR="00443764" w:rsidRDefault="00443764" w:rsidP="00443764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Banco:</w:t>
      </w:r>
    </w:p>
    <w:p w:rsidR="00443764" w:rsidRDefault="00443764" w:rsidP="00443764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p w:rsidR="00443764" w:rsidRDefault="00443764" w:rsidP="0044376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47200D">
        <w:rPr>
          <w:rFonts w:cs="Arial"/>
          <w:szCs w:val="20"/>
        </w:rPr>
        <w:t>As planilhas de quantitativos e custos conterão as descrições dos produtos que compõem a</w:t>
      </w:r>
      <w:r>
        <w:rPr>
          <w:rFonts w:cs="Arial"/>
          <w:szCs w:val="20"/>
        </w:rPr>
        <w:t xml:space="preserve"> </w:t>
      </w:r>
      <w:r w:rsidRPr="0047200D">
        <w:rPr>
          <w:rFonts w:cs="Arial"/>
          <w:szCs w:val="20"/>
        </w:rPr>
        <w:t>solução proposta, incluindo as respectivas quantidades, unidades, preços unitários e totais</w:t>
      </w:r>
      <w:r>
        <w:rPr>
          <w:rFonts w:cs="Arial"/>
          <w:szCs w:val="20"/>
        </w:rPr>
        <w:t xml:space="preserve"> </w:t>
      </w:r>
      <w:r w:rsidRPr="0047200D">
        <w:rPr>
          <w:rFonts w:cs="Arial"/>
          <w:szCs w:val="20"/>
        </w:rPr>
        <w:t>gerais, expressos em reais (R$).</w:t>
      </w:r>
    </w:p>
    <w:p w:rsidR="00443764" w:rsidRPr="0047200D" w:rsidRDefault="00443764" w:rsidP="0044376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992"/>
        <w:gridCol w:w="1480"/>
        <w:gridCol w:w="960"/>
        <w:gridCol w:w="1160"/>
      </w:tblGrid>
      <w:tr w:rsidR="00443764" w:rsidRPr="00DF2AD0" w:rsidTr="00443764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>CATSER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Valor Unitário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>Valor Global</w:t>
            </w:r>
          </w:p>
        </w:tc>
      </w:tr>
      <w:tr w:rsidR="00443764" w:rsidRPr="00DF2AD0" w:rsidTr="00443764">
        <w:trPr>
          <w:trHeight w:val="4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3764" w:rsidRPr="00DF2AD0" w:rsidTr="00443764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Preventiva SPLIT 9.000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2AD0">
              <w:rPr>
                <w:rFonts w:cs="Arial"/>
                <w:color w:val="000000"/>
                <w:sz w:val="16"/>
                <w:szCs w:val="16"/>
              </w:rPr>
              <w:t>und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Preventiva ACJ 21.000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2AD0">
              <w:rPr>
                <w:rFonts w:cs="Arial"/>
                <w:color w:val="000000"/>
                <w:sz w:val="16"/>
                <w:szCs w:val="16"/>
              </w:rPr>
              <w:t>und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Preventiva SPLIT 21.000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2AD0">
              <w:rPr>
                <w:rFonts w:cs="Arial"/>
                <w:color w:val="000000"/>
                <w:sz w:val="16"/>
                <w:szCs w:val="16"/>
              </w:rPr>
              <w:t>und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Preventiva SPLIT 24.000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2AD0">
              <w:rPr>
                <w:rFonts w:cs="Arial"/>
                <w:color w:val="000000"/>
                <w:sz w:val="16"/>
                <w:szCs w:val="16"/>
              </w:rPr>
              <w:t>und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Preventiva MULTI SPLIT 24.000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2AD0">
              <w:rPr>
                <w:rFonts w:cs="Arial"/>
                <w:color w:val="000000"/>
                <w:sz w:val="16"/>
                <w:szCs w:val="16"/>
              </w:rPr>
              <w:t>und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Preventiva SPLIT 60.000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F2AD0">
              <w:rPr>
                <w:rFonts w:cs="Arial"/>
                <w:color w:val="000000"/>
                <w:sz w:val="16"/>
                <w:szCs w:val="16"/>
              </w:rPr>
              <w:t>und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8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Corretiva SPLIT 9.000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9757D0">
            <w:pPr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3</w:t>
            </w:r>
            <w:r w:rsidR="009757D0">
              <w:rPr>
                <w:rFonts w:cs="Arial"/>
                <w:color w:val="000000"/>
                <w:sz w:val="16"/>
                <w:szCs w:val="16"/>
              </w:rPr>
              <w:t>3</w:t>
            </w: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 composições a serem preenchidas no anexo V-A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8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Corretiva ACJ 21.000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524B6A" w:rsidP="009757D0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="009757D0">
              <w:rPr>
                <w:rFonts w:cs="Arial"/>
                <w:color w:val="000000"/>
                <w:sz w:val="16"/>
                <w:szCs w:val="16"/>
              </w:rPr>
              <w:t>2</w:t>
            </w:r>
            <w:r w:rsidR="00443764" w:rsidRPr="00DF2AD0">
              <w:rPr>
                <w:rFonts w:cs="Arial"/>
                <w:color w:val="000000"/>
                <w:sz w:val="16"/>
                <w:szCs w:val="16"/>
              </w:rPr>
              <w:t xml:space="preserve"> composições a serem preenchidas no anexo V-B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8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Corretiva SPLIT 21.000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9757D0">
            <w:pPr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3</w:t>
            </w:r>
            <w:r w:rsidR="009757D0">
              <w:rPr>
                <w:rFonts w:cs="Arial"/>
                <w:color w:val="000000"/>
                <w:sz w:val="16"/>
                <w:szCs w:val="16"/>
              </w:rPr>
              <w:t>3</w:t>
            </w: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 composições a serem preenchidas no anexo V-C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8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Corretiva SPLIT 24.000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9757D0">
            <w:pPr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3</w:t>
            </w:r>
            <w:r w:rsidR="009757D0">
              <w:rPr>
                <w:rFonts w:cs="Arial"/>
                <w:color w:val="000000"/>
                <w:sz w:val="16"/>
                <w:szCs w:val="16"/>
              </w:rPr>
              <w:t>3</w:t>
            </w: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 composições a serem preenchidas no anexo V-D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82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Corretiva MULTI SPLIT 24.000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9757D0">
            <w:pPr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3</w:t>
            </w:r>
            <w:r w:rsidR="009757D0">
              <w:rPr>
                <w:rFonts w:cs="Arial"/>
                <w:color w:val="000000"/>
                <w:sz w:val="16"/>
                <w:szCs w:val="16"/>
              </w:rPr>
              <w:t>3</w:t>
            </w: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 composições a serem preenchidas no anexo V-E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6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Manutenção Corretiva SPLIT 60.000 </w:t>
            </w:r>
            <w:proofErr w:type="spellStart"/>
            <w:r w:rsidRPr="00DF2AD0">
              <w:rPr>
                <w:rFonts w:cs="Arial"/>
                <w:color w:val="000000"/>
                <w:sz w:val="16"/>
                <w:szCs w:val="16"/>
              </w:rPr>
              <w:t>BTUs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9757D0">
            <w:pPr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3</w:t>
            </w:r>
            <w:r w:rsidR="009757D0">
              <w:rPr>
                <w:rFonts w:cs="Arial"/>
                <w:color w:val="000000"/>
                <w:sz w:val="16"/>
                <w:szCs w:val="16"/>
              </w:rPr>
              <w:t>3</w:t>
            </w: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 composições a serem preenchidas no anexo V-F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86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Manutenção Corretiva em Aparelhos de Refrigeração, Freezer, Bebedouro, Frigobar e Máquina de gelo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comp.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9757D0">
            <w:pPr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2</w:t>
            </w:r>
            <w:r w:rsidR="009757D0">
              <w:rPr>
                <w:rFonts w:cs="Arial"/>
                <w:color w:val="000000"/>
                <w:sz w:val="16"/>
                <w:szCs w:val="16"/>
              </w:rPr>
              <w:t>4</w:t>
            </w:r>
            <w:r w:rsidRPr="00DF2AD0">
              <w:rPr>
                <w:rFonts w:cs="Arial"/>
                <w:color w:val="000000"/>
                <w:sz w:val="16"/>
                <w:szCs w:val="16"/>
              </w:rPr>
              <w:t xml:space="preserve"> composições a serem preenchidas no anexo V-G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color w:val="000000"/>
                <w:sz w:val="16"/>
                <w:szCs w:val="16"/>
              </w:rPr>
              <w:t>R$</w:t>
            </w:r>
          </w:p>
        </w:tc>
      </w:tr>
      <w:tr w:rsidR="00443764" w:rsidRPr="00DF2AD0" w:rsidTr="00443764">
        <w:trPr>
          <w:trHeight w:val="300"/>
          <w:jc w:val="center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F2AD0">
              <w:rPr>
                <w:rFonts w:cs="Arial"/>
                <w:b/>
                <w:bCs/>
                <w:color w:val="000000"/>
                <w:sz w:val="16"/>
                <w:szCs w:val="16"/>
              </w:rPr>
              <w:t>Valor Total Global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2AD0">
              <w:rPr>
                <w:rFonts w:ascii="Calibri" w:hAnsi="Calibri" w:cs="Calibri"/>
                <w:color w:val="000000"/>
                <w:sz w:val="16"/>
                <w:szCs w:val="16"/>
              </w:rPr>
              <w:t>R$</w:t>
            </w:r>
          </w:p>
        </w:tc>
      </w:tr>
    </w:tbl>
    <w:p w:rsidR="00443764" w:rsidRDefault="00443764" w:rsidP="00443764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p w:rsidR="00443764" w:rsidRDefault="00443764" w:rsidP="00443764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p w:rsidR="00443764" w:rsidRDefault="00443764" w:rsidP="004437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Validade de Proposta: 60 dias; </w:t>
      </w:r>
    </w:p>
    <w:p w:rsidR="00443764" w:rsidRDefault="00443764" w:rsidP="004437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Valor mensal global da proposta por extenso: </w:t>
      </w:r>
    </w:p>
    <w:p w:rsidR="00443764" w:rsidRDefault="00443764" w:rsidP="004437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c) Valor anual global da proposta por extenso</w:t>
      </w:r>
    </w:p>
    <w:p w:rsidR="00443764" w:rsidRDefault="00443764" w:rsidP="00443764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d) Finalizando</w:t>
      </w:r>
      <w:proofErr w:type="gramEnd"/>
      <w:r>
        <w:rPr>
          <w:sz w:val="20"/>
          <w:szCs w:val="20"/>
        </w:rPr>
        <w:t xml:space="preserve">, declaramos que estamos de pleno acordo com todas as condições estabelecidas no Edital e seus Anexos. </w:t>
      </w:r>
    </w:p>
    <w:p w:rsidR="00443764" w:rsidRDefault="00443764" w:rsidP="004437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Município/UF, ...... de ........................ de 2019. </w:t>
      </w:r>
    </w:p>
    <w:p w:rsidR="00443764" w:rsidRDefault="00443764" w:rsidP="00443764">
      <w:pPr>
        <w:pStyle w:val="Default"/>
        <w:rPr>
          <w:sz w:val="20"/>
          <w:szCs w:val="20"/>
        </w:rPr>
      </w:pPr>
    </w:p>
    <w:p w:rsidR="00443764" w:rsidRDefault="00443764" w:rsidP="00443764">
      <w:pPr>
        <w:pStyle w:val="Default"/>
        <w:rPr>
          <w:sz w:val="20"/>
          <w:szCs w:val="20"/>
        </w:rPr>
      </w:pPr>
    </w:p>
    <w:p w:rsidR="00443764" w:rsidRDefault="00443764" w:rsidP="00443764">
      <w:pPr>
        <w:pStyle w:val="Default"/>
        <w:rPr>
          <w:sz w:val="20"/>
          <w:szCs w:val="20"/>
        </w:rPr>
      </w:pPr>
    </w:p>
    <w:p w:rsidR="00443764" w:rsidRDefault="00443764" w:rsidP="0044376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443764" w:rsidRDefault="00443764" w:rsidP="0044376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Responsável pela proposta (assinatura)</w:t>
      </w:r>
    </w:p>
    <w:p w:rsidR="00443764" w:rsidRDefault="00443764" w:rsidP="00443764">
      <w:pPr>
        <w:pStyle w:val="Default"/>
        <w:jc w:val="center"/>
        <w:rPr>
          <w:sz w:val="20"/>
          <w:szCs w:val="20"/>
        </w:rPr>
      </w:pPr>
    </w:p>
    <w:p w:rsidR="00443764" w:rsidRDefault="00443764" w:rsidP="00443764">
      <w:pPr>
        <w:pStyle w:val="Default"/>
        <w:rPr>
          <w:sz w:val="20"/>
          <w:szCs w:val="20"/>
        </w:rPr>
      </w:pPr>
    </w:p>
    <w:p w:rsidR="00443764" w:rsidRDefault="00443764" w:rsidP="00443764">
      <w:pPr>
        <w:pStyle w:val="Default"/>
        <w:rPr>
          <w:sz w:val="20"/>
          <w:szCs w:val="20"/>
        </w:rPr>
      </w:pPr>
    </w:p>
    <w:p w:rsidR="00443764" w:rsidRDefault="00443764" w:rsidP="0044376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443764" w:rsidRDefault="00443764" w:rsidP="00443764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Responsável pela empresa (assinatura)</w:t>
      </w: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tbl>
      <w:tblPr>
        <w:tblpPr w:leftFromText="141" w:rightFromText="141" w:vertAnchor="page" w:horzAnchor="margin" w:tblpXSpec="center" w:tblpY="752"/>
        <w:tblW w:w="10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551"/>
        <w:gridCol w:w="851"/>
        <w:gridCol w:w="575"/>
        <w:gridCol w:w="1409"/>
        <w:gridCol w:w="1418"/>
        <w:gridCol w:w="1134"/>
        <w:gridCol w:w="1134"/>
      </w:tblGrid>
      <w:tr w:rsidR="00443764" w:rsidRPr="00DF2AD0" w:rsidTr="009757D0">
        <w:trPr>
          <w:trHeight w:val="20"/>
        </w:trPr>
        <w:tc>
          <w:tcPr>
            <w:tcW w:w="10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ANEXO V-A - PLANILHA MANUTENÇÃO CORRETIVA EM APARELHOS DE AR CONDICIONADO TIPO SPLIT DE 9.000 BTUS</w:t>
            </w:r>
          </w:p>
        </w:tc>
      </w:tr>
      <w:tr w:rsidR="00443764" w:rsidRPr="00DF2AD0" w:rsidTr="00443764">
        <w:trPr>
          <w:trHeight w:val="207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COMPOSIÇÃO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Unitário estimado pela administração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estimado pela administração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Unitário PROPOSTA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PROPOSTA</w:t>
            </w:r>
          </w:p>
        </w:tc>
      </w:tr>
      <w:tr w:rsidR="00443764" w:rsidRPr="00DF2AD0" w:rsidTr="00443764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Motor compressor rotativo / alternativo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463,33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1.853,33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216,67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433,33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123,33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246,67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63,33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 rolamento 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Motor do ventilador do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218,33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873,33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Capacitor do compressor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Capacitor do motor ventilador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46,67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Placa eletrônica da evaporadora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Reparo placa eletrônica da evaporadora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266,67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Fusível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Protetor térmico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48,33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193,33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Hélice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Turbina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Cabo de força completo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46,67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 93,33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Plug</w:t>
            </w:r>
            <w:proofErr w:type="spellEnd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tripolar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 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Tubo capilar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 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Filtro de tela (ar)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 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Filtro de gás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 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(solda)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1.120,00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(conexão)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1.040,00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Complemento da carga de gás R22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1.346,67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Carga completa de gás R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216,67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1.733,33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Controle remoto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76,67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Micromotor das aletas do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76,67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78,33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313,33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366,67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Transformador da placa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Placa receptora (Placa Indicativa)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106,67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426,67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Válvula de líquido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Válvula de sucção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81,67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163,33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Desobstrução do dreno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 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           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DF2AD0" w:rsidTr="00443764">
        <w:trPr>
          <w:trHeight w:val="2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TOTAL ESTIMADO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A615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R$       </w:t>
            </w:r>
            <w:r w:rsidR="00A61583">
              <w:rPr>
                <w:rFonts w:ascii="Calibri" w:hAnsi="Calibri" w:cs="Calibri"/>
                <w:color w:val="000000"/>
                <w:sz w:val="18"/>
                <w:szCs w:val="18"/>
              </w:rPr>
              <w:t>14.943,32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</w:tbl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9757D0" w:rsidRDefault="009757D0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tbl>
      <w:tblPr>
        <w:tblW w:w="10490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569"/>
        <w:gridCol w:w="851"/>
        <w:gridCol w:w="575"/>
        <w:gridCol w:w="1409"/>
        <w:gridCol w:w="1418"/>
        <w:gridCol w:w="1134"/>
        <w:gridCol w:w="1134"/>
      </w:tblGrid>
      <w:tr w:rsidR="00443764" w:rsidRPr="00DF2AD0" w:rsidTr="009757D0">
        <w:trPr>
          <w:trHeight w:val="30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2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ANEXO V-B - PLANILHA MANUTENÇÃO CORRETIVA EM APARELHOS DE AR CONDICIONADO TIPO ACJ DE 21.000 BTUS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COMPOSIÇÃO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QUANT. 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estimado pela administração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estimado pela administração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PROPOSTA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F2AD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PROPOSTA</w:t>
            </w:r>
          </w:p>
        </w:tc>
      </w:tr>
      <w:tr w:rsidR="00443764" w:rsidRPr="00DF2AD0" w:rsidTr="00443764">
        <w:trPr>
          <w:trHeight w:val="52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Motor compressor rotativo / alternativo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652,60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23.493,60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Motor ventilador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183,33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4.400,00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Rebobinamento</w:t>
            </w:r>
            <w:proofErr w:type="spellEnd"/>
            <w:r w:rsidRPr="00DF2AD0">
              <w:rPr>
                <w:rFonts w:ascii="Calibri" w:hAnsi="Calibri" w:cs="Calibri"/>
                <w:color w:val="000000"/>
                <w:szCs w:val="20"/>
              </w:rPr>
              <w:t xml:space="preserve"> motor ventilador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4.800,00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Embuchamento</w:t>
            </w:r>
            <w:proofErr w:type="spellEnd"/>
            <w:r w:rsidRPr="00DF2AD0">
              <w:rPr>
                <w:rFonts w:ascii="Calibri" w:hAnsi="Calibri" w:cs="Calibri"/>
                <w:color w:val="000000"/>
                <w:szCs w:val="20"/>
              </w:rPr>
              <w:t xml:space="preserve"> motor ventilador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3.300,00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Rebobinamento</w:t>
            </w:r>
            <w:proofErr w:type="spellEnd"/>
            <w:r w:rsidRPr="00DF2AD0">
              <w:rPr>
                <w:rFonts w:ascii="Calibri" w:hAnsi="Calibri" w:cs="Calibri"/>
                <w:color w:val="000000"/>
                <w:szCs w:val="20"/>
              </w:rPr>
              <w:t xml:space="preserve"> e </w:t>
            </w: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embuchamento</w:t>
            </w:r>
            <w:proofErr w:type="spellEnd"/>
            <w:r w:rsidRPr="00DF2AD0">
              <w:rPr>
                <w:rFonts w:ascii="Calibri" w:hAnsi="Calibri" w:cs="Calibri"/>
                <w:color w:val="000000"/>
                <w:szCs w:val="20"/>
              </w:rPr>
              <w:t xml:space="preserve"> motor do ventilador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125,00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4.500,00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Capacitor do compressor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3.680,00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Capacitor do motor ventilador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Termostato completo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2.880,00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Chave seletora completa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Botão termostato / chave seletora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52,67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1.896,00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Protetor térmico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proofErr w:type="gram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66,67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2.400,00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Hélice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125,00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1.500,00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Turbina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 xml:space="preserve">Cabo de força completo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Plug</w:t>
            </w:r>
            <w:proofErr w:type="spellEnd"/>
            <w:r w:rsidRPr="00DF2AD0">
              <w:rPr>
                <w:rFonts w:ascii="Calibri" w:hAnsi="Calibri" w:cs="Calibri"/>
                <w:color w:val="000000"/>
                <w:szCs w:val="20"/>
              </w:rPr>
              <w:t xml:space="preserve"> tripolar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Tubo capilar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28,33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1.020,00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Filtro de tela (ar)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1.680,00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Filtro de gás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25,00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 xml:space="preserve">Correção de vazamento de gás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8.751,67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Carga completa de gás R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118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206,67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24.386,67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Bandeja para dreno com tubulação em PVC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22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Desobstrução do dreno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F2AD0">
              <w:rPr>
                <w:rFonts w:ascii="Calibri" w:hAnsi="Calibri" w:cs="Calibri"/>
                <w:color w:val="000000"/>
                <w:szCs w:val="20"/>
              </w:rPr>
              <w:t>236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DF2AD0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7.866,67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DF2AD0" w:rsidTr="00443764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TOTAL ESTIMADO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524B6A" w:rsidP="00A615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</w:t>
            </w:r>
            <w:r w:rsidR="00A61583">
              <w:rPr>
                <w:rFonts w:ascii="Calibri" w:hAnsi="Calibri" w:cs="Calibri"/>
                <w:color w:val="000000"/>
                <w:sz w:val="18"/>
                <w:szCs w:val="18"/>
              </w:rPr>
              <w:t>108.104,61</w:t>
            </w:r>
            <w:r w:rsidR="00443764" w:rsidRPr="00DF2A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DF2AD0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AD0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</w:tbl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524B6A" w:rsidRDefault="00524B6A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9757D0" w:rsidRDefault="009757D0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9757D0" w:rsidRDefault="009757D0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9757D0" w:rsidRDefault="009757D0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tbl>
      <w:tblPr>
        <w:tblW w:w="1020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567"/>
        <w:gridCol w:w="567"/>
        <w:gridCol w:w="1418"/>
        <w:gridCol w:w="1276"/>
        <w:gridCol w:w="1417"/>
        <w:gridCol w:w="425"/>
        <w:gridCol w:w="1134"/>
      </w:tblGrid>
      <w:tr w:rsidR="00443764" w:rsidRPr="00131C48" w:rsidTr="009757D0">
        <w:trPr>
          <w:gridAfter w:val="3"/>
          <w:wAfter w:w="2976" w:type="dxa"/>
          <w:trHeight w:val="20"/>
        </w:trPr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ANEXO V-C - PLANILHA MANUTENÇÃO CORRETIVA EM APARELHOS DE AR CONDICIONADO TIPO SPLIT DE 21.000 BTUS</w:t>
            </w:r>
          </w:p>
        </w:tc>
      </w:tr>
      <w:tr w:rsidR="00443764" w:rsidRPr="009757D0" w:rsidTr="006019CD">
        <w:trPr>
          <w:trHeight w:val="20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3764" w:rsidRPr="009757D0" w:rsidRDefault="009757D0" w:rsidP="009757D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9757D0"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Composição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9757D0" w:rsidRDefault="009757D0" w:rsidP="004437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9757D0"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Descrição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3764" w:rsidRPr="009757D0" w:rsidRDefault="009757D0" w:rsidP="009757D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9757D0"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 xml:space="preserve">Quant.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9757D0" w:rsidRDefault="009757D0" w:rsidP="004437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proofErr w:type="spellStart"/>
            <w:r w:rsidRPr="009757D0"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Und</w:t>
            </w:r>
            <w:proofErr w:type="spellEnd"/>
            <w:r w:rsidRPr="009757D0"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9757D0" w:rsidRDefault="009757D0" w:rsidP="004437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9757D0">
              <w:rPr>
                <w:rFonts w:ascii="Times New Roman" w:hAnsi="Times New Roman" w:cs="Arial"/>
                <w:bCs/>
                <w:color w:val="000000"/>
                <w:sz w:val="16"/>
                <w:szCs w:val="18"/>
              </w:rPr>
              <w:t xml:space="preserve">Valor Unitário Estimado Pela Administração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9757D0" w:rsidRDefault="009757D0" w:rsidP="004437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9757D0">
              <w:rPr>
                <w:rFonts w:ascii="Times New Roman" w:hAnsi="Times New Roman" w:cs="Arial"/>
                <w:bCs/>
                <w:color w:val="000000"/>
                <w:sz w:val="16"/>
                <w:szCs w:val="18"/>
              </w:rPr>
              <w:t>Valor Total Estimado Pela Administração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9757D0" w:rsidRDefault="009757D0" w:rsidP="004437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9757D0">
              <w:rPr>
                <w:rFonts w:ascii="Times New Roman" w:hAnsi="Times New Roman" w:cs="Arial"/>
                <w:bCs/>
                <w:color w:val="000000"/>
                <w:sz w:val="16"/>
                <w:szCs w:val="18"/>
              </w:rPr>
              <w:t xml:space="preserve">Valor Unitário Proposta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9757D0" w:rsidRDefault="009757D0" w:rsidP="004437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9757D0">
              <w:rPr>
                <w:rFonts w:ascii="Times New Roman" w:hAnsi="Times New Roman" w:cs="Arial"/>
                <w:bCs/>
                <w:color w:val="000000"/>
                <w:sz w:val="16"/>
                <w:szCs w:val="18"/>
              </w:rPr>
              <w:t>Valor Total Proposta</w:t>
            </w:r>
          </w:p>
        </w:tc>
      </w:tr>
      <w:tr w:rsidR="00443764" w:rsidRPr="009757D0" w:rsidTr="006019CD">
        <w:trPr>
          <w:trHeight w:val="9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9757D0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Motor compressor rotativo / alternativo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669,00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16.056,00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4.000,00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123,33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2.960,00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2.160,00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 rolamento 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111,67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2.680,00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Motor do ventilador do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2.800,00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63,33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1.520,00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Capacitor do compressor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291,67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10.500,00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Capacitor do motor ventilador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66,67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1.333,33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Placa eletrônica da evaporadora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3.480,00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Reparo placa eletrônica da evaporadora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5.760,00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Fusível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2.580,00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Protetor térmico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1.350,00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Hélice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3.033,33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Turbina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116,00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2.320,00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Cabo de força completo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950,00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Plug</w:t>
            </w:r>
            <w:proofErr w:type="spellEnd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tripolar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950,00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Tubo capilar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1.200,00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Filtro de tela (ar)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1.600,00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Filtro de gás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38,33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920,00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(solda)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3.520,00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(conexão)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5.520,00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Complemento da carga de gás R22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191,67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7.858,33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Carga completa de gás R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241,67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9.908,33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Controle remoto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306,67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Micro motor</w:t>
            </w:r>
            <w:proofErr w:type="gramEnd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das aletas do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840,00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1.900,00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ambiente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1.833,33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Transformador da placa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1.466,67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Placa receptora (Placa Indicativa)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166,67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4.000,00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Válvula de líquido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466,67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Válvula de sucção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766,67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Desobstrução do dreno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2.870,00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TOTAL ESTIMADO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A615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</w:t>
            </w:r>
            <w:r w:rsidR="00A61583">
              <w:rPr>
                <w:rFonts w:ascii="Calibri" w:hAnsi="Calibri" w:cs="Calibri"/>
                <w:color w:val="000000"/>
                <w:sz w:val="18"/>
                <w:szCs w:val="18"/>
              </w:rPr>
              <w:t>109.409,33</w:t>
            </w: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  <w:tr w:rsidR="00443764" w:rsidRPr="00131C48" w:rsidTr="009757D0">
        <w:trPr>
          <w:trHeight w:val="20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:rsidR="00443764" w:rsidRDefault="00443764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443764" w:rsidRDefault="00443764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443764" w:rsidRDefault="00443764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443764" w:rsidRDefault="00443764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9757D0" w:rsidRDefault="009757D0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443764" w:rsidRDefault="00443764" w:rsidP="009757D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443764" w:rsidRPr="00131C48" w:rsidRDefault="00443764" w:rsidP="00443764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ANEXO V-D - PLANILHA MANUTENÇÃO CORRETIVA EM APARELHOS DE AR CONDICIONADO TIPO SPLIT DE 24.000 BTUS</w:t>
            </w:r>
          </w:p>
        </w:tc>
      </w:tr>
      <w:tr w:rsidR="009757D0" w:rsidRPr="00131C48" w:rsidTr="006019CD">
        <w:trPr>
          <w:trHeight w:val="21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43764" w:rsidRPr="00131C48" w:rsidRDefault="009757D0" w:rsidP="009757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Composição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131C48" w:rsidRDefault="009757D0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43764" w:rsidRPr="00131C48" w:rsidRDefault="009757D0" w:rsidP="009757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Quant.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131C48" w:rsidRDefault="009757D0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Und</w:t>
            </w:r>
            <w:proofErr w:type="spellEnd"/>
            <w:r w:rsidRPr="00131C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131C48" w:rsidRDefault="009757D0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Estimado Pela Administração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131C48" w:rsidRDefault="009757D0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Estimado Pela Administração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131C48" w:rsidRDefault="009757D0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Proposta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131C48" w:rsidRDefault="009757D0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31C48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Proposta</w:t>
            </w:r>
          </w:p>
        </w:tc>
      </w:tr>
      <w:tr w:rsidR="009757D0" w:rsidRPr="00131C48" w:rsidTr="006019CD">
        <w:trPr>
          <w:trHeight w:val="9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Motor compressor rotativo / alternativo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740,00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8.880,00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203,33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2.440,00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1.560,00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1.080,00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 rolamento motor ventilador condensador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113,33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1.360,00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Motor do ventilador do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1.580,00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Capacitor do compressor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1.920,00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Capacitor do motor ventilador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1.560,00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Placa eletrônica da evaporadora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158,33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Reparo placa eletrônica da evaporadora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171,67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2.060,00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Fusível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Protetor térmico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Hélice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Turbina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1.596,00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Cabo de força completo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570,00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Plug</w:t>
            </w:r>
            <w:proofErr w:type="spellEnd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tripolar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570,00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Tubo capilar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Filtro de tela (ar)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61,67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740,00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Filtro de gás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(solda)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(conexão)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3.066,67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Complemento da carga de gás R22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4.560,00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Carga completa de gás R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243,33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5.840,00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Controle remoto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83,33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333,33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Micro motor das aletas do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66,67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evaporador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1.140,00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ambiente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75,00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Transformador da placa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73,33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880,00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Placa receptora (Placa Indicativa)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166,67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2.000,00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Válvula de líquido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48,33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580,00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Válvula de sucção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75,00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900,00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Desobstrução do dreno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36,67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6.966,67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9757D0" w:rsidRPr="00131C48" w:rsidTr="006019CD">
        <w:trPr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TOTAL ESTIMADO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A615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</w:t>
            </w:r>
            <w:r w:rsidR="00A61583">
              <w:rPr>
                <w:rFonts w:ascii="Calibri" w:hAnsi="Calibri" w:cs="Calibri"/>
                <w:color w:val="000000"/>
                <w:sz w:val="18"/>
                <w:szCs w:val="18"/>
              </w:rPr>
              <w:t>62.172,67</w:t>
            </w: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131C48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C48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</w:tbl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tbl>
      <w:tblPr>
        <w:tblpPr w:leftFromText="141" w:rightFromText="141" w:horzAnchor="margin" w:tblpXSpec="center" w:tblpY="-438"/>
        <w:tblW w:w="10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50"/>
        <w:gridCol w:w="709"/>
        <w:gridCol w:w="567"/>
        <w:gridCol w:w="1417"/>
        <w:gridCol w:w="1418"/>
        <w:gridCol w:w="1134"/>
        <w:gridCol w:w="1276"/>
      </w:tblGrid>
      <w:tr w:rsidR="00443764" w:rsidRPr="0030061A" w:rsidTr="009757D0">
        <w:trPr>
          <w:trHeight w:val="300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006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ANEXO V-E - PLANILHA MANUTENÇÃO CORRETIVA EM APARELHOS DE AR CONDICIONADO TIPO MULTI SPLIT DE 24.000 BTUS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30061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COMPOSIÇÃO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30061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DESCRIÇÃO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30061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 xml:space="preserve">QUANT.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30061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8"/>
              </w:rPr>
              <w:t>UND.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061A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estimado pela administração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061A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estimado pela administração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061A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PROPOSTA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061A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PROPOSTA</w:t>
            </w:r>
          </w:p>
        </w:tc>
      </w:tr>
      <w:tr w:rsidR="00443764" w:rsidRPr="0030061A" w:rsidTr="00267EF5">
        <w:trPr>
          <w:trHeight w:val="5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Motor compressor rotativo / alternativo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783,33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3.133,33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Motor ventilador condensador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motor ventilador condensador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540,00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condensador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373,33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Rebobinamento</w:t>
            </w:r>
            <w:proofErr w:type="spellEnd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 rolamento motor ventilador condensador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Motor do ventilador do evaporador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606,67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Rolamento motor ventilador evaporador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233,33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Capacitor do compressor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693,33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Capacitor do motor ventilador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66,67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533,33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Placa eletrônica da evaporadora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191,67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766,67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Reparo placa eletrônica da evaporadora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340,00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1.360,00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Fusível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421,67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3.373,33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Protetor térmico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193,33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Hélice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613,33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Turbina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177,67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710,67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Cabo de força completo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47,50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Plug</w:t>
            </w:r>
            <w:proofErr w:type="spellEnd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tripolar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52,50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210,00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Tubo capilar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206,67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Filtro de tela (ar)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233,33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Filtro de gás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166,67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(solda)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940,00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Correção de vazamento de gás (conexão)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165,00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Complemento da carga de gás R22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Carga completa de gás R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1.080,00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Controle remoto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Micro motor das aletas do evaporador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313,33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evaporador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113,33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453,33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Sensor temperatura do ambiente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103,33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413,33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Transformador da placa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106,67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426,67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Placa receptora (Placa Indicativa)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178,33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713,33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Válvula de líquido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213,33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Válvula de sucção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Desobstrução do dreno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4.275,00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30061A" w:rsidTr="00267EF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TOTAL ESTIMADO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A615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</w:t>
            </w:r>
            <w:r w:rsidR="00A61583">
              <w:rPr>
                <w:rFonts w:ascii="Calibri" w:hAnsi="Calibri" w:cs="Calibri"/>
                <w:color w:val="000000"/>
                <w:sz w:val="18"/>
                <w:szCs w:val="18"/>
              </w:rPr>
              <w:t>26.255,64</w:t>
            </w: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30061A" w:rsidRDefault="00443764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61A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</w:tbl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tbl>
      <w:tblPr>
        <w:tblpPr w:leftFromText="141" w:rightFromText="141" w:vertAnchor="text" w:horzAnchor="margin" w:tblpXSpec="center" w:tblpY="-595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286"/>
        <w:gridCol w:w="851"/>
        <w:gridCol w:w="575"/>
        <w:gridCol w:w="1409"/>
        <w:gridCol w:w="1418"/>
        <w:gridCol w:w="1275"/>
        <w:gridCol w:w="1418"/>
      </w:tblGrid>
      <w:tr w:rsidR="00267EF5" w:rsidRPr="006D2E8F" w:rsidTr="00267EF5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2E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ANEXO V-F - PLANILHA MANUTENÇÃO CORRETIVA EM APARELHOS DE AR CONDICIONADO TIPO SPLIT DE 60.000 BTUS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COMPOSIÇÃO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QUANT. 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estimado pela administração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estimado pela administração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PROPOSTA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2E8F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PROPOSTA</w:t>
            </w:r>
          </w:p>
        </w:tc>
      </w:tr>
      <w:tr w:rsidR="00267EF5" w:rsidRPr="006D2E8F" w:rsidTr="00267EF5">
        <w:trPr>
          <w:trHeight w:val="52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Motor compressor rotativo / alternativo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1.916,67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3.833,33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333,33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666,67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Rebobinamento</w:t>
            </w:r>
            <w:proofErr w:type="spellEnd"/>
            <w:r w:rsidRPr="006D2E8F">
              <w:rPr>
                <w:rFonts w:ascii="Calibri" w:hAnsi="Calibri" w:cs="Calibri"/>
                <w:color w:val="000000"/>
                <w:szCs w:val="20"/>
              </w:rPr>
              <w:t xml:space="preserve"> 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168,33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336,67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28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Rolamento 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386,67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Rebobinamento</w:t>
            </w:r>
            <w:proofErr w:type="spellEnd"/>
            <w:r w:rsidRPr="006D2E8F">
              <w:rPr>
                <w:rFonts w:ascii="Calibri" w:hAnsi="Calibri" w:cs="Calibri"/>
                <w:color w:val="000000"/>
                <w:szCs w:val="20"/>
              </w:rPr>
              <w:t xml:space="preserve"> e rolamento motor ventilador condensador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191,67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383,33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Motor do ventilador do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260,00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520,00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Rolamento motor ventilador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373,33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Capacitor do compressor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Capacitor do motor ventilador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326,67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Placa eletrônica da evaporadora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440,00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880,00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Reparo placa eletrônica da evaporadora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216,67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433,33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Fusível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166,67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Protetor térmico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4,00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3.200,00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Hélice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183,33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366,67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Turbina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218,33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436,67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Cabo de força completo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112,50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225,00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Plug</w:t>
            </w:r>
            <w:proofErr w:type="spellEnd"/>
            <w:r w:rsidRPr="006D2E8F">
              <w:rPr>
                <w:rFonts w:ascii="Calibri" w:hAnsi="Calibri" w:cs="Calibri"/>
                <w:color w:val="000000"/>
                <w:szCs w:val="20"/>
              </w:rPr>
              <w:t xml:space="preserve"> tripolar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Tubo capilar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280,00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Filtro de tela (ar)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116,67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Filtro de gás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103,33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206,67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Correção de vazamento de gás (solda)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165,00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330,00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Correção de vazamento de gás (conexão)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161,67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323,33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Complemento da carga de gás R22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256,67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513,33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Carga completa de gás R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343,33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686,67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Controle remoto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156,67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Micro motor das aletas do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Sensor temperatura do evaporador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263,33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Sensor temperatura do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Transformador da placa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71,67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143,33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Placa receptora (Placa Indicativa)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155,00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310,00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lastRenderedPageBreak/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Válvula de líquido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98,33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196,67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Válvula de sucção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2,00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135,00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270,00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ind w:left="72" w:firstLine="72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Desobstrução do dreno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D2E8F">
              <w:rPr>
                <w:rFonts w:ascii="Calibri" w:hAnsi="Calibri" w:cs="Calibri"/>
                <w:color w:val="000000"/>
                <w:szCs w:val="20"/>
              </w:rPr>
              <w:t>6,00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6D2E8F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53,33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267EF5" w:rsidRPr="006D2E8F" w:rsidTr="00267EF5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TOTAL ESTIMADO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A6158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</w:t>
            </w:r>
            <w:r w:rsidR="00A61583">
              <w:rPr>
                <w:rFonts w:ascii="Calibri" w:hAnsi="Calibri" w:cs="Calibri"/>
                <w:color w:val="000000"/>
                <w:sz w:val="18"/>
                <w:szCs w:val="18"/>
              </w:rPr>
              <w:t>17.671,68</w:t>
            </w: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F5" w:rsidRPr="006D2E8F" w:rsidRDefault="00267EF5" w:rsidP="00267EF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2E8F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</w:tbl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267EF5" w:rsidRDefault="00267EF5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9757D0" w:rsidRDefault="009757D0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tbl>
      <w:tblPr>
        <w:tblW w:w="1081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287"/>
        <w:gridCol w:w="874"/>
        <w:gridCol w:w="575"/>
        <w:gridCol w:w="1436"/>
        <w:gridCol w:w="1457"/>
        <w:gridCol w:w="1121"/>
        <w:gridCol w:w="1665"/>
      </w:tblGrid>
      <w:tr w:rsidR="00443764" w:rsidRPr="00A6793E" w:rsidTr="00443764">
        <w:trPr>
          <w:trHeight w:val="555"/>
        </w:trPr>
        <w:tc>
          <w:tcPr>
            <w:tcW w:w="108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7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ANEXO V-G - </w:t>
            </w:r>
            <w:r w:rsidR="00267EF5" w:rsidRPr="00A67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PLANILHA MANUTENÇÃO</w:t>
            </w:r>
            <w:r w:rsidRPr="00A67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CORRETIVA EM APARELHOS </w:t>
            </w:r>
            <w:proofErr w:type="spellStart"/>
            <w:r w:rsidRPr="00A67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APARELHOS</w:t>
            </w:r>
            <w:proofErr w:type="spellEnd"/>
            <w:r w:rsidRPr="00A67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REFRIGERAÇÃO</w:t>
            </w:r>
            <w:r w:rsidR="00524B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FREEZER, BEBEDOURO, FRIGOBAR,</w:t>
            </w:r>
            <w:r w:rsidRPr="00A67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MÁQUINA DE GELO</w:t>
            </w:r>
            <w:r w:rsidR="00524B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 OUTROS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COMPOSIÇÃO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QUANT. 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UND.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estimado pela administração 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estimado pela administração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Valor Unitário PROPOSTA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793E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Valor TOTAL PROPOSTA</w:t>
            </w:r>
          </w:p>
        </w:tc>
      </w:tr>
      <w:tr w:rsidR="00443764" w:rsidRPr="00A6793E" w:rsidTr="00851137">
        <w:trPr>
          <w:trHeight w:val="52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Motor compressor 1/10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316,67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950,00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Motor compressor 1/8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346,67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1.040,00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Motor compressor 1/6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383,33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1.150,00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Motor compressor 1/5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391,67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1.175,00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Motor compressor 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366,67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1.100,00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Motor compressor 1/3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425,00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1.275,00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Micromotor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3,00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106,67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320,00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Capacitor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53,33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533,33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Relé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46,67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466,67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Protetor térmico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46,00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460,00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Termostato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82,67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826,67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Congelador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1.433,33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Tubo capilar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700,00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7.000,00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Filtro de gás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333,33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Cuba de bebedouro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6,00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101,67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610,00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Torneira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18,00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37,50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675,00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Carga completa de gás R 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220,00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2.200,00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Carga completa de gás R 134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180,00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1.800,00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Borracha da porta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186,67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1.866,67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Borracha porta do congelador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10,00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143,33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1.433,33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Limpeza do sistema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27,00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91,67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2.475,00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Cabo de força completo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27,00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40,00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1.080,00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both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Plug</w:t>
            </w:r>
            <w:proofErr w:type="spellEnd"/>
            <w:r w:rsidRPr="00A6793E">
              <w:rPr>
                <w:rFonts w:ascii="Calibri" w:hAnsi="Calibri" w:cs="Calibri"/>
                <w:color w:val="000000"/>
                <w:szCs w:val="20"/>
              </w:rPr>
              <w:t xml:space="preserve"> Tripolar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A6793E">
              <w:rPr>
                <w:rFonts w:ascii="Calibri" w:hAnsi="Calibri" w:cs="Calibri"/>
                <w:color w:val="000000"/>
                <w:szCs w:val="20"/>
              </w:rPr>
              <w:t>27,00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A6793E"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 35,00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     945,00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</w:t>
            </w:r>
          </w:p>
        </w:tc>
      </w:tr>
      <w:tr w:rsidR="00524B6A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6A" w:rsidRPr="00A6793E" w:rsidRDefault="00524B6A" w:rsidP="00E57165">
            <w:pPr>
              <w:rPr>
                <w:rFonts w:ascii="Calibri" w:hAnsi="Calibri" w:cs="Calibri"/>
                <w:color w:val="000000"/>
                <w:szCs w:val="20"/>
              </w:rPr>
            </w:pPr>
            <w:r w:rsidRPr="00524B6A">
              <w:rPr>
                <w:rFonts w:ascii="Calibri" w:hAnsi="Calibri" w:cs="Calibri"/>
                <w:color w:val="000000"/>
                <w:szCs w:val="20"/>
              </w:rPr>
              <w:t xml:space="preserve">Instalação </w:t>
            </w:r>
            <w:r w:rsidR="00333664">
              <w:rPr>
                <w:rFonts w:ascii="Calibri" w:hAnsi="Calibri" w:cs="Calibri"/>
                <w:color w:val="000000"/>
                <w:szCs w:val="20"/>
              </w:rPr>
              <w:t>Ar-Condicionado</w:t>
            </w:r>
            <w:r w:rsidR="00E57165">
              <w:rPr>
                <w:rFonts w:ascii="Calibri" w:hAnsi="Calibri" w:cs="Calibri"/>
                <w:color w:val="000000"/>
                <w:szCs w:val="20"/>
              </w:rPr>
              <w:t>/</w:t>
            </w:r>
            <w:r w:rsidRPr="00524B6A">
              <w:rPr>
                <w:rFonts w:ascii="Calibri" w:hAnsi="Calibri" w:cs="Calibri"/>
                <w:color w:val="000000"/>
                <w:szCs w:val="20"/>
              </w:rPr>
              <w:t>Split (Incluindo material)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6A" w:rsidRPr="00A6793E" w:rsidRDefault="00524B6A" w:rsidP="00851137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</w:t>
            </w:r>
            <w:r w:rsidR="00851137">
              <w:rPr>
                <w:rFonts w:ascii="Calibri" w:hAnsi="Calibri" w:cs="Calibri"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Cs w:val="20"/>
              </w:rPr>
              <w:t>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6A" w:rsidRPr="00A6793E" w:rsidRDefault="00524B6A" w:rsidP="00851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R$              </w:t>
            </w:r>
            <w:r w:rsidR="00851137">
              <w:rPr>
                <w:rFonts w:ascii="Calibri" w:hAnsi="Calibri" w:cs="Calibri"/>
                <w:color w:val="000000"/>
                <w:sz w:val="18"/>
                <w:szCs w:val="18"/>
              </w:rPr>
              <w:t>266,90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6A" w:rsidRPr="00A6793E" w:rsidRDefault="00524B6A" w:rsidP="00851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R$         </w:t>
            </w:r>
            <w:r w:rsidR="00851137">
              <w:rPr>
                <w:rFonts w:ascii="Calibri" w:hAnsi="Calibri" w:cs="Calibri"/>
                <w:color w:val="000000"/>
                <w:sz w:val="18"/>
                <w:szCs w:val="18"/>
              </w:rPr>
              <w:t>26.956,90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4B6A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6A" w:rsidRPr="00A6793E" w:rsidRDefault="001C741D" w:rsidP="00851137">
            <w:pPr>
              <w:rPr>
                <w:rFonts w:ascii="Calibri" w:hAnsi="Calibri" w:cs="Calibri"/>
                <w:color w:val="000000"/>
                <w:szCs w:val="20"/>
              </w:rPr>
            </w:pPr>
            <w:r w:rsidRPr="00524B6A">
              <w:rPr>
                <w:rFonts w:ascii="Calibri" w:hAnsi="Calibri" w:cs="Calibri"/>
                <w:color w:val="000000"/>
                <w:szCs w:val="20"/>
              </w:rPr>
              <w:t>Desinstalação</w:t>
            </w:r>
            <w:r w:rsidR="00524B6A" w:rsidRPr="00524B6A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E57165">
              <w:rPr>
                <w:rFonts w:ascii="Calibri" w:hAnsi="Calibri" w:cs="Calibri"/>
                <w:color w:val="000000"/>
                <w:szCs w:val="20"/>
              </w:rPr>
              <w:t xml:space="preserve">Ar Condicionado </w:t>
            </w:r>
            <w:r w:rsidR="00524B6A" w:rsidRPr="00524B6A">
              <w:rPr>
                <w:rFonts w:ascii="Calibri" w:hAnsi="Calibri" w:cs="Calibri"/>
                <w:color w:val="000000"/>
                <w:szCs w:val="20"/>
              </w:rPr>
              <w:t>Split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50,00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0"/>
              </w:rPr>
              <w:t>Und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6A" w:rsidRPr="00A6793E" w:rsidRDefault="00524B6A" w:rsidP="008B7C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             114,</w:t>
            </w:r>
            <w:r w:rsidR="008B7C19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B6A" w:rsidRPr="00A6793E" w:rsidRDefault="00524B6A" w:rsidP="008B7C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           5.7</w:t>
            </w:r>
            <w:r w:rsidR="008B7C19">
              <w:rPr>
                <w:rFonts w:ascii="Calibri" w:hAnsi="Calibri" w:cs="Calibri"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24B6A" w:rsidRPr="00A6793E" w:rsidRDefault="00524B6A" w:rsidP="00524B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43764" w:rsidRPr="00A6793E" w:rsidTr="00851137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TOTAL ESTIMADO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8B7C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R$       </w:t>
            </w:r>
            <w:r w:rsidR="00851137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85113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8B7C19">
              <w:rPr>
                <w:rFonts w:ascii="Calibri" w:hAnsi="Calibri" w:cs="Calibri"/>
                <w:color w:val="000000"/>
                <w:sz w:val="18"/>
                <w:szCs w:val="18"/>
              </w:rPr>
              <w:t>42,73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TOTAL PROPOSTA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64" w:rsidRPr="00A6793E" w:rsidRDefault="00443764" w:rsidP="004437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793E">
              <w:rPr>
                <w:rFonts w:ascii="Calibri" w:hAnsi="Calibri" w:cs="Calibri"/>
                <w:color w:val="000000"/>
                <w:sz w:val="18"/>
                <w:szCs w:val="18"/>
              </w:rPr>
              <w:t>R$</w:t>
            </w:r>
          </w:p>
        </w:tc>
      </w:tr>
    </w:tbl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</w:p>
    <w:p w:rsidR="00443764" w:rsidRDefault="00443764" w:rsidP="0044376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  <w:bookmarkStart w:id="0" w:name="_GoBack"/>
      <w:bookmarkEnd w:id="0"/>
    </w:p>
    <w:p w:rsidR="00C06275" w:rsidRPr="00EC5F49" w:rsidRDefault="00C06275" w:rsidP="00EC5F49"/>
    <w:sectPr w:rsidR="00C06275" w:rsidRPr="00EC5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A11FB6"/>
    <w:multiLevelType w:val="multilevel"/>
    <w:tmpl w:val="73A04DEE"/>
    <w:lvl w:ilvl="0">
      <w:start w:val="18"/>
      <w:numFmt w:val="decimal"/>
      <w:lvlText w:val="%1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8"/>
      <w:numFmt w:val="decimal"/>
      <w:lvlText w:val="%1.%2"/>
      <w:lvlJc w:val="left"/>
      <w:pPr>
        <w:ind w:left="1002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2" w15:restartNumberingAfterBreak="0">
    <w:nsid w:val="01E01E3E"/>
    <w:multiLevelType w:val="multilevel"/>
    <w:tmpl w:val="F48C328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2517BE7"/>
    <w:multiLevelType w:val="multilevel"/>
    <w:tmpl w:val="A60C9502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36" w:hanging="54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02C43C85"/>
    <w:multiLevelType w:val="multilevel"/>
    <w:tmpl w:val="E034B3C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06AB0CEE"/>
    <w:multiLevelType w:val="multilevel"/>
    <w:tmpl w:val="2196CF0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i/>
        <w:color w:val="FF0000"/>
      </w:rPr>
    </w:lvl>
    <w:lvl w:ilvl="1">
      <w:start w:val="6"/>
      <w:numFmt w:val="decimal"/>
      <w:lvlText w:val="%1.%2"/>
      <w:lvlJc w:val="left"/>
      <w:pPr>
        <w:ind w:left="931" w:hanging="435"/>
      </w:pPr>
      <w:rPr>
        <w:rFonts w:hint="default"/>
        <w:i/>
        <w:color w:val="FF000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i/>
        <w:color w:val="FF0000"/>
      </w:rPr>
    </w:lvl>
  </w:abstractNum>
  <w:abstractNum w:abstractNumId="6" w15:restartNumberingAfterBreak="0">
    <w:nsid w:val="09F47533"/>
    <w:multiLevelType w:val="multilevel"/>
    <w:tmpl w:val="4866034E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0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4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0B8E7F89"/>
    <w:multiLevelType w:val="multilevel"/>
    <w:tmpl w:val="9E06BA64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116A3C7A"/>
    <w:multiLevelType w:val="multilevel"/>
    <w:tmpl w:val="BB985D48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3722566"/>
    <w:multiLevelType w:val="multilevel"/>
    <w:tmpl w:val="D2906D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5A7518D"/>
    <w:multiLevelType w:val="multilevel"/>
    <w:tmpl w:val="8A80D5B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1002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1" w15:restartNumberingAfterBreak="0">
    <w:nsid w:val="1A585A97"/>
    <w:multiLevelType w:val="hybridMultilevel"/>
    <w:tmpl w:val="34FC1324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ADF0498"/>
    <w:multiLevelType w:val="multilevel"/>
    <w:tmpl w:val="491C269A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0" w:hanging="76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61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4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1D5C100D"/>
    <w:multiLevelType w:val="multilevel"/>
    <w:tmpl w:val="8AD6BE6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C682E"/>
    <w:multiLevelType w:val="multilevel"/>
    <w:tmpl w:val="B9CA08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22123C5F"/>
    <w:multiLevelType w:val="multilevel"/>
    <w:tmpl w:val="3DC06038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07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5712228"/>
    <w:multiLevelType w:val="multilevel"/>
    <w:tmpl w:val="FFF85B6C"/>
    <w:lvl w:ilvl="0">
      <w:start w:val="1"/>
      <w:numFmt w:val="upperRoman"/>
      <w:suff w:val="space"/>
      <w:lvlText w:val="%1 -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Roman"/>
      <w:suff w:val="space"/>
      <w:lvlText w:val="%2)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lowerLetter"/>
      <w:suff w:val="space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746C8C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A8B5738"/>
    <w:multiLevelType w:val="multilevel"/>
    <w:tmpl w:val="EE3620F2"/>
    <w:lvl w:ilvl="0">
      <w:start w:val="19"/>
      <w:numFmt w:val="decimal"/>
      <w:lvlText w:val="%1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9" w15:restartNumberingAfterBreak="0">
    <w:nsid w:val="346250F7"/>
    <w:multiLevelType w:val="multilevel"/>
    <w:tmpl w:val="B9CA08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0" w15:restartNumberingAfterBreak="0">
    <w:nsid w:val="365765B5"/>
    <w:multiLevelType w:val="multilevel"/>
    <w:tmpl w:val="4290E8E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3"/>
      <w:numFmt w:val="decimal"/>
      <w:lvlText w:val="%1.%2"/>
      <w:lvlJc w:val="left"/>
      <w:pPr>
        <w:ind w:left="1145" w:hanging="435"/>
      </w:pPr>
      <w:rPr>
        <w:rFonts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color w:val="000000"/>
        <w:sz w:val="20"/>
      </w:rPr>
    </w:lvl>
  </w:abstractNum>
  <w:abstractNum w:abstractNumId="21" w15:restartNumberingAfterBreak="0">
    <w:nsid w:val="36CB5ACA"/>
    <w:multiLevelType w:val="hybridMultilevel"/>
    <w:tmpl w:val="7F3EE6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7D05"/>
    <w:multiLevelType w:val="multilevel"/>
    <w:tmpl w:val="0D5C04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32806EF"/>
    <w:multiLevelType w:val="multilevel"/>
    <w:tmpl w:val="B6C05BB4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48354A80"/>
    <w:multiLevelType w:val="multilevel"/>
    <w:tmpl w:val="0D5C04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2C16DCF"/>
    <w:multiLevelType w:val="multilevel"/>
    <w:tmpl w:val="3FF8957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550725FB"/>
    <w:multiLevelType w:val="hybridMultilevel"/>
    <w:tmpl w:val="B25CE65A"/>
    <w:lvl w:ilvl="0" w:tplc="0416000F">
      <w:start w:val="1"/>
      <w:numFmt w:val="decimal"/>
      <w:lvlText w:val="%1."/>
      <w:lvlJc w:val="left"/>
      <w:pPr>
        <w:ind w:left="2190" w:hanging="360"/>
      </w:p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1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C4705D"/>
    <w:multiLevelType w:val="hybridMultilevel"/>
    <w:tmpl w:val="CA4C71DE"/>
    <w:lvl w:ilvl="0" w:tplc="0416000F">
      <w:start w:val="1"/>
      <w:numFmt w:val="decimal"/>
      <w:lvlText w:val="%1."/>
      <w:lvlJc w:val="left"/>
      <w:pPr>
        <w:ind w:left="2208" w:hanging="360"/>
      </w:pPr>
    </w:lvl>
    <w:lvl w:ilvl="1" w:tplc="04160019" w:tentative="1">
      <w:start w:val="1"/>
      <w:numFmt w:val="lowerLetter"/>
      <w:lvlText w:val="%2."/>
      <w:lvlJc w:val="left"/>
      <w:pPr>
        <w:ind w:left="2928" w:hanging="360"/>
      </w:pPr>
    </w:lvl>
    <w:lvl w:ilvl="2" w:tplc="0416001B" w:tentative="1">
      <w:start w:val="1"/>
      <w:numFmt w:val="lowerRoman"/>
      <w:lvlText w:val="%3."/>
      <w:lvlJc w:val="right"/>
      <w:pPr>
        <w:ind w:left="3648" w:hanging="180"/>
      </w:pPr>
    </w:lvl>
    <w:lvl w:ilvl="3" w:tplc="0416000F" w:tentative="1">
      <w:start w:val="1"/>
      <w:numFmt w:val="decimal"/>
      <w:lvlText w:val="%4."/>
      <w:lvlJc w:val="left"/>
      <w:pPr>
        <w:ind w:left="4368" w:hanging="360"/>
      </w:pPr>
    </w:lvl>
    <w:lvl w:ilvl="4" w:tplc="04160019" w:tentative="1">
      <w:start w:val="1"/>
      <w:numFmt w:val="lowerLetter"/>
      <w:lvlText w:val="%5."/>
      <w:lvlJc w:val="left"/>
      <w:pPr>
        <w:ind w:left="5088" w:hanging="360"/>
      </w:pPr>
    </w:lvl>
    <w:lvl w:ilvl="5" w:tplc="0416001B" w:tentative="1">
      <w:start w:val="1"/>
      <w:numFmt w:val="lowerRoman"/>
      <w:lvlText w:val="%6."/>
      <w:lvlJc w:val="right"/>
      <w:pPr>
        <w:ind w:left="5808" w:hanging="180"/>
      </w:pPr>
    </w:lvl>
    <w:lvl w:ilvl="6" w:tplc="0416000F" w:tentative="1">
      <w:start w:val="1"/>
      <w:numFmt w:val="decimal"/>
      <w:lvlText w:val="%7."/>
      <w:lvlJc w:val="left"/>
      <w:pPr>
        <w:ind w:left="6528" w:hanging="360"/>
      </w:pPr>
    </w:lvl>
    <w:lvl w:ilvl="7" w:tplc="04160019" w:tentative="1">
      <w:start w:val="1"/>
      <w:numFmt w:val="lowerLetter"/>
      <w:lvlText w:val="%8."/>
      <w:lvlJc w:val="left"/>
      <w:pPr>
        <w:ind w:left="7248" w:hanging="360"/>
      </w:pPr>
    </w:lvl>
    <w:lvl w:ilvl="8" w:tplc="0416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9" w15:restartNumberingAfterBreak="0">
    <w:nsid w:val="613F07A3"/>
    <w:multiLevelType w:val="multilevel"/>
    <w:tmpl w:val="6DB4FD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619B4DDE"/>
    <w:multiLevelType w:val="multilevel"/>
    <w:tmpl w:val="26B0839E"/>
    <w:lvl w:ilvl="0">
      <w:start w:val="8"/>
      <w:numFmt w:val="decimal"/>
      <w:lvlText w:val="%1."/>
      <w:lvlJc w:val="left"/>
      <w:pPr>
        <w:ind w:left="495" w:hanging="495"/>
      </w:pPr>
      <w:rPr>
        <w:rFonts w:cs="Tahoma" w:hint="default"/>
      </w:rPr>
    </w:lvl>
    <w:lvl w:ilvl="1">
      <w:start w:val="8"/>
      <w:numFmt w:val="decimal"/>
      <w:lvlText w:val="%1.%2."/>
      <w:lvlJc w:val="left"/>
      <w:pPr>
        <w:ind w:left="1062" w:hanging="495"/>
      </w:pPr>
      <w:rPr>
        <w:rFonts w:cs="Tahoma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ahoma" w:hint="default"/>
      </w:rPr>
    </w:lvl>
  </w:abstractNum>
  <w:abstractNum w:abstractNumId="31" w15:restartNumberingAfterBreak="0">
    <w:nsid w:val="61DD361E"/>
    <w:multiLevelType w:val="multilevel"/>
    <w:tmpl w:val="99829F54"/>
    <w:lvl w:ilvl="0">
      <w:start w:val="1"/>
      <w:numFmt w:val="decimal"/>
      <w:pStyle w:val="Nivel010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E44C34"/>
    <w:multiLevelType w:val="multilevel"/>
    <w:tmpl w:val="51CEC38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5" w15:restartNumberingAfterBreak="0">
    <w:nsid w:val="72975438"/>
    <w:multiLevelType w:val="multilevel"/>
    <w:tmpl w:val="4D7E3F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3B07385"/>
    <w:multiLevelType w:val="multilevel"/>
    <w:tmpl w:val="B90CB8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62063B"/>
    <w:multiLevelType w:val="multilevel"/>
    <w:tmpl w:val="8870BB8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31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auto"/>
      </w:rPr>
    </w:lvl>
  </w:abstractNum>
  <w:abstractNum w:abstractNumId="38" w15:restartNumberingAfterBreak="0">
    <w:nsid w:val="77C87519"/>
    <w:multiLevelType w:val="multilevel"/>
    <w:tmpl w:val="AA0E872A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0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1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7A6F59C7"/>
    <w:multiLevelType w:val="multilevel"/>
    <w:tmpl w:val="CAD4C422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0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40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7D050D00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4"/>
  </w:num>
  <w:num w:numId="5">
    <w:abstractNumId w:val="8"/>
  </w:num>
  <w:num w:numId="6">
    <w:abstractNumId w:val="2"/>
  </w:num>
  <w:num w:numId="7">
    <w:abstractNumId w:val="9"/>
  </w:num>
  <w:num w:numId="8">
    <w:abstractNumId w:val="34"/>
  </w:num>
  <w:num w:numId="9">
    <w:abstractNumId w:val="33"/>
  </w:num>
  <w:num w:numId="10">
    <w:abstractNumId w:val="5"/>
  </w:num>
  <w:num w:numId="11">
    <w:abstractNumId w:val="37"/>
  </w:num>
  <w:num w:numId="12">
    <w:abstractNumId w:val="19"/>
  </w:num>
  <w:num w:numId="13">
    <w:abstractNumId w:val="3"/>
  </w:num>
  <w:num w:numId="14">
    <w:abstractNumId w:val="7"/>
  </w:num>
  <w:num w:numId="15">
    <w:abstractNumId w:val="35"/>
  </w:num>
  <w:num w:numId="16">
    <w:abstractNumId w:val="21"/>
  </w:num>
  <w:num w:numId="17">
    <w:abstractNumId w:val="20"/>
  </w:num>
  <w:num w:numId="18">
    <w:abstractNumId w:val="23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9"/>
  </w:num>
  <w:num w:numId="22">
    <w:abstractNumId w:val="38"/>
  </w:num>
  <w:num w:numId="23">
    <w:abstractNumId w:val="6"/>
  </w:num>
  <w:num w:numId="24">
    <w:abstractNumId w:val="13"/>
    <w:lvlOverride w:ilvl="0">
      <w:startOverride w:val="6"/>
    </w:lvlOverride>
    <w:lvlOverride w:ilvl="1">
      <w:startOverride w:val="22"/>
    </w:lvlOverride>
    <w:lvlOverride w:ilvl="2">
      <w:startOverride w:val="1"/>
    </w:lvlOverride>
    <w:lvlOverride w:ilvl="3">
      <w:startOverride w:val="2"/>
    </w:lvlOverride>
  </w:num>
  <w:num w:numId="25">
    <w:abstractNumId w:val="14"/>
  </w:num>
  <w:num w:numId="26">
    <w:abstractNumId w:val="28"/>
  </w:num>
  <w:num w:numId="27">
    <w:abstractNumId w:val="26"/>
  </w:num>
  <w:num w:numId="28">
    <w:abstractNumId w:val="22"/>
  </w:num>
  <w:num w:numId="29">
    <w:abstractNumId w:val="3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2"/>
  </w:num>
  <w:num w:numId="35">
    <w:abstractNumId w:val="10"/>
  </w:num>
  <w:num w:numId="36">
    <w:abstractNumId w:val="15"/>
  </w:num>
  <w:num w:numId="37">
    <w:abstractNumId w:val="29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1"/>
  </w:num>
  <w:num w:numId="42">
    <w:abstractNumId w:val="32"/>
  </w:num>
  <w:num w:numId="43">
    <w:abstractNumId w:val="3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79"/>
    <w:rsid w:val="001C741D"/>
    <w:rsid w:val="00267EF5"/>
    <w:rsid w:val="00333664"/>
    <w:rsid w:val="00443764"/>
    <w:rsid w:val="00524B6A"/>
    <w:rsid w:val="006019CD"/>
    <w:rsid w:val="00683A40"/>
    <w:rsid w:val="006C2779"/>
    <w:rsid w:val="00851137"/>
    <w:rsid w:val="008B7C19"/>
    <w:rsid w:val="009757D0"/>
    <w:rsid w:val="00A61583"/>
    <w:rsid w:val="00C06275"/>
    <w:rsid w:val="00C34095"/>
    <w:rsid w:val="00E57165"/>
    <w:rsid w:val="00E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BF8A-E635-495A-8978-2508D6A5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79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37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43764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37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43764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3764"/>
    <w:pPr>
      <w:ind w:left="720"/>
      <w:contextualSpacing/>
    </w:pPr>
  </w:style>
  <w:style w:type="paragraph" w:styleId="NormalWeb">
    <w:name w:val="Normal (Web)"/>
    <w:basedOn w:val="Normal"/>
    <w:uiPriority w:val="99"/>
    <w:rsid w:val="0044376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4437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376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443764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4437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443764"/>
  </w:style>
  <w:style w:type="character" w:styleId="Hyperlink">
    <w:name w:val="Hyperlink"/>
    <w:rsid w:val="00443764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4437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44376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443764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443764"/>
    <w:rPr>
      <w:szCs w:val="20"/>
    </w:rPr>
  </w:style>
  <w:style w:type="character" w:customStyle="1" w:styleId="citao2Char">
    <w:name w:val="citação 2 Char"/>
    <w:basedOn w:val="CitaoChar"/>
    <w:link w:val="citao2"/>
    <w:rsid w:val="00443764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styleId="Cabealho">
    <w:name w:val="header"/>
    <w:basedOn w:val="Normal"/>
    <w:link w:val="CabealhoChar"/>
    <w:rsid w:val="00443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376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43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3764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em0020ementa">
    <w:name w:val="em_0020ementa"/>
    <w:basedOn w:val="Normal"/>
    <w:rsid w:val="00443764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44376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443764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3764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3764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43764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43764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443764"/>
    <w:pPr>
      <w:numPr>
        <w:numId w:val="1"/>
      </w:numPr>
      <w:spacing w:after="120" w:line="276" w:lineRule="auto"/>
      <w:ind w:right="-15"/>
      <w:jc w:val="both"/>
    </w:pPr>
    <w:rPr>
      <w:rFonts w:ascii="Arial" w:hAnsi="Arial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443764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Nivel10">
    <w:name w:val="Nivel1"/>
    <w:basedOn w:val="Ttulo1"/>
    <w:link w:val="Nivel1Char"/>
    <w:qFormat/>
    <w:rsid w:val="00443764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0"/>
    <w:rsid w:val="00443764"/>
    <w:rPr>
      <w:rFonts w:ascii="Arial" w:eastAsiaTheme="majorEastAsia" w:hAnsi="Arial" w:cs="Arial"/>
      <w:b/>
      <w:bCs w:val="0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43764"/>
    <w:rPr>
      <w:b/>
      <w:bCs/>
    </w:rPr>
  </w:style>
  <w:style w:type="paragraph" w:customStyle="1" w:styleId="PADRO">
    <w:name w:val="PADRÃO"/>
    <w:rsid w:val="0044376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fase">
    <w:name w:val="Emphasis"/>
    <w:basedOn w:val="Fontepargpadro"/>
    <w:qFormat/>
    <w:rsid w:val="00443764"/>
    <w:rPr>
      <w:i/>
      <w:iCs/>
    </w:rPr>
  </w:style>
  <w:style w:type="paragraph" w:customStyle="1" w:styleId="paragraph">
    <w:name w:val="paragraph"/>
    <w:basedOn w:val="Normal"/>
    <w:rsid w:val="0044376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Fontepargpadro"/>
    <w:rsid w:val="00443764"/>
  </w:style>
  <w:style w:type="character" w:customStyle="1" w:styleId="eop">
    <w:name w:val="eop"/>
    <w:basedOn w:val="Fontepargpadro"/>
    <w:rsid w:val="00443764"/>
  </w:style>
  <w:style w:type="character" w:customStyle="1" w:styleId="spellingerror">
    <w:name w:val="spellingerror"/>
    <w:basedOn w:val="Fontepargpadro"/>
    <w:rsid w:val="00443764"/>
  </w:style>
  <w:style w:type="character" w:customStyle="1" w:styleId="QuoteChar">
    <w:name w:val="Quote Char"/>
    <w:basedOn w:val="Fontepargpadro"/>
    <w:link w:val="Citao1"/>
    <w:uiPriority w:val="99"/>
    <w:rsid w:val="00443764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uiPriority w:val="99"/>
    <w:qFormat/>
    <w:rsid w:val="004437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customStyle="1" w:styleId="Manoel">
    <w:name w:val="Manoel"/>
    <w:qFormat/>
    <w:rsid w:val="00443764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443764"/>
    <w:rPr>
      <w:b/>
    </w:rPr>
  </w:style>
  <w:style w:type="paragraph" w:customStyle="1" w:styleId="texto1">
    <w:name w:val="texto1"/>
    <w:basedOn w:val="Normal"/>
    <w:rsid w:val="0044376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437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43764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44376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CU-Ac-item9-0">
    <w:name w:val="TCU - Ac - item 9 - §§_0"/>
    <w:basedOn w:val="Normal"/>
    <w:qFormat/>
    <w:rsid w:val="00443764"/>
    <w:pPr>
      <w:ind w:firstLine="1134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al1">
    <w:name w:val="Normal_1"/>
    <w:qFormat/>
    <w:rsid w:val="0044376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Corpodetexto">
    <w:name w:val="Body Text"/>
    <w:basedOn w:val="Normal"/>
    <w:link w:val="CorpodetextoChar"/>
    <w:uiPriority w:val="99"/>
    <w:unhideWhenUsed/>
    <w:rsid w:val="0044376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437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1linha">
    <w:name w:val="tcu_-__ac_-_item_9_-_1ª_linha"/>
    <w:basedOn w:val="Normal"/>
    <w:rsid w:val="0044376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44376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highlight">
    <w:name w:val="highlight"/>
    <w:basedOn w:val="Fontepargpadro"/>
    <w:rsid w:val="00443764"/>
  </w:style>
  <w:style w:type="paragraph" w:customStyle="1" w:styleId="textojustificado">
    <w:name w:val="texto_justificado"/>
    <w:basedOn w:val="Normal"/>
    <w:rsid w:val="0044376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443764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Nivel2">
    <w:name w:val="Nivel 2"/>
    <w:link w:val="Nivel2Char"/>
    <w:qFormat/>
    <w:rsid w:val="00443764"/>
    <w:pPr>
      <w:numPr>
        <w:ilvl w:val="1"/>
        <w:numId w:val="31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rsid w:val="00443764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443764"/>
    <w:pPr>
      <w:numPr>
        <w:ilvl w:val="2"/>
      </w:numPr>
      <w:tabs>
        <w:tab w:val="num" w:pos="360"/>
      </w:tabs>
      <w:ind w:left="858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443764"/>
    <w:pPr>
      <w:numPr>
        <w:ilvl w:val="0"/>
        <w:numId w:val="0"/>
      </w:numPr>
      <w:ind w:left="1224" w:hanging="504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443764"/>
    <w:pPr>
      <w:numPr>
        <w:ilvl w:val="3"/>
      </w:numPr>
      <w:ind w:left="1224" w:hanging="504"/>
    </w:pPr>
    <w:rPr>
      <w:color w:val="auto"/>
    </w:rPr>
  </w:style>
  <w:style w:type="character" w:customStyle="1" w:styleId="Nivel4Char">
    <w:name w:val="Nivel 4 Char"/>
    <w:basedOn w:val="Fontepargpadro"/>
    <w:link w:val="Nivel4"/>
    <w:rsid w:val="00443764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443764"/>
    <w:pPr>
      <w:numPr>
        <w:ilvl w:val="4"/>
      </w:numPr>
      <w:tabs>
        <w:tab w:val="num" w:pos="360"/>
      </w:tabs>
      <w:ind w:left="1224" w:hanging="504"/>
    </w:pPr>
  </w:style>
  <w:style w:type="paragraph" w:customStyle="1" w:styleId="Default">
    <w:name w:val="Default"/>
    <w:rsid w:val="004437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4437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443764"/>
  </w:style>
  <w:style w:type="paragraph" w:customStyle="1" w:styleId="Nivel010">
    <w:name w:val="Nivel_01"/>
    <w:basedOn w:val="Ttulo1"/>
    <w:qFormat/>
    <w:rsid w:val="00443764"/>
    <w:pPr>
      <w:numPr>
        <w:numId w:val="39"/>
      </w:numPr>
      <w:tabs>
        <w:tab w:val="num" w:pos="360"/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WW8Num2z1">
    <w:name w:val="WW8Num2z1"/>
    <w:rsid w:val="00443764"/>
    <w:rPr>
      <w:i w:val="0"/>
    </w:rPr>
  </w:style>
  <w:style w:type="paragraph" w:customStyle="1" w:styleId="PargrafodaLista2">
    <w:name w:val="Parágrafo da Lista2"/>
    <w:basedOn w:val="Normal"/>
    <w:rsid w:val="00443764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4437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3743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Fernando-PC</dc:creator>
  <cp:keywords/>
  <dc:description/>
  <cp:lastModifiedBy>Fernando-PC</cp:lastModifiedBy>
  <cp:revision>9</cp:revision>
  <dcterms:created xsi:type="dcterms:W3CDTF">2019-05-24T15:20:00Z</dcterms:created>
  <dcterms:modified xsi:type="dcterms:W3CDTF">2019-08-09T14:27:00Z</dcterms:modified>
</cp:coreProperties>
</file>