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26E" w:rsidRDefault="00A3226E" w:rsidP="00A3226E"/>
    <w:p w:rsidR="008E7423" w:rsidRDefault="008E7423" w:rsidP="00A3226E"/>
    <w:p w:rsidR="008229A8" w:rsidRPr="00792543" w:rsidRDefault="008229A8" w:rsidP="00A3226E">
      <w:pPr>
        <w:rPr>
          <w:vanish/>
        </w:rPr>
      </w:pPr>
    </w:p>
    <w:p w:rsidR="00A3226E" w:rsidRPr="00606A90" w:rsidRDefault="00A3226E" w:rsidP="00A3226E">
      <w:pPr>
        <w:pStyle w:val="Corpodetexto"/>
        <w:shd w:val="clear" w:color="auto" w:fill="D9D9D9"/>
        <w:jc w:val="center"/>
        <w:rPr>
          <w:rFonts w:ascii="Arial" w:hAnsi="Arial" w:cs="Arial"/>
          <w:b/>
          <w:bCs/>
          <w:sz w:val="28"/>
          <w:szCs w:val="28"/>
        </w:rPr>
      </w:pPr>
      <w:r w:rsidRPr="00A57257">
        <w:rPr>
          <w:rFonts w:ascii="Arial" w:hAnsi="Arial" w:cs="Arial"/>
          <w:b/>
          <w:bCs/>
          <w:sz w:val="28"/>
          <w:szCs w:val="28"/>
        </w:rPr>
        <w:t>Ficha de Acompanhamento de Tutoria</w:t>
      </w:r>
    </w:p>
    <w:p w:rsidR="00A3226E" w:rsidRPr="00606A90" w:rsidRDefault="00A3226E" w:rsidP="00A3226E">
      <w:pPr>
        <w:pStyle w:val="Corpodetexto2"/>
        <w:spacing w:line="240" w:lineRule="auto"/>
        <w:rPr>
          <w:sz w:val="20"/>
          <w:szCs w:val="20"/>
        </w:rPr>
      </w:pPr>
      <w:r w:rsidRPr="00606A90">
        <w:rPr>
          <w:sz w:val="20"/>
          <w:szCs w:val="20"/>
        </w:rPr>
        <w:t xml:space="preserve">Este formulário deve ser preenchido </w:t>
      </w:r>
      <w:r w:rsidRPr="00606A90">
        <w:rPr>
          <w:b/>
          <w:sz w:val="20"/>
          <w:szCs w:val="20"/>
        </w:rPr>
        <w:t>pelo Tutor</w:t>
      </w:r>
      <w:r w:rsidRPr="00606A90">
        <w:rPr>
          <w:sz w:val="20"/>
          <w:szCs w:val="20"/>
        </w:rPr>
        <w:t xml:space="preserve"> e tem a finalidade de acompanhar as atividades desenvolvidas pelo servidor em estágio probatório.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34"/>
        <w:gridCol w:w="3610"/>
        <w:gridCol w:w="1755"/>
        <w:gridCol w:w="52"/>
        <w:gridCol w:w="2258"/>
      </w:tblGrid>
      <w:tr w:rsidR="00A3226E" w:rsidRPr="00D05C8C" w:rsidTr="006B58CB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9"/>
                <w:szCs w:val="19"/>
              </w:rPr>
            </w:pPr>
            <w:r w:rsidRPr="00ED1269">
              <w:rPr>
                <w:rFonts w:ascii="Arial" w:hAnsi="Arial" w:cs="Arial"/>
                <w:b/>
                <w:bCs/>
                <w:snapToGrid w:val="0"/>
                <w:sz w:val="19"/>
                <w:szCs w:val="19"/>
              </w:rPr>
              <w:t>1. Identificação do servidor técnico-administrativo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953" w:type="pct"/>
            <w:gridSpan w:val="4"/>
          </w:tcPr>
          <w:p w:rsidR="00A3226E" w:rsidRPr="0023117C" w:rsidRDefault="006F52AE" w:rsidP="00CA1A46">
            <w:pPr>
              <w:tabs>
                <w:tab w:val="left" w:pos="3240"/>
              </w:tabs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NICOLLY REBECA DA SILVA RIBEIRO</w:t>
            </w:r>
            <w:r w:rsidR="00CA1A46">
              <w:rPr>
                <w:rFonts w:ascii="Arial Narrow" w:hAnsi="Arial Narrow" w:cs="Arial"/>
                <w:sz w:val="20"/>
                <w:szCs w:val="20"/>
              </w:rPr>
              <w:tab/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1859" w:type="pct"/>
          </w:tcPr>
          <w:p w:rsidR="00A3226E" w:rsidRPr="0023117C" w:rsidRDefault="006F52AE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 w:rsidRPr="00E6599A">
              <w:rPr>
                <w:rFonts w:ascii="Arial Narrow" w:hAnsi="Arial Narrow" w:cs="Arial"/>
                <w:sz w:val="18"/>
                <w:szCs w:val="20"/>
                <w:lang w:eastAsia="en-US"/>
              </w:rPr>
              <w:t>3075266</w:t>
            </w:r>
          </w:p>
        </w:tc>
        <w:tc>
          <w:tcPr>
            <w:tcW w:w="931" w:type="pct"/>
            <w:gridSpan w:val="2"/>
            <w:shd w:val="clear" w:color="auto" w:fill="E0E0E0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Data de exercício:</w:t>
            </w:r>
          </w:p>
        </w:tc>
        <w:tc>
          <w:tcPr>
            <w:tcW w:w="1163" w:type="pct"/>
          </w:tcPr>
          <w:p w:rsidR="00A3226E" w:rsidRPr="0023117C" w:rsidRDefault="006F52AE" w:rsidP="00CA1A46">
            <w:pPr>
              <w:tabs>
                <w:tab w:val="left" w:pos="1065"/>
                <w:tab w:val="left" w:pos="1290"/>
              </w:tabs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20/05/2019</w:t>
            </w:r>
            <w:r w:rsidR="00CA1A46">
              <w:rPr>
                <w:rFonts w:ascii="Arial Narrow" w:hAnsi="Arial Narrow" w:cs="Arial"/>
                <w:sz w:val="20"/>
                <w:szCs w:val="20"/>
              </w:rPr>
              <w:tab/>
            </w:r>
            <w:r w:rsidR="00CA1A46">
              <w:rPr>
                <w:rFonts w:ascii="Arial Narrow" w:hAnsi="Arial Narrow" w:cs="Arial"/>
                <w:sz w:val="20"/>
                <w:szCs w:val="20"/>
              </w:rPr>
              <w:tab/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Cargo:</w:t>
            </w:r>
          </w:p>
        </w:tc>
        <w:tc>
          <w:tcPr>
            <w:tcW w:w="3953" w:type="pct"/>
            <w:gridSpan w:val="4"/>
          </w:tcPr>
          <w:p w:rsidR="00A3226E" w:rsidRPr="0023117C" w:rsidRDefault="006F52AE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AUDITORA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Lotação:</w:t>
            </w:r>
          </w:p>
        </w:tc>
        <w:tc>
          <w:tcPr>
            <w:tcW w:w="3953" w:type="pct"/>
            <w:gridSpan w:val="4"/>
          </w:tcPr>
          <w:p w:rsidR="00A3226E" w:rsidRPr="0023117C" w:rsidRDefault="006F52AE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AUDITORIA INTERNA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Setor de Trabalho:</w:t>
            </w:r>
          </w:p>
        </w:tc>
        <w:tc>
          <w:tcPr>
            <w:tcW w:w="3953" w:type="pct"/>
            <w:gridSpan w:val="4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Acompanhamento:</w:t>
            </w:r>
          </w:p>
        </w:tc>
        <w:tc>
          <w:tcPr>
            <w:tcW w:w="2763" w:type="pct"/>
            <w:gridSpan w:val="2"/>
          </w:tcPr>
          <w:p w:rsidR="00A3226E" w:rsidRPr="00174C1B" w:rsidRDefault="00A3226E" w:rsidP="00441D27">
            <w:pPr>
              <w:pStyle w:val="Cabealh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( </w:t>
            </w:r>
            <w:r w:rsidR="004317A9">
              <w:rPr>
                <w:rFonts w:ascii="Arial" w:hAnsi="Arial" w:cs="Arial"/>
                <w:color w:val="000000" w:themeColor="text1"/>
                <w:sz w:val="16"/>
                <w:szCs w:val="16"/>
              </w:rPr>
              <w:t>X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6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(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12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(    ) 18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 (   ) 24º mês   (   ) 30º mês</w:t>
            </w:r>
          </w:p>
        </w:tc>
        <w:tc>
          <w:tcPr>
            <w:tcW w:w="1190" w:type="pct"/>
            <w:gridSpan w:val="2"/>
          </w:tcPr>
          <w:p w:rsidR="00A3226E" w:rsidRPr="00513D8A" w:rsidRDefault="006F52AE" w:rsidP="00087C61">
            <w:pPr>
              <w:pStyle w:val="Cabealh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3D8A">
              <w:rPr>
                <w:rFonts w:ascii="Arial" w:hAnsi="Arial" w:cs="Arial"/>
                <w:b/>
                <w:color w:val="000000"/>
                <w:sz w:val="16"/>
              </w:rPr>
              <w:t>20/05/2019 a 19/11/2019</w:t>
            </w:r>
          </w:p>
        </w:tc>
      </w:tr>
    </w:tbl>
    <w:p w:rsidR="00A3226E" w:rsidRPr="00D05C8C" w:rsidRDefault="00A3226E" w:rsidP="00A3226E">
      <w:pPr>
        <w:jc w:val="both"/>
        <w:rPr>
          <w:rFonts w:ascii="Arial" w:hAnsi="Arial" w:cs="Arial"/>
          <w:sz w:val="14"/>
          <w:szCs w:val="14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31"/>
        <w:gridCol w:w="3934"/>
        <w:gridCol w:w="1272"/>
        <w:gridCol w:w="2472"/>
      </w:tblGrid>
      <w:tr w:rsidR="00A3226E" w:rsidRPr="00D05C8C" w:rsidTr="006B58CB">
        <w:tc>
          <w:tcPr>
            <w:tcW w:w="5000" w:type="pct"/>
            <w:gridSpan w:val="4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2. Identificação do Tutor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954" w:type="pct"/>
            <w:gridSpan w:val="3"/>
          </w:tcPr>
          <w:p w:rsidR="00A3226E" w:rsidRPr="00554E80" w:rsidRDefault="00571094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CARLA FRANÇA MEDEIROS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3954" w:type="pct"/>
            <w:gridSpan w:val="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Fone para contato:</w:t>
            </w:r>
          </w:p>
        </w:tc>
        <w:tc>
          <w:tcPr>
            <w:tcW w:w="2026" w:type="pct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5" w:type="pct"/>
            <w:shd w:val="clear" w:color="auto" w:fill="E0E0E0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1273" w:type="pct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3226E" w:rsidRPr="00D05C8C" w:rsidRDefault="00A3226E" w:rsidP="00A3226E">
      <w:pPr>
        <w:pStyle w:val="Cabealho"/>
        <w:rPr>
          <w:rFonts w:ascii="Arial" w:hAnsi="Arial" w:cs="Arial"/>
          <w:sz w:val="14"/>
          <w:szCs w:val="14"/>
        </w:rPr>
      </w:pPr>
    </w:p>
    <w:p w:rsidR="00A3226E" w:rsidRPr="00D05C8C" w:rsidRDefault="00A3226E" w:rsidP="00A3226E">
      <w:pPr>
        <w:pStyle w:val="Cabealho"/>
        <w:tabs>
          <w:tab w:val="clear" w:pos="4252"/>
          <w:tab w:val="center" w:pos="4080"/>
        </w:tabs>
        <w:rPr>
          <w:rFonts w:ascii="Arial" w:hAnsi="Arial" w:cs="Arial"/>
          <w:sz w:val="14"/>
          <w:szCs w:val="14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09"/>
      </w:tblGrid>
      <w:tr w:rsidR="00A3226E" w:rsidRPr="00D05C8C" w:rsidTr="006B58CB">
        <w:trPr>
          <w:cantSplit/>
          <w:trHeight w:val="421"/>
        </w:trPr>
        <w:tc>
          <w:tcPr>
            <w:tcW w:w="5000" w:type="pct"/>
            <w:shd w:val="clear" w:color="auto" w:fill="E6E6E6"/>
            <w:vAlign w:val="center"/>
          </w:tcPr>
          <w:p w:rsidR="00A3226E" w:rsidRPr="00830C7B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0C7B">
              <w:rPr>
                <w:rFonts w:ascii="Arial" w:hAnsi="Arial" w:cs="Arial"/>
                <w:b/>
                <w:bCs/>
                <w:sz w:val="20"/>
                <w:szCs w:val="20"/>
              </w:rPr>
              <w:t>FATORES DE ACOMPANHAMENTO</w:t>
            </w:r>
          </w:p>
        </w:tc>
      </w:tr>
      <w:tr w:rsidR="00A3226E" w:rsidRPr="00D05C8C" w:rsidTr="006B58CB">
        <w:trPr>
          <w:cantSplit/>
          <w:trHeight w:val="181"/>
        </w:trPr>
        <w:tc>
          <w:tcPr>
            <w:tcW w:w="5000" w:type="pct"/>
            <w:shd w:val="clear" w:color="auto" w:fill="D9D9D9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CAPACIDADE DE INICIATIVA (buscar orientação para a solução de problemas/dúvidas do dia-a-dia)</w:t>
            </w:r>
          </w:p>
        </w:tc>
      </w:tr>
      <w:tr w:rsidR="00A3226E" w:rsidRPr="00D05C8C" w:rsidTr="00073C0B">
        <w:trPr>
          <w:cantSplit/>
          <w:trHeight w:val="879"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A3226E" w:rsidRPr="00D05C8C" w:rsidTr="006B58CB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5000" w:type="pct"/>
            <w:shd w:val="clear" w:color="auto" w:fill="E6E6E6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sz w:val="16"/>
                <w:szCs w:val="16"/>
              </w:rPr>
              <w:t>RELACIONAMENTO INTERPESSOAL (habilidade no trato com as pessoas, independente do nível hierárquico)</w:t>
            </w:r>
          </w:p>
        </w:tc>
      </w:tr>
      <w:tr w:rsidR="00A3226E" w:rsidRPr="00D05C8C" w:rsidTr="006B58CB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  <w:bookmarkStart w:id="0" w:name="_GoBack"/>
            <w:bookmarkEnd w:id="0"/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E0E0E0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DEDICAÇÃO E COMPROMISSO (dedica-se ao desenvolvimento do trabalho com compromisso, responsabilidade e participação, interagindo nas atividades da unidade)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E0E0E0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ADAPTAÇÃO (capacidade de adaptar-se às mudanças de métodos, processos, ferramentas e equipamentos, respondendo às demandas)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D9D9D9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sz w:val="16"/>
                <w:szCs w:val="16"/>
              </w:rPr>
              <w:t>CONDUTA ÉTICA (ser probo, reto, leal e justo, demonstrando toda a integridade do seu caráter, escolhendo sempre, quando estiver diante de duas opções, a melhor e a mais vantajosa para o bem comum)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A3226E" w:rsidRPr="00792543" w:rsidRDefault="00A3226E" w:rsidP="00A3226E">
      <w:pPr>
        <w:rPr>
          <w:vanish/>
        </w:rPr>
      </w:pPr>
    </w:p>
    <w:tbl>
      <w:tblPr>
        <w:tblpPr w:leftFromText="141" w:rightFromText="141" w:vertAnchor="text" w:horzAnchor="margin" w:tblpXSpec="center" w:tblpY="52"/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86"/>
        <w:gridCol w:w="5223"/>
      </w:tblGrid>
      <w:tr w:rsidR="00A3226E" w:rsidRPr="00D05C8C" w:rsidTr="006B58CB">
        <w:trPr>
          <w:cantSplit/>
          <w:trHeight w:val="148"/>
        </w:trPr>
        <w:tc>
          <w:tcPr>
            <w:tcW w:w="5000" w:type="pct"/>
            <w:gridSpan w:val="2"/>
            <w:shd w:val="clear" w:color="auto" w:fill="E0E0E0"/>
          </w:tcPr>
          <w:p w:rsidR="00A3226E" w:rsidRPr="00ED1269" w:rsidRDefault="00A3226E" w:rsidP="00441D27">
            <w:pPr>
              <w:pStyle w:val="Cabealh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ED1269">
              <w:rPr>
                <w:rFonts w:ascii="Arial" w:hAnsi="Arial" w:cs="Arial"/>
                <w:b/>
                <w:bCs/>
                <w:sz w:val="14"/>
                <w:szCs w:val="14"/>
              </w:rPr>
              <w:t>Assinaturas</w:t>
            </w:r>
          </w:p>
        </w:tc>
      </w:tr>
      <w:tr w:rsidR="00A3226E" w:rsidRPr="00D05C8C" w:rsidTr="006B58CB">
        <w:trPr>
          <w:cantSplit/>
          <w:trHeight w:val="484"/>
        </w:trPr>
        <w:tc>
          <w:tcPr>
            <w:tcW w:w="5000" w:type="pct"/>
            <w:gridSpan w:val="2"/>
          </w:tcPr>
          <w:p w:rsidR="00A3226E" w:rsidRPr="00C52230" w:rsidRDefault="00A3226E" w:rsidP="00441D27">
            <w:pPr>
              <w:pStyle w:val="Cabealho"/>
              <w:rPr>
                <w:rFonts w:ascii="Arial" w:hAnsi="Arial" w:cs="Arial"/>
                <w:bCs/>
              </w:rPr>
            </w:pPr>
            <w:r w:rsidRPr="00C52230">
              <w:rPr>
                <w:rFonts w:ascii="Arial" w:hAnsi="Arial" w:cs="Arial"/>
                <w:bCs/>
              </w:rPr>
              <w:t>Data:</w:t>
            </w:r>
          </w:p>
        </w:tc>
      </w:tr>
      <w:tr w:rsidR="00A3226E" w:rsidRPr="00D05C8C" w:rsidTr="006B58CB">
        <w:trPr>
          <w:cantSplit/>
          <w:trHeight w:val="796"/>
        </w:trPr>
        <w:tc>
          <w:tcPr>
            <w:tcW w:w="2310" w:type="pct"/>
          </w:tcPr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5D0A8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5D0A89">
              <w:rPr>
                <w:rFonts w:ascii="Arial" w:hAnsi="Arial" w:cs="Arial"/>
                <w:bCs/>
                <w:sz w:val="22"/>
                <w:szCs w:val="22"/>
              </w:rPr>
              <w:t>Tutora</w:t>
            </w:r>
            <w:r>
              <w:rPr>
                <w:rFonts w:ascii="Arial" w:hAnsi="Arial" w:cs="Arial"/>
                <w:bCs/>
                <w:sz w:val="22"/>
                <w:szCs w:val="22"/>
              </w:rPr>
              <w:t>do</w:t>
            </w:r>
          </w:p>
        </w:tc>
        <w:tc>
          <w:tcPr>
            <w:tcW w:w="2690" w:type="pct"/>
          </w:tcPr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5D0A8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5D0A89">
              <w:rPr>
                <w:rFonts w:ascii="Arial" w:hAnsi="Arial" w:cs="Arial"/>
                <w:bCs/>
                <w:sz w:val="22"/>
                <w:szCs w:val="22"/>
              </w:rPr>
              <w:t>Tutor</w:t>
            </w:r>
          </w:p>
        </w:tc>
      </w:tr>
    </w:tbl>
    <w:p w:rsidR="00A3226E" w:rsidRPr="00D05C8C" w:rsidRDefault="00A3226E" w:rsidP="00A3226E">
      <w:pPr>
        <w:pStyle w:val="Cabealho"/>
        <w:rPr>
          <w:sz w:val="14"/>
          <w:szCs w:val="14"/>
        </w:rPr>
      </w:pPr>
    </w:p>
    <w:p w:rsidR="00180AED" w:rsidRPr="00A67403" w:rsidRDefault="00A3226E" w:rsidP="009930D1">
      <w:pPr>
        <w:pStyle w:val="Corpodetexto2"/>
        <w:spacing w:line="360" w:lineRule="auto"/>
        <w:rPr>
          <w:vanish/>
        </w:rPr>
      </w:pPr>
      <w:r w:rsidRPr="00406C57">
        <w:rPr>
          <w:i/>
          <w:sz w:val="20"/>
          <w:szCs w:val="20"/>
        </w:rPr>
        <w:t xml:space="preserve">Este formulário deverá ser devolvido à </w:t>
      </w:r>
      <w:r w:rsidRPr="00BB1044">
        <w:rPr>
          <w:i/>
          <w:color w:val="000000" w:themeColor="text1"/>
          <w:sz w:val="20"/>
          <w:szCs w:val="20"/>
        </w:rPr>
        <w:t>CAC/DRH</w:t>
      </w:r>
      <w:r w:rsidRPr="00406C57">
        <w:rPr>
          <w:i/>
          <w:sz w:val="20"/>
          <w:szCs w:val="20"/>
        </w:rPr>
        <w:t xml:space="preserve"> no prazo de 15 (quinze) dias, antes do término do períod</w:t>
      </w:r>
      <w:r>
        <w:rPr>
          <w:i/>
          <w:sz w:val="20"/>
          <w:szCs w:val="20"/>
        </w:rPr>
        <w:t>o de cada etapa de avaliação do</w:t>
      </w:r>
      <w:r w:rsidRPr="00406C57">
        <w:rPr>
          <w:i/>
          <w:sz w:val="20"/>
          <w:szCs w:val="20"/>
        </w:rPr>
        <w:t xml:space="preserve"> ser</w:t>
      </w:r>
      <w:r>
        <w:rPr>
          <w:i/>
          <w:sz w:val="20"/>
          <w:szCs w:val="20"/>
        </w:rPr>
        <w:t>vidor, devidamente preenchido</w:t>
      </w:r>
      <w:r w:rsidRPr="00406C57">
        <w:rPr>
          <w:i/>
          <w:sz w:val="20"/>
          <w:szCs w:val="20"/>
        </w:rPr>
        <w:t xml:space="preserve"> e assinado pelo </w:t>
      </w:r>
      <w:r>
        <w:rPr>
          <w:i/>
          <w:sz w:val="20"/>
          <w:szCs w:val="20"/>
        </w:rPr>
        <w:t>Tutor e Tutora</w:t>
      </w:r>
      <w:r w:rsidRPr="00406C57">
        <w:rPr>
          <w:i/>
          <w:sz w:val="20"/>
          <w:szCs w:val="20"/>
        </w:rPr>
        <w:t>do.</w:t>
      </w: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4DA" w:rsidRDefault="00E314DA" w:rsidP="00A10C8B">
      <w:r>
        <w:separator/>
      </w:r>
    </w:p>
  </w:endnote>
  <w:endnote w:type="continuationSeparator" w:id="1">
    <w:p w:rsidR="00E314DA" w:rsidRDefault="00E314DA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4DA" w:rsidRDefault="00E314DA" w:rsidP="00A10C8B">
      <w:r>
        <w:separator/>
      </w:r>
    </w:p>
  </w:footnote>
  <w:footnote w:type="continuationSeparator" w:id="1">
    <w:p w:rsidR="00E314DA" w:rsidRDefault="00E314DA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5C5827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5C5827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23737644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1A8F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715D1"/>
    <w:rsid w:val="00072A6D"/>
    <w:rsid w:val="00073C0B"/>
    <w:rsid w:val="00073D4F"/>
    <w:rsid w:val="000770BA"/>
    <w:rsid w:val="00077B4F"/>
    <w:rsid w:val="00080883"/>
    <w:rsid w:val="00080A8A"/>
    <w:rsid w:val="000822C5"/>
    <w:rsid w:val="000840E7"/>
    <w:rsid w:val="00084799"/>
    <w:rsid w:val="00087C61"/>
    <w:rsid w:val="0009115A"/>
    <w:rsid w:val="00092BA2"/>
    <w:rsid w:val="000A15BC"/>
    <w:rsid w:val="000A168C"/>
    <w:rsid w:val="000A192A"/>
    <w:rsid w:val="000A527E"/>
    <w:rsid w:val="000B03FC"/>
    <w:rsid w:val="000B20CF"/>
    <w:rsid w:val="000B2D38"/>
    <w:rsid w:val="000B3F8D"/>
    <w:rsid w:val="000B413C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1DBB"/>
    <w:rsid w:val="000F41DE"/>
    <w:rsid w:val="000F594F"/>
    <w:rsid w:val="000F7B55"/>
    <w:rsid w:val="000F7DB6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7A2D"/>
    <w:rsid w:val="00134BDB"/>
    <w:rsid w:val="00134C75"/>
    <w:rsid w:val="00135273"/>
    <w:rsid w:val="00135CF6"/>
    <w:rsid w:val="001400FC"/>
    <w:rsid w:val="001501A5"/>
    <w:rsid w:val="001507C1"/>
    <w:rsid w:val="00150C8A"/>
    <w:rsid w:val="00151051"/>
    <w:rsid w:val="00153B95"/>
    <w:rsid w:val="00154596"/>
    <w:rsid w:val="001549F8"/>
    <w:rsid w:val="0015772E"/>
    <w:rsid w:val="001622D4"/>
    <w:rsid w:val="00163A04"/>
    <w:rsid w:val="0016746D"/>
    <w:rsid w:val="001676C3"/>
    <w:rsid w:val="00172D3C"/>
    <w:rsid w:val="00174C1B"/>
    <w:rsid w:val="00176727"/>
    <w:rsid w:val="00180808"/>
    <w:rsid w:val="00180AED"/>
    <w:rsid w:val="00182278"/>
    <w:rsid w:val="00183164"/>
    <w:rsid w:val="001871F8"/>
    <w:rsid w:val="001900B0"/>
    <w:rsid w:val="00191D9B"/>
    <w:rsid w:val="00192D26"/>
    <w:rsid w:val="00193D4F"/>
    <w:rsid w:val="001946C5"/>
    <w:rsid w:val="001A1211"/>
    <w:rsid w:val="001A1642"/>
    <w:rsid w:val="001A419D"/>
    <w:rsid w:val="001A5458"/>
    <w:rsid w:val="001A561A"/>
    <w:rsid w:val="001B0A4A"/>
    <w:rsid w:val="001B27DE"/>
    <w:rsid w:val="001B5D4B"/>
    <w:rsid w:val="001B7797"/>
    <w:rsid w:val="001C2657"/>
    <w:rsid w:val="001C45EA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20136C"/>
    <w:rsid w:val="00201CFE"/>
    <w:rsid w:val="00206D55"/>
    <w:rsid w:val="00207012"/>
    <w:rsid w:val="00212430"/>
    <w:rsid w:val="00212D5D"/>
    <w:rsid w:val="00216BC0"/>
    <w:rsid w:val="002173BC"/>
    <w:rsid w:val="002242AE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3282"/>
    <w:rsid w:val="00244447"/>
    <w:rsid w:val="0024689C"/>
    <w:rsid w:val="00247C5C"/>
    <w:rsid w:val="00250800"/>
    <w:rsid w:val="00253E6F"/>
    <w:rsid w:val="00254004"/>
    <w:rsid w:val="0025465C"/>
    <w:rsid w:val="00255E43"/>
    <w:rsid w:val="002667FC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11FF"/>
    <w:rsid w:val="00291508"/>
    <w:rsid w:val="002938DA"/>
    <w:rsid w:val="00295D37"/>
    <w:rsid w:val="002A1019"/>
    <w:rsid w:val="002A6BB6"/>
    <w:rsid w:val="002A70DF"/>
    <w:rsid w:val="002C204D"/>
    <w:rsid w:val="002C60A7"/>
    <w:rsid w:val="002D198C"/>
    <w:rsid w:val="002D4830"/>
    <w:rsid w:val="002D4E3B"/>
    <w:rsid w:val="002D6737"/>
    <w:rsid w:val="002E645B"/>
    <w:rsid w:val="002E7412"/>
    <w:rsid w:val="002F02BF"/>
    <w:rsid w:val="002F3636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A4B"/>
    <w:rsid w:val="00324E44"/>
    <w:rsid w:val="00325D20"/>
    <w:rsid w:val="003276FD"/>
    <w:rsid w:val="00331986"/>
    <w:rsid w:val="00331A7C"/>
    <w:rsid w:val="00331CB8"/>
    <w:rsid w:val="00333EC4"/>
    <w:rsid w:val="00335F9F"/>
    <w:rsid w:val="0034269A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15FD"/>
    <w:rsid w:val="00381C92"/>
    <w:rsid w:val="00382989"/>
    <w:rsid w:val="0038456F"/>
    <w:rsid w:val="00384871"/>
    <w:rsid w:val="003848D7"/>
    <w:rsid w:val="00385644"/>
    <w:rsid w:val="00392CA8"/>
    <w:rsid w:val="00394A39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C0EE9"/>
    <w:rsid w:val="003C253B"/>
    <w:rsid w:val="003C4423"/>
    <w:rsid w:val="003C703E"/>
    <w:rsid w:val="003D4774"/>
    <w:rsid w:val="003D51B9"/>
    <w:rsid w:val="003D7AF7"/>
    <w:rsid w:val="003E3CC5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17A9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1DB7"/>
    <w:rsid w:val="00464CF8"/>
    <w:rsid w:val="00465130"/>
    <w:rsid w:val="00465414"/>
    <w:rsid w:val="004733BD"/>
    <w:rsid w:val="004767DA"/>
    <w:rsid w:val="004808C1"/>
    <w:rsid w:val="0048112B"/>
    <w:rsid w:val="004827F6"/>
    <w:rsid w:val="00482974"/>
    <w:rsid w:val="00484157"/>
    <w:rsid w:val="00484891"/>
    <w:rsid w:val="00495B50"/>
    <w:rsid w:val="004A4E3F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6E7F"/>
    <w:rsid w:val="004E341F"/>
    <w:rsid w:val="004E3498"/>
    <w:rsid w:val="004E3F46"/>
    <w:rsid w:val="004E4800"/>
    <w:rsid w:val="004E53CD"/>
    <w:rsid w:val="004E64FF"/>
    <w:rsid w:val="004F2817"/>
    <w:rsid w:val="004F3B6D"/>
    <w:rsid w:val="00501B42"/>
    <w:rsid w:val="00504E3C"/>
    <w:rsid w:val="00510773"/>
    <w:rsid w:val="005110B7"/>
    <w:rsid w:val="00512861"/>
    <w:rsid w:val="00512984"/>
    <w:rsid w:val="00512D28"/>
    <w:rsid w:val="00513D8A"/>
    <w:rsid w:val="0051439D"/>
    <w:rsid w:val="00515B5C"/>
    <w:rsid w:val="0051785C"/>
    <w:rsid w:val="00522130"/>
    <w:rsid w:val="00522291"/>
    <w:rsid w:val="00522F5C"/>
    <w:rsid w:val="00523CD6"/>
    <w:rsid w:val="005331B5"/>
    <w:rsid w:val="005342E6"/>
    <w:rsid w:val="00535A88"/>
    <w:rsid w:val="00535DB2"/>
    <w:rsid w:val="00541308"/>
    <w:rsid w:val="00543FCE"/>
    <w:rsid w:val="0054461F"/>
    <w:rsid w:val="0054672D"/>
    <w:rsid w:val="005528B4"/>
    <w:rsid w:val="00554E80"/>
    <w:rsid w:val="00556387"/>
    <w:rsid w:val="0056046F"/>
    <w:rsid w:val="005619C0"/>
    <w:rsid w:val="00561E7C"/>
    <w:rsid w:val="00564AAC"/>
    <w:rsid w:val="0056509C"/>
    <w:rsid w:val="00565F53"/>
    <w:rsid w:val="00566F6E"/>
    <w:rsid w:val="00567DBC"/>
    <w:rsid w:val="00567E5D"/>
    <w:rsid w:val="00571094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6BA"/>
    <w:rsid w:val="005A0141"/>
    <w:rsid w:val="005A2333"/>
    <w:rsid w:val="005A27AC"/>
    <w:rsid w:val="005B0018"/>
    <w:rsid w:val="005B078A"/>
    <w:rsid w:val="005B18DE"/>
    <w:rsid w:val="005B54A8"/>
    <w:rsid w:val="005B5B0C"/>
    <w:rsid w:val="005C3867"/>
    <w:rsid w:val="005C4713"/>
    <w:rsid w:val="005C47A5"/>
    <w:rsid w:val="005C5827"/>
    <w:rsid w:val="005C6307"/>
    <w:rsid w:val="005C6D2B"/>
    <w:rsid w:val="005C7C2C"/>
    <w:rsid w:val="005D0A89"/>
    <w:rsid w:val="005D2ACD"/>
    <w:rsid w:val="005D4619"/>
    <w:rsid w:val="005E005D"/>
    <w:rsid w:val="005E0D8D"/>
    <w:rsid w:val="005E4BA4"/>
    <w:rsid w:val="005E66E8"/>
    <w:rsid w:val="005E70E1"/>
    <w:rsid w:val="005F33EF"/>
    <w:rsid w:val="005F34AE"/>
    <w:rsid w:val="005F43F7"/>
    <w:rsid w:val="005F62CA"/>
    <w:rsid w:val="005F6536"/>
    <w:rsid w:val="0060182A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256A1"/>
    <w:rsid w:val="00631259"/>
    <w:rsid w:val="00637275"/>
    <w:rsid w:val="0064760E"/>
    <w:rsid w:val="00652907"/>
    <w:rsid w:val="00653EF5"/>
    <w:rsid w:val="006558B5"/>
    <w:rsid w:val="00661FC6"/>
    <w:rsid w:val="0066289F"/>
    <w:rsid w:val="00663083"/>
    <w:rsid w:val="00684D0A"/>
    <w:rsid w:val="00685933"/>
    <w:rsid w:val="0069022A"/>
    <w:rsid w:val="00690B4F"/>
    <w:rsid w:val="00694D49"/>
    <w:rsid w:val="00695C0D"/>
    <w:rsid w:val="00697CA8"/>
    <w:rsid w:val="006A1C69"/>
    <w:rsid w:val="006A2492"/>
    <w:rsid w:val="006A41DC"/>
    <w:rsid w:val="006A7B47"/>
    <w:rsid w:val="006B04E8"/>
    <w:rsid w:val="006B1832"/>
    <w:rsid w:val="006B58CB"/>
    <w:rsid w:val="006B6BFD"/>
    <w:rsid w:val="006C0EC2"/>
    <w:rsid w:val="006C67A3"/>
    <w:rsid w:val="006C6B25"/>
    <w:rsid w:val="006C7DD8"/>
    <w:rsid w:val="006D0C52"/>
    <w:rsid w:val="006D74B1"/>
    <w:rsid w:val="006E2D82"/>
    <w:rsid w:val="006E30CB"/>
    <w:rsid w:val="006E6DCE"/>
    <w:rsid w:val="006F24E9"/>
    <w:rsid w:val="006F2886"/>
    <w:rsid w:val="006F397F"/>
    <w:rsid w:val="006F52AE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32903"/>
    <w:rsid w:val="00732FA7"/>
    <w:rsid w:val="007344CB"/>
    <w:rsid w:val="007442CB"/>
    <w:rsid w:val="00744728"/>
    <w:rsid w:val="00744BC7"/>
    <w:rsid w:val="0074560C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B1141"/>
    <w:rsid w:val="007B37CE"/>
    <w:rsid w:val="007B4BEB"/>
    <w:rsid w:val="007B61FD"/>
    <w:rsid w:val="007C1D55"/>
    <w:rsid w:val="007D0BDF"/>
    <w:rsid w:val="007D25DC"/>
    <w:rsid w:val="007D43C1"/>
    <w:rsid w:val="007D4EE1"/>
    <w:rsid w:val="007D63F8"/>
    <w:rsid w:val="007D7D84"/>
    <w:rsid w:val="007E1667"/>
    <w:rsid w:val="007E1B35"/>
    <w:rsid w:val="007E5C04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9A8"/>
    <w:rsid w:val="00822D6A"/>
    <w:rsid w:val="008258B5"/>
    <w:rsid w:val="0082602A"/>
    <w:rsid w:val="00826893"/>
    <w:rsid w:val="008274F5"/>
    <w:rsid w:val="00830C7B"/>
    <w:rsid w:val="008336A1"/>
    <w:rsid w:val="00837BCD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6293"/>
    <w:rsid w:val="008704F2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B4337"/>
    <w:rsid w:val="008B692B"/>
    <w:rsid w:val="008B727E"/>
    <w:rsid w:val="008B78DB"/>
    <w:rsid w:val="008C468F"/>
    <w:rsid w:val="008C75FB"/>
    <w:rsid w:val="008D287B"/>
    <w:rsid w:val="008D3504"/>
    <w:rsid w:val="008D39A0"/>
    <w:rsid w:val="008D72A9"/>
    <w:rsid w:val="008E1C28"/>
    <w:rsid w:val="008E27CC"/>
    <w:rsid w:val="008E3631"/>
    <w:rsid w:val="008E7423"/>
    <w:rsid w:val="008F22AD"/>
    <w:rsid w:val="008F370D"/>
    <w:rsid w:val="008F3CF8"/>
    <w:rsid w:val="008F5C2C"/>
    <w:rsid w:val="008F5C70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3822"/>
    <w:rsid w:val="00934BC2"/>
    <w:rsid w:val="0093556C"/>
    <w:rsid w:val="00943351"/>
    <w:rsid w:val="00944A7D"/>
    <w:rsid w:val="00945911"/>
    <w:rsid w:val="009476EA"/>
    <w:rsid w:val="00951AB8"/>
    <w:rsid w:val="00953D92"/>
    <w:rsid w:val="00954C76"/>
    <w:rsid w:val="00961615"/>
    <w:rsid w:val="009627B3"/>
    <w:rsid w:val="00962E8F"/>
    <w:rsid w:val="00972174"/>
    <w:rsid w:val="00972863"/>
    <w:rsid w:val="00975675"/>
    <w:rsid w:val="00975E0C"/>
    <w:rsid w:val="00977BC6"/>
    <w:rsid w:val="00983ADB"/>
    <w:rsid w:val="00984B31"/>
    <w:rsid w:val="00985A28"/>
    <w:rsid w:val="00987E4A"/>
    <w:rsid w:val="00991A72"/>
    <w:rsid w:val="009930D1"/>
    <w:rsid w:val="0099576C"/>
    <w:rsid w:val="0099651C"/>
    <w:rsid w:val="00997B6B"/>
    <w:rsid w:val="009A18BD"/>
    <w:rsid w:val="009A196E"/>
    <w:rsid w:val="009A5B87"/>
    <w:rsid w:val="009A6651"/>
    <w:rsid w:val="009B62BF"/>
    <w:rsid w:val="009B62C5"/>
    <w:rsid w:val="009B787A"/>
    <w:rsid w:val="009C285A"/>
    <w:rsid w:val="009C4649"/>
    <w:rsid w:val="009D27C3"/>
    <w:rsid w:val="009D39F4"/>
    <w:rsid w:val="009D5611"/>
    <w:rsid w:val="009D7A72"/>
    <w:rsid w:val="009E341B"/>
    <w:rsid w:val="009E3583"/>
    <w:rsid w:val="009F14F3"/>
    <w:rsid w:val="009F2DBE"/>
    <w:rsid w:val="009F598E"/>
    <w:rsid w:val="009F5A84"/>
    <w:rsid w:val="009F5F3F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419CF"/>
    <w:rsid w:val="00A508B5"/>
    <w:rsid w:val="00A521FC"/>
    <w:rsid w:val="00A52A59"/>
    <w:rsid w:val="00A57257"/>
    <w:rsid w:val="00A61B58"/>
    <w:rsid w:val="00A63C8D"/>
    <w:rsid w:val="00A63E58"/>
    <w:rsid w:val="00A647DA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2932"/>
    <w:rsid w:val="00A935C7"/>
    <w:rsid w:val="00A935C8"/>
    <w:rsid w:val="00A95408"/>
    <w:rsid w:val="00AA26ED"/>
    <w:rsid w:val="00AA3200"/>
    <w:rsid w:val="00AA51C5"/>
    <w:rsid w:val="00AA5600"/>
    <w:rsid w:val="00AA6961"/>
    <w:rsid w:val="00AA7D34"/>
    <w:rsid w:val="00AB424B"/>
    <w:rsid w:val="00AB4F6C"/>
    <w:rsid w:val="00AB71C6"/>
    <w:rsid w:val="00AB7788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038C"/>
    <w:rsid w:val="00B12D61"/>
    <w:rsid w:val="00B13EE2"/>
    <w:rsid w:val="00B154D4"/>
    <w:rsid w:val="00B15ECA"/>
    <w:rsid w:val="00B16CA1"/>
    <w:rsid w:val="00B16DCF"/>
    <w:rsid w:val="00B179D5"/>
    <w:rsid w:val="00B20428"/>
    <w:rsid w:val="00B31FF9"/>
    <w:rsid w:val="00B32AE3"/>
    <w:rsid w:val="00B3524D"/>
    <w:rsid w:val="00B35B44"/>
    <w:rsid w:val="00B377D0"/>
    <w:rsid w:val="00B4047E"/>
    <w:rsid w:val="00B46A43"/>
    <w:rsid w:val="00B47797"/>
    <w:rsid w:val="00B578B3"/>
    <w:rsid w:val="00B63B00"/>
    <w:rsid w:val="00B66A6E"/>
    <w:rsid w:val="00B7091E"/>
    <w:rsid w:val="00B714E7"/>
    <w:rsid w:val="00B7166B"/>
    <w:rsid w:val="00B72AE1"/>
    <w:rsid w:val="00B74F43"/>
    <w:rsid w:val="00B754B9"/>
    <w:rsid w:val="00B756F3"/>
    <w:rsid w:val="00B776FA"/>
    <w:rsid w:val="00B806DA"/>
    <w:rsid w:val="00B84A6C"/>
    <w:rsid w:val="00B85A12"/>
    <w:rsid w:val="00B9154B"/>
    <w:rsid w:val="00BA03D2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E1F14"/>
    <w:rsid w:val="00BE7690"/>
    <w:rsid w:val="00BF1A82"/>
    <w:rsid w:val="00BF1E34"/>
    <w:rsid w:val="00BF1F08"/>
    <w:rsid w:val="00BF22C8"/>
    <w:rsid w:val="00BF330D"/>
    <w:rsid w:val="00BF6B99"/>
    <w:rsid w:val="00C0346D"/>
    <w:rsid w:val="00C03642"/>
    <w:rsid w:val="00C0486F"/>
    <w:rsid w:val="00C0615D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D67"/>
    <w:rsid w:val="00C23FB4"/>
    <w:rsid w:val="00C2521D"/>
    <w:rsid w:val="00C32413"/>
    <w:rsid w:val="00C332FB"/>
    <w:rsid w:val="00C33723"/>
    <w:rsid w:val="00C33BD5"/>
    <w:rsid w:val="00C37DD5"/>
    <w:rsid w:val="00C41BA2"/>
    <w:rsid w:val="00C41FEC"/>
    <w:rsid w:val="00C43908"/>
    <w:rsid w:val="00C52230"/>
    <w:rsid w:val="00C54441"/>
    <w:rsid w:val="00C57965"/>
    <w:rsid w:val="00C6270D"/>
    <w:rsid w:val="00C63626"/>
    <w:rsid w:val="00C63CA9"/>
    <w:rsid w:val="00C66B85"/>
    <w:rsid w:val="00C66E96"/>
    <w:rsid w:val="00C71266"/>
    <w:rsid w:val="00C73618"/>
    <w:rsid w:val="00C74594"/>
    <w:rsid w:val="00C7489C"/>
    <w:rsid w:val="00C750B5"/>
    <w:rsid w:val="00C80301"/>
    <w:rsid w:val="00C84B39"/>
    <w:rsid w:val="00C858D3"/>
    <w:rsid w:val="00C879DC"/>
    <w:rsid w:val="00C945B5"/>
    <w:rsid w:val="00C977A5"/>
    <w:rsid w:val="00CA110F"/>
    <w:rsid w:val="00CA1A46"/>
    <w:rsid w:val="00CA567C"/>
    <w:rsid w:val="00CB031E"/>
    <w:rsid w:val="00CB089B"/>
    <w:rsid w:val="00CB3A6F"/>
    <w:rsid w:val="00CC201D"/>
    <w:rsid w:val="00CC4541"/>
    <w:rsid w:val="00CD0374"/>
    <w:rsid w:val="00CD0C45"/>
    <w:rsid w:val="00CD281F"/>
    <w:rsid w:val="00CD6905"/>
    <w:rsid w:val="00CE423D"/>
    <w:rsid w:val="00CE46B9"/>
    <w:rsid w:val="00CE489D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17350"/>
    <w:rsid w:val="00D22E9E"/>
    <w:rsid w:val="00D263F8"/>
    <w:rsid w:val="00D403E1"/>
    <w:rsid w:val="00D41552"/>
    <w:rsid w:val="00D416F2"/>
    <w:rsid w:val="00D41712"/>
    <w:rsid w:val="00D43172"/>
    <w:rsid w:val="00D45B04"/>
    <w:rsid w:val="00D5112F"/>
    <w:rsid w:val="00D51295"/>
    <w:rsid w:val="00D51DE7"/>
    <w:rsid w:val="00D52FEC"/>
    <w:rsid w:val="00D563BE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908B8"/>
    <w:rsid w:val="00D90DE9"/>
    <w:rsid w:val="00D91D77"/>
    <w:rsid w:val="00D965B2"/>
    <w:rsid w:val="00DA265A"/>
    <w:rsid w:val="00DA481F"/>
    <w:rsid w:val="00DB0B1B"/>
    <w:rsid w:val="00DB53A7"/>
    <w:rsid w:val="00DB741A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10EA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83796"/>
    <w:rsid w:val="00E83D7E"/>
    <w:rsid w:val="00E84645"/>
    <w:rsid w:val="00E9073C"/>
    <w:rsid w:val="00E912C5"/>
    <w:rsid w:val="00E947A1"/>
    <w:rsid w:val="00EA24C8"/>
    <w:rsid w:val="00EA254F"/>
    <w:rsid w:val="00EA57E7"/>
    <w:rsid w:val="00EA77F8"/>
    <w:rsid w:val="00EB1FA7"/>
    <w:rsid w:val="00EB445B"/>
    <w:rsid w:val="00EB4A16"/>
    <w:rsid w:val="00EC1ADC"/>
    <w:rsid w:val="00EC538D"/>
    <w:rsid w:val="00EC6633"/>
    <w:rsid w:val="00ED1269"/>
    <w:rsid w:val="00ED4AA4"/>
    <w:rsid w:val="00ED5003"/>
    <w:rsid w:val="00ED6B15"/>
    <w:rsid w:val="00EE0471"/>
    <w:rsid w:val="00EE0DF0"/>
    <w:rsid w:val="00EE46A9"/>
    <w:rsid w:val="00EE65AB"/>
    <w:rsid w:val="00EE6FB0"/>
    <w:rsid w:val="00EF0198"/>
    <w:rsid w:val="00EF2D53"/>
    <w:rsid w:val="00EF5303"/>
    <w:rsid w:val="00EF6C38"/>
    <w:rsid w:val="00F013FD"/>
    <w:rsid w:val="00F0353F"/>
    <w:rsid w:val="00F0401E"/>
    <w:rsid w:val="00F0411F"/>
    <w:rsid w:val="00F06C2D"/>
    <w:rsid w:val="00F131D3"/>
    <w:rsid w:val="00F13397"/>
    <w:rsid w:val="00F1699A"/>
    <w:rsid w:val="00F16A44"/>
    <w:rsid w:val="00F17677"/>
    <w:rsid w:val="00F2216D"/>
    <w:rsid w:val="00F225C4"/>
    <w:rsid w:val="00F25764"/>
    <w:rsid w:val="00F307FC"/>
    <w:rsid w:val="00F31BEA"/>
    <w:rsid w:val="00F336B8"/>
    <w:rsid w:val="00F357C8"/>
    <w:rsid w:val="00F365A1"/>
    <w:rsid w:val="00F37C57"/>
    <w:rsid w:val="00F42EC8"/>
    <w:rsid w:val="00F47EE7"/>
    <w:rsid w:val="00F509D1"/>
    <w:rsid w:val="00F523E3"/>
    <w:rsid w:val="00F53A3A"/>
    <w:rsid w:val="00F53C32"/>
    <w:rsid w:val="00F56743"/>
    <w:rsid w:val="00F5678B"/>
    <w:rsid w:val="00F573FE"/>
    <w:rsid w:val="00F57CED"/>
    <w:rsid w:val="00F6057C"/>
    <w:rsid w:val="00F626A9"/>
    <w:rsid w:val="00F63A94"/>
    <w:rsid w:val="00F65760"/>
    <w:rsid w:val="00F665B8"/>
    <w:rsid w:val="00F66EF6"/>
    <w:rsid w:val="00F6717B"/>
    <w:rsid w:val="00F7335E"/>
    <w:rsid w:val="00F734EF"/>
    <w:rsid w:val="00F740DE"/>
    <w:rsid w:val="00F74432"/>
    <w:rsid w:val="00F81109"/>
    <w:rsid w:val="00F81A35"/>
    <w:rsid w:val="00F84104"/>
    <w:rsid w:val="00F84CB5"/>
    <w:rsid w:val="00F879E2"/>
    <w:rsid w:val="00F9577E"/>
    <w:rsid w:val="00F95E55"/>
    <w:rsid w:val="00FB216A"/>
    <w:rsid w:val="00FB3B6C"/>
    <w:rsid w:val="00FC03DC"/>
    <w:rsid w:val="00FC4998"/>
    <w:rsid w:val="00FC4B8E"/>
    <w:rsid w:val="00FC4C43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DRH - 06</cp:lastModifiedBy>
  <cp:revision>6</cp:revision>
  <cp:lastPrinted>2017-02-08T14:28:00Z</cp:lastPrinted>
  <dcterms:created xsi:type="dcterms:W3CDTF">2019-07-04T13:25:00Z</dcterms:created>
  <dcterms:modified xsi:type="dcterms:W3CDTF">2019-07-04T13:27:00Z</dcterms:modified>
</cp:coreProperties>
</file>