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9722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JAILSON CASTRO DE FREITAS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19722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3002294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6633A" w:rsidP="003663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EF0783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F0783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F078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05B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F0783" w:rsidP="00F05B1A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05B1A">
              <w:rPr>
                <w:rFonts w:ascii="Arial" w:hAnsi="Arial" w:cs="Arial"/>
                <w:sz w:val="18"/>
                <w:szCs w:val="18"/>
              </w:rPr>
              <w:t>AV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2BD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E10C65" w:rsidP="00E10C65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EF0783">
              <w:rPr>
                <w:rFonts w:ascii="Arial" w:hAnsi="Arial" w:cs="Arial"/>
                <w:sz w:val="18"/>
                <w:szCs w:val="18"/>
              </w:rPr>
              <w:t>/0</w:t>
            </w:r>
            <w:r w:rsidR="00B053B6">
              <w:rPr>
                <w:rFonts w:ascii="Arial" w:hAnsi="Arial" w:cs="Arial"/>
                <w:sz w:val="18"/>
                <w:szCs w:val="18"/>
              </w:rPr>
              <w:t>7</w:t>
            </w:r>
            <w:r w:rsidR="006B4ACD">
              <w:rPr>
                <w:rFonts w:ascii="Arial" w:hAnsi="Arial" w:cs="Arial"/>
                <w:sz w:val="18"/>
                <w:szCs w:val="18"/>
              </w:rPr>
              <w:t>/2019</w:t>
            </w:r>
            <w:r>
              <w:rPr>
                <w:rFonts w:ascii="Arial" w:hAnsi="Arial" w:cs="Arial"/>
                <w:sz w:val="18"/>
                <w:szCs w:val="18"/>
              </w:rPr>
              <w:t xml:space="preserve"> a 01</w:t>
            </w:r>
            <w:r w:rsidR="00EF0783">
              <w:rPr>
                <w:rFonts w:ascii="Arial" w:hAnsi="Arial" w:cs="Arial"/>
                <w:sz w:val="18"/>
                <w:szCs w:val="18"/>
              </w:rPr>
              <w:t>/</w:t>
            </w:r>
            <w:r w:rsidR="00B053B6">
              <w:rPr>
                <w:rFonts w:ascii="Arial" w:hAnsi="Arial" w:cs="Arial"/>
                <w:sz w:val="18"/>
                <w:szCs w:val="18"/>
              </w:rPr>
              <w:t>01</w:t>
            </w:r>
            <w:r w:rsidR="00432BD2">
              <w:rPr>
                <w:rFonts w:ascii="Arial" w:hAnsi="Arial" w:cs="Arial"/>
                <w:sz w:val="18"/>
                <w:szCs w:val="18"/>
              </w:rPr>
              <w:t>/20</w:t>
            </w:r>
            <w:r w:rsidR="00B053B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3F3D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12º mês        (  </w:t>
            </w:r>
            <w:r w:rsidR="00A95BC5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C148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MALHEIRO ALLE MARIE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B027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B027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56293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4B10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1716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7229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2789F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33A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D33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2BD2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48E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2E97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5C74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4ACD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0334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5BC5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53B6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B1F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035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365B"/>
    <w:rsid w:val="00DA481F"/>
    <w:rsid w:val="00DB0277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0C65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0783"/>
    <w:rsid w:val="00EF2D53"/>
    <w:rsid w:val="00EF5303"/>
    <w:rsid w:val="00EF6C38"/>
    <w:rsid w:val="00EF7FB2"/>
    <w:rsid w:val="00F013FD"/>
    <w:rsid w:val="00F0353F"/>
    <w:rsid w:val="00F0401E"/>
    <w:rsid w:val="00F0411F"/>
    <w:rsid w:val="00F05B1A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2019-07-02T12:55:00Z</dcterms:created>
  <dcterms:modified xsi:type="dcterms:W3CDTF">2019-07-02T12:56:00Z</dcterms:modified>
</cp:coreProperties>
</file>