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7D1A6A">
        <w:rPr>
          <w:rFonts w:ascii="Arial" w:hAnsi="Arial" w:cs="Arial"/>
          <w:b/>
          <w:bCs/>
          <w:color w:val="000000"/>
          <w:sz w:val="22"/>
          <w:szCs w:val="22"/>
        </w:rPr>
        <w:t>TEREZA CRISTINA BORGES PINHO PINHEIRO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C41FC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MARIA CAROLINA MAGALHÃES VASCONCELOS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D6198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16/05/2018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D6198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ASSISTENTE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0B028C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0B028C" w:rsidP="00C41FC5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C41FC5">
              <w:rPr>
                <w:rFonts w:ascii="Arial" w:hAnsi="Arial" w:cs="Arial"/>
                <w:sz w:val="18"/>
                <w:szCs w:val="18"/>
              </w:rPr>
              <w:t>TD</w:t>
            </w:r>
            <w:r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7D1A6A" w:rsidP="00D13B8F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13B8F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D13B8F" w:rsidP="0074769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16/05/2019 a 15/11/2019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 w:rsidR="00290DFC"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20250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Pr="00522F5C" w:rsidRDefault="00120250" w:rsidP="0012025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D30E89">
        <w:rPr>
          <w:rFonts w:ascii="Arial" w:hAnsi="Arial" w:cs="Arial"/>
          <w:b/>
          <w:bCs/>
          <w:color w:val="000000"/>
          <w:sz w:val="22"/>
          <w:szCs w:val="22"/>
        </w:rPr>
        <w:t>ARQUELAU CARVALHO DO NASCIMENTO NETO</w:t>
      </w:r>
    </w:p>
    <w:p w:rsidR="00120250" w:rsidRDefault="00120250" w:rsidP="0012025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20250" w:rsidRPr="00A836A6" w:rsidRDefault="00120250" w:rsidP="0012025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20250" w:rsidRPr="00A72118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="00E925C0">
              <w:rPr>
                <w:rFonts w:ascii="Arial" w:hAnsi="Arial" w:cs="Arial"/>
                <w:sz w:val="18"/>
                <w:szCs w:val="18"/>
              </w:rPr>
              <w:t>ARIA CAROLINA MAGALHÃES VASCONCELOS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3048294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20250" w:rsidRPr="00E51895" w:rsidRDefault="00E925C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</w:t>
            </w:r>
            <w:r w:rsidR="00120250">
              <w:rPr>
                <w:rFonts w:ascii="Arial" w:hAnsi="Arial" w:cs="Arial"/>
                <w:sz w:val="18"/>
                <w:szCs w:val="18"/>
              </w:rPr>
              <w:t>/2018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E925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E925C0">
              <w:rPr>
                <w:rFonts w:ascii="Arial" w:hAnsi="Arial" w:cs="Arial"/>
                <w:sz w:val="18"/>
                <w:szCs w:val="18"/>
              </w:rPr>
              <w:t>SSISTENTE EM DMINISTRAÇÃO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20250" w:rsidRPr="00E51895" w:rsidRDefault="00120250" w:rsidP="004E628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20250" w:rsidRPr="00A836A6" w:rsidRDefault="00E925C0" w:rsidP="00E925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CTD</w:t>
            </w:r>
            <w:r w:rsidR="00120250">
              <w:rPr>
                <w:rFonts w:ascii="Arial" w:hAnsi="Arial" w:cs="Arial"/>
                <w:sz w:val="18"/>
                <w:szCs w:val="18"/>
              </w:rPr>
              <w:t>/DDP</w:t>
            </w:r>
          </w:p>
        </w:tc>
      </w:tr>
      <w:tr w:rsidR="00120250" w:rsidRPr="00A836A6" w:rsidTr="004E6282">
        <w:tc>
          <w:tcPr>
            <w:tcW w:w="1300" w:type="pct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20250" w:rsidRPr="00A836A6" w:rsidRDefault="00D30E89" w:rsidP="004E62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 </w:t>
            </w:r>
            <w:proofErr w:type="gramEnd"/>
            <w:r w:rsidR="00120250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) 12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891D3A">
              <w:rPr>
                <w:rFonts w:ascii="Arial" w:hAnsi="Arial" w:cs="Arial"/>
                <w:color w:val="000000"/>
                <w:sz w:val="16"/>
              </w:rPr>
              <w:t>x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120250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20250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 ) 30º mês</w:t>
            </w:r>
          </w:p>
        </w:tc>
        <w:tc>
          <w:tcPr>
            <w:tcW w:w="1207" w:type="pct"/>
            <w:gridSpan w:val="2"/>
          </w:tcPr>
          <w:p w:rsidR="00120250" w:rsidRPr="00A836A6" w:rsidRDefault="00891D3A" w:rsidP="004E62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16/05/2019 a 15/11/2019</w:t>
            </w:r>
          </w:p>
        </w:tc>
      </w:tr>
    </w:tbl>
    <w:p w:rsidR="00120250" w:rsidRPr="00A836A6" w:rsidRDefault="00120250" w:rsidP="00120250">
      <w:pPr>
        <w:jc w:val="both"/>
        <w:rPr>
          <w:rFonts w:ascii="Arial" w:hAnsi="Arial" w:cs="Arial"/>
          <w:color w:val="000000"/>
          <w:sz w:val="18"/>
        </w:rPr>
      </w:pPr>
    </w:p>
    <w:p w:rsidR="00120250" w:rsidRPr="00A836A6" w:rsidRDefault="00120250" w:rsidP="0012025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20250" w:rsidRPr="00A836A6" w:rsidTr="004E6282">
        <w:tc>
          <w:tcPr>
            <w:tcW w:w="5000" w:type="pct"/>
            <w:gridSpan w:val="5"/>
            <w:shd w:val="clear" w:color="auto" w:fill="E0E0E0"/>
            <w:vAlign w:val="bottom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cumprimento do horário de trabalho estabelecido,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frequência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EB445B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20250" w:rsidRPr="00A836A6" w:rsidTr="004E6282"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1590" w:type="pct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Investe no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. Procura atualizar-se, conhecer a legislação, instruções e normas.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1590" w:type="pct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5000" w:type="pct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20250" w:rsidRPr="00A836A6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Capacidade de cumprir as atribuições, assumindo as </w:t>
            </w:r>
            <w:proofErr w:type="spellStart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consequências</w:t>
            </w:r>
            <w:proofErr w:type="spellEnd"/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 xml:space="preserve">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 xml:space="preserve">e atitudes, assumindo as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</w:rPr>
              <w:t>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</w:t>
            </w:r>
            <w:proofErr w:type="spellEnd"/>
            <w:r w:rsidRPr="00A836A6">
              <w:rPr>
                <w:rFonts w:ascii="Arial" w:hAnsi="Arial" w:cs="Arial"/>
                <w:bCs/>
                <w:color w:val="000000"/>
                <w:sz w:val="18"/>
              </w:rPr>
              <w:t xml:space="preserve"> dos seus atos.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rPr>
          <w:trHeight w:val="803"/>
        </w:trPr>
        <w:tc>
          <w:tcPr>
            <w:tcW w:w="9709" w:type="dxa"/>
            <w:gridSpan w:val="5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20250" w:rsidRDefault="00120250" w:rsidP="0012025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20250" w:rsidRPr="00A836A6" w:rsidTr="004E628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20250" w:rsidRPr="00A836A6" w:rsidRDefault="00120250" w:rsidP="004E628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20250" w:rsidRPr="00A836A6" w:rsidTr="004E6282">
        <w:trPr>
          <w:cantSplit/>
        </w:trPr>
        <w:tc>
          <w:tcPr>
            <w:tcW w:w="2910" w:type="dxa"/>
            <w:vMerge/>
            <w:shd w:val="clear" w:color="auto" w:fill="E0E0E0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20250" w:rsidRPr="00A836A6" w:rsidRDefault="00120250" w:rsidP="004E628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20250" w:rsidRPr="00A836A6" w:rsidRDefault="00120250" w:rsidP="004E628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A836A6" w:rsidTr="004E6282">
        <w:tc>
          <w:tcPr>
            <w:tcW w:w="2910" w:type="dxa"/>
          </w:tcPr>
          <w:p w:rsidR="00120250" w:rsidRPr="00A836A6" w:rsidRDefault="00120250" w:rsidP="004E628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20250" w:rsidRPr="00A836A6" w:rsidRDefault="00120250" w:rsidP="004E628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20250" w:rsidRPr="00ED1269" w:rsidTr="004E6282">
        <w:trPr>
          <w:trHeight w:val="1026"/>
        </w:trPr>
        <w:tc>
          <w:tcPr>
            <w:tcW w:w="9709" w:type="dxa"/>
            <w:gridSpan w:val="5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20250" w:rsidRPr="00ED1269" w:rsidTr="004E628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20250" w:rsidRPr="00ED1269" w:rsidRDefault="00120250" w:rsidP="004E628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20250" w:rsidRPr="00ED1269" w:rsidTr="004E6282">
        <w:trPr>
          <w:cantSplit/>
          <w:trHeight w:val="354"/>
        </w:trPr>
        <w:tc>
          <w:tcPr>
            <w:tcW w:w="9709" w:type="dxa"/>
            <w:gridSpan w:val="2"/>
          </w:tcPr>
          <w:p w:rsidR="00120250" w:rsidRPr="00ED1269" w:rsidRDefault="00120250" w:rsidP="004E628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20250" w:rsidRPr="00ED1269" w:rsidTr="004E6282">
        <w:trPr>
          <w:cantSplit/>
          <w:trHeight w:val="393"/>
        </w:trPr>
        <w:tc>
          <w:tcPr>
            <w:tcW w:w="4319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20250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20250" w:rsidRPr="00ED1269" w:rsidRDefault="00120250" w:rsidP="004E628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20250" w:rsidRPr="00792543" w:rsidRDefault="00120250" w:rsidP="00120250">
      <w:pPr>
        <w:rPr>
          <w:vanish/>
        </w:rPr>
      </w:pPr>
    </w:p>
    <w:p w:rsidR="00120250" w:rsidRPr="00792543" w:rsidRDefault="00120250" w:rsidP="00120250">
      <w:pPr>
        <w:rPr>
          <w:vanish/>
        </w:rPr>
      </w:pPr>
    </w:p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2161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2161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682353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28C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0250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44527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2F675A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17CC9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7B17"/>
    <w:rsid w:val="00431614"/>
    <w:rsid w:val="004353E0"/>
    <w:rsid w:val="00436970"/>
    <w:rsid w:val="004373B2"/>
    <w:rsid w:val="00441C3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001"/>
    <w:rsid w:val="0064760E"/>
    <w:rsid w:val="00652907"/>
    <w:rsid w:val="006558B5"/>
    <w:rsid w:val="00661FC6"/>
    <w:rsid w:val="0066289F"/>
    <w:rsid w:val="00663083"/>
    <w:rsid w:val="00664346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1A6A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10F4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1D3A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07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C5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B8F"/>
    <w:rsid w:val="00D13FB5"/>
    <w:rsid w:val="00D1472B"/>
    <w:rsid w:val="00D14E8C"/>
    <w:rsid w:val="00D1526B"/>
    <w:rsid w:val="00D16A3A"/>
    <w:rsid w:val="00D21613"/>
    <w:rsid w:val="00D22E9E"/>
    <w:rsid w:val="00D263F8"/>
    <w:rsid w:val="00D30E89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1985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25C0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006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06265F-439C-45FC-B3EA-076F7AD84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2019-04-15T12:52:00Z</dcterms:created>
  <dcterms:modified xsi:type="dcterms:W3CDTF">2019-04-15T12:52:00Z</dcterms:modified>
</cp:coreProperties>
</file>