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9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Anexo III - DECLARAÇÃO DE NÃO ACÚMULO DE BOLSA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1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3382"/>
          <w:tab w:val="left" w:leader="none" w:pos="6240"/>
          <w:tab w:val="left" w:leader="none" w:pos="8301"/>
          <w:tab w:val="left" w:leader="none" w:pos="8496"/>
        </w:tabs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Eu,</w:t>
      </w:r>
      <w:r w:rsidDel="00000000" w:rsidR="00000000" w:rsidRPr="00000000">
        <w:rPr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  <w:t xml:space="preserve">, portador  do RG nº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, matrícula</w:t>
      </w: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, do curso</w:t>
      </w:r>
      <w:r w:rsidDel="00000000" w:rsidR="00000000" w:rsidRPr="00000000">
        <w:rPr>
          <w:u w:val="singl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  <w:t xml:space="preserve"> declaro para os devidos fins que não possuo nenhuma remuneração oriunda de bolsas na Universidade Federal do Amazonas, de qualquer natureza, comprometendo-me a não receber remuneração por outros programas e projetos da UFAM durante a vigência das minhas atividades como bolsista do programa de monitoria no semestre 2026/02, do ano cível 2026.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95" w:line="240" w:lineRule="auto"/>
        <w:ind w:left="4930" w:firstLine="0"/>
        <w:rPr/>
      </w:pPr>
      <w:r w:rsidDel="00000000" w:rsidR="00000000" w:rsidRPr="00000000">
        <w:rPr>
          <w:rtl w:val="0"/>
        </w:rPr>
        <w:t xml:space="preserve">Manaus, ___ de ________ de 2026.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9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1390650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26800" y="3779365"/>
                          <a:ext cx="2438400" cy="1270"/>
                        </a:xfrm>
                        <a:custGeom>
                          <a:rect b="b" l="l" r="r" t="t"/>
                          <a:pathLst>
                            <a:path extrusionOk="0" h="120000"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1390650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widowControl w:val="0"/>
        <w:spacing w:before="104" w:line="240" w:lineRule="auto"/>
        <w:ind w:left="2282" w:right="3175" w:firstLine="0"/>
        <w:jc w:val="center"/>
        <w:rPr/>
      </w:pPr>
      <w:r w:rsidDel="00000000" w:rsidR="00000000" w:rsidRPr="00000000">
        <w:rPr>
          <w:rtl w:val="0"/>
        </w:rPr>
        <w:t xml:space="preserve">         Assinatura do estudante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