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92C1" w14:textId="4AD2F98B" w:rsidR="00502238" w:rsidRDefault="006847D4">
      <w:pPr>
        <w:jc w:val="center"/>
      </w:pPr>
      <w:r>
        <w:t>EDITAL DE ABERTURA Nº. 0</w:t>
      </w:r>
      <w:r w:rsidR="00775126">
        <w:t>7</w:t>
      </w:r>
      <w:r>
        <w:t xml:space="preserve"> DE </w:t>
      </w:r>
      <w:r w:rsidR="00775126">
        <w:t>09</w:t>
      </w:r>
      <w:r>
        <w:t xml:space="preserve"> DE </w:t>
      </w:r>
      <w:r w:rsidR="00775126">
        <w:t>ABRIL</w:t>
      </w:r>
      <w:r>
        <w:t xml:space="preserve"> DE 202</w:t>
      </w:r>
      <w:r w:rsidR="00775126">
        <w:t>6</w:t>
      </w:r>
    </w:p>
    <w:p w14:paraId="218CE935" w14:textId="77777777" w:rsidR="00502238" w:rsidRDefault="006847D4">
      <w:pPr>
        <w:jc w:val="center"/>
      </w:pPr>
      <w:r>
        <w:t>CONCURSO PÚBLICO PARA A CARREIRA DE MAGISTÉRIO SUPERIOR</w:t>
      </w:r>
    </w:p>
    <w:p w14:paraId="35DB49BB" w14:textId="77777777" w:rsidR="00502238" w:rsidRDefault="00502238">
      <w:pPr>
        <w:jc w:val="center"/>
      </w:pPr>
    </w:p>
    <w:p w14:paraId="38A85C9B" w14:textId="77777777" w:rsidR="00502238" w:rsidRDefault="006847D4">
      <w:pPr>
        <w:jc w:val="center"/>
        <w:rPr>
          <w:b/>
        </w:rPr>
      </w:pPr>
      <w:r>
        <w:rPr>
          <w:b/>
        </w:rPr>
        <w:t>DECLARAÇÃO DE PERTENCIMENTO ÉTNICO INDÍGENA</w:t>
      </w:r>
    </w:p>
    <w:p w14:paraId="2DF57FB3" w14:textId="77777777" w:rsidR="00502238" w:rsidRDefault="00502238">
      <w:pPr>
        <w:jc w:val="both"/>
      </w:pPr>
    </w:p>
    <w:p w14:paraId="3E30C441" w14:textId="5601267A" w:rsidR="00502238" w:rsidRDefault="006847D4">
      <w:pPr>
        <w:spacing w:after="200" w:line="360" w:lineRule="auto"/>
        <w:jc w:val="both"/>
      </w:pPr>
      <w:r>
        <w:t>Eu, ________________________________________________________________, inscrito no CPF nº _______________________ abaixo assinado(a), candidato(a) à vaga na área de</w:t>
      </w:r>
      <w:r w:rsidR="00224CB0">
        <w:t>: ______________________</w:t>
      </w:r>
      <w:r>
        <w:t xml:space="preserve">, Código: </w:t>
      </w:r>
      <w:r w:rsidR="002164C1">
        <w:t>______________________</w:t>
      </w:r>
      <w:r>
        <w:t xml:space="preserve">, sob as penas da lei e, ou de resoluções relacionadas, </w:t>
      </w:r>
      <w:r>
        <w:rPr>
          <w:b/>
        </w:rPr>
        <w:t xml:space="preserve">DECLARO </w:t>
      </w:r>
      <w:r>
        <w:t>ser indígena da etnia ____________________________________________________.</w:t>
      </w:r>
    </w:p>
    <w:p w14:paraId="6FE5BD5D" w14:textId="77777777" w:rsidR="00502238" w:rsidRDefault="006847D4">
      <w:pPr>
        <w:spacing w:after="200" w:line="360" w:lineRule="auto"/>
        <w:jc w:val="both"/>
      </w:pPr>
      <w:r>
        <w:t>Estou ciente de que, em caso de falsidade ideológica, ficarei sujeito(a) às sanções prescritas no Código Penal* e às demais cominações legais aplicáveis.</w:t>
      </w:r>
    </w:p>
    <w:p w14:paraId="5B9E8B20" w14:textId="77777777" w:rsidR="00502238" w:rsidRDefault="006847D4">
      <w:pPr>
        <w:spacing w:after="200" w:line="360" w:lineRule="auto"/>
        <w:jc w:val="both"/>
      </w:pPr>
      <w:r>
        <w:t>Na hipótese de configuração de fraude na autodeclaração em qualquer momento, inclusive após a matrícula, assegurado o direito ao contraditório e a ampla defesa, estou também ciente que posso perder o direito à vaga conquistada e a quaisquer direitos dela decorrentes, independentemente das ações legais cabíveis que a situação requerer.</w:t>
      </w:r>
    </w:p>
    <w:p w14:paraId="6C4C2BA8" w14:textId="77777777" w:rsidR="00502238" w:rsidRDefault="006847D4">
      <w:pPr>
        <w:spacing w:after="200" w:line="360" w:lineRule="auto"/>
        <w:jc w:val="both"/>
      </w:pPr>
      <w:r>
        <w:t>Por ser verdade firmo(amos) a presente declaração.</w:t>
      </w:r>
    </w:p>
    <w:p w14:paraId="4133AE7D" w14:textId="77777777" w:rsidR="00502238" w:rsidRDefault="00502238">
      <w:pPr>
        <w:spacing w:after="200" w:line="360" w:lineRule="auto"/>
        <w:jc w:val="both"/>
      </w:pPr>
    </w:p>
    <w:p w14:paraId="76B9BEF5" w14:textId="77777777" w:rsidR="00502238" w:rsidRDefault="006847D4">
      <w:pPr>
        <w:jc w:val="both"/>
      </w:pPr>
      <w:r>
        <w:t>Cidade ________________, Data _____/_____/_________.</w:t>
      </w:r>
    </w:p>
    <w:p w14:paraId="4EDFBD21" w14:textId="77777777" w:rsidR="00502238" w:rsidRDefault="00502238">
      <w:pPr>
        <w:ind w:firstLine="720"/>
        <w:jc w:val="both"/>
      </w:pPr>
    </w:p>
    <w:p w14:paraId="78678C34" w14:textId="77777777" w:rsidR="00502238" w:rsidRDefault="006847D4">
      <w:pPr>
        <w:jc w:val="both"/>
      </w:pPr>
      <w:r>
        <w:t>______________________________________________</w:t>
      </w:r>
    </w:p>
    <w:p w14:paraId="377A9257" w14:textId="77777777" w:rsidR="00502238" w:rsidRDefault="006847D4">
      <w:pPr>
        <w:jc w:val="both"/>
      </w:pPr>
      <w:r>
        <w:t xml:space="preserve">Assinatura do candidato </w:t>
      </w:r>
    </w:p>
    <w:p w14:paraId="744CD95C" w14:textId="77777777" w:rsidR="00502238" w:rsidRDefault="00502238">
      <w:pPr>
        <w:jc w:val="both"/>
      </w:pPr>
    </w:p>
    <w:p w14:paraId="433BA2BF" w14:textId="77777777" w:rsidR="00502238" w:rsidRDefault="006847D4">
      <w:r>
        <w:t>Declaro que o candidato acima identificado é indígena da etnia _____________________________</w:t>
      </w:r>
    </w:p>
    <w:p w14:paraId="61DF4AD5" w14:textId="77777777" w:rsidR="00502238" w:rsidRDefault="006847D4">
      <w:r>
        <w:t>________________________________________________________________________________</w:t>
      </w:r>
    </w:p>
    <w:p w14:paraId="4E46B83A" w14:textId="77777777" w:rsidR="00502238" w:rsidRDefault="00502238">
      <w:pPr>
        <w:jc w:val="both"/>
      </w:pPr>
    </w:p>
    <w:p w14:paraId="0A1663AA" w14:textId="77777777" w:rsidR="00502238" w:rsidRDefault="006847D4">
      <w:pPr>
        <w:jc w:val="both"/>
      </w:pPr>
      <w:r>
        <w:t xml:space="preserve">Por ser verdade firmo a presente declaração. </w:t>
      </w:r>
    </w:p>
    <w:p w14:paraId="17FA1507" w14:textId="77777777" w:rsidR="00502238" w:rsidRDefault="00502238">
      <w:pPr>
        <w:jc w:val="both"/>
      </w:pPr>
    </w:p>
    <w:p w14:paraId="70055DB8" w14:textId="77777777" w:rsidR="00502238" w:rsidRDefault="006847D4">
      <w:pPr>
        <w:jc w:val="both"/>
      </w:pPr>
      <w:r>
        <w:t>______________________________________________</w:t>
      </w:r>
    </w:p>
    <w:p w14:paraId="18E9542E" w14:textId="77777777" w:rsidR="00502238" w:rsidRDefault="006847D4">
      <w:pPr>
        <w:jc w:val="both"/>
      </w:pPr>
      <w:r>
        <w:t>Nome da liderança indígena</w:t>
      </w:r>
    </w:p>
    <w:p w14:paraId="4A4F37C3" w14:textId="77777777" w:rsidR="00502238" w:rsidRDefault="00502238">
      <w:pPr>
        <w:ind w:left="1440"/>
        <w:jc w:val="both"/>
      </w:pPr>
    </w:p>
    <w:p w14:paraId="5C1AFF84" w14:textId="77777777" w:rsidR="00502238" w:rsidRDefault="006847D4">
      <w:pPr>
        <w:jc w:val="both"/>
      </w:pPr>
      <w:r>
        <w:t>______________________________________________</w:t>
      </w:r>
    </w:p>
    <w:p w14:paraId="12C95654" w14:textId="77777777" w:rsidR="00502238" w:rsidRDefault="006847D4">
      <w:pPr>
        <w:jc w:val="both"/>
      </w:pPr>
      <w:r>
        <w:t>Assinatura da Liderança indígena</w:t>
      </w:r>
    </w:p>
    <w:p w14:paraId="51019328" w14:textId="77777777" w:rsidR="00502238" w:rsidRDefault="00502238">
      <w:pPr>
        <w:ind w:left="1440"/>
        <w:jc w:val="both"/>
      </w:pPr>
    </w:p>
    <w:p w14:paraId="447739AD" w14:textId="77777777" w:rsidR="00502238" w:rsidRDefault="006847D4">
      <w:pPr>
        <w:jc w:val="both"/>
      </w:pPr>
      <w:r>
        <w:t xml:space="preserve">______________________________________________ </w:t>
      </w:r>
    </w:p>
    <w:p w14:paraId="2CEC7B04" w14:textId="77777777" w:rsidR="00502238" w:rsidRDefault="006847D4">
      <w:pPr>
        <w:jc w:val="both"/>
      </w:pPr>
      <w:r>
        <w:t>N.º da Cédula de Identidade da Liderança indígena</w:t>
      </w:r>
    </w:p>
    <w:sectPr w:rsidR="00502238">
      <w:headerReference w:type="default" r:id="rId6"/>
      <w:footerReference w:type="default" r:id="rId7"/>
      <w:pgSz w:w="11909" w:h="16834"/>
      <w:pgMar w:top="1440" w:right="973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9B60" w14:textId="77777777" w:rsidR="00D565DF" w:rsidRDefault="00D565DF">
      <w:pPr>
        <w:spacing w:line="240" w:lineRule="auto"/>
      </w:pPr>
      <w:r>
        <w:separator/>
      </w:r>
    </w:p>
  </w:endnote>
  <w:endnote w:type="continuationSeparator" w:id="0">
    <w:p w14:paraId="39D71D8A" w14:textId="77777777" w:rsidR="00D565DF" w:rsidRDefault="00D56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3B57" w14:textId="77777777" w:rsidR="00502238" w:rsidRDefault="006847D4">
    <w:pPr>
      <w:jc w:val="both"/>
      <w:rPr>
        <w:sz w:val="12"/>
        <w:szCs w:val="12"/>
      </w:rPr>
    </w:pPr>
    <w:r>
      <w:rPr>
        <w:sz w:val="12"/>
        <w:szCs w:val="12"/>
      </w:rPr>
      <w:t>*O Decreto-Lei n° 2848, de 07 de dezembro de 1940 – Código Penal – Falsidade ideológica: 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B61A" w14:textId="77777777" w:rsidR="00D565DF" w:rsidRDefault="00D565DF">
      <w:pPr>
        <w:spacing w:line="240" w:lineRule="auto"/>
      </w:pPr>
      <w:r>
        <w:separator/>
      </w:r>
    </w:p>
  </w:footnote>
  <w:footnote w:type="continuationSeparator" w:id="0">
    <w:p w14:paraId="55AED8B3" w14:textId="77777777" w:rsidR="00D565DF" w:rsidRDefault="00D56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0957" w14:textId="77777777" w:rsidR="00502238" w:rsidRDefault="006847D4">
    <w:pPr>
      <w:jc w:val="center"/>
    </w:pPr>
    <w:r>
      <w:rPr>
        <w:noProof/>
      </w:rPr>
      <w:drawing>
        <wp:inline distT="114300" distB="114300" distL="114300" distR="114300" wp14:anchorId="5315EECA" wp14:editId="0B768C89">
          <wp:extent cx="583746" cy="576263"/>
          <wp:effectExtent l="0" t="0" r="0" b="0"/>
          <wp:docPr id="1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74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BBF4F9" w14:textId="77777777" w:rsidR="00502238" w:rsidRDefault="006847D4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Ministério da Educação</w:t>
    </w:r>
  </w:p>
  <w:p w14:paraId="1FB1A7EF" w14:textId="77777777" w:rsidR="00502238" w:rsidRDefault="006847D4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Amazonas</w:t>
    </w:r>
  </w:p>
  <w:p w14:paraId="7D844D7E" w14:textId="77777777" w:rsidR="00502238" w:rsidRDefault="00502238">
    <w:pPr>
      <w:jc w:val="center"/>
      <w:rPr>
        <w:rFonts w:ascii="Calibri" w:eastAsia="Calibri" w:hAnsi="Calibri" w:cs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38"/>
    <w:rsid w:val="000A470E"/>
    <w:rsid w:val="002164C1"/>
    <w:rsid w:val="00224CB0"/>
    <w:rsid w:val="00502238"/>
    <w:rsid w:val="006847D4"/>
    <w:rsid w:val="00775126"/>
    <w:rsid w:val="00D5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D04F"/>
  <w15:docId w15:val="{142C3928-775E-454E-BB64-8B91B6E6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Rubens</cp:lastModifiedBy>
  <cp:revision>4</cp:revision>
  <dcterms:created xsi:type="dcterms:W3CDTF">2026-04-17T20:15:00Z</dcterms:created>
  <dcterms:modified xsi:type="dcterms:W3CDTF">2026-04-17T20:24:00Z</dcterms:modified>
</cp:coreProperties>
</file>