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54E8B" w14:textId="5550AB33" w:rsidR="0079573D" w:rsidRDefault="001D3110" w:rsidP="003263A6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D5EB39" wp14:editId="102B2E47">
            <wp:simplePos x="0" y="0"/>
            <wp:positionH relativeFrom="margin">
              <wp:posOffset>2743200</wp:posOffset>
            </wp:positionH>
            <wp:positionV relativeFrom="paragraph">
              <wp:posOffset>2414905</wp:posOffset>
            </wp:positionV>
            <wp:extent cx="2674620" cy="2597785"/>
            <wp:effectExtent l="0" t="0" r="0" b="0"/>
            <wp:wrapSquare wrapText="bothSides"/>
            <wp:docPr id="724057688" name="Imagem 2" descr="Grupo de pessoas sentadas em sala de au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57688" name="Imagem 2" descr="Grupo de pessoas sentadas em sala de au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A192D">
        <w:t xml:space="preserve">O Bibliotecário Renato Mendes </w:t>
      </w:r>
      <w:r w:rsidR="00AD7D02">
        <w:t xml:space="preserve">convidado a </w:t>
      </w:r>
      <w:r w:rsidR="00981FFD">
        <w:t>participar</w:t>
      </w:r>
      <w:r w:rsidR="003A192D">
        <w:t xml:space="preserve"> do Evento 3º trocando ideias realizado </w:t>
      </w:r>
      <w:r w:rsidR="00E327F2">
        <w:t xml:space="preserve">pela </w:t>
      </w:r>
      <w:r w:rsidR="003A192D" w:rsidRPr="003A192D">
        <w:t>Secretaria de Estado de Cultura e Economia Criativa, por meio do Departamento de Gestão de Bibliotecas, em parceria com o CRB-11</w:t>
      </w:r>
      <w:r w:rsidR="003A192D">
        <w:t>em alusão ao dia do Bibliotecário no dia 12/03/2026 na Biblioteca Pública do Estado do Amazonas. O bibliotecário do Instituto de Saúde e Biotecnologia</w:t>
      </w:r>
      <w:r w:rsidR="00E327F2">
        <w:t xml:space="preserve"> da UFAM/Coari</w:t>
      </w:r>
      <w:r w:rsidR="003A192D">
        <w:t xml:space="preserve"> socializou o Projeto literário Memórias Coarienses num encontro de gerações</w:t>
      </w:r>
      <w:r w:rsidR="00E327F2">
        <w:t>; é o Relatório de estatística descritiva da biblioteca do ISB. Foi um momento de trocas de conhecimento entre os presentes e os bibliotecários</w:t>
      </w:r>
      <w:r w:rsidR="003263A6">
        <w:t xml:space="preserve"> promovido</w:t>
      </w:r>
      <w:r w:rsidR="003263A6" w:rsidRPr="003263A6">
        <w:t xml:space="preserve"> </w:t>
      </w:r>
      <w:r w:rsidR="003263A6">
        <w:t>n</w:t>
      </w:r>
      <w:r w:rsidR="003263A6" w:rsidRPr="003263A6">
        <w:t>um ambiente dinâmico de difusão de conhecimento, troca de práticas e fortalecimento da nossa rede</w:t>
      </w:r>
      <w:r w:rsidR="003263A6">
        <w:t xml:space="preserve"> profissional do estado do Amazonas.</w:t>
      </w:r>
    </w:p>
    <w:p w14:paraId="56D3B93C" w14:textId="38CF1B46" w:rsidR="001D3110" w:rsidRDefault="001D3110" w:rsidP="003263A6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A84FB0" wp14:editId="744EDAC2">
            <wp:simplePos x="0" y="0"/>
            <wp:positionH relativeFrom="margin">
              <wp:posOffset>-106680</wp:posOffset>
            </wp:positionH>
            <wp:positionV relativeFrom="paragraph">
              <wp:posOffset>135255</wp:posOffset>
            </wp:positionV>
            <wp:extent cx="2479040" cy="2590800"/>
            <wp:effectExtent l="0" t="0" r="0" b="0"/>
            <wp:wrapSquare wrapText="bothSides"/>
            <wp:docPr id="544342466" name="Imagem 1" descr="Homem segurando um microfon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342466" name="Imagem 1" descr="Homem segurando um microfone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1CE49" w14:textId="460725C3" w:rsidR="001D3110" w:rsidRPr="001D3110" w:rsidRDefault="001D3110" w:rsidP="001D3110">
      <w:pPr>
        <w:jc w:val="both"/>
      </w:pPr>
      <w:r w:rsidRPr="001D3110">
        <w:drawing>
          <wp:anchor distT="0" distB="0" distL="114300" distR="114300" simplePos="0" relativeHeight="251660288" behindDoc="0" locked="0" layoutInCell="1" allowOverlap="1" wp14:anchorId="5EA97B73" wp14:editId="2141CC7F">
            <wp:simplePos x="0" y="0"/>
            <wp:positionH relativeFrom="column">
              <wp:posOffset>1282065</wp:posOffset>
            </wp:positionH>
            <wp:positionV relativeFrom="paragraph">
              <wp:posOffset>10795</wp:posOffset>
            </wp:positionV>
            <wp:extent cx="2606040" cy="3023870"/>
            <wp:effectExtent l="0" t="0" r="3810" b="5080"/>
            <wp:wrapSquare wrapText="bothSides"/>
            <wp:docPr id="435767706" name="Imagem 4" descr="Grupo de pessoas sentadas em sala de aul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67706" name="Imagem 4" descr="Grupo de pessoas sentadas em sala de aul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EC77D" w14:textId="0A1AED1D" w:rsidR="001D3110" w:rsidRDefault="001D3110" w:rsidP="001D3110">
      <w:pPr>
        <w:jc w:val="both"/>
      </w:pPr>
    </w:p>
    <w:sectPr w:rsidR="001D3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2D"/>
    <w:rsid w:val="001D3110"/>
    <w:rsid w:val="003263A6"/>
    <w:rsid w:val="003A192D"/>
    <w:rsid w:val="0079573D"/>
    <w:rsid w:val="0092368D"/>
    <w:rsid w:val="00981FFD"/>
    <w:rsid w:val="00AD7D02"/>
    <w:rsid w:val="00CA40FF"/>
    <w:rsid w:val="00E3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9311"/>
  <w15:chartTrackingRefBased/>
  <w15:docId w15:val="{262D45B2-ABD4-4732-B885-9F0B76C5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1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1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1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1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1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19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1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19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1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1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19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19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19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19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1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mendes</dc:creator>
  <cp:keywords/>
  <dc:description/>
  <cp:lastModifiedBy>renato mendes</cp:lastModifiedBy>
  <cp:revision>2</cp:revision>
  <dcterms:created xsi:type="dcterms:W3CDTF">2026-03-15T22:21:00Z</dcterms:created>
  <dcterms:modified xsi:type="dcterms:W3CDTF">2026-03-15T23:14:00Z</dcterms:modified>
</cp:coreProperties>
</file>