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Anexo III - DECLARAÇÃO DE NÃO ACÚMULO DE BOLSA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3382"/>
          <w:tab w:val="left" w:leader="none" w:pos="6240"/>
          <w:tab w:val="left" w:leader="none" w:pos="8301"/>
          <w:tab w:val="left" w:leader="none" w:pos="8496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  <w:t xml:space="preserve">, portador  do RG nº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 matrícula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 do curso</w:t>
      </w:r>
      <w:r w:rsidDel="00000000" w:rsidR="00000000" w:rsidRPr="00000000">
        <w:rPr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 declaro para os devidos fins que não possuo nenhuma remuneração oriunda de bolsas na Universidade Federal do Amazonas, de qualquer natureza, comprometendo-me a não receber remuneração por outros programas e projetos da UFAM durante a vigência das minhas atividades como bolsista do programa de monitoria no semestre 2026/01, do ano cível 2026.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95" w:line="240" w:lineRule="auto"/>
        <w:ind w:left="4930" w:firstLine="0"/>
        <w:rPr/>
      </w:pPr>
      <w:r w:rsidDel="00000000" w:rsidR="00000000" w:rsidRPr="00000000">
        <w:rPr>
          <w:rtl w:val="0"/>
        </w:rPr>
        <w:t xml:space="preserve">Manaus, ___ de ________ de 2026.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9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1390650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1390650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spacing w:before="104" w:line="240" w:lineRule="auto"/>
        <w:ind w:left="2282" w:right="3175" w:firstLine="0"/>
        <w:jc w:val="center"/>
        <w:rPr/>
      </w:pPr>
      <w:r w:rsidDel="00000000" w:rsidR="00000000" w:rsidRPr="00000000">
        <w:rPr>
          <w:rtl w:val="0"/>
        </w:rPr>
        <w:t xml:space="preserve">         Assinatura do estudante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