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15" w:rsidRDefault="00755C15" w:rsidP="00844F4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4F44" w:rsidRPr="006171ED" w:rsidRDefault="00F80647" w:rsidP="00844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1ED">
        <w:rPr>
          <w:rFonts w:ascii="Times New Roman" w:hAnsi="Times New Roman" w:cs="Times New Roman"/>
          <w:b/>
          <w:sz w:val="28"/>
          <w:szCs w:val="24"/>
        </w:rPr>
        <w:t>DECLARAÇÃO DE INVENÇÃO</w:t>
      </w:r>
    </w:p>
    <w:p w:rsidR="00F80647" w:rsidRDefault="00F80647" w:rsidP="00F80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43" w:rsidRPr="006171ED" w:rsidRDefault="006171ED" w:rsidP="00F80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1: INVENÇÃO</w:t>
      </w:r>
    </w:p>
    <w:p w:rsidR="006B7A92" w:rsidRPr="006B7A92" w:rsidRDefault="005A2743" w:rsidP="00611D7E">
      <w:pPr>
        <w:pStyle w:val="PargrafodaList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1D7E">
        <w:rPr>
          <w:rFonts w:ascii="Times New Roman" w:hAnsi="Times New Roman" w:cs="Times New Roman"/>
          <w:sz w:val="24"/>
          <w:szCs w:val="24"/>
        </w:rPr>
        <w:t>Título:</w:t>
      </w:r>
      <w:r w:rsidRPr="00611D7E">
        <w:rPr>
          <w:rFonts w:ascii="Times New Roman" w:hAnsi="Times New Roman" w:cs="Times New Roman"/>
          <w:sz w:val="24"/>
          <w:szCs w:val="24"/>
        </w:rPr>
        <w:br/>
        <w:t>1.2. Palavras-Chaves (inglês e Português):</w:t>
      </w:r>
      <w:r w:rsidRPr="00611D7E">
        <w:rPr>
          <w:rFonts w:ascii="Times New Roman" w:hAnsi="Times New Roman" w:cs="Times New Roman"/>
          <w:sz w:val="24"/>
          <w:szCs w:val="24"/>
        </w:rPr>
        <w:br/>
        <w:t xml:space="preserve">1.3. Campo da Invenção: </w:t>
      </w:r>
      <w:r w:rsidRPr="00611D7E">
        <w:rPr>
          <w:rFonts w:ascii="Times New Roman" w:hAnsi="Times New Roman" w:cs="Times New Roman"/>
          <w:sz w:val="24"/>
          <w:szCs w:val="24"/>
        </w:rPr>
        <w:br/>
        <w:t>1.4. Área predominante da tecnologia:</w:t>
      </w:r>
      <w:r w:rsidRPr="00611D7E">
        <w:rPr>
          <w:rFonts w:ascii="Times New Roman" w:hAnsi="Times New Roman" w:cs="Times New Roman"/>
          <w:sz w:val="24"/>
          <w:szCs w:val="24"/>
        </w:rPr>
        <w:br/>
        <w:t>1.5 Em que consiste a invenção?</w:t>
      </w:r>
    </w:p>
    <w:p w:rsidR="00611D7E" w:rsidRPr="00611D7E" w:rsidRDefault="00611D7E" w:rsidP="00755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Produto:</w:t>
      </w:r>
    </w:p>
    <w:p w:rsidR="00650DA0" w:rsidRDefault="00650DA0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</w:t>
      </w:r>
      <w:r w:rsidR="008C03ED">
        <w:rPr>
          <w:rFonts w:ascii="Times New Roman" w:hAnsi="Times New Roman" w:cs="Times New Roman"/>
          <w:sz w:val="24"/>
          <w:szCs w:val="24"/>
        </w:rPr>
        <w:t>Equipamento ou aparelho</w:t>
      </w:r>
      <w:r w:rsidR="005A27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   )</w:t>
      </w:r>
      <w:r w:rsidR="008C03ED">
        <w:rPr>
          <w:rFonts w:ascii="Times New Roman" w:hAnsi="Times New Roman" w:cs="Times New Roman"/>
          <w:sz w:val="24"/>
          <w:szCs w:val="24"/>
        </w:rPr>
        <w:t>Objeto (Modelo de Utilidade)</w:t>
      </w:r>
      <w:r w:rsidR="005A27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   )</w:t>
      </w:r>
      <w:r w:rsidR="008C03ED">
        <w:rPr>
          <w:rFonts w:ascii="Times New Roman" w:hAnsi="Times New Roman" w:cs="Times New Roman"/>
          <w:sz w:val="24"/>
          <w:szCs w:val="24"/>
        </w:rPr>
        <w:t>Invenção implementada por computador</w:t>
      </w:r>
      <w:r w:rsidR="005A27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   )</w:t>
      </w:r>
      <w:r w:rsidR="008C03ED">
        <w:rPr>
          <w:rFonts w:ascii="Times New Roman" w:hAnsi="Times New Roman" w:cs="Times New Roman"/>
          <w:sz w:val="24"/>
          <w:szCs w:val="24"/>
        </w:rPr>
        <w:t>Composto</w:t>
      </w:r>
    </w:p>
    <w:p w:rsidR="00650DA0" w:rsidRDefault="00650DA0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</w:t>
      </w:r>
      <w:r w:rsidR="006B7A92">
        <w:rPr>
          <w:rFonts w:ascii="Times New Roman" w:hAnsi="Times New Roman" w:cs="Times New Roman"/>
          <w:sz w:val="24"/>
          <w:szCs w:val="24"/>
        </w:rPr>
        <w:t xml:space="preserve"> Composição</w:t>
      </w: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Kit</w:t>
      </w: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</w:t>
      </w: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Processos ou método</w:t>
      </w:r>
    </w:p>
    <w:p w:rsidR="006B7A92" w:rsidRDefault="006B7A92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Novo uso de algo que já existe</w:t>
      </w:r>
    </w:p>
    <w:p w:rsidR="00755C15" w:rsidRDefault="00755C15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15" w:rsidRDefault="00755C15" w:rsidP="0075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1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Para mais informações  l</w:t>
      </w:r>
      <w:r w:rsidRPr="00755C15">
        <w:rPr>
          <w:rFonts w:ascii="Times New Roman" w:hAnsi="Times New Roman" w:cs="Times New Roman"/>
          <w:i/>
          <w:iCs/>
          <w:sz w:val="20"/>
          <w:szCs w:val="20"/>
        </w:rPr>
        <w:t>er o Manual de Instruções de Descrição de Invenção – Guia Prático para Inventores para identificar o tipo de invenção a ser protegida.Link:</w:t>
      </w:r>
      <w:hyperlink r:id="rId8" w:history="1">
        <w:r w:rsidRPr="00755C15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https://protec.ufam.edu.br/index.php/component/content/article?id=167</w:t>
        </w:r>
      </w:hyperlink>
      <w:r w:rsidRPr="00755C15">
        <w:rPr>
          <w:rFonts w:ascii="Times New Roman" w:hAnsi="Times New Roman" w:cs="Times New Roman"/>
          <w:i/>
          <w:iCs/>
          <w:sz w:val="20"/>
          <w:szCs w:val="20"/>
        </w:rPr>
        <w:t xml:space="preserve"> )</w:t>
      </w:r>
    </w:p>
    <w:p w:rsidR="00650DA0" w:rsidRDefault="00650DA0" w:rsidP="006B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43" w:rsidRDefault="005A2743" w:rsidP="005A274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1.6. A invenção já foi divulgada?</w:t>
      </w:r>
    </w:p>
    <w:p w:rsidR="005A2743" w:rsidRDefault="006B7A92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5A2743">
        <w:rPr>
          <w:rFonts w:ascii="Times New Roman" w:hAnsi="Times New Roman" w:cs="Times New Roman"/>
          <w:sz w:val="24"/>
          <w:szCs w:val="24"/>
        </w:rPr>
        <w:t xml:space="preserve">Não         </w:t>
      </w:r>
      <w:r w:rsidR="005A27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5A2743">
        <w:rPr>
          <w:rFonts w:ascii="Times New Roman" w:hAnsi="Times New Roman" w:cs="Times New Roman"/>
          <w:sz w:val="24"/>
          <w:szCs w:val="24"/>
        </w:rPr>
        <w:t>Sim</w:t>
      </w:r>
    </w:p>
    <w:p w:rsidR="00F80647" w:rsidRDefault="005A2743" w:rsidP="005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Em caso de afirmativo ao item 1.6, indicar as publicações.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tbl>
      <w:tblPr>
        <w:tblStyle w:val="Tabelacomgrade"/>
        <w:tblW w:w="0" w:type="auto"/>
        <w:tblLook w:val="04A0"/>
      </w:tblPr>
      <w:tblGrid>
        <w:gridCol w:w="2660"/>
        <w:gridCol w:w="6411"/>
      </w:tblGrid>
      <w:tr w:rsidR="005A2743" w:rsidTr="005A2743">
        <w:tc>
          <w:tcPr>
            <w:tcW w:w="2660" w:type="dxa"/>
          </w:tcPr>
          <w:p w:rsidR="005A2743" w:rsidRDefault="005A2743" w:rsidP="00F8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de Divulgação: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 /</w:t>
            </w:r>
          </w:p>
        </w:tc>
        <w:tc>
          <w:tcPr>
            <w:tcW w:w="6411" w:type="dxa"/>
          </w:tcPr>
          <w:p w:rsidR="005A2743" w:rsidRDefault="005A2743" w:rsidP="00F8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Instituição: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Link:</w:t>
            </w:r>
          </w:p>
        </w:tc>
      </w:tr>
      <w:tr w:rsidR="005A2743" w:rsidTr="006A3813">
        <w:tc>
          <w:tcPr>
            <w:tcW w:w="2660" w:type="dxa"/>
          </w:tcPr>
          <w:p w:rsidR="005A2743" w:rsidRDefault="005A2743" w:rsidP="006A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de Divulgação: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/  /</w:t>
            </w:r>
          </w:p>
        </w:tc>
        <w:tc>
          <w:tcPr>
            <w:tcW w:w="6411" w:type="dxa"/>
          </w:tcPr>
          <w:p w:rsidR="005A2743" w:rsidRDefault="005A2743" w:rsidP="006A3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Instituição: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Link:</w:t>
            </w:r>
          </w:p>
        </w:tc>
      </w:tr>
    </w:tbl>
    <w:p w:rsidR="005A2743" w:rsidRPr="009C13F4" w:rsidRDefault="005A2743" w:rsidP="00F80647">
      <w:pPr>
        <w:jc w:val="both"/>
        <w:rPr>
          <w:rFonts w:ascii="Times New Roman" w:hAnsi="Times New Roman" w:cs="Times New Roman"/>
          <w:sz w:val="20"/>
          <w:szCs w:val="20"/>
        </w:rPr>
      </w:pPr>
      <w:r w:rsidRPr="009C13F4">
        <w:rPr>
          <w:rFonts w:ascii="Times New Roman" w:hAnsi="Times New Roman" w:cs="Times New Roman"/>
          <w:sz w:val="20"/>
          <w:szCs w:val="20"/>
        </w:rPr>
        <w:t>*Caso haja mais divulgações, acrescentar mais linhas a tabela acima</w:t>
      </w:r>
    </w:p>
    <w:p w:rsidR="00755C15" w:rsidRDefault="00755C15" w:rsidP="00A61727">
      <w:pPr>
        <w:rPr>
          <w:rFonts w:ascii="Times New Roman" w:hAnsi="Times New Roman" w:cs="Times New Roman"/>
          <w:sz w:val="24"/>
          <w:szCs w:val="24"/>
        </w:rPr>
      </w:pPr>
    </w:p>
    <w:p w:rsidR="00755C15" w:rsidRDefault="00755C15" w:rsidP="00A61727">
      <w:pPr>
        <w:rPr>
          <w:rFonts w:ascii="Times New Roman" w:hAnsi="Times New Roman" w:cs="Times New Roman"/>
          <w:sz w:val="24"/>
          <w:szCs w:val="24"/>
        </w:rPr>
      </w:pPr>
    </w:p>
    <w:p w:rsidR="00755C15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Problema que a invenção pretende solucionar? 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755C15" w:rsidTr="00755C15">
        <w:tc>
          <w:tcPr>
            <w:tcW w:w="9071" w:type="dxa"/>
          </w:tcPr>
          <w:p w:rsidR="00755C15" w:rsidRDefault="00755C15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Default="00A61727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171ED">
        <w:rPr>
          <w:rFonts w:ascii="Times New Roman" w:hAnsi="Times New Roman" w:cs="Times New Roman"/>
          <w:sz w:val="24"/>
          <w:szCs w:val="24"/>
        </w:rPr>
        <w:t>1.8. Vantagens da Tecnologia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6171ED" w:rsidTr="006171ED">
        <w:tc>
          <w:tcPr>
            <w:tcW w:w="9071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ED" w:rsidRDefault="006171ED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1.9. Estágio de desenvolvimento da invenção</w:t>
      </w:r>
    </w:p>
    <w:p w:rsidR="006171ED" w:rsidRDefault="006B7A92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6171ED">
        <w:rPr>
          <w:rFonts w:ascii="Times New Roman" w:hAnsi="Times New Roman" w:cs="Times New Roman"/>
          <w:sz w:val="24"/>
          <w:szCs w:val="24"/>
        </w:rPr>
        <w:t>Estado embrionário</w:t>
      </w:r>
      <w:r w:rsidR="006171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6171ED">
        <w:rPr>
          <w:rFonts w:ascii="Times New Roman" w:hAnsi="Times New Roman" w:cs="Times New Roman"/>
          <w:sz w:val="24"/>
          <w:szCs w:val="24"/>
        </w:rPr>
        <w:t>Parcialmente Desenvolvido</w:t>
      </w:r>
      <w:r w:rsidR="006171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  ) </w:t>
      </w:r>
      <w:r w:rsidR="006171ED">
        <w:rPr>
          <w:rFonts w:ascii="Times New Roman" w:hAnsi="Times New Roman" w:cs="Times New Roman"/>
          <w:sz w:val="24"/>
          <w:szCs w:val="24"/>
        </w:rPr>
        <w:t>Desenvolvido</w:t>
      </w:r>
    </w:p>
    <w:p w:rsidR="00A61727" w:rsidRPr="006171ED" w:rsidRDefault="006171ED" w:rsidP="00A61727">
      <w:pPr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2: DESCRIÇÃO DETALHADA DA TECNOLOGIA</w:t>
      </w:r>
    </w:p>
    <w:p w:rsidR="00B469B8" w:rsidRDefault="00A61727" w:rsidP="009C13F4">
      <w:pPr>
        <w:jc w:val="both"/>
        <w:rPr>
          <w:rFonts w:ascii="Arial" w:hAnsi="Arial" w:cs="Arial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469B8">
        <w:rPr>
          <w:rFonts w:ascii="Times New Roman" w:hAnsi="Times New Roman" w:cs="Times New Roman"/>
          <w:sz w:val="24"/>
          <w:szCs w:val="24"/>
        </w:rPr>
        <w:t xml:space="preserve">Resumo </w:t>
      </w:r>
      <w:r w:rsidR="00B469B8" w:rsidRPr="009C13F4">
        <w:rPr>
          <w:rFonts w:ascii="Times New Roman" w:hAnsi="Times New Roman" w:cs="Times New Roman"/>
          <w:sz w:val="20"/>
          <w:szCs w:val="20"/>
        </w:rPr>
        <w:t>(</w:t>
      </w:r>
      <w:r w:rsidR="00B469B8" w:rsidRPr="009C13F4">
        <w:rPr>
          <w:rFonts w:ascii="Times New Roman" w:hAnsi="Times New Roman" w:cs="Times New Roman"/>
          <w:i/>
          <w:sz w:val="20"/>
          <w:szCs w:val="20"/>
        </w:rPr>
        <w:t>Descrever a visão geral da solução técnica proposta, destacando sua novidade e aplicação).</w:t>
      </w:r>
    </w:p>
    <w:p w:rsidR="00B469B8" w:rsidRDefault="00401E9F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.85pt;margin-top:.9pt;width:441.9pt;height:17.45pt;z-index:251662336;mso-width-relative:margin;mso-height-relative:margin">
            <v:textbox style="mso-next-textbox:#_x0000_s2053">
              <w:txbxContent>
                <w:p w:rsidR="00B469B8" w:rsidRPr="00B469B8" w:rsidRDefault="00B469B8" w:rsidP="00B469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C13F4" w:rsidRDefault="00401E9F" w:rsidP="009C13F4">
      <w:pPr>
        <w:jc w:val="both"/>
        <w:rPr>
          <w:rFonts w:ascii="Times New Roman" w:hAnsi="Times New Roman" w:cs="Times New Roman"/>
          <w:sz w:val="20"/>
          <w:szCs w:val="20"/>
        </w:rPr>
      </w:pPr>
      <w:r w:rsidRPr="00401E9F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2054" type="#_x0000_t202" style="position:absolute;left:0;text-align:left;margin-left:-2.9pt;margin-top:56.35pt;width:441.9pt;height:17.45pt;z-index:251663360;mso-width-relative:margin;mso-height-relative:margin">
            <v:textbox style="mso-next-textbox:#_x0000_s2054">
              <w:txbxContent>
                <w:p w:rsidR="00B469B8" w:rsidRPr="00B469B8" w:rsidRDefault="00B469B8" w:rsidP="00B469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469B8">
        <w:rPr>
          <w:rFonts w:ascii="Times New Roman" w:hAnsi="Times New Roman" w:cs="Times New Roman"/>
          <w:sz w:val="24"/>
          <w:szCs w:val="24"/>
        </w:rPr>
        <w:t xml:space="preserve">2.2. </w:t>
      </w:r>
      <w:r w:rsidR="00A61727">
        <w:rPr>
          <w:rFonts w:ascii="Times New Roman" w:hAnsi="Times New Roman" w:cs="Times New Roman"/>
          <w:sz w:val="24"/>
          <w:szCs w:val="24"/>
        </w:rPr>
        <w:t xml:space="preserve">Introdução </w:t>
      </w:r>
      <w:r w:rsidR="00A61727" w:rsidRPr="009C13F4">
        <w:rPr>
          <w:rFonts w:ascii="Times New Roman" w:hAnsi="Times New Roman" w:cs="Times New Roman"/>
          <w:sz w:val="20"/>
          <w:szCs w:val="20"/>
        </w:rPr>
        <w:t>(</w:t>
      </w:r>
      <w:r w:rsidR="00A61727" w:rsidRPr="009C13F4">
        <w:rPr>
          <w:rFonts w:ascii="Times New Roman" w:hAnsi="Times New Roman" w:cs="Times New Roman"/>
          <w:i/>
          <w:sz w:val="20"/>
          <w:szCs w:val="20"/>
        </w:rPr>
        <w:t>Descrever, de forma sucinta, o contexto necessário para entendimento do problema. Inserir apenas referências relevantes. Não existe o campo referências, portanto as referências devem vir completas ao final de cada parágrafo</w:t>
      </w:r>
      <w:r w:rsidR="00A61727" w:rsidRPr="009C13F4">
        <w:rPr>
          <w:rFonts w:ascii="Times New Roman" w:hAnsi="Times New Roman" w:cs="Times New Roman"/>
          <w:sz w:val="20"/>
          <w:szCs w:val="20"/>
        </w:rPr>
        <w:t>).</w:t>
      </w:r>
    </w:p>
    <w:p w:rsidR="00B469B8" w:rsidRDefault="00A61727" w:rsidP="009C13F4">
      <w:pPr>
        <w:jc w:val="both"/>
        <w:rPr>
          <w:rFonts w:ascii="Times New Roman" w:hAnsi="Times New Roman" w:cs="Times New Roman"/>
          <w:sz w:val="24"/>
          <w:szCs w:val="24"/>
        </w:rPr>
      </w:pPr>
      <w:r w:rsidRPr="009C13F4">
        <w:rPr>
          <w:rFonts w:ascii="Times New Roman" w:hAnsi="Times New Roman" w:cs="Times New Roman"/>
          <w:sz w:val="20"/>
          <w:szCs w:val="20"/>
        </w:rPr>
        <w:br/>
      </w:r>
    </w:p>
    <w:p w:rsidR="00A61727" w:rsidRDefault="00B469B8" w:rsidP="00A6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61727">
        <w:rPr>
          <w:rFonts w:ascii="Times New Roman" w:hAnsi="Times New Roman" w:cs="Times New Roman"/>
          <w:sz w:val="24"/>
          <w:szCs w:val="24"/>
        </w:rPr>
        <w:t xml:space="preserve">. Descrição detalhada da tecnologia </w:t>
      </w:r>
      <w:r w:rsidR="00A61727" w:rsidRPr="009C13F4">
        <w:rPr>
          <w:rFonts w:ascii="Times New Roman" w:hAnsi="Times New Roman" w:cs="Times New Roman"/>
          <w:sz w:val="20"/>
          <w:szCs w:val="20"/>
        </w:rPr>
        <w:t>(</w:t>
      </w:r>
      <w:r w:rsidR="00A61727" w:rsidRPr="009C13F4">
        <w:rPr>
          <w:rFonts w:ascii="Times New Roman" w:hAnsi="Times New Roman" w:cs="Times New Roman"/>
          <w:i/>
          <w:sz w:val="20"/>
          <w:szCs w:val="20"/>
        </w:rPr>
        <w:t>Descrever a invenção e a melhor forma de realizá-la, se houver desenho insira</w:t>
      </w:r>
      <w:r w:rsidR="00A61727" w:rsidRPr="009C13F4">
        <w:rPr>
          <w:rFonts w:ascii="Times New Roman" w:hAnsi="Times New Roman" w:cs="Times New Roman"/>
          <w:sz w:val="20"/>
          <w:szCs w:val="20"/>
        </w:rPr>
        <w:t>).</w:t>
      </w:r>
      <w:r w:rsidR="00A61727" w:rsidRPr="009C13F4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A61727" w:rsidTr="00A61727">
        <w:tc>
          <w:tcPr>
            <w:tcW w:w="9071" w:type="dxa"/>
          </w:tcPr>
          <w:p w:rsidR="00A61727" w:rsidRDefault="00A61727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B8" w:rsidRDefault="00B469B8" w:rsidP="00A61727">
      <w:pPr>
        <w:rPr>
          <w:rFonts w:ascii="Times New Roman" w:hAnsi="Times New Roman" w:cs="Times New Roman"/>
          <w:sz w:val="24"/>
          <w:szCs w:val="24"/>
        </w:rPr>
      </w:pPr>
    </w:p>
    <w:p w:rsidR="00A61727" w:rsidRPr="009C13F4" w:rsidRDefault="00A61727" w:rsidP="009C13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2.3. Variação da tecnologia </w:t>
      </w:r>
      <w:r w:rsidRPr="009C13F4">
        <w:rPr>
          <w:rFonts w:ascii="Times New Roman" w:hAnsi="Times New Roman" w:cs="Times New Roman"/>
          <w:sz w:val="20"/>
          <w:szCs w:val="20"/>
        </w:rPr>
        <w:t>(</w:t>
      </w:r>
      <w:r w:rsidRPr="009C13F4">
        <w:rPr>
          <w:rFonts w:ascii="Times New Roman" w:hAnsi="Times New Roman" w:cs="Times New Roman"/>
          <w:i/>
          <w:sz w:val="20"/>
          <w:szCs w:val="20"/>
        </w:rPr>
        <w:t>As variações são previsões de formas possíveis de realização da invenção, incluindo faixas, proporções, materiais alternativos, etc</w:t>
      </w:r>
      <w:r w:rsidRPr="009C13F4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A61727" w:rsidTr="00A61727">
        <w:tc>
          <w:tcPr>
            <w:tcW w:w="9071" w:type="dxa"/>
          </w:tcPr>
          <w:p w:rsidR="00A61727" w:rsidRDefault="00A61727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Pr="009C13F4" w:rsidRDefault="00A61727" w:rsidP="009C13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2.4. </w:t>
      </w:r>
      <w:r w:rsidR="006171ED">
        <w:rPr>
          <w:rFonts w:ascii="Times New Roman" w:hAnsi="Times New Roman" w:cs="Times New Roman"/>
          <w:sz w:val="24"/>
          <w:szCs w:val="24"/>
        </w:rPr>
        <w:t xml:space="preserve">Novidade e atividade inventiva </w:t>
      </w:r>
      <w:r w:rsidR="006171ED" w:rsidRPr="009C13F4">
        <w:rPr>
          <w:rFonts w:ascii="Times New Roman" w:hAnsi="Times New Roman" w:cs="Times New Roman"/>
          <w:sz w:val="20"/>
          <w:szCs w:val="20"/>
        </w:rPr>
        <w:t>(</w:t>
      </w:r>
      <w:r w:rsidR="006171ED" w:rsidRPr="009C13F4">
        <w:rPr>
          <w:rFonts w:ascii="Times New Roman" w:hAnsi="Times New Roman" w:cs="Times New Roman"/>
          <w:i/>
          <w:sz w:val="20"/>
          <w:szCs w:val="20"/>
        </w:rPr>
        <w:t xml:space="preserve">Comparar a solução proposta com outras soluções que já foram divulgadas no </w:t>
      </w:r>
      <w:commentRangeStart w:id="0"/>
      <w:r w:rsidR="006171ED" w:rsidRPr="009C13F4">
        <w:rPr>
          <w:rFonts w:ascii="Times New Roman" w:hAnsi="Times New Roman" w:cs="Times New Roman"/>
          <w:i/>
          <w:sz w:val="20"/>
          <w:szCs w:val="20"/>
        </w:rPr>
        <w:t>estado da técnica</w:t>
      </w:r>
      <w:commentRangeEnd w:id="0"/>
      <w:r w:rsidR="006171ED" w:rsidRPr="009C13F4">
        <w:rPr>
          <w:rStyle w:val="Refdecomentrio"/>
          <w:rFonts w:ascii="Times New Roman" w:hAnsi="Times New Roman" w:cs="Times New Roman"/>
          <w:i/>
          <w:sz w:val="20"/>
          <w:szCs w:val="20"/>
        </w:rPr>
        <w:commentReference w:id="0"/>
      </w:r>
      <w:r w:rsidR="006171ED" w:rsidRPr="009C13F4">
        <w:rPr>
          <w:rFonts w:ascii="Times New Roman" w:hAnsi="Times New Roman" w:cs="Times New Roman"/>
          <w:i/>
          <w:sz w:val="20"/>
          <w:szCs w:val="20"/>
        </w:rPr>
        <w:t xml:space="preserve">, ressaltando o que diferencia a invenção proposta do que já existe. É imprescindível acrescentar o que foi encontrado na busca por documentos de patente. Para isso, solicitamos que realizem uma busca nas </w:t>
      </w:r>
      <w:commentRangeStart w:id="1"/>
      <w:r w:rsidR="006171ED" w:rsidRPr="009C13F4">
        <w:rPr>
          <w:rFonts w:ascii="Times New Roman" w:hAnsi="Times New Roman" w:cs="Times New Roman"/>
          <w:i/>
          <w:sz w:val="20"/>
          <w:szCs w:val="20"/>
        </w:rPr>
        <w:t>bases de dados apropriadas</w:t>
      </w:r>
      <w:commentRangeEnd w:id="1"/>
      <w:r w:rsidR="006171ED" w:rsidRPr="009C13F4">
        <w:rPr>
          <w:rStyle w:val="Refdecomentrio"/>
          <w:rFonts w:ascii="Times New Roman" w:hAnsi="Times New Roman" w:cs="Times New Roman"/>
          <w:i/>
          <w:sz w:val="20"/>
          <w:szCs w:val="20"/>
        </w:rPr>
        <w:commentReference w:id="1"/>
      </w:r>
      <w:r w:rsidR="006171ED" w:rsidRPr="009C13F4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Tabelacomgrade"/>
        <w:tblW w:w="0" w:type="auto"/>
        <w:tblLook w:val="04A0"/>
      </w:tblPr>
      <w:tblGrid>
        <w:gridCol w:w="4535"/>
        <w:gridCol w:w="4536"/>
      </w:tblGrid>
      <w:tr w:rsidR="006171ED" w:rsidTr="006171ED">
        <w:tc>
          <w:tcPr>
            <w:tcW w:w="4535" w:type="dxa"/>
          </w:tcPr>
          <w:p w:rsidR="006171ED" w:rsidRPr="009C13F4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F4">
              <w:rPr>
                <w:rFonts w:ascii="Times New Roman" w:hAnsi="Times New Roman" w:cs="Times New Roman"/>
                <w:sz w:val="24"/>
                <w:szCs w:val="24"/>
              </w:rPr>
              <w:t>Número e título do documento de patente / referência bibliográfica</w:t>
            </w:r>
          </w:p>
        </w:tc>
        <w:tc>
          <w:tcPr>
            <w:tcW w:w="4536" w:type="dxa"/>
          </w:tcPr>
          <w:p w:rsidR="006171ED" w:rsidRPr="009C13F4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F4">
              <w:rPr>
                <w:rFonts w:ascii="Times New Roman" w:hAnsi="Times New Roman" w:cs="Times New Roman"/>
                <w:sz w:val="24"/>
                <w:szCs w:val="24"/>
              </w:rPr>
              <w:t>Diferencial da invenção proposta</w:t>
            </w:r>
          </w:p>
        </w:tc>
      </w:tr>
      <w:tr w:rsidR="006171ED" w:rsidTr="006171ED">
        <w:tc>
          <w:tcPr>
            <w:tcW w:w="4535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71ED" w:rsidRDefault="006171ED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ED" w:rsidRPr="009C13F4" w:rsidRDefault="006171ED" w:rsidP="006171ED">
      <w:pPr>
        <w:jc w:val="both"/>
        <w:rPr>
          <w:rFonts w:ascii="Times New Roman" w:hAnsi="Times New Roman" w:cs="Times New Roman"/>
          <w:sz w:val="20"/>
          <w:szCs w:val="20"/>
        </w:rPr>
      </w:pPr>
      <w:r w:rsidRPr="009C13F4">
        <w:rPr>
          <w:rFonts w:ascii="Times New Roman" w:hAnsi="Times New Roman" w:cs="Times New Roman"/>
          <w:sz w:val="20"/>
          <w:szCs w:val="20"/>
        </w:rPr>
        <w:t>*Caso haja mais divulgações, acrescentar mais linhas a tabela acima</w:t>
      </w:r>
    </w:p>
    <w:p w:rsidR="00B469B8" w:rsidRDefault="00B469B8" w:rsidP="006171ED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B469B8" w:rsidRDefault="00B469B8" w:rsidP="006171ED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6171ED" w:rsidRPr="006171ED" w:rsidRDefault="006171ED" w:rsidP="006171ED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6171ED">
        <w:rPr>
          <w:rFonts w:ascii="Times New Roman" w:hAnsi="Times New Roman" w:cs="Times New Roman"/>
          <w:b/>
          <w:sz w:val="24"/>
          <w:szCs w:val="24"/>
        </w:rPr>
        <w:t>SEÇÃO 3: REIVINDICAÇÕES</w:t>
      </w:r>
      <w:r w:rsidRPr="006171ED">
        <w:rPr>
          <w:rFonts w:ascii="Times New Roman" w:hAnsi="Times New Roman" w:cs="Times New Roman"/>
          <w:b/>
          <w:sz w:val="24"/>
          <w:szCs w:val="24"/>
        </w:rPr>
        <w:br/>
      </w:r>
    </w:p>
    <w:p w:rsidR="006171ED" w:rsidRPr="00CB6E52" w:rsidRDefault="006171ED" w:rsidP="009C13F4">
      <w:pPr>
        <w:pStyle w:val="Cabealh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Atenção: </w:t>
      </w:r>
      <w:r w:rsidR="004E00A0" w:rsidRPr="00CB6E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</w:t>
      </w:r>
      <w:r w:rsidRPr="00CB6E52">
        <w:rPr>
          <w:rFonts w:ascii="Times New Roman" w:hAnsi="Times New Roman" w:cs="Times New Roman"/>
          <w:b/>
          <w:i/>
          <w:iCs/>
          <w:sz w:val="20"/>
          <w:szCs w:val="20"/>
        </w:rPr>
        <w:t>reivindicações definem a matéria a ser protegida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e constituem a principal seção de um pedido de patente</w:t>
      </w:r>
      <w:r w:rsidR="004E00A0"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Portanto, devem conter as </w:t>
      </w:r>
      <w:r w:rsidRPr="00CB6E52">
        <w:rPr>
          <w:rFonts w:ascii="Times New Roman" w:hAnsi="Times New Roman" w:cs="Times New Roman"/>
          <w:b/>
          <w:i/>
          <w:iCs/>
          <w:sz w:val="20"/>
          <w:szCs w:val="20"/>
        </w:rPr>
        <w:t>características da invenção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que são diferentes em relação ao estado da técnica.</w:t>
      </w:r>
    </w:p>
    <w:p w:rsidR="004E00A0" w:rsidRDefault="004E00A0" w:rsidP="009C13F4">
      <w:pPr>
        <w:pStyle w:val="Cabealho"/>
        <w:jc w:val="both"/>
        <w:rPr>
          <w:rFonts w:ascii="Times New Roman" w:hAnsi="Times New Roman" w:cs="Times New Roman"/>
          <w:sz w:val="24"/>
          <w:szCs w:val="24"/>
        </w:rPr>
      </w:pPr>
    </w:p>
    <w:p w:rsidR="004E00A0" w:rsidRPr="00CB6E52" w:rsidRDefault="004E00A0" w:rsidP="004E00A0">
      <w:pPr>
        <w:pStyle w:val="Cabealh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E00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Estrutura Geral das Reivindicações</w:t>
      </w:r>
    </w:p>
    <w:p w:rsidR="004E00A0" w:rsidRPr="004E00A0" w:rsidRDefault="004E00A0" w:rsidP="004E00A0">
      <w:pPr>
        <w:pStyle w:val="Cabealh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0A0" w:rsidRPr="004E00A0" w:rsidRDefault="004E00A0" w:rsidP="004E00A0">
      <w:pPr>
        <w:pStyle w:val="Cabealho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00A0">
        <w:rPr>
          <w:rFonts w:ascii="Times New Roman" w:hAnsi="Times New Roman" w:cs="Times New Roman"/>
          <w:i/>
          <w:iCs/>
          <w:sz w:val="20"/>
          <w:szCs w:val="20"/>
        </w:rPr>
        <w:t>Começa</w:t>
      </w:r>
      <w:r w:rsidR="00CB6E5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4E00A0">
        <w:rPr>
          <w:rFonts w:ascii="Times New Roman" w:hAnsi="Times New Roman" w:cs="Times New Roman"/>
          <w:i/>
          <w:iCs/>
          <w:sz w:val="20"/>
          <w:szCs w:val="20"/>
        </w:rPr>
        <w:t xml:space="preserve"> com uma </w:t>
      </w:r>
      <w:r w:rsidRPr="004E00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reivindicação independente</w:t>
      </w:r>
      <w:r w:rsidRPr="004E00A0">
        <w:rPr>
          <w:rFonts w:ascii="Times New Roman" w:hAnsi="Times New Roman" w:cs="Times New Roman"/>
          <w:i/>
          <w:iCs/>
          <w:sz w:val="20"/>
          <w:szCs w:val="20"/>
        </w:rPr>
        <w:t>, que descreve a essência da invenção.</w:t>
      </w:r>
    </w:p>
    <w:p w:rsidR="00CB6E52" w:rsidRDefault="00CB6E52" w:rsidP="009C13F4">
      <w:pPr>
        <w:pStyle w:val="Cabealho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Inserir as</w:t>
      </w:r>
      <w:r w:rsidR="004E00A0" w:rsidRPr="004E00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reivindicações dependentes</w:t>
      </w:r>
      <w:r w:rsidR="004E00A0" w:rsidRPr="004E00A0">
        <w:rPr>
          <w:rFonts w:ascii="Times New Roman" w:hAnsi="Times New Roman" w:cs="Times New Roman"/>
          <w:i/>
          <w:iCs/>
          <w:sz w:val="20"/>
          <w:szCs w:val="20"/>
        </w:rPr>
        <w:t>, que adicionam características específicas ou variações da invenção principal.</w:t>
      </w:r>
    </w:p>
    <w:p w:rsidR="004E00A0" w:rsidRPr="00CB6E52" w:rsidRDefault="00CB6E52" w:rsidP="009C13F4">
      <w:pPr>
        <w:pStyle w:val="Cabealho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i/>
          <w:iCs/>
          <w:sz w:val="20"/>
          <w:szCs w:val="20"/>
        </w:rPr>
        <w:t>Inici</w:t>
      </w:r>
      <w:r>
        <w:rPr>
          <w:rFonts w:ascii="Times New Roman" w:hAnsi="Times New Roman" w:cs="Times New Roman"/>
          <w:i/>
          <w:iCs/>
          <w:sz w:val="20"/>
          <w:szCs w:val="20"/>
        </w:rPr>
        <w:t>ar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cada reivindicação utilizando todo ou parte do título da invenção, e inclu</w:t>
      </w:r>
      <w:r>
        <w:rPr>
          <w:rFonts w:ascii="Times New Roman" w:hAnsi="Times New Roman" w:cs="Times New Roman"/>
          <w:i/>
          <w:iCs/>
          <w:sz w:val="20"/>
          <w:szCs w:val="20"/>
        </w:rPr>
        <w:t>ir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obrigatoriamente a expressão </w:t>
      </w:r>
      <w:r w:rsidRPr="00CB6E52">
        <w:rPr>
          <w:rStyle w:val="Forte"/>
          <w:rFonts w:ascii="Times New Roman" w:hAnsi="Times New Roman" w:cs="Times New Roman"/>
          <w:i/>
          <w:iCs/>
          <w:sz w:val="20"/>
          <w:szCs w:val="20"/>
        </w:rPr>
        <w:t>“caracterizado por”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para definir os elementos distintivos da invenção.</w:t>
      </w:r>
    </w:p>
    <w:p w:rsidR="006171ED" w:rsidRPr="00CB6E52" w:rsidRDefault="006171ED" w:rsidP="006171ED">
      <w:pPr>
        <w:pStyle w:val="Cabealho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b/>
          <w:i/>
          <w:iCs/>
          <w:sz w:val="20"/>
          <w:szCs w:val="20"/>
        </w:rPr>
        <w:t>Exemplo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CB6E52" w:rsidRPr="006171ED" w:rsidRDefault="00CB6E52" w:rsidP="006171E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CB6E52" w:rsidRPr="00CB6E52" w:rsidRDefault="00CB6E52" w:rsidP="00CB6E5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1.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Composição farmacêutica para o tratamento da hipertensão, </w:t>
      </w:r>
      <w:r w:rsidRPr="00CB6E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caracterizada por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conter uma combinação de losartana potássica e extrato padronizado de alho (Alliumsativum) em uma base farmacêutica adequada.</w:t>
      </w:r>
    </w:p>
    <w:p w:rsidR="00CB6E52" w:rsidRDefault="00CB6E52" w:rsidP="00CB6E5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Composiçãofarmacêutica para o tratamento da hipertensão de acordo com a reivindicação 1,</w:t>
      </w:r>
      <w:r w:rsidRPr="00CB6E5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caracterizada por</w:t>
      </w:r>
      <w:r>
        <w:rPr>
          <w:rFonts w:ascii="Times New Roman" w:hAnsi="Times New Roman" w:cs="Times New Roman"/>
          <w:i/>
          <w:iCs/>
          <w:sz w:val="20"/>
          <w:szCs w:val="20"/>
        </w:rPr>
        <w:t>obter</w:t>
      </w:r>
      <w:r w:rsidRPr="00CB6E52">
        <w:rPr>
          <w:rFonts w:ascii="Times New Roman" w:hAnsi="Times New Roman" w:cs="Times New Roman"/>
          <w:i/>
          <w:iCs/>
          <w:sz w:val="20"/>
          <w:szCs w:val="20"/>
        </w:rPr>
        <w:t xml:space="preserve"> a proporção de losartana para extrato de alho entre 3:1 e 5:1.</w:t>
      </w:r>
    </w:p>
    <w:p w:rsidR="00CB6E52" w:rsidRPr="00CB6E52" w:rsidRDefault="00CB6E52" w:rsidP="00CB6E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52">
        <w:rPr>
          <w:rFonts w:ascii="Times New Roman" w:hAnsi="Times New Roman" w:cs="Times New Roman"/>
          <w:b/>
          <w:bCs/>
          <w:sz w:val="24"/>
          <w:szCs w:val="24"/>
        </w:rPr>
        <w:t xml:space="preserve">Inserir as reivindicações 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B6E52" w:rsidTr="00CB6E52">
        <w:tc>
          <w:tcPr>
            <w:tcW w:w="9071" w:type="dxa"/>
          </w:tcPr>
          <w:p w:rsidR="00CB6E52" w:rsidRDefault="00CB6E52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27" w:rsidRPr="006171ED" w:rsidRDefault="006171ED" w:rsidP="00A61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171ED">
        <w:rPr>
          <w:rFonts w:ascii="Times New Roman" w:hAnsi="Times New Roman" w:cs="Times New Roman"/>
          <w:b/>
          <w:sz w:val="24"/>
          <w:szCs w:val="24"/>
        </w:rPr>
        <w:t>SEÇÃO 4: INVENTORES</w:t>
      </w:r>
    </w:p>
    <w:p w:rsidR="006171ED" w:rsidRPr="00606679" w:rsidRDefault="00CB6E52" w:rsidP="00606679">
      <w:pPr>
        <w:pStyle w:val="PargrafodaLista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06679">
        <w:rPr>
          <w:rFonts w:ascii="Times New Roman" w:hAnsi="Times New Roman" w:cs="Times New Roman"/>
          <w:i/>
          <w:iCs/>
          <w:sz w:val="20"/>
          <w:szCs w:val="20"/>
        </w:rPr>
        <w:t xml:space="preserve">No caso de mais de um inventor, </w:t>
      </w:r>
      <w:r w:rsidR="006171ED" w:rsidRPr="00606679">
        <w:rPr>
          <w:rFonts w:ascii="Times New Roman" w:hAnsi="Times New Roman" w:cs="Times New Roman"/>
          <w:i/>
          <w:iCs/>
          <w:sz w:val="20"/>
          <w:szCs w:val="20"/>
        </w:rPr>
        <w:t xml:space="preserve">a tabela abaixo </w:t>
      </w:r>
      <w:r w:rsidRPr="00606679">
        <w:rPr>
          <w:rFonts w:ascii="Times New Roman" w:hAnsi="Times New Roman" w:cs="Times New Roman"/>
          <w:i/>
          <w:iCs/>
          <w:sz w:val="20"/>
          <w:szCs w:val="20"/>
        </w:rPr>
        <w:t xml:space="preserve">poderá ser replicada </w:t>
      </w:r>
      <w:r w:rsidR="006171ED" w:rsidRPr="00606679">
        <w:rPr>
          <w:rFonts w:ascii="Times New Roman" w:hAnsi="Times New Roman" w:cs="Times New Roman"/>
          <w:i/>
          <w:iCs/>
          <w:sz w:val="20"/>
          <w:szCs w:val="20"/>
        </w:rPr>
        <w:t>quantas vezes forem necessárias.</w:t>
      </w:r>
    </w:p>
    <w:p w:rsidR="00E411B5" w:rsidRPr="00CB6E52" w:rsidRDefault="00E411B5" w:rsidP="00CB6E52">
      <w:pPr>
        <w:pStyle w:val="PargrafodaLista"/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E52">
        <w:rPr>
          <w:rFonts w:ascii="Times New Roman" w:hAnsi="Times New Roman" w:cs="Times New Roman"/>
          <w:i/>
          <w:iCs/>
          <w:sz w:val="20"/>
          <w:szCs w:val="20"/>
        </w:rPr>
        <w:t>É necessário que o projeto tenha um professor da UFAM.</w:t>
      </w:r>
    </w:p>
    <w:p w:rsidR="00E411B5" w:rsidRPr="006171ED" w:rsidRDefault="00E411B5" w:rsidP="00E411B5">
      <w:pPr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856"/>
        <w:gridCol w:w="1425"/>
        <w:gridCol w:w="1789"/>
        <w:gridCol w:w="1559"/>
        <w:gridCol w:w="1277"/>
        <w:gridCol w:w="1241"/>
      </w:tblGrid>
      <w:tr w:rsidR="00E557CC" w:rsidTr="00CB648A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856B08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C70E9C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  <w:tc>
          <w:tcPr>
            <w:tcW w:w="3348" w:type="dxa"/>
            <w:gridSpan w:val="2"/>
          </w:tcPr>
          <w:p w:rsidR="00E557CC" w:rsidRDefault="00E557CC" w:rsidP="006A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Orgão expedidor:</w:t>
            </w:r>
          </w:p>
        </w:tc>
      </w:tr>
      <w:tr w:rsidR="00E557CC" w:rsidTr="005819C2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334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Profissão: 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E557CC" w:rsidTr="00C804F5">
        <w:tc>
          <w:tcPr>
            <w:tcW w:w="3281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334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 (Whatsapp):</w:t>
            </w:r>
          </w:p>
        </w:tc>
        <w:tc>
          <w:tcPr>
            <w:tcW w:w="2518" w:type="dxa"/>
            <w:gridSpan w:val="2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557CC" w:rsidTr="004A561E">
        <w:tc>
          <w:tcPr>
            <w:tcW w:w="1856" w:type="dxa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Residencial:</w:t>
            </w:r>
          </w:p>
        </w:tc>
        <w:tc>
          <w:tcPr>
            <w:tcW w:w="7291" w:type="dxa"/>
            <w:gridSpan w:val="5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89116D">
        <w:tc>
          <w:tcPr>
            <w:tcW w:w="9147" w:type="dxa"/>
            <w:gridSpan w:val="6"/>
          </w:tcPr>
          <w:p w:rsidR="00E557CC" w:rsidRDefault="00E557CC" w:rsidP="00E5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 máxima à época do desenvolvimento da tecnologia</w:t>
            </w:r>
          </w:p>
        </w:tc>
      </w:tr>
      <w:tr w:rsidR="00162DB6" w:rsidTr="00162DB6">
        <w:tc>
          <w:tcPr>
            <w:tcW w:w="1856" w:type="dxa"/>
          </w:tcPr>
          <w:p w:rsidR="00162DB6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5"/>
            <w:r w:rsidR="00162D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162DB6">
              <w:rPr>
                <w:rFonts w:ascii="Times New Roman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1425" w:type="dxa"/>
          </w:tcPr>
          <w:p w:rsidR="00162DB6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6"/>
            <w:r w:rsidR="00162D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162DB6">
              <w:rPr>
                <w:rFonts w:ascii="Times New Roman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1789" w:type="dxa"/>
          </w:tcPr>
          <w:p w:rsidR="00162DB6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7"/>
            <w:r w:rsidR="00162D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162DB6">
              <w:rPr>
                <w:rFonts w:ascii="Times New Roman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1559" w:type="dxa"/>
          </w:tcPr>
          <w:p w:rsidR="00162DB6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8"/>
            <w:r w:rsidR="00162D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162DB6">
              <w:rPr>
                <w:rFonts w:ascii="Times New Roman" w:hAnsi="Times New Roman" w:cs="Times New Roman"/>
                <w:sz w:val="24"/>
                <w:szCs w:val="24"/>
              </w:rPr>
              <w:t>Graduado</w:t>
            </w:r>
          </w:p>
        </w:tc>
        <w:tc>
          <w:tcPr>
            <w:tcW w:w="1277" w:type="dxa"/>
          </w:tcPr>
          <w:p w:rsidR="00162DB6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9"/>
            <w:r w:rsidR="00162D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162DB6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1241" w:type="dxa"/>
          </w:tcPr>
          <w:p w:rsidR="00162DB6" w:rsidRDefault="00162DB6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A9" w:rsidTr="002666ED">
        <w:tc>
          <w:tcPr>
            <w:tcW w:w="1856" w:type="dxa"/>
          </w:tcPr>
          <w:p w:rsidR="00BE6EA9" w:rsidRDefault="00BE6EA9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Lattes:</w:t>
            </w:r>
          </w:p>
        </w:tc>
        <w:tc>
          <w:tcPr>
            <w:tcW w:w="7291" w:type="dxa"/>
            <w:gridSpan w:val="5"/>
          </w:tcPr>
          <w:p w:rsidR="00BE6EA9" w:rsidRDefault="00BE6EA9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CC" w:rsidTr="00AB2F76">
        <w:tc>
          <w:tcPr>
            <w:tcW w:w="9147" w:type="dxa"/>
            <w:gridSpan w:val="6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Vínculo com a UFAM à época do desenvolvimento da tecnologia</w:t>
            </w:r>
            <w:r w:rsidR="00BE6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557CC" w:rsidTr="00AA7E58">
        <w:tc>
          <w:tcPr>
            <w:tcW w:w="5070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Externo</w:t>
            </w:r>
          </w:p>
        </w:tc>
      </w:tr>
      <w:tr w:rsidR="00E557CC" w:rsidTr="002B752D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0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Unidade/Departamento/Curso: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1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E557CC" w:rsidTr="0023572D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2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E557CC" w:rsidTr="006623CB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3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Pós-Graduação</w:t>
            </w:r>
          </w:p>
        </w:tc>
      </w:tr>
      <w:tr w:rsidR="00E557CC" w:rsidTr="008B7845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4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Mestrado</w:t>
            </w:r>
          </w:p>
        </w:tc>
      </w:tr>
      <w:tr w:rsidR="00E557CC" w:rsidTr="00DD5618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5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Especialização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</w:tr>
      <w:tr w:rsidR="00E557CC" w:rsidTr="00F41069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6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Discente Graduação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</w:tr>
      <w:tr w:rsidR="00E557CC" w:rsidTr="00793C89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27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TAE</w:t>
            </w:r>
          </w:p>
        </w:tc>
        <w:tc>
          <w:tcPr>
            <w:tcW w:w="4077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57CC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E557CC" w:rsidTr="00406C65">
        <w:tc>
          <w:tcPr>
            <w:tcW w:w="5070" w:type="dxa"/>
            <w:gridSpan w:val="3"/>
          </w:tcPr>
          <w:p w:rsidR="00E557CC" w:rsidRDefault="00401E9F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8"/>
            <w:r w:rsidR="00E557C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E557CC">
              <w:rPr>
                <w:rFonts w:ascii="Times New Roman" w:hAnsi="Times New Roman" w:cs="Times New Roman"/>
                <w:sz w:val="24"/>
                <w:szCs w:val="24"/>
              </w:rPr>
              <w:t>Outro:</w:t>
            </w:r>
          </w:p>
        </w:tc>
        <w:tc>
          <w:tcPr>
            <w:tcW w:w="4077" w:type="dxa"/>
            <w:gridSpan w:val="3"/>
          </w:tcPr>
          <w:p w:rsidR="00E557CC" w:rsidRDefault="00E557CC" w:rsidP="00A6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CC" w:rsidRDefault="00E557CC" w:rsidP="00606679">
      <w:pPr>
        <w:rPr>
          <w:rFonts w:ascii="Times New Roman" w:hAnsi="Times New Roman" w:cs="Times New Roman"/>
          <w:sz w:val="24"/>
          <w:szCs w:val="24"/>
        </w:rPr>
      </w:pPr>
    </w:p>
    <w:p w:rsidR="003117A1" w:rsidRPr="00E557CC" w:rsidRDefault="00E557CC" w:rsidP="00E557CC">
      <w:pPr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t>SEÇÃO 5: PARCERIAS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>5.1. Houve parceria e/ou financiamento (ex: bolsas) de outra instituição para desenvolvimento da invenção?</w:t>
      </w:r>
    </w:p>
    <w:p w:rsidR="00E557CC" w:rsidRPr="00606679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606679">
        <w:rPr>
          <w:rFonts w:ascii="Times New Roman" w:hAnsi="Times New Roman" w:cs="Times New Roman"/>
          <w:i/>
          <w:sz w:val="20"/>
          <w:szCs w:val="20"/>
        </w:rPr>
        <w:t>Obs: Se constarem inventores de outras instituições ou empresas, estas instituições ou empresas serão consideradas parceiras.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br/>
      </w:r>
      <w:r w:rsidR="00401E9F"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29"/>
      <w:r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1E9F" w:rsidRPr="00E557CC">
        <w:rPr>
          <w:rFonts w:ascii="Times New Roman" w:hAnsi="Times New Roman" w:cs="Times New Roman"/>
          <w:sz w:val="24"/>
          <w:szCs w:val="24"/>
        </w:rPr>
      </w:r>
      <w:r w:rsidR="00401E9F"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E557CC">
        <w:rPr>
          <w:rFonts w:ascii="Times New Roman" w:hAnsi="Times New Roman" w:cs="Times New Roman"/>
          <w:sz w:val="24"/>
          <w:szCs w:val="24"/>
        </w:rPr>
        <w:t>Não</w:t>
      </w:r>
    </w:p>
    <w:p w:rsidR="00E557CC" w:rsidRPr="00E557CC" w:rsidRDefault="00401E9F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30"/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E557CC" w:rsidRPr="00E557CC">
        <w:rPr>
          <w:rFonts w:ascii="Times New Roman" w:hAnsi="Times New Roman" w:cs="Times New Roman"/>
          <w:sz w:val="24"/>
          <w:szCs w:val="24"/>
        </w:rPr>
        <w:t>Sim - Agência(s) de Fomento: Enviar Termo de Outorga ou documento análogo.</w:t>
      </w:r>
    </w:p>
    <w:p w:rsidR="00E557CC" w:rsidRPr="00E557CC" w:rsidRDefault="00401E9F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31"/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Sim – Outras universidades: Enviar convênio, contrato de parceria, projeto de pesquisa, dissertação, tese, edital de incubação, publicações, etc.</w:t>
      </w:r>
      <w:r w:rsidR="00E557CC" w:rsidRPr="00E557CC">
        <w:rPr>
          <w:rFonts w:ascii="Times New Roman" w:hAnsi="Times New Roman" w:cs="Times New Roman"/>
          <w:sz w:val="24"/>
          <w:szCs w:val="24"/>
        </w:rPr>
        <w:tab/>
      </w:r>
    </w:p>
    <w:p w:rsidR="00E557CC" w:rsidRDefault="00401E9F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32"/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Sim – Instituições ou empresas: Enviar convênio, contrato de parceria, projeto de pesquisa, dissertação, tese, edital de incubação, publicações, etc.</w:t>
      </w:r>
    </w:p>
    <w:p w:rsidR="00606679" w:rsidRDefault="00606679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6679" w:rsidRPr="00915038" w:rsidRDefault="00606679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t>Se sim, qual a contribuição da instituição parceira?</w:t>
      </w:r>
    </w:p>
    <w:p w:rsidR="00606679" w:rsidRDefault="00606679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71"/>
      </w:tblGrid>
      <w:tr w:rsidR="00606679" w:rsidTr="00606679">
        <w:tc>
          <w:tcPr>
            <w:tcW w:w="9071" w:type="dxa"/>
          </w:tcPr>
          <w:p w:rsidR="00606679" w:rsidRDefault="00606679" w:rsidP="00E557CC">
            <w:pPr>
              <w:pStyle w:val="Cabealho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79" w:rsidRDefault="00606679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t>SEÇÃO 6: TRANSFERÊNCIA DE TECNOLOGIA</w:t>
      </w: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 xml:space="preserve">6.1. </w:t>
      </w:r>
      <w:r w:rsidRPr="00E557CC">
        <w:rPr>
          <w:rFonts w:ascii="Times New Roman" w:hAnsi="Times New Roman" w:cs="Times New Roman"/>
          <w:b/>
          <w:sz w:val="24"/>
          <w:szCs w:val="24"/>
        </w:rPr>
        <w:t>Descreva a potencialidade de comercialização da invenção proposta?</w:t>
      </w:r>
      <w:r w:rsidRPr="00E557C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E557CC" w:rsidRPr="00E557CC" w:rsidTr="00E557CC">
        <w:tc>
          <w:tcPr>
            <w:tcW w:w="9071" w:type="dxa"/>
          </w:tcPr>
          <w:p w:rsidR="00E557CC" w:rsidRPr="00E557CC" w:rsidRDefault="00E557CC" w:rsidP="00E557CC">
            <w:pPr>
              <w:pStyle w:val="Cabealho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DD4" w:rsidRPr="00915038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b/>
          <w:sz w:val="24"/>
          <w:szCs w:val="24"/>
        </w:rPr>
        <w:br/>
      </w:r>
      <w:r w:rsidR="00381734">
        <w:rPr>
          <w:rFonts w:ascii="Times New Roman" w:hAnsi="Times New Roman" w:cs="Times New Roman"/>
          <w:sz w:val="24"/>
          <w:szCs w:val="24"/>
        </w:rPr>
        <w:t>6.2</w:t>
      </w:r>
      <w:r w:rsidR="00E1493C">
        <w:rPr>
          <w:rFonts w:ascii="Times New Roman" w:hAnsi="Times New Roman" w:cs="Times New Roman"/>
          <w:sz w:val="24"/>
          <w:szCs w:val="24"/>
        </w:rPr>
        <w:t xml:space="preserve">. </w:t>
      </w:r>
      <w:r w:rsidR="00640DD4" w:rsidRPr="00915038">
        <w:rPr>
          <w:rFonts w:ascii="Times New Roman" w:hAnsi="Times New Roman" w:cs="Times New Roman"/>
          <w:sz w:val="24"/>
          <w:szCs w:val="24"/>
        </w:rPr>
        <w:t>Tem interesse que a invenção seja transferida para o setor produtivo?</w:t>
      </w:r>
    </w:p>
    <w:p w:rsidR="00640DD4" w:rsidRPr="00915038" w:rsidRDefault="00640DD4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0DD4" w:rsidRPr="00915038" w:rsidRDefault="00401E9F" w:rsidP="00640DD4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0DD4" w:rsidRPr="0091503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15038">
        <w:rPr>
          <w:rFonts w:ascii="Times New Roman" w:hAnsi="Times New Roman" w:cs="Times New Roman"/>
          <w:sz w:val="24"/>
          <w:szCs w:val="24"/>
        </w:rPr>
      </w:r>
      <w:r w:rsidRPr="00915038">
        <w:rPr>
          <w:rFonts w:ascii="Times New Roman" w:hAnsi="Times New Roman" w:cs="Times New Roman"/>
          <w:sz w:val="24"/>
          <w:szCs w:val="24"/>
        </w:rPr>
        <w:fldChar w:fldCharType="end"/>
      </w:r>
      <w:r w:rsidR="00640DD4" w:rsidRPr="00915038">
        <w:rPr>
          <w:rFonts w:ascii="Times New Roman" w:hAnsi="Times New Roman" w:cs="Times New Roman"/>
          <w:sz w:val="24"/>
          <w:szCs w:val="24"/>
        </w:rPr>
        <w:t xml:space="preserve"> Não </w:t>
      </w:r>
    </w:p>
    <w:p w:rsidR="00640DD4" w:rsidRPr="00915038" w:rsidRDefault="00401E9F" w:rsidP="00640DD4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="00640DD4" w:rsidRPr="0091503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15038">
        <w:rPr>
          <w:rFonts w:ascii="Times New Roman" w:hAnsi="Times New Roman" w:cs="Times New Roman"/>
          <w:sz w:val="24"/>
          <w:szCs w:val="24"/>
        </w:rPr>
      </w:r>
      <w:r w:rsidRPr="00915038">
        <w:rPr>
          <w:rFonts w:ascii="Times New Roman" w:hAnsi="Times New Roman" w:cs="Times New Roman"/>
          <w:sz w:val="24"/>
          <w:szCs w:val="24"/>
        </w:rPr>
        <w:fldChar w:fldCharType="end"/>
      </w:r>
      <w:r w:rsidR="00640DD4" w:rsidRPr="00915038">
        <w:rPr>
          <w:rFonts w:ascii="Times New Roman" w:hAnsi="Times New Roman" w:cs="Times New Roman"/>
          <w:sz w:val="24"/>
          <w:szCs w:val="24"/>
        </w:rPr>
        <w:t xml:space="preserve"> Sim. </w:t>
      </w:r>
    </w:p>
    <w:p w:rsidR="00640DD4" w:rsidRDefault="00640DD4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Default="00E1493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t xml:space="preserve">6. 3. </w:t>
      </w:r>
      <w:r w:rsidR="00640DD4" w:rsidRPr="00915038">
        <w:rPr>
          <w:rFonts w:ascii="Times New Roman" w:hAnsi="Times New Roman" w:cs="Times New Roman"/>
          <w:sz w:val="24"/>
          <w:szCs w:val="24"/>
        </w:rPr>
        <w:t>Se sim,</w:t>
      </w:r>
      <w:r w:rsidR="00640DD4">
        <w:rPr>
          <w:rFonts w:ascii="Times New Roman" w:hAnsi="Times New Roman" w:cs="Times New Roman"/>
          <w:sz w:val="24"/>
          <w:szCs w:val="24"/>
        </w:rPr>
        <w:t xml:space="preserve"> e</w:t>
      </w:r>
      <w:r w:rsidR="00381734">
        <w:rPr>
          <w:rFonts w:ascii="Times New Roman" w:hAnsi="Times New Roman" w:cs="Times New Roman"/>
          <w:sz w:val="24"/>
          <w:szCs w:val="24"/>
        </w:rPr>
        <w:t xml:space="preserve">xistem </w:t>
      </w:r>
      <w:r w:rsidR="00640DD4">
        <w:rPr>
          <w:rFonts w:ascii="Times New Roman" w:hAnsi="Times New Roman" w:cs="Times New Roman"/>
          <w:sz w:val="24"/>
          <w:szCs w:val="24"/>
        </w:rPr>
        <w:t xml:space="preserve">empresas </w:t>
      </w:r>
      <w:r w:rsidR="00640DD4" w:rsidRPr="00E557CC">
        <w:rPr>
          <w:rFonts w:ascii="Times New Roman" w:hAnsi="Times New Roman" w:cs="Times New Roman"/>
          <w:sz w:val="24"/>
          <w:szCs w:val="24"/>
        </w:rPr>
        <w:t>interessadas</w:t>
      </w:r>
      <w:r w:rsidR="00E557CC" w:rsidRPr="00E557CC">
        <w:rPr>
          <w:rFonts w:ascii="Times New Roman" w:hAnsi="Times New Roman" w:cs="Times New Roman"/>
          <w:sz w:val="24"/>
          <w:szCs w:val="24"/>
        </w:rPr>
        <w:t xml:space="preserve"> na tecnologia?</w:t>
      </w:r>
    </w:p>
    <w:p w:rsidR="00381734" w:rsidRPr="00E557CC" w:rsidRDefault="00381734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Start w:id="20" w:name="Selecionar33"/>
    <w:p w:rsidR="00E557CC" w:rsidRPr="00E557CC" w:rsidRDefault="00401E9F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3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Não </w:t>
      </w:r>
    </w:p>
    <w:bookmarkStart w:id="21" w:name="Selecionar34"/>
    <w:p w:rsidR="00E557CC" w:rsidRPr="00E557CC" w:rsidRDefault="00401E9F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Sim. Quais?</w:t>
      </w:r>
      <w:r w:rsidR="00E557CC" w:rsidRPr="00E557CC">
        <w:rPr>
          <w:rFonts w:ascii="Times New Roman" w:hAnsi="Times New Roman" w:cs="Times New Roman"/>
          <w:b/>
          <w:sz w:val="24"/>
          <w:szCs w:val="24"/>
        </w:rPr>
        <w:br/>
      </w:r>
      <w:r w:rsidR="00E557CC" w:rsidRPr="00E557CC">
        <w:rPr>
          <w:rFonts w:ascii="Times New Roman" w:hAnsi="Times New Roman" w:cs="Times New Roman"/>
          <w:b/>
          <w:sz w:val="24"/>
          <w:szCs w:val="24"/>
        </w:rPr>
        <w:br/>
      </w:r>
      <w:r w:rsidR="00E557CC" w:rsidRPr="00E557CC">
        <w:rPr>
          <w:rFonts w:ascii="Times New Roman" w:hAnsi="Times New Roman" w:cs="Times New Roman"/>
          <w:sz w:val="24"/>
          <w:szCs w:val="24"/>
        </w:rPr>
        <w:t>6.</w:t>
      </w:r>
      <w:r w:rsidR="00E1493C">
        <w:rPr>
          <w:rFonts w:ascii="Times New Roman" w:hAnsi="Times New Roman" w:cs="Times New Roman"/>
          <w:sz w:val="24"/>
          <w:szCs w:val="24"/>
        </w:rPr>
        <w:t xml:space="preserve">4. </w:t>
      </w:r>
      <w:r w:rsidR="00E557CC" w:rsidRPr="00E557CC">
        <w:rPr>
          <w:rFonts w:ascii="Times New Roman" w:hAnsi="Times New Roman" w:cs="Times New Roman"/>
          <w:sz w:val="24"/>
          <w:szCs w:val="24"/>
        </w:rPr>
        <w:t>Sugira empresas para as quais a sua tecnologia pode ser ofertada, se possível com contatos.</w:t>
      </w:r>
      <w:r w:rsidR="00E557CC" w:rsidRPr="00E557C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E557CC" w:rsidRPr="00E557CC" w:rsidTr="00E557CC">
        <w:tc>
          <w:tcPr>
            <w:tcW w:w="9071" w:type="dxa"/>
          </w:tcPr>
          <w:p w:rsidR="00E557CC" w:rsidRPr="00E557CC" w:rsidRDefault="00E557CC" w:rsidP="00E557CC">
            <w:pPr>
              <w:pStyle w:val="Cabealho"/>
              <w:tabs>
                <w:tab w:val="left" w:pos="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CC" w:rsidRP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E557CC" w:rsidRDefault="00E557CC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t>6.</w:t>
      </w:r>
      <w:r w:rsidR="00E1493C">
        <w:rPr>
          <w:rFonts w:ascii="Times New Roman" w:hAnsi="Times New Roman" w:cs="Times New Roman"/>
          <w:sz w:val="24"/>
          <w:szCs w:val="24"/>
        </w:rPr>
        <w:t>5</w:t>
      </w:r>
      <w:r w:rsidRPr="00E557CC">
        <w:rPr>
          <w:rFonts w:ascii="Times New Roman" w:hAnsi="Times New Roman" w:cs="Times New Roman"/>
          <w:sz w:val="24"/>
          <w:szCs w:val="24"/>
        </w:rPr>
        <w:t>. Informe os custos envolvidos na pesquisa e na finalização do produto</w:t>
      </w:r>
      <w:r w:rsidR="00E1493C">
        <w:rPr>
          <w:rFonts w:ascii="Times New Roman" w:hAnsi="Times New Roman" w:cs="Times New Roman"/>
          <w:sz w:val="24"/>
          <w:szCs w:val="24"/>
        </w:rPr>
        <w:t>.</w:t>
      </w:r>
    </w:p>
    <w:p w:rsidR="00381734" w:rsidRPr="00E557CC" w:rsidRDefault="00401E9F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2051" type="#_x0000_t202" style="position:absolute;margin-left:-6.9pt;margin-top:12.55pt;width:455.25pt;height:33.4pt;z-index:251660288;mso-height-percent:200;mso-height-percent:200;mso-width-relative:margin;mso-height-relative:margin">
            <v:textbox style="mso-next-textbox:#_x0000_s2051;mso-fit-shape-to-text:t">
              <w:txbxContent>
                <w:p w:rsidR="00381734" w:rsidRPr="00381734" w:rsidRDefault="00381734" w:rsidP="0038173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381734" w:rsidRDefault="00381734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381734" w:rsidRDefault="00381734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381734" w:rsidRDefault="00381734" w:rsidP="00E557CC">
      <w:pPr>
        <w:pStyle w:val="Cabealho"/>
        <w:tabs>
          <w:tab w:val="left" w:pos="214"/>
        </w:tabs>
        <w:rPr>
          <w:rFonts w:ascii="Times New Roman" w:hAnsi="Times New Roman" w:cs="Times New Roman"/>
          <w:sz w:val="24"/>
          <w:szCs w:val="24"/>
        </w:rPr>
      </w:pPr>
    </w:p>
    <w:p w:rsidR="00E1493C" w:rsidRDefault="00E1493C" w:rsidP="00381734">
      <w:pPr>
        <w:pStyle w:val="Cabealho"/>
        <w:tabs>
          <w:tab w:val="left" w:pos="214"/>
        </w:tabs>
        <w:rPr>
          <w:rFonts w:ascii="Times New Roman" w:hAnsi="Times New Roman"/>
          <w:b/>
          <w:sz w:val="24"/>
          <w:szCs w:val="24"/>
        </w:rPr>
      </w:pPr>
    </w:p>
    <w:p w:rsidR="00E1493C" w:rsidRDefault="00E1493C" w:rsidP="00381734">
      <w:pPr>
        <w:pStyle w:val="Cabealho"/>
        <w:tabs>
          <w:tab w:val="left" w:pos="214"/>
        </w:tabs>
        <w:rPr>
          <w:rFonts w:ascii="Times New Roman" w:hAnsi="Times New Roman"/>
          <w:b/>
          <w:sz w:val="24"/>
          <w:szCs w:val="24"/>
        </w:rPr>
      </w:pPr>
    </w:p>
    <w:p w:rsidR="00381734" w:rsidRPr="00381734" w:rsidRDefault="00381734" w:rsidP="00E1493C">
      <w:pPr>
        <w:pStyle w:val="Cabealho"/>
        <w:tabs>
          <w:tab w:val="left" w:pos="214"/>
        </w:tabs>
        <w:jc w:val="both"/>
        <w:rPr>
          <w:rFonts w:ascii="Times New Roman" w:hAnsi="Times New Roman"/>
          <w:b/>
          <w:sz w:val="24"/>
          <w:szCs w:val="24"/>
        </w:rPr>
      </w:pPr>
      <w:r w:rsidRPr="00381734">
        <w:rPr>
          <w:rFonts w:ascii="Times New Roman" w:hAnsi="Times New Roman"/>
          <w:b/>
          <w:sz w:val="24"/>
          <w:szCs w:val="24"/>
        </w:rPr>
        <w:t>S</w:t>
      </w:r>
      <w:r w:rsidR="00E557CC" w:rsidRPr="00381734">
        <w:rPr>
          <w:rFonts w:ascii="Times New Roman" w:hAnsi="Times New Roman"/>
          <w:b/>
          <w:sz w:val="24"/>
          <w:szCs w:val="24"/>
        </w:rPr>
        <w:t xml:space="preserve">EÇÃO 7: ACESSO AO PATRIMÔNIO GENÉTICO E AO CONHECIMENTO </w:t>
      </w:r>
    </w:p>
    <w:p w:rsidR="00381734" w:rsidRDefault="00381734" w:rsidP="00E557CC">
      <w:pPr>
        <w:pStyle w:val="WW-Corpodetexto3"/>
        <w:tabs>
          <w:tab w:val="left" w:pos="9180"/>
        </w:tabs>
        <w:rPr>
          <w:rFonts w:ascii="Times New Roman" w:hAnsi="Times New Roman"/>
          <w:sz w:val="24"/>
          <w:szCs w:val="24"/>
        </w:rPr>
      </w:pPr>
    </w:p>
    <w:p w:rsidR="00E557CC" w:rsidRPr="00E557CC" w:rsidRDefault="00E557CC" w:rsidP="00E557CC">
      <w:pPr>
        <w:pStyle w:val="WW-Corpodetexto3"/>
        <w:tabs>
          <w:tab w:val="left" w:pos="9180"/>
        </w:tabs>
        <w:rPr>
          <w:rFonts w:ascii="Times New Roman" w:hAnsi="Times New Roman"/>
          <w:sz w:val="24"/>
          <w:szCs w:val="24"/>
        </w:rPr>
      </w:pPr>
      <w:r w:rsidRPr="00E557CC">
        <w:rPr>
          <w:rFonts w:ascii="Times New Roman" w:hAnsi="Times New Roman"/>
          <w:sz w:val="24"/>
          <w:szCs w:val="24"/>
        </w:rPr>
        <w:t>TRADICIONAL ASSOCIADO</w:t>
      </w:r>
    </w:p>
    <w:p w:rsidR="00381734" w:rsidRDefault="00381734" w:rsidP="00E557C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7CC" w:rsidRPr="00E557CC" w:rsidRDefault="00E557CC" w:rsidP="00E55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bCs/>
          <w:sz w:val="24"/>
          <w:szCs w:val="24"/>
        </w:rPr>
        <w:t>7</w:t>
      </w:r>
      <w:r w:rsidRPr="00E557CC">
        <w:rPr>
          <w:rFonts w:ascii="Times New Roman" w:hAnsi="Times New Roman" w:cs="Times New Roman"/>
          <w:sz w:val="24"/>
          <w:szCs w:val="24"/>
        </w:rPr>
        <w:t>.1</w:t>
      </w:r>
      <w:r w:rsidR="00E1493C">
        <w:rPr>
          <w:rFonts w:ascii="Times New Roman" w:hAnsi="Times New Roman" w:cs="Times New Roman"/>
          <w:sz w:val="24"/>
          <w:szCs w:val="24"/>
        </w:rPr>
        <w:t xml:space="preserve">. </w:t>
      </w:r>
      <w:r w:rsidR="00740C00" w:rsidRPr="00740C00">
        <w:rPr>
          <w:rFonts w:ascii="Times New Roman" w:hAnsi="Times New Roman" w:cs="Times New Roman"/>
          <w:sz w:val="24"/>
          <w:szCs w:val="24"/>
        </w:rPr>
        <w:t>A tecnologia envolve o uso de espécie vegetal, animal ou microbiana que seja proveniente da fauna e/ou da flora brasileira</w:t>
      </w:r>
      <w:r w:rsidRPr="00E557CC">
        <w:rPr>
          <w:rFonts w:ascii="Times New Roman" w:hAnsi="Times New Roman" w:cs="Times New Roman"/>
          <w:sz w:val="24"/>
          <w:szCs w:val="24"/>
        </w:rPr>
        <w:t>?</w:t>
      </w:r>
    </w:p>
    <w:bookmarkStart w:id="22" w:name="Selecionar35"/>
    <w:p w:rsidR="00E557CC" w:rsidRPr="00E557CC" w:rsidRDefault="00401E9F" w:rsidP="00E55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Sim. Especificar</w:t>
      </w:r>
      <w:r w:rsidR="00740C00" w:rsidRPr="00740C00">
        <w:rPr>
          <w:rFonts w:ascii="Times New Roman" w:hAnsi="Times New Roman" w:cs="Times New Roman"/>
          <w:sz w:val="24"/>
          <w:szCs w:val="24"/>
        </w:rPr>
        <w:t>(nome comum e nome científico)</w:t>
      </w:r>
      <w:r w:rsidR="00E557CC" w:rsidRPr="00E557CC">
        <w:rPr>
          <w:rFonts w:ascii="Times New Roman" w:hAnsi="Times New Roman" w:cs="Times New Roman"/>
          <w:sz w:val="24"/>
          <w:szCs w:val="24"/>
        </w:rPr>
        <w:t>:</w:t>
      </w:r>
      <w:r w:rsidR="00E557CC" w:rsidRPr="00E557CC">
        <w:rPr>
          <w:rFonts w:ascii="Times New Roman" w:hAnsi="Times New Roman" w:cs="Times New Roman"/>
          <w:sz w:val="24"/>
          <w:szCs w:val="24"/>
        </w:rPr>
        <w:br/>
      </w:r>
      <w:bookmarkStart w:id="23" w:name="Selecionar36"/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E557CC" w:rsidRPr="00E1493C" w:rsidRDefault="00E1493C" w:rsidP="00E1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3C">
        <w:rPr>
          <w:rFonts w:ascii="Times New Roman" w:hAnsi="Times New Roman" w:cs="Times New Roman"/>
          <w:sz w:val="24"/>
          <w:szCs w:val="24"/>
        </w:rPr>
        <w:t xml:space="preserve">7.2. </w:t>
      </w:r>
      <w:r w:rsidR="00740C00" w:rsidRPr="00740C00">
        <w:rPr>
          <w:rFonts w:ascii="Times New Roman" w:hAnsi="Times New Roman" w:cs="Times New Roman"/>
          <w:sz w:val="24"/>
          <w:szCs w:val="24"/>
        </w:rPr>
        <w:t>A invenção advém do uso de conhecimento tradicional associado de povos originários e que esteja relacionado a espécie vegetal, animal ou microbiana nativa do Brasil</w:t>
      </w:r>
      <w:r w:rsidR="00E557CC" w:rsidRPr="00E1493C">
        <w:rPr>
          <w:rFonts w:ascii="Times New Roman" w:hAnsi="Times New Roman" w:cs="Times New Roman"/>
          <w:sz w:val="24"/>
          <w:szCs w:val="24"/>
        </w:rPr>
        <w:t>?</w:t>
      </w:r>
    </w:p>
    <w:bookmarkStart w:id="24" w:name="Selecionar37"/>
    <w:p w:rsidR="00E557CC" w:rsidRPr="00E557CC" w:rsidRDefault="00401E9F" w:rsidP="00E557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Sim. Especificar</w:t>
      </w:r>
      <w:r w:rsidR="00E557CC" w:rsidRPr="00E557CC">
        <w:rPr>
          <w:rFonts w:ascii="Times New Roman" w:hAnsi="Times New Roman" w:cs="Times New Roman"/>
          <w:sz w:val="24"/>
          <w:szCs w:val="24"/>
        </w:rPr>
        <w:br/>
      </w:r>
      <w:bookmarkStart w:id="25" w:name="Selecionar38"/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r w:rsidR="00E557C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="00E557CC" w:rsidRPr="00E557CC">
        <w:rPr>
          <w:rFonts w:ascii="Times New Roman" w:hAnsi="Times New Roman" w:cs="Times New Roman"/>
          <w:sz w:val="24"/>
          <w:szCs w:val="24"/>
        </w:rPr>
        <w:t xml:space="preserve"> Não</w:t>
      </w:r>
    </w:p>
    <w:p w:rsidR="00E1493C" w:rsidRPr="00915038" w:rsidRDefault="00E1493C" w:rsidP="00E1493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7.3. </w:t>
      </w:r>
      <w:r w:rsidRPr="00915038">
        <w:rPr>
          <w:rFonts w:ascii="Times New Roman" w:hAnsi="Times New Roman" w:cs="Times New Roman"/>
          <w:sz w:val="24"/>
          <w:szCs w:val="24"/>
        </w:rPr>
        <w:t>O projeto está cadastrado no Sistema Nacional de Gestão do Patrimônio Genético e do Conhecimento Tradicional Associado (SISGEN)?</w:t>
      </w:r>
    </w:p>
    <w:p w:rsidR="00E1493C" w:rsidRDefault="00401E9F" w:rsidP="00E14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="00E1493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r w:rsidR="00E1493C" w:rsidRPr="00E557CC">
        <w:rPr>
          <w:rFonts w:ascii="Times New Roman" w:hAnsi="Times New Roman" w:cs="Times New Roman"/>
          <w:sz w:val="24"/>
          <w:szCs w:val="24"/>
        </w:rPr>
        <w:t xml:space="preserve"> Sim.</w:t>
      </w:r>
      <w:r w:rsidR="00740C00" w:rsidRPr="00740C00">
        <w:rPr>
          <w:rFonts w:ascii="Times New Roman" w:hAnsi="Times New Roman" w:cs="Times New Roman"/>
          <w:sz w:val="24"/>
          <w:szCs w:val="24"/>
        </w:rPr>
        <w:t>Especificar o Nº de cadastro do SisGen:</w:t>
      </w:r>
      <w:r w:rsidR="00E1493C" w:rsidRPr="00E557CC">
        <w:rPr>
          <w:rFonts w:ascii="Times New Roman" w:hAnsi="Times New Roman" w:cs="Times New Roman"/>
          <w:sz w:val="24"/>
          <w:szCs w:val="24"/>
        </w:rPr>
        <w:br/>
      </w: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r w:rsidR="00E1493C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r w:rsidR="00E1493C" w:rsidRPr="00E557CC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E1493C" w:rsidRPr="00915038" w:rsidRDefault="00E1493C" w:rsidP="00E1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t xml:space="preserve">Obs. O cadastro é </w:t>
      </w:r>
      <w:r w:rsidRPr="00915038">
        <w:rPr>
          <w:rFonts w:ascii="Times New Roman" w:hAnsi="Times New Roman" w:cs="Times New Roman"/>
          <w:b/>
          <w:bCs/>
          <w:sz w:val="24"/>
          <w:szCs w:val="24"/>
        </w:rPr>
        <w:t>obrigatório</w:t>
      </w:r>
      <w:r w:rsidRPr="00915038">
        <w:rPr>
          <w:rFonts w:ascii="Times New Roman" w:hAnsi="Times New Roman" w:cs="Times New Roman"/>
          <w:sz w:val="24"/>
          <w:szCs w:val="24"/>
        </w:rPr>
        <w:t xml:space="preserve"> para todos os projetos de pesquisa que envolvam ou tenham envolvido o </w:t>
      </w:r>
      <w:r w:rsidRPr="0091503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Patrimônio Genético (PG)</w:t>
      </w:r>
      <w:r w:rsidRPr="00915038">
        <w:rPr>
          <w:rFonts w:ascii="Times New Roman" w:hAnsi="Times New Roman" w:cs="Times New Roman"/>
          <w:sz w:val="24"/>
          <w:szCs w:val="24"/>
        </w:rPr>
        <w:t xml:space="preserve"> brasileiro e/ou o </w:t>
      </w:r>
      <w:r w:rsidRPr="0091503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Conhecimento Tradicional Associado (CTA)</w:t>
      </w:r>
      <w:r w:rsidRPr="00915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7E6F" w:rsidRPr="00915038" w:rsidRDefault="00E1493C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038">
        <w:rPr>
          <w:rFonts w:ascii="Times New Roman" w:hAnsi="Times New Roman" w:cs="Times New Roman"/>
          <w:bCs/>
          <w:sz w:val="24"/>
          <w:szCs w:val="24"/>
        </w:rPr>
        <w:t xml:space="preserve">7.4. </w:t>
      </w:r>
      <w:r w:rsidR="00740C00" w:rsidRPr="00915038">
        <w:rPr>
          <w:rFonts w:ascii="Times New Roman" w:hAnsi="Times New Roman" w:cs="Times New Roman"/>
          <w:bCs/>
          <w:sz w:val="24"/>
          <w:szCs w:val="24"/>
        </w:rPr>
        <w:t>O projeto possui produto, processo ou serviço acabado para exploração econômica</w:t>
      </w:r>
      <w:r w:rsidRPr="00915038">
        <w:rPr>
          <w:rFonts w:ascii="Times New Roman" w:hAnsi="Times New Roman" w:cs="Times New Roman"/>
          <w:bCs/>
          <w:sz w:val="24"/>
          <w:szCs w:val="24"/>
        </w:rPr>
        <w:t>?</w:t>
      </w:r>
    </w:p>
    <w:p w:rsidR="00433643" w:rsidRPr="00915038" w:rsidRDefault="00401E9F" w:rsidP="004336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0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="00433643" w:rsidRPr="0091503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15038">
        <w:rPr>
          <w:rFonts w:ascii="Times New Roman" w:hAnsi="Times New Roman" w:cs="Times New Roman"/>
          <w:sz w:val="24"/>
          <w:szCs w:val="24"/>
        </w:rPr>
      </w:r>
      <w:r w:rsidRPr="00915038">
        <w:rPr>
          <w:rFonts w:ascii="Times New Roman" w:hAnsi="Times New Roman" w:cs="Times New Roman"/>
          <w:sz w:val="24"/>
          <w:szCs w:val="24"/>
        </w:rPr>
        <w:fldChar w:fldCharType="end"/>
      </w:r>
      <w:r w:rsidR="00433643" w:rsidRPr="00915038">
        <w:rPr>
          <w:rFonts w:ascii="Times New Roman" w:hAnsi="Times New Roman" w:cs="Times New Roman"/>
          <w:sz w:val="24"/>
          <w:szCs w:val="24"/>
        </w:rPr>
        <w:t xml:space="preserve"> Sim.</w:t>
      </w:r>
      <w:r w:rsidR="00433643" w:rsidRPr="00915038">
        <w:rPr>
          <w:rFonts w:ascii="Times New Roman" w:hAnsi="Times New Roman" w:cs="Times New Roman"/>
          <w:sz w:val="24"/>
          <w:szCs w:val="24"/>
        </w:rPr>
        <w:br/>
      </w:r>
      <w:r w:rsidRPr="009150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r w:rsidR="00433643" w:rsidRPr="0091503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15038">
        <w:rPr>
          <w:rFonts w:ascii="Times New Roman" w:hAnsi="Times New Roman" w:cs="Times New Roman"/>
          <w:sz w:val="24"/>
          <w:szCs w:val="24"/>
        </w:rPr>
      </w:r>
      <w:r w:rsidRPr="00915038">
        <w:rPr>
          <w:rFonts w:ascii="Times New Roman" w:hAnsi="Times New Roman" w:cs="Times New Roman"/>
          <w:sz w:val="24"/>
          <w:szCs w:val="24"/>
        </w:rPr>
        <w:fldChar w:fldCharType="end"/>
      </w:r>
      <w:r w:rsidR="00433643" w:rsidRPr="00915038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740C00" w:rsidRPr="00915038" w:rsidRDefault="00740C00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038">
        <w:rPr>
          <w:rFonts w:ascii="Times New Roman" w:hAnsi="Times New Roman" w:cs="Times New Roman"/>
          <w:bCs/>
          <w:sz w:val="24"/>
          <w:szCs w:val="24"/>
        </w:rPr>
        <w:t>7.5. O projeto prevê repartição de benefícios decorrente da exploração econômica?</w:t>
      </w:r>
    </w:p>
    <w:p w:rsidR="00740C00" w:rsidRPr="00740C00" w:rsidRDefault="00401E9F" w:rsidP="0074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="00740C00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r w:rsidR="00740C00" w:rsidRPr="00E557CC">
        <w:rPr>
          <w:rFonts w:ascii="Times New Roman" w:hAnsi="Times New Roman" w:cs="Times New Roman"/>
          <w:sz w:val="24"/>
          <w:szCs w:val="24"/>
        </w:rPr>
        <w:t xml:space="preserve"> Sim.</w:t>
      </w:r>
      <w:r w:rsidR="00740C00" w:rsidRPr="00E557CC">
        <w:rPr>
          <w:rFonts w:ascii="Times New Roman" w:hAnsi="Times New Roman" w:cs="Times New Roman"/>
          <w:sz w:val="24"/>
          <w:szCs w:val="24"/>
        </w:rPr>
        <w:br/>
      </w:r>
      <w:r w:rsidRPr="00E55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</w:checkBox>
          </w:ffData>
        </w:fldChar>
      </w:r>
      <w:r w:rsidR="00740C00" w:rsidRPr="00E557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557CC">
        <w:rPr>
          <w:rFonts w:ascii="Times New Roman" w:hAnsi="Times New Roman" w:cs="Times New Roman"/>
          <w:sz w:val="24"/>
          <w:szCs w:val="24"/>
        </w:rPr>
      </w:r>
      <w:r w:rsidRPr="00E557CC">
        <w:rPr>
          <w:rFonts w:ascii="Times New Roman" w:hAnsi="Times New Roman" w:cs="Times New Roman"/>
          <w:sz w:val="24"/>
          <w:szCs w:val="24"/>
        </w:rPr>
        <w:fldChar w:fldCharType="end"/>
      </w:r>
      <w:r w:rsidR="00740C00" w:rsidRPr="00E557CC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740C00" w:rsidRDefault="00740C00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C00" w:rsidRDefault="00740C00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7CC" w:rsidRPr="00B17E6F" w:rsidRDefault="00B17E6F" w:rsidP="00E557CC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E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Data de preenchimento: </w:t>
      </w:r>
    </w:p>
    <w:p w:rsidR="00B17E6F" w:rsidRDefault="00B17E6F" w:rsidP="00B17E6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E6F">
        <w:rPr>
          <w:rFonts w:ascii="Times New Roman" w:hAnsi="Times New Roman" w:cs="Times New Roman"/>
          <w:b/>
          <w:bCs/>
          <w:sz w:val="24"/>
          <w:szCs w:val="24"/>
        </w:rPr>
        <w:t>Envio d</w:t>
      </w:r>
      <w:r w:rsidR="00E1493C">
        <w:rPr>
          <w:rFonts w:ascii="Times New Roman" w:hAnsi="Times New Roman" w:cs="Times New Roman"/>
          <w:b/>
          <w:bCs/>
          <w:sz w:val="24"/>
          <w:szCs w:val="24"/>
        </w:rPr>
        <w:t>a proposta de invenção</w:t>
      </w:r>
    </w:p>
    <w:p w:rsidR="00B17E6F" w:rsidRDefault="00B17E6F" w:rsidP="00B17E6F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E6F">
        <w:rPr>
          <w:rFonts w:ascii="Times New Roman" w:hAnsi="Times New Roman" w:cs="Times New Roman"/>
          <w:bCs/>
          <w:sz w:val="24"/>
          <w:szCs w:val="24"/>
        </w:rPr>
        <w:t xml:space="preserve">Encaminhar este formulário devidamente preenchido </w:t>
      </w:r>
      <w:r w:rsidR="0077147B">
        <w:rPr>
          <w:rFonts w:ascii="Times New Roman" w:hAnsi="Times New Roman" w:cs="Times New Roman"/>
          <w:bCs/>
          <w:sz w:val="24"/>
          <w:szCs w:val="24"/>
        </w:rPr>
        <w:t xml:space="preserve">juntamente com o Termo de Acordo entre Inventores </w:t>
      </w:r>
      <w:r w:rsidRPr="00B17E6F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hyperlink r:id="rId10" w:history="1">
        <w:r w:rsidR="00381734" w:rsidRPr="00844E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dgi@ufam.edu.br</w:t>
        </w:r>
      </w:hyperlink>
      <w:r w:rsidR="007714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7E6F">
        <w:rPr>
          <w:rFonts w:ascii="Times New Roman" w:hAnsi="Times New Roman" w:cs="Times New Roman"/>
          <w:bCs/>
          <w:sz w:val="24"/>
          <w:szCs w:val="24"/>
        </w:rPr>
        <w:t xml:space="preserve">e expressar no </w:t>
      </w:r>
      <w:r w:rsidR="00A6260B">
        <w:rPr>
          <w:rFonts w:ascii="Times New Roman" w:hAnsi="Times New Roman" w:cs="Times New Roman"/>
          <w:bCs/>
          <w:sz w:val="24"/>
          <w:szCs w:val="24"/>
        </w:rPr>
        <w:t xml:space="preserve">corpo do </w:t>
      </w:r>
      <w:r w:rsidR="0077147B" w:rsidRPr="00B17E6F">
        <w:rPr>
          <w:rFonts w:ascii="Times New Roman" w:hAnsi="Times New Roman" w:cs="Times New Roman"/>
          <w:bCs/>
          <w:sz w:val="24"/>
          <w:szCs w:val="24"/>
        </w:rPr>
        <w:t>e-mail</w:t>
      </w:r>
      <w:r w:rsidRPr="00B17E6F">
        <w:rPr>
          <w:rFonts w:ascii="Times New Roman" w:hAnsi="Times New Roman" w:cs="Times New Roman"/>
          <w:bCs/>
          <w:sz w:val="24"/>
          <w:szCs w:val="24"/>
        </w:rPr>
        <w:t xml:space="preserve"> a submissão da invenção para PROTEC para avaliação e registro. </w:t>
      </w:r>
    </w:p>
    <w:p w:rsidR="00E1493C" w:rsidRPr="00B17E6F" w:rsidRDefault="00E1493C" w:rsidP="00B17E6F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7CC" w:rsidRDefault="00E557CC" w:rsidP="00E557CC">
      <w:pPr>
        <w:spacing w:before="240" w:after="240"/>
        <w:jc w:val="both"/>
        <w:rPr>
          <w:rFonts w:ascii="Arial" w:hAnsi="Arial" w:cs="Arial"/>
          <w:b/>
          <w:bCs/>
        </w:rPr>
      </w:pPr>
    </w:p>
    <w:p w:rsidR="00E557CC" w:rsidRPr="00E557CC" w:rsidRDefault="00E557CC" w:rsidP="00E557CC">
      <w:pPr>
        <w:pStyle w:val="Cabealho"/>
        <w:tabs>
          <w:tab w:val="left" w:pos="21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557CC" w:rsidRPr="00E557CC" w:rsidSect="00FE0EEA">
      <w:headerReference w:type="default" r:id="rId11"/>
      <w:footerReference w:type="default" r:id="rId12"/>
      <w:pgSz w:w="11906" w:h="16838"/>
      <w:pgMar w:top="1417" w:right="1274" w:bottom="1417" w:left="1701" w:header="708" w:footer="5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tit" w:date="2019-03-28T16:13:00Z" w:initials="c">
    <w:p w:rsidR="006171ED" w:rsidRDefault="006171ED" w:rsidP="006171ED">
      <w:pPr>
        <w:pStyle w:val="Textodecomentrio"/>
      </w:pPr>
      <w:r>
        <w:rPr>
          <w:rStyle w:val="Refdecomentrio"/>
        </w:rPr>
        <w:annotationRef/>
      </w:r>
      <w:r>
        <w:t>Estado da técnica inclui todo o conhecimento técnico e/ou científico que foi divulgado na forma de artigos, patentes, apresentaç</w:t>
      </w:r>
      <w:r w:rsidRPr="00A71DCD">
        <w:t>ão</w:t>
      </w:r>
      <w:r>
        <w:t xml:space="preserve"> oral, congressos, teses, dissertaç</w:t>
      </w:r>
      <w:r w:rsidRPr="00A71DCD">
        <w:t>õ</w:t>
      </w:r>
      <w:r>
        <w:t>es, monografias, ou qualquer outra forma de divulgaç</w:t>
      </w:r>
      <w:r w:rsidRPr="00A71DCD">
        <w:t>ã</w:t>
      </w:r>
      <w:r>
        <w:t>o, entre outros.</w:t>
      </w:r>
    </w:p>
    <w:p w:rsidR="006171ED" w:rsidRDefault="006171ED" w:rsidP="006171ED">
      <w:pPr>
        <w:pStyle w:val="Textodecomentrio"/>
      </w:pPr>
    </w:p>
  </w:comment>
  <w:comment w:id="1" w:author="ctit" w:date="2019-03-28T16:13:00Z" w:initials="c">
    <w:p w:rsidR="006171ED" w:rsidRDefault="006171ED" w:rsidP="006171ED">
      <w:pPr>
        <w:pStyle w:val="Textodecomentrio"/>
      </w:pPr>
      <w:r>
        <w:rPr>
          <w:rStyle w:val="Refdecomentrio"/>
        </w:rPr>
        <w:annotationRef/>
      </w:r>
      <w:r>
        <w:t>Seguem sugestões:</w:t>
      </w:r>
    </w:p>
    <w:p w:rsidR="006171ED" w:rsidRDefault="00401E9F" w:rsidP="006171ED">
      <w:pPr>
        <w:pStyle w:val="Textodecomentrio"/>
      </w:pPr>
      <w:hyperlink r:id="rId1" w:history="1">
        <w:r w:rsidR="006171ED" w:rsidRPr="00A67738">
          <w:rPr>
            <w:rStyle w:val="Hyperlink"/>
          </w:rPr>
          <w:t>https://patents.google.com/</w:t>
        </w:r>
      </w:hyperlink>
    </w:p>
    <w:p w:rsidR="006171ED" w:rsidRDefault="00401E9F" w:rsidP="006171ED">
      <w:pPr>
        <w:pStyle w:val="Textodecomentrio"/>
      </w:pPr>
      <w:hyperlink r:id="rId2" w:history="1">
        <w:r w:rsidR="006171ED" w:rsidRPr="00A67738">
          <w:rPr>
            <w:rStyle w:val="Hyperlink"/>
          </w:rPr>
          <w:t>https://worldwide.espacenet.com/advancedSearch?locale=en_EP</w:t>
        </w:r>
      </w:hyperlink>
    </w:p>
    <w:p w:rsidR="006171ED" w:rsidRDefault="00401E9F" w:rsidP="006171ED">
      <w:pPr>
        <w:pStyle w:val="Textodecomentrio"/>
      </w:pPr>
      <w:hyperlink r:id="rId3" w:history="1">
        <w:r w:rsidR="006171ED" w:rsidRPr="00A67738">
          <w:rPr>
            <w:rStyle w:val="Hyperlink"/>
          </w:rPr>
          <w:t>https://gru.inpi.gov.br/pePI/servlet/LoginController?action=login</w:t>
        </w:r>
      </w:hyperlink>
    </w:p>
    <w:p w:rsidR="006171ED" w:rsidRDefault="006171ED" w:rsidP="006171ED">
      <w:pPr>
        <w:pStyle w:val="Textodecomentrio"/>
      </w:pPr>
    </w:p>
    <w:p w:rsidR="006171ED" w:rsidRDefault="006171ED" w:rsidP="006171ED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FDE5FA" w15:done="0"/>
  <w15:commentEx w15:paraId="444FD3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FDE5FA" w16cid:durableId="404C091C"/>
  <w16cid:commentId w16cid:paraId="444FD392" w16cid:durableId="691E20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13" w:rsidRDefault="00700A13" w:rsidP="0016508B">
      <w:pPr>
        <w:spacing w:after="0" w:line="240" w:lineRule="auto"/>
      </w:pPr>
      <w:r>
        <w:separator/>
      </w:r>
    </w:p>
  </w:endnote>
  <w:endnote w:type="continuationSeparator" w:id="1">
    <w:p w:rsidR="00700A13" w:rsidRDefault="00700A13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15" w:rsidRPr="00755C15" w:rsidRDefault="00755C15" w:rsidP="00755C15">
    <w:pPr>
      <w:pStyle w:val="Cabealho"/>
      <w:ind w:left="708"/>
      <w:jc w:val="center"/>
      <w:rPr>
        <w:rFonts w:ascii="Arial" w:eastAsia="Times New Roman" w:hAnsi="Arial" w:cs="Arial"/>
        <w:sz w:val="16"/>
        <w:szCs w:val="16"/>
      </w:rPr>
    </w:pPr>
    <w:r w:rsidRPr="00755C15">
      <w:rPr>
        <w:rFonts w:ascii="Arial" w:eastAsia="Times New Roman" w:hAnsi="Arial" w:cs="Arial"/>
        <w:sz w:val="16"/>
        <w:szCs w:val="16"/>
      </w:rPr>
      <w:t>Avenida General Rodrigo Octávio, 6200 - Bairro Coroado I Campus Universitário Senador Arthur</w:t>
    </w:r>
  </w:p>
  <w:p w:rsidR="00755C15" w:rsidRPr="00755C15" w:rsidRDefault="00755C15" w:rsidP="00755C15">
    <w:pPr>
      <w:pStyle w:val="Cabealho"/>
      <w:ind w:left="708"/>
      <w:jc w:val="center"/>
      <w:rPr>
        <w:rFonts w:ascii="Arial" w:eastAsia="Times New Roman" w:hAnsi="Arial" w:cs="Arial"/>
        <w:sz w:val="16"/>
        <w:szCs w:val="16"/>
      </w:rPr>
    </w:pPr>
    <w:r w:rsidRPr="00755C15">
      <w:rPr>
        <w:rFonts w:ascii="Arial" w:eastAsia="Times New Roman" w:hAnsi="Arial" w:cs="Arial"/>
        <w:sz w:val="16"/>
        <w:szCs w:val="16"/>
      </w:rPr>
      <w:t>Virgílio Filho, Prédio Administrativo da Reitoria (2º andar), Setor Norte</w:t>
    </w:r>
  </w:p>
  <w:p w:rsidR="00755C15" w:rsidRPr="00755C15" w:rsidRDefault="00755C15" w:rsidP="00755C15">
    <w:pPr>
      <w:pStyle w:val="Cabealho"/>
      <w:ind w:left="708"/>
      <w:jc w:val="center"/>
      <w:rPr>
        <w:rFonts w:ascii="Arial" w:eastAsia="Times New Roman" w:hAnsi="Arial" w:cs="Arial"/>
        <w:sz w:val="16"/>
        <w:szCs w:val="16"/>
      </w:rPr>
    </w:pPr>
    <w:r w:rsidRPr="00755C15">
      <w:rPr>
        <w:rFonts w:ascii="Arial" w:eastAsia="Times New Roman" w:hAnsi="Arial" w:cs="Arial"/>
        <w:sz w:val="16"/>
        <w:szCs w:val="16"/>
      </w:rPr>
      <w:t>Telefone: (92) 3305-1181 / Ramal 1758 ou 99318-2816 / E-mail: dgi@ufam.edu.br​</w:t>
    </w:r>
  </w:p>
  <w:p w:rsidR="00933CF6" w:rsidRDefault="00755C15" w:rsidP="00755C15">
    <w:pPr>
      <w:pStyle w:val="Cabealho"/>
      <w:ind w:left="708"/>
      <w:jc w:val="center"/>
      <w:rPr>
        <w:rFonts w:ascii="Arial" w:eastAsia="Times New Roman" w:hAnsi="Arial" w:cs="Arial"/>
        <w:sz w:val="16"/>
        <w:szCs w:val="16"/>
      </w:rPr>
    </w:pPr>
    <w:r w:rsidRPr="00755C15">
      <w:rPr>
        <w:rFonts w:ascii="Arial" w:eastAsia="Times New Roman" w:hAnsi="Arial" w:cs="Arial"/>
        <w:sz w:val="16"/>
        <w:szCs w:val="16"/>
      </w:rPr>
      <w:t>CEP 69080-900, Manaus/AM</w:t>
    </w:r>
  </w:p>
  <w:p w:rsidR="00815FBF" w:rsidRDefault="00815FBF" w:rsidP="00755C1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13" w:rsidRDefault="00700A13" w:rsidP="0016508B">
      <w:pPr>
        <w:spacing w:after="0" w:line="240" w:lineRule="auto"/>
      </w:pPr>
      <w:r>
        <w:separator/>
      </w:r>
    </w:p>
  </w:footnote>
  <w:footnote w:type="continuationSeparator" w:id="1">
    <w:p w:rsidR="00700A13" w:rsidRDefault="00700A13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15" w:rsidRPr="00C830EA" w:rsidRDefault="00755C15" w:rsidP="00755C1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-1905</wp:posOffset>
          </wp:positionV>
          <wp:extent cx="552450" cy="476250"/>
          <wp:effectExtent l="19050" t="0" r="0" b="0"/>
          <wp:wrapTight wrapText="bothSides">
            <wp:wrapPolygon edited="0">
              <wp:start x="-745" y="0"/>
              <wp:lineTo x="-745" y="20736"/>
              <wp:lineTo x="21600" y="20736"/>
              <wp:lineTo x="21600" y="0"/>
              <wp:lineTo x="-745" y="0"/>
            </wp:wrapPolygon>
          </wp:wrapTight>
          <wp:docPr id="1719392115" name="Imagem 2" descr="Logotipo,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92115" name="Imagem 2" descr="Logotipo, Ícone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-119380</wp:posOffset>
          </wp:positionV>
          <wp:extent cx="984250" cy="699770"/>
          <wp:effectExtent l="0" t="0" r="0" b="0"/>
          <wp:wrapTight wrapText="bothSides">
            <wp:wrapPolygon edited="0">
              <wp:start x="0" y="0"/>
              <wp:lineTo x="0" y="21169"/>
              <wp:lineTo x="21321" y="21169"/>
              <wp:lineTo x="21321" y="0"/>
              <wp:lineTo x="0" y="0"/>
            </wp:wrapPolygon>
          </wp:wrapTight>
          <wp:docPr id="1833980847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80847" name="Imagem 1" descr="Uma imagem contendo 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EA">
      <w:rPr>
        <w:rFonts w:ascii="Arial" w:hAnsi="Arial" w:cs="Arial"/>
      </w:rPr>
      <w:t>Universidade Federal do Amazonas</w:t>
    </w:r>
  </w:p>
  <w:p w:rsidR="00755C15" w:rsidRPr="00C830EA" w:rsidRDefault="00755C15" w:rsidP="00755C15">
    <w:pPr>
      <w:pStyle w:val="Cabealho"/>
      <w:jc w:val="center"/>
      <w:rPr>
        <w:rFonts w:ascii="Arial" w:hAnsi="Arial" w:cs="Arial"/>
        <w:sz w:val="20"/>
        <w:szCs w:val="20"/>
      </w:rPr>
    </w:pPr>
    <w:r w:rsidRPr="00C830EA">
      <w:rPr>
        <w:rFonts w:ascii="Arial" w:hAnsi="Arial" w:cs="Arial"/>
        <w:sz w:val="20"/>
        <w:szCs w:val="20"/>
      </w:rPr>
      <w:t>Pró – Reitoria de Inovação Tecnológica</w:t>
    </w:r>
  </w:p>
  <w:p w:rsidR="00755C15" w:rsidRDefault="00755C15" w:rsidP="00755C15">
    <w:pPr>
      <w:pStyle w:val="Cabealho"/>
      <w:jc w:val="center"/>
      <w:rPr>
        <w:rFonts w:ascii="Arial" w:hAnsi="Arial" w:cs="Arial"/>
        <w:sz w:val="20"/>
        <w:szCs w:val="20"/>
      </w:rPr>
    </w:pPr>
    <w:r w:rsidRPr="00C830EA">
      <w:rPr>
        <w:rFonts w:ascii="Arial" w:hAnsi="Arial" w:cs="Arial"/>
        <w:sz w:val="20"/>
        <w:szCs w:val="20"/>
      </w:rPr>
      <w:t>Departamento de Gestão da Inovação</w:t>
    </w:r>
  </w:p>
  <w:p w:rsidR="0016508B" w:rsidRDefault="001650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A7"/>
    <w:multiLevelType w:val="hybridMultilevel"/>
    <w:tmpl w:val="BE80A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D0F"/>
    <w:multiLevelType w:val="hybridMultilevel"/>
    <w:tmpl w:val="14EE56CA"/>
    <w:lvl w:ilvl="0" w:tplc="B7780312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5ACB"/>
    <w:multiLevelType w:val="hybridMultilevel"/>
    <w:tmpl w:val="B8307F9E"/>
    <w:lvl w:ilvl="0" w:tplc="1AA0D40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>
    <w:nsid w:val="30F43758"/>
    <w:multiLevelType w:val="hybridMultilevel"/>
    <w:tmpl w:val="8432D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86EEA"/>
    <w:multiLevelType w:val="multilevel"/>
    <w:tmpl w:val="B32C16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DC38E6"/>
    <w:multiLevelType w:val="multilevel"/>
    <w:tmpl w:val="06B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F749E"/>
    <w:multiLevelType w:val="multilevel"/>
    <w:tmpl w:val="237A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508B"/>
    <w:rsid w:val="000123DC"/>
    <w:rsid w:val="00012BB6"/>
    <w:rsid w:val="00013136"/>
    <w:rsid w:val="00015FBB"/>
    <w:rsid w:val="0003468E"/>
    <w:rsid w:val="00042DD6"/>
    <w:rsid w:val="0004389E"/>
    <w:rsid w:val="00045B9E"/>
    <w:rsid w:val="00050DB3"/>
    <w:rsid w:val="00061B74"/>
    <w:rsid w:val="0006399B"/>
    <w:rsid w:val="00064481"/>
    <w:rsid w:val="00070AB0"/>
    <w:rsid w:val="00072889"/>
    <w:rsid w:val="00072B0D"/>
    <w:rsid w:val="00076B1A"/>
    <w:rsid w:val="00091293"/>
    <w:rsid w:val="00096428"/>
    <w:rsid w:val="00097A52"/>
    <w:rsid w:val="000A30A2"/>
    <w:rsid w:val="000B01CC"/>
    <w:rsid w:val="000B13AE"/>
    <w:rsid w:val="000B3A6F"/>
    <w:rsid w:val="000B7888"/>
    <w:rsid w:val="000D079B"/>
    <w:rsid w:val="000D1E72"/>
    <w:rsid w:val="000E0BA1"/>
    <w:rsid w:val="000E364F"/>
    <w:rsid w:val="000E646E"/>
    <w:rsid w:val="000E6F1E"/>
    <w:rsid w:val="000F2BE2"/>
    <w:rsid w:val="000F3939"/>
    <w:rsid w:val="000F5E9E"/>
    <w:rsid w:val="00102A6E"/>
    <w:rsid w:val="001043DC"/>
    <w:rsid w:val="001052A1"/>
    <w:rsid w:val="001132BB"/>
    <w:rsid w:val="001261F6"/>
    <w:rsid w:val="001402AA"/>
    <w:rsid w:val="001437E5"/>
    <w:rsid w:val="00146823"/>
    <w:rsid w:val="00161DA5"/>
    <w:rsid w:val="00162DB6"/>
    <w:rsid w:val="0016508B"/>
    <w:rsid w:val="001722C3"/>
    <w:rsid w:val="00174762"/>
    <w:rsid w:val="00175729"/>
    <w:rsid w:val="00176DAF"/>
    <w:rsid w:val="00186C50"/>
    <w:rsid w:val="001A391B"/>
    <w:rsid w:val="001A63D4"/>
    <w:rsid w:val="001A79EA"/>
    <w:rsid w:val="001C6417"/>
    <w:rsid w:val="001D1DAF"/>
    <w:rsid w:val="001D7B2C"/>
    <w:rsid w:val="001E3B20"/>
    <w:rsid w:val="001F1E8A"/>
    <w:rsid w:val="00203760"/>
    <w:rsid w:val="00207052"/>
    <w:rsid w:val="00207BE1"/>
    <w:rsid w:val="00207C0D"/>
    <w:rsid w:val="00213F30"/>
    <w:rsid w:val="002308EB"/>
    <w:rsid w:val="0025364C"/>
    <w:rsid w:val="00255F3B"/>
    <w:rsid w:val="00256E9A"/>
    <w:rsid w:val="002634B5"/>
    <w:rsid w:val="002767FF"/>
    <w:rsid w:val="00282305"/>
    <w:rsid w:val="00291245"/>
    <w:rsid w:val="0029267A"/>
    <w:rsid w:val="00294BD5"/>
    <w:rsid w:val="002A122B"/>
    <w:rsid w:val="002A5750"/>
    <w:rsid w:val="002A5B2B"/>
    <w:rsid w:val="002B29C4"/>
    <w:rsid w:val="002B40FE"/>
    <w:rsid w:val="002C4926"/>
    <w:rsid w:val="002D2A7A"/>
    <w:rsid w:val="002D7431"/>
    <w:rsid w:val="002E2725"/>
    <w:rsid w:val="002E3E93"/>
    <w:rsid w:val="002F3369"/>
    <w:rsid w:val="002F4942"/>
    <w:rsid w:val="002F5292"/>
    <w:rsid w:val="002F55FF"/>
    <w:rsid w:val="003117A1"/>
    <w:rsid w:val="0031241D"/>
    <w:rsid w:val="00317744"/>
    <w:rsid w:val="0032257B"/>
    <w:rsid w:val="00325215"/>
    <w:rsid w:val="00325987"/>
    <w:rsid w:val="00332267"/>
    <w:rsid w:val="00340FBA"/>
    <w:rsid w:val="00341B35"/>
    <w:rsid w:val="00347023"/>
    <w:rsid w:val="00376D17"/>
    <w:rsid w:val="00381734"/>
    <w:rsid w:val="00382213"/>
    <w:rsid w:val="003841F9"/>
    <w:rsid w:val="0039382E"/>
    <w:rsid w:val="003A5849"/>
    <w:rsid w:val="003A58FC"/>
    <w:rsid w:val="003B5A02"/>
    <w:rsid w:val="003C55E6"/>
    <w:rsid w:val="003C667F"/>
    <w:rsid w:val="003C6E6D"/>
    <w:rsid w:val="003D1CB6"/>
    <w:rsid w:val="003D3E06"/>
    <w:rsid w:val="003E440B"/>
    <w:rsid w:val="003F4E99"/>
    <w:rsid w:val="00400F39"/>
    <w:rsid w:val="00401E9F"/>
    <w:rsid w:val="00404CF9"/>
    <w:rsid w:val="0041083F"/>
    <w:rsid w:val="00414C4A"/>
    <w:rsid w:val="0042366C"/>
    <w:rsid w:val="004264C8"/>
    <w:rsid w:val="00433643"/>
    <w:rsid w:val="004339CD"/>
    <w:rsid w:val="00441924"/>
    <w:rsid w:val="00457E6B"/>
    <w:rsid w:val="004629E3"/>
    <w:rsid w:val="00462F4F"/>
    <w:rsid w:val="00476721"/>
    <w:rsid w:val="0048234E"/>
    <w:rsid w:val="00487ADC"/>
    <w:rsid w:val="00493AB9"/>
    <w:rsid w:val="004A3222"/>
    <w:rsid w:val="004A3339"/>
    <w:rsid w:val="004A4522"/>
    <w:rsid w:val="004A6005"/>
    <w:rsid w:val="004B444B"/>
    <w:rsid w:val="004B5E80"/>
    <w:rsid w:val="004C6B95"/>
    <w:rsid w:val="004D003B"/>
    <w:rsid w:val="004D1BB0"/>
    <w:rsid w:val="004D1DFC"/>
    <w:rsid w:val="004E00A0"/>
    <w:rsid w:val="004E3658"/>
    <w:rsid w:val="004F4B16"/>
    <w:rsid w:val="00502092"/>
    <w:rsid w:val="00503D23"/>
    <w:rsid w:val="0051007D"/>
    <w:rsid w:val="00513773"/>
    <w:rsid w:val="005310E5"/>
    <w:rsid w:val="0053573A"/>
    <w:rsid w:val="00536CAB"/>
    <w:rsid w:val="00543AE7"/>
    <w:rsid w:val="00543DBF"/>
    <w:rsid w:val="005456AC"/>
    <w:rsid w:val="00545C1D"/>
    <w:rsid w:val="005471E8"/>
    <w:rsid w:val="00557D8D"/>
    <w:rsid w:val="00561F96"/>
    <w:rsid w:val="005670D9"/>
    <w:rsid w:val="00572B77"/>
    <w:rsid w:val="00581226"/>
    <w:rsid w:val="005908EF"/>
    <w:rsid w:val="005932C4"/>
    <w:rsid w:val="005A1C10"/>
    <w:rsid w:val="005A2743"/>
    <w:rsid w:val="005A2A0A"/>
    <w:rsid w:val="005A4714"/>
    <w:rsid w:val="005A55B2"/>
    <w:rsid w:val="005B30DF"/>
    <w:rsid w:val="005B489F"/>
    <w:rsid w:val="005B541F"/>
    <w:rsid w:val="005C060C"/>
    <w:rsid w:val="005C5974"/>
    <w:rsid w:val="005C7047"/>
    <w:rsid w:val="005D1975"/>
    <w:rsid w:val="005D796D"/>
    <w:rsid w:val="005E01D7"/>
    <w:rsid w:val="005E07AF"/>
    <w:rsid w:val="005E35D3"/>
    <w:rsid w:val="005F0C49"/>
    <w:rsid w:val="005F1D63"/>
    <w:rsid w:val="00601C2B"/>
    <w:rsid w:val="00606679"/>
    <w:rsid w:val="00611C79"/>
    <w:rsid w:val="00611D7E"/>
    <w:rsid w:val="006123F0"/>
    <w:rsid w:val="006171ED"/>
    <w:rsid w:val="00622A15"/>
    <w:rsid w:val="00640DD4"/>
    <w:rsid w:val="006452C4"/>
    <w:rsid w:val="006455E7"/>
    <w:rsid w:val="00650DA0"/>
    <w:rsid w:val="00651A6E"/>
    <w:rsid w:val="00662EA2"/>
    <w:rsid w:val="006654E3"/>
    <w:rsid w:val="00667A97"/>
    <w:rsid w:val="006715A0"/>
    <w:rsid w:val="00675701"/>
    <w:rsid w:val="00685C54"/>
    <w:rsid w:val="00694C82"/>
    <w:rsid w:val="00695A6A"/>
    <w:rsid w:val="00697C32"/>
    <w:rsid w:val="006A4DCD"/>
    <w:rsid w:val="006A6079"/>
    <w:rsid w:val="006B1E7A"/>
    <w:rsid w:val="006B7A92"/>
    <w:rsid w:val="006C51D2"/>
    <w:rsid w:val="006D3983"/>
    <w:rsid w:val="006E126A"/>
    <w:rsid w:val="006E20AA"/>
    <w:rsid w:val="006E64FB"/>
    <w:rsid w:val="006F1164"/>
    <w:rsid w:val="00700A13"/>
    <w:rsid w:val="00722570"/>
    <w:rsid w:val="007267E7"/>
    <w:rsid w:val="007356B1"/>
    <w:rsid w:val="00740325"/>
    <w:rsid w:val="00740C00"/>
    <w:rsid w:val="007455A8"/>
    <w:rsid w:val="00747A4F"/>
    <w:rsid w:val="00750074"/>
    <w:rsid w:val="00755C15"/>
    <w:rsid w:val="0076104C"/>
    <w:rsid w:val="00764033"/>
    <w:rsid w:val="0077018A"/>
    <w:rsid w:val="0077147B"/>
    <w:rsid w:val="00776754"/>
    <w:rsid w:val="007815CA"/>
    <w:rsid w:val="007859E7"/>
    <w:rsid w:val="007866DA"/>
    <w:rsid w:val="0079010C"/>
    <w:rsid w:val="007A418A"/>
    <w:rsid w:val="007C6BE2"/>
    <w:rsid w:val="007D4EAC"/>
    <w:rsid w:val="007F1308"/>
    <w:rsid w:val="007F2C9A"/>
    <w:rsid w:val="00802AC1"/>
    <w:rsid w:val="008058FA"/>
    <w:rsid w:val="00806F2A"/>
    <w:rsid w:val="00815FBF"/>
    <w:rsid w:val="0081781E"/>
    <w:rsid w:val="008210F7"/>
    <w:rsid w:val="008245CF"/>
    <w:rsid w:val="00826460"/>
    <w:rsid w:val="0083352D"/>
    <w:rsid w:val="00841ECC"/>
    <w:rsid w:val="0084323C"/>
    <w:rsid w:val="00844F44"/>
    <w:rsid w:val="0085072B"/>
    <w:rsid w:val="00854258"/>
    <w:rsid w:val="008602BC"/>
    <w:rsid w:val="00861018"/>
    <w:rsid w:val="008649AE"/>
    <w:rsid w:val="00865168"/>
    <w:rsid w:val="00871788"/>
    <w:rsid w:val="00871F64"/>
    <w:rsid w:val="008768AD"/>
    <w:rsid w:val="00883A9F"/>
    <w:rsid w:val="008873FE"/>
    <w:rsid w:val="00893BDB"/>
    <w:rsid w:val="008A1C3C"/>
    <w:rsid w:val="008B16A6"/>
    <w:rsid w:val="008B1F92"/>
    <w:rsid w:val="008B7FAF"/>
    <w:rsid w:val="008C03ED"/>
    <w:rsid w:val="008D0D36"/>
    <w:rsid w:val="008D3D34"/>
    <w:rsid w:val="008D7325"/>
    <w:rsid w:val="008E5FED"/>
    <w:rsid w:val="008E628E"/>
    <w:rsid w:val="00900BBC"/>
    <w:rsid w:val="00906EA5"/>
    <w:rsid w:val="00912576"/>
    <w:rsid w:val="00912FD8"/>
    <w:rsid w:val="00915038"/>
    <w:rsid w:val="00915DB9"/>
    <w:rsid w:val="00920345"/>
    <w:rsid w:val="00920EE7"/>
    <w:rsid w:val="00923338"/>
    <w:rsid w:val="00923E02"/>
    <w:rsid w:val="00925D1B"/>
    <w:rsid w:val="00926B0E"/>
    <w:rsid w:val="009321E7"/>
    <w:rsid w:val="00933AE9"/>
    <w:rsid w:val="00933CF6"/>
    <w:rsid w:val="009440CC"/>
    <w:rsid w:val="00944A84"/>
    <w:rsid w:val="0094717F"/>
    <w:rsid w:val="0095116B"/>
    <w:rsid w:val="009573E6"/>
    <w:rsid w:val="0097163B"/>
    <w:rsid w:val="009770C7"/>
    <w:rsid w:val="009945FD"/>
    <w:rsid w:val="009979C0"/>
    <w:rsid w:val="009A3F90"/>
    <w:rsid w:val="009A6792"/>
    <w:rsid w:val="009B1175"/>
    <w:rsid w:val="009C13F4"/>
    <w:rsid w:val="009C3E36"/>
    <w:rsid w:val="009C78D2"/>
    <w:rsid w:val="009D25C5"/>
    <w:rsid w:val="009E270D"/>
    <w:rsid w:val="009E3545"/>
    <w:rsid w:val="009E58BB"/>
    <w:rsid w:val="009F0BBC"/>
    <w:rsid w:val="00A06A1A"/>
    <w:rsid w:val="00A11E75"/>
    <w:rsid w:val="00A121DB"/>
    <w:rsid w:val="00A35CD5"/>
    <w:rsid w:val="00A41636"/>
    <w:rsid w:val="00A52905"/>
    <w:rsid w:val="00A54446"/>
    <w:rsid w:val="00A55768"/>
    <w:rsid w:val="00A557BA"/>
    <w:rsid w:val="00A5697E"/>
    <w:rsid w:val="00A56ED1"/>
    <w:rsid w:val="00A61727"/>
    <w:rsid w:val="00A6260B"/>
    <w:rsid w:val="00A66EA1"/>
    <w:rsid w:val="00A71EFD"/>
    <w:rsid w:val="00A7279B"/>
    <w:rsid w:val="00A76F51"/>
    <w:rsid w:val="00A827F4"/>
    <w:rsid w:val="00A961CA"/>
    <w:rsid w:val="00AA2473"/>
    <w:rsid w:val="00AB62B6"/>
    <w:rsid w:val="00AC52E8"/>
    <w:rsid w:val="00AC5FD8"/>
    <w:rsid w:val="00AC78E7"/>
    <w:rsid w:val="00AD3D69"/>
    <w:rsid w:val="00AD4CDB"/>
    <w:rsid w:val="00AF0800"/>
    <w:rsid w:val="00AF15CC"/>
    <w:rsid w:val="00B02E98"/>
    <w:rsid w:val="00B12CF3"/>
    <w:rsid w:val="00B17E6F"/>
    <w:rsid w:val="00B23F4E"/>
    <w:rsid w:val="00B24E60"/>
    <w:rsid w:val="00B2645B"/>
    <w:rsid w:val="00B420DD"/>
    <w:rsid w:val="00B455CF"/>
    <w:rsid w:val="00B469B8"/>
    <w:rsid w:val="00B733C4"/>
    <w:rsid w:val="00B74D72"/>
    <w:rsid w:val="00B75229"/>
    <w:rsid w:val="00B775AF"/>
    <w:rsid w:val="00B82ECF"/>
    <w:rsid w:val="00B87F44"/>
    <w:rsid w:val="00B91A4E"/>
    <w:rsid w:val="00B924F0"/>
    <w:rsid w:val="00BB127B"/>
    <w:rsid w:val="00BC113E"/>
    <w:rsid w:val="00BC33AC"/>
    <w:rsid w:val="00BC4C3B"/>
    <w:rsid w:val="00BE4791"/>
    <w:rsid w:val="00BE47AF"/>
    <w:rsid w:val="00BE5DF1"/>
    <w:rsid w:val="00BE6EA9"/>
    <w:rsid w:val="00BF35BA"/>
    <w:rsid w:val="00BF5244"/>
    <w:rsid w:val="00BF59E7"/>
    <w:rsid w:val="00C1757A"/>
    <w:rsid w:val="00C20AC0"/>
    <w:rsid w:val="00C3221D"/>
    <w:rsid w:val="00C40090"/>
    <w:rsid w:val="00C42E2B"/>
    <w:rsid w:val="00C45A8D"/>
    <w:rsid w:val="00C51F37"/>
    <w:rsid w:val="00C53411"/>
    <w:rsid w:val="00C5342E"/>
    <w:rsid w:val="00C61463"/>
    <w:rsid w:val="00C70D8F"/>
    <w:rsid w:val="00C7372C"/>
    <w:rsid w:val="00C82824"/>
    <w:rsid w:val="00C86A7E"/>
    <w:rsid w:val="00C87F5E"/>
    <w:rsid w:val="00C92034"/>
    <w:rsid w:val="00C973A3"/>
    <w:rsid w:val="00CA568D"/>
    <w:rsid w:val="00CB38C3"/>
    <w:rsid w:val="00CB6E52"/>
    <w:rsid w:val="00CB76FF"/>
    <w:rsid w:val="00CB7DFE"/>
    <w:rsid w:val="00CC080B"/>
    <w:rsid w:val="00CC3AA4"/>
    <w:rsid w:val="00CC404B"/>
    <w:rsid w:val="00CC428B"/>
    <w:rsid w:val="00CD08CC"/>
    <w:rsid w:val="00CE0B80"/>
    <w:rsid w:val="00CE3825"/>
    <w:rsid w:val="00D03436"/>
    <w:rsid w:val="00D04B73"/>
    <w:rsid w:val="00D05412"/>
    <w:rsid w:val="00D128D4"/>
    <w:rsid w:val="00D27F44"/>
    <w:rsid w:val="00D33AD5"/>
    <w:rsid w:val="00D37BA1"/>
    <w:rsid w:val="00D4671F"/>
    <w:rsid w:val="00D61369"/>
    <w:rsid w:val="00D75721"/>
    <w:rsid w:val="00D76CA5"/>
    <w:rsid w:val="00D84627"/>
    <w:rsid w:val="00D84A2E"/>
    <w:rsid w:val="00D86147"/>
    <w:rsid w:val="00D8787A"/>
    <w:rsid w:val="00D915BC"/>
    <w:rsid w:val="00D95E4F"/>
    <w:rsid w:val="00DA2770"/>
    <w:rsid w:val="00DC4070"/>
    <w:rsid w:val="00DF0921"/>
    <w:rsid w:val="00DF0B14"/>
    <w:rsid w:val="00DF366A"/>
    <w:rsid w:val="00E01FC9"/>
    <w:rsid w:val="00E06FA7"/>
    <w:rsid w:val="00E1493C"/>
    <w:rsid w:val="00E24EF6"/>
    <w:rsid w:val="00E411B5"/>
    <w:rsid w:val="00E43060"/>
    <w:rsid w:val="00E46C80"/>
    <w:rsid w:val="00E51940"/>
    <w:rsid w:val="00E525C2"/>
    <w:rsid w:val="00E53FD9"/>
    <w:rsid w:val="00E54541"/>
    <w:rsid w:val="00E557CC"/>
    <w:rsid w:val="00E61002"/>
    <w:rsid w:val="00E63A01"/>
    <w:rsid w:val="00E63D59"/>
    <w:rsid w:val="00E64B24"/>
    <w:rsid w:val="00E67C9A"/>
    <w:rsid w:val="00E7099B"/>
    <w:rsid w:val="00E727D1"/>
    <w:rsid w:val="00E72D92"/>
    <w:rsid w:val="00E745DE"/>
    <w:rsid w:val="00E95363"/>
    <w:rsid w:val="00EA1B12"/>
    <w:rsid w:val="00EA4AD3"/>
    <w:rsid w:val="00EB045C"/>
    <w:rsid w:val="00EB18B6"/>
    <w:rsid w:val="00EB67F5"/>
    <w:rsid w:val="00EB71D1"/>
    <w:rsid w:val="00EB7791"/>
    <w:rsid w:val="00EC1D3F"/>
    <w:rsid w:val="00EC5EDE"/>
    <w:rsid w:val="00ED1BD4"/>
    <w:rsid w:val="00ED2968"/>
    <w:rsid w:val="00ED63B4"/>
    <w:rsid w:val="00EE45B6"/>
    <w:rsid w:val="00EE4C6C"/>
    <w:rsid w:val="00EE4E6E"/>
    <w:rsid w:val="00EF206A"/>
    <w:rsid w:val="00EF7462"/>
    <w:rsid w:val="00F12A64"/>
    <w:rsid w:val="00F171B2"/>
    <w:rsid w:val="00F173F9"/>
    <w:rsid w:val="00F42F59"/>
    <w:rsid w:val="00F42FDE"/>
    <w:rsid w:val="00F57453"/>
    <w:rsid w:val="00F77E45"/>
    <w:rsid w:val="00F80647"/>
    <w:rsid w:val="00F94D75"/>
    <w:rsid w:val="00F97BEB"/>
    <w:rsid w:val="00FA1F27"/>
    <w:rsid w:val="00FB575D"/>
    <w:rsid w:val="00FC2CFA"/>
    <w:rsid w:val="00FC6A21"/>
    <w:rsid w:val="00FC6FA0"/>
    <w:rsid w:val="00FC70E2"/>
    <w:rsid w:val="00FC7E57"/>
    <w:rsid w:val="00FD6DF2"/>
    <w:rsid w:val="00FE0EEA"/>
    <w:rsid w:val="00FE31E5"/>
    <w:rsid w:val="00FF1545"/>
    <w:rsid w:val="00FF734B"/>
    <w:rsid w:val="00FF76FC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08B"/>
  </w:style>
  <w:style w:type="paragraph" w:styleId="Rodap">
    <w:name w:val="footer"/>
    <w:basedOn w:val="Normal"/>
    <w:link w:val="RodapChar"/>
    <w:uiPriority w:val="99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unhideWhenUsed/>
    <w:rsid w:val="00622A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2A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2A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A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A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22A15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CC3AA4"/>
    <w:rPr>
      <w:color w:val="808080"/>
    </w:rPr>
  </w:style>
  <w:style w:type="paragraph" w:customStyle="1" w:styleId="WW-Corpodetexto3">
    <w:name w:val="WW-Corpo de texto 3"/>
    <w:basedOn w:val="Normal"/>
    <w:rsid w:val="00E557CC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C08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C08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C080B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5C1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B6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gru.inpi.gov.br/pePI/servlet/LoginController?action=login" TargetMode="External"/><Relationship Id="rId2" Type="http://schemas.openxmlformats.org/officeDocument/2006/relationships/hyperlink" Target="https://worldwide.espacenet.com/advancedSearch?locale=en_EP" TargetMode="External"/><Relationship Id="rId1" Type="http://schemas.openxmlformats.org/officeDocument/2006/relationships/hyperlink" Target="https://patents.google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.ufam.edu.br/index.php/component/content/article?id=1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gi@ufam.edu.br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62A-40AF-419D-BA09-3FEEECD0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Sâmya Cordeiro</cp:lastModifiedBy>
  <cp:revision>2</cp:revision>
  <cp:lastPrinted>2018-07-30T13:30:00Z</cp:lastPrinted>
  <dcterms:created xsi:type="dcterms:W3CDTF">2025-05-05T15:47:00Z</dcterms:created>
  <dcterms:modified xsi:type="dcterms:W3CDTF">2025-05-05T15:47:00Z</dcterms:modified>
</cp:coreProperties>
</file>